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B5ECE" w14:textId="77777777" w:rsidR="00867004" w:rsidRPr="005E400C" w:rsidRDefault="00BC4D45" w:rsidP="00067183">
      <w:pPr>
        <w:rPr>
          <w:rFonts w:ascii="Times New Roman" w:hAnsi="Times New Roman" w:cs="Times New Roman"/>
          <w:b/>
        </w:rPr>
      </w:pPr>
      <w:r w:rsidRPr="005E400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="003573D3" w:rsidRPr="005E400C">
        <w:rPr>
          <w:rFonts w:ascii="Times New Roman" w:hAnsi="Times New Roman" w:cs="Times New Roman"/>
          <w:b/>
        </w:rPr>
        <w:t xml:space="preserve">       </w:t>
      </w:r>
    </w:p>
    <w:p w14:paraId="13D0EC77" w14:textId="77777777" w:rsidR="00ED3349" w:rsidRDefault="00867004" w:rsidP="00067183">
      <w:pPr>
        <w:rPr>
          <w:rFonts w:ascii="Times New Roman" w:hAnsi="Times New Roman" w:cs="Times New Roman"/>
          <w:b/>
        </w:rPr>
      </w:pPr>
      <w:r w:rsidRPr="005E400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BC4D45" w:rsidRPr="005E400C">
        <w:rPr>
          <w:rFonts w:ascii="Times New Roman" w:hAnsi="Times New Roman" w:cs="Times New Roman"/>
          <w:b/>
        </w:rPr>
        <w:t xml:space="preserve"> </w:t>
      </w:r>
      <w:r w:rsidR="00BC4D45" w:rsidRPr="005E400C">
        <w:rPr>
          <w:rFonts w:ascii="Times New Roman" w:hAnsi="Times New Roman" w:cs="Times New Roman"/>
        </w:rPr>
        <w:t>TSD-</w:t>
      </w:r>
      <w:r w:rsidR="00464C5F">
        <w:rPr>
          <w:rFonts w:ascii="Times New Roman" w:hAnsi="Times New Roman" w:cs="Times New Roman"/>
        </w:rPr>
        <w:t>256</w:t>
      </w:r>
      <w:r w:rsidR="00BC4D45" w:rsidRPr="005E400C">
        <w:rPr>
          <w:rFonts w:ascii="Times New Roman" w:hAnsi="Times New Roman" w:cs="Times New Roman"/>
        </w:rPr>
        <w:t>, VPP-3684</w:t>
      </w:r>
      <w:r w:rsidR="00BC4D45" w:rsidRPr="005E400C">
        <w:rPr>
          <w:rFonts w:ascii="Times New Roman" w:hAnsi="Times New Roman" w:cs="Times New Roman"/>
          <w:b/>
        </w:rPr>
        <w:t xml:space="preserve"> </w:t>
      </w:r>
    </w:p>
    <w:p w14:paraId="510C4CCC" w14:textId="77777777" w:rsidR="00E478B3" w:rsidRPr="005E400C" w:rsidRDefault="00E478B3" w:rsidP="00067183">
      <w:pPr>
        <w:rPr>
          <w:rFonts w:ascii="Times New Roman" w:hAnsi="Times New Roman" w:cs="Times New Roman"/>
          <w:b/>
        </w:rPr>
      </w:pPr>
    </w:p>
    <w:p w14:paraId="5FEB1775" w14:textId="77777777" w:rsidR="00867004" w:rsidRPr="005E400C" w:rsidRDefault="00867004" w:rsidP="00067183">
      <w:pPr>
        <w:rPr>
          <w:rFonts w:ascii="Times New Roman" w:hAnsi="Times New Roman" w:cs="Times New Roman"/>
          <w:b/>
        </w:rPr>
      </w:pPr>
      <w:r w:rsidRPr="005E400C">
        <w:rPr>
          <w:rFonts w:ascii="Times New Roman" w:hAnsi="Times New Roman" w:cs="Times New Roman"/>
          <w:b/>
        </w:rPr>
        <w:t xml:space="preserve">                     Laboratorinio šaldytuvo ir šaldiklių techninė specifikacija</w:t>
      </w:r>
    </w:p>
    <w:p w14:paraId="58EFCC2D" w14:textId="77777777" w:rsidR="00067183" w:rsidRPr="005E400C" w:rsidRDefault="00ED3349" w:rsidP="00067183">
      <w:pPr>
        <w:rPr>
          <w:rFonts w:ascii="Times New Roman" w:hAnsi="Times New Roman" w:cs="Times New Roman"/>
        </w:rPr>
      </w:pPr>
      <w:r w:rsidRPr="005E400C">
        <w:rPr>
          <w:rFonts w:ascii="Times New Roman" w:hAnsi="Times New Roman" w:cs="Times New Roman"/>
          <w:b/>
        </w:rPr>
        <w:t xml:space="preserve">1  </w:t>
      </w:r>
      <w:r w:rsidR="00E66C92" w:rsidRPr="005E400C">
        <w:rPr>
          <w:rFonts w:ascii="Times New Roman" w:hAnsi="Times New Roman" w:cs="Times New Roman"/>
          <w:b/>
        </w:rPr>
        <w:t xml:space="preserve">pirkimo dalis. </w:t>
      </w:r>
      <w:r w:rsidR="00890198" w:rsidRPr="005E400C">
        <w:rPr>
          <w:rFonts w:ascii="Times New Roman" w:hAnsi="Times New Roman" w:cs="Times New Roman"/>
          <w:b/>
        </w:rPr>
        <w:t>Šaldytuvas - kiekis 1 vnt.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45"/>
        <w:gridCol w:w="4827"/>
        <w:gridCol w:w="2693"/>
      </w:tblGrid>
      <w:tr w:rsidR="00067183" w:rsidRPr="005E400C" w14:paraId="6AF91AD9" w14:textId="77777777" w:rsidTr="00203927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10A" w14:textId="77777777" w:rsidR="00067183" w:rsidRPr="005E400C" w:rsidRDefault="00067183" w:rsidP="00870C7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t>Eil.</w:t>
            </w:r>
          </w:p>
          <w:p w14:paraId="6FF81551" w14:textId="77777777" w:rsidR="00067183" w:rsidRPr="005E400C" w:rsidRDefault="00067183" w:rsidP="00870C7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t>Nr.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B679" w14:textId="77777777" w:rsidR="00067183" w:rsidRPr="005E400C" w:rsidRDefault="00067183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t xml:space="preserve">Parametrai </w:t>
            </w:r>
          </w:p>
          <w:p w14:paraId="68A2F5AE" w14:textId="77777777" w:rsidR="00067183" w:rsidRPr="005E400C" w:rsidRDefault="00067183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t>(specifikacija)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F71E" w14:textId="77777777" w:rsidR="00067183" w:rsidRPr="005E400C" w:rsidRDefault="00067183" w:rsidP="00870C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0AC0" w14:textId="77777777" w:rsidR="00067183" w:rsidRPr="005E400C" w:rsidRDefault="00067183" w:rsidP="00870C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t>Siūlomos parametrų reikšmės</w:t>
            </w:r>
          </w:p>
        </w:tc>
      </w:tr>
      <w:tr w:rsidR="00067183" w:rsidRPr="005E400C" w14:paraId="0A300B50" w14:textId="77777777" w:rsidTr="0020392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F263" w14:textId="77777777" w:rsidR="00067183" w:rsidRPr="005E400C" w:rsidRDefault="00067183" w:rsidP="00870C7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C4F7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>Paskirtis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FB18" w14:textId="77777777" w:rsidR="00067183" w:rsidRPr="005E400C" w:rsidRDefault="00067183" w:rsidP="00870C73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 xml:space="preserve">Laboratorinis šaldytuvas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682" w14:textId="77777777" w:rsidR="00067183" w:rsidRPr="005E400C" w:rsidRDefault="00067183" w:rsidP="00870C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</w:pPr>
          </w:p>
        </w:tc>
      </w:tr>
      <w:tr w:rsidR="00067183" w:rsidRPr="005E400C" w14:paraId="09AFD1B7" w14:textId="77777777" w:rsidTr="00203927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A69F" w14:textId="77777777" w:rsidR="00067183" w:rsidRPr="005E400C" w:rsidRDefault="00067183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232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Konstrukcija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0950" w14:textId="77777777" w:rsidR="00067183" w:rsidRPr="005E400C" w:rsidRDefault="00067183" w:rsidP="00870C73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 xml:space="preserve">1. Vertikalaus tipo; </w:t>
            </w:r>
          </w:p>
          <w:p w14:paraId="1E82110A" w14:textId="77777777" w:rsidR="00067183" w:rsidRPr="005E400C" w:rsidRDefault="00067183" w:rsidP="00870C73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>2. Su ne mažiau kaip 3 reguliuojamo aukščio lentynomis;</w:t>
            </w:r>
          </w:p>
          <w:p w14:paraId="7ED47157" w14:textId="77777777" w:rsidR="00F37EF0" w:rsidRPr="005E400C" w:rsidRDefault="00F37EF0" w:rsidP="008D0162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 xml:space="preserve">3. Korpusas pagamintas iš </w:t>
            </w:r>
            <w:r w:rsidR="002B3D42"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 xml:space="preserve">nerūdijančio </w:t>
            </w: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 xml:space="preserve">plieno </w:t>
            </w:r>
            <w:r w:rsidR="008D0162"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>arba plieno dengto korozijai atsparia medžiaga;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61A" w14:textId="77777777" w:rsidR="00067183" w:rsidRPr="005E400C" w:rsidRDefault="00067183" w:rsidP="00870C73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</w:p>
        </w:tc>
      </w:tr>
      <w:tr w:rsidR="00067183" w:rsidRPr="005E400C" w14:paraId="451A1004" w14:textId="77777777" w:rsidTr="00203927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AC9" w14:textId="77777777" w:rsidR="00067183" w:rsidRPr="005E400C" w:rsidRDefault="00067183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86D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Reikalavimai kamerai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9B69" w14:textId="77777777" w:rsidR="00067183" w:rsidRPr="005E400C" w:rsidRDefault="00067183" w:rsidP="00504E2B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Naudingas kameros tūris </w:t>
            </w:r>
            <w:r w:rsidR="00504E2B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100-</w:t>
            </w:r>
            <w:r w:rsidR="00504E2B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16</w:t>
            </w:r>
            <w:r w:rsidR="003E6BEE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0</w:t>
            </w: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 </w:t>
            </w: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litrų.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E81" w14:textId="77777777" w:rsidR="00067183" w:rsidRPr="005E400C" w:rsidRDefault="00067183" w:rsidP="00870C73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</w:p>
        </w:tc>
      </w:tr>
      <w:tr w:rsidR="00067183" w:rsidRPr="005E400C" w14:paraId="76EE9BDE" w14:textId="77777777" w:rsidTr="00203927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4BB0" w14:textId="77777777" w:rsidR="00067183" w:rsidRPr="005E400C" w:rsidRDefault="00067183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4.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576F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Išoriniai matmenys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584" w14:textId="77777777" w:rsidR="00067183" w:rsidRPr="005E400C" w:rsidRDefault="00AF0840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Plotis: ne daugiau kaip 75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 cm;</w:t>
            </w:r>
          </w:p>
          <w:p w14:paraId="426E3AC6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Gylis: ne daugiau kaip 70 cm; </w:t>
            </w:r>
          </w:p>
          <w:p w14:paraId="19D1A542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Aukštis: </w:t>
            </w: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80 – 100 </w:t>
            </w: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cm (įskaitant ratukus / kojeles, jei tokie (-ios)</w:t>
            </w:r>
            <w:r w:rsidR="00AF7C70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 būtų);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AF6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5C7D01B9" w14:textId="77777777" w:rsidTr="00203927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EF2" w14:textId="77777777" w:rsidR="00067183" w:rsidRPr="005E400C" w:rsidRDefault="00067183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5.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E7F4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Temperatūros diapazonas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2D8B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Reguliuojamas ne siauresnėse ribose kaip nuo </w:t>
            </w: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+3</w:t>
            </w: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°C iki +8°C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649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highlight w:val="yellow"/>
                <w:lang w:val="en-GB"/>
              </w:rPr>
            </w:pPr>
          </w:p>
        </w:tc>
      </w:tr>
      <w:tr w:rsidR="00067183" w:rsidRPr="005E400C" w14:paraId="47E81D7B" w14:textId="77777777" w:rsidTr="0020392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02EE" w14:textId="77777777" w:rsidR="00067183" w:rsidRPr="005E400C" w:rsidRDefault="00E5565C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6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2D71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Tolygios temperatūros palaikymas kameros viduje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1EBE" w14:textId="77777777" w:rsidR="00067183" w:rsidRPr="005E400C" w:rsidRDefault="00BC336D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</w:rPr>
              <w:t>Integruota ventiliacine sistema/</w:t>
            </w:r>
            <w:r w:rsidR="00632EC3" w:rsidRPr="005E400C">
              <w:rPr>
                <w:rFonts w:ascii="Times New Roman" w:eastAsia="Times New Roman" w:hAnsi="Times New Roman" w:cs="Times New Roman"/>
                <w:noProof/>
              </w:rPr>
              <w:t>ventiliatoriais.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EF0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7D402805" w14:textId="77777777" w:rsidTr="00203927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DC8A" w14:textId="77777777" w:rsidR="00067183" w:rsidRPr="005E400C" w:rsidRDefault="00E5565C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7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6EBB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Valdymas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B22E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1. Elektroninis/mikroprocesorinis;</w:t>
            </w:r>
          </w:p>
          <w:p w14:paraId="2EB07C08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2. </w:t>
            </w:r>
            <w:r w:rsidR="006917B9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Šaldytuvo išorėje</w:t>
            </w:r>
            <w:r w:rsidR="00AF7C70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1958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ED46F9" w:rsidRPr="005E400C" w14:paraId="1F4264FB" w14:textId="77777777" w:rsidTr="00203927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CF7" w14:textId="77777777" w:rsidR="00ED46F9" w:rsidRPr="005E400C" w:rsidRDefault="003B70CC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8.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108" w14:textId="77777777" w:rsidR="00ED46F9" w:rsidRPr="005E400C" w:rsidRDefault="00857CAA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Ekranas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675" w14:textId="77777777" w:rsidR="00ED46F9" w:rsidRPr="005E400C" w:rsidRDefault="006917B9" w:rsidP="006917B9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1. </w:t>
            </w:r>
            <w:r w:rsidR="00857CAA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Skaitmeninis ekranas temperatūros rodiklių </w:t>
            </w:r>
            <w:r w:rsidR="009C1A95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 atvaizdavimui;</w:t>
            </w:r>
          </w:p>
          <w:p w14:paraId="7500A2F8" w14:textId="77777777" w:rsidR="006917B9" w:rsidRPr="005E400C" w:rsidRDefault="006917B9" w:rsidP="00D72C21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2. </w:t>
            </w:r>
            <w:r w:rsidR="00D72C21" w:rsidRPr="005E400C">
              <w:rPr>
                <w:rFonts w:ascii="Times New Roman" w:eastAsia="Times New Roman" w:hAnsi="Times New Roman" w:cs="Times New Roman"/>
                <w:noProof/>
              </w:rPr>
              <w:t>Š</w:t>
            </w:r>
            <w:r w:rsidR="009C1A95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aldytuvo išorėje;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F456" w14:textId="77777777" w:rsidR="00ED46F9" w:rsidRPr="005E400C" w:rsidRDefault="00ED46F9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54527B33" w14:textId="77777777" w:rsidTr="0020392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AD93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9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C9AE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Durys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D38D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1. </w:t>
            </w:r>
            <w:r w:rsidR="00DC2298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Vientisos (be stiklo)</w:t>
            </w:r>
            <w:r w:rsidR="008D0162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;</w:t>
            </w:r>
          </w:p>
          <w:p w14:paraId="5860C307" w14:textId="77777777" w:rsidR="00067183" w:rsidRPr="005E400C" w:rsidRDefault="00504E2B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2</w:t>
            </w:r>
            <w:r w:rsidR="008D0162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 Keičiamos atidarymo krypties;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8A9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01E65F0B" w14:textId="77777777" w:rsidTr="0020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2904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10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8852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Apšvietimas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9405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Integruotas apšvietimas atidarant dureles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62AE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3BEC0B6E" w14:textId="77777777" w:rsidTr="0020392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D473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11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D79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Užraktas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D195" w14:textId="77777777" w:rsidR="00067183" w:rsidRPr="005E400C" w:rsidRDefault="00D72C21" w:rsidP="00D72C21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Duryse integruotas a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psauginis durų užraktas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491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36E3DF6F" w14:textId="77777777" w:rsidTr="0020392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4091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12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F110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Apsauga nuo užšalimo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CC5B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Automatinio atitirpinimo (</w:t>
            </w:r>
            <w:r w:rsidRPr="005E400C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GB"/>
              </w:rPr>
              <w:t>angl.</w:t>
            </w: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 </w:t>
            </w:r>
            <w:r w:rsidRPr="005E400C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GB"/>
              </w:rPr>
              <w:t>„defrost“</w:t>
            </w: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) funkcija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4DB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5D61CC69" w14:textId="77777777" w:rsidTr="00203927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720D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13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3691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Valymas ir dezinfekavimas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03FC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Šaldytuvo vidus valomas ir dezinfekuojamas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3EF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717074EE" w14:textId="77777777" w:rsidTr="0020392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CA44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14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3851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Maitinimo šaltinis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5C4E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230 V, 50 Hz elektros tinklas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74B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59D2221D" w14:textId="77777777" w:rsidTr="0020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2C1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15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15FE" w14:textId="77777777" w:rsidR="00067183" w:rsidRPr="005E400C" w:rsidRDefault="00067183" w:rsidP="00870C7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noProof/>
                <w:kern w:val="2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>Įrangos pristatymas ir instaliavimas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8DBC" w14:textId="77777777" w:rsidR="00067183" w:rsidRPr="005E400C" w:rsidRDefault="00067183" w:rsidP="00870C7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noProof/>
                <w:kern w:val="2"/>
              </w:rPr>
            </w:pPr>
            <w:r w:rsidRPr="005E400C">
              <w:rPr>
                <w:rFonts w:ascii="Times New Roman" w:eastAsia="SimSun" w:hAnsi="Times New Roman" w:cs="Times New Roman"/>
                <w:noProof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="009C1A95"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>įskaičiuotos į pasiūlymo kainą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BAF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70E50766" w14:textId="77777777" w:rsidTr="0020392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8EB2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16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2C8B" w14:textId="77777777" w:rsidR="00067183" w:rsidRPr="005E400C" w:rsidRDefault="00067183" w:rsidP="00870C7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noProof/>
                <w:kern w:val="2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>Vartotojų apmokymas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76F0" w14:textId="77777777" w:rsidR="00067183" w:rsidRPr="005E400C" w:rsidRDefault="00067183" w:rsidP="00870C7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noProof/>
                <w:kern w:val="2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>Vartotojų apmokymas naudoti įrangą</w:t>
            </w:r>
            <w:r w:rsidR="009C1A95"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 xml:space="preserve"> įskaičiuotas į pasiūlymo kainą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FA1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1448EFB2" w14:textId="77777777" w:rsidTr="0020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D42F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17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D9EE" w14:textId="77777777" w:rsidR="00067183" w:rsidRPr="005E400C" w:rsidRDefault="00067183" w:rsidP="00870C7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noProof/>
                <w:kern w:val="2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>Techninio personalo apmokymas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448B" w14:textId="77777777" w:rsidR="00067183" w:rsidRPr="005E400C" w:rsidRDefault="00067183" w:rsidP="00870C7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noProof/>
                <w:kern w:val="2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>LSMU ligoninės Kauno klinikų Medicininės technikos tarnybos inžinierių apmokymas atlikti įrangos pogarantinę techninę priežiūrą</w:t>
            </w:r>
            <w:r w:rsidR="009C1A95" w:rsidRPr="005E400C">
              <w:rPr>
                <w:rFonts w:ascii="Times New Roman" w:eastAsia="Times New Roman" w:hAnsi="Times New Roman" w:cs="Times New Roman"/>
                <w:noProof/>
                <w:kern w:val="2"/>
              </w:rPr>
              <w:t xml:space="preserve"> įskaičiuotas į pasiūlymo kainą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477" w14:textId="77777777" w:rsidR="00067183" w:rsidRPr="005E400C" w:rsidRDefault="00067183" w:rsidP="00870C73">
            <w:pPr>
              <w:tabs>
                <w:tab w:val="left" w:pos="1985"/>
              </w:tabs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373D424D" w14:textId="77777777" w:rsidTr="0020392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39E2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18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21C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Garantinis terminas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824C" w14:textId="77777777" w:rsidR="00067183" w:rsidRPr="005E400C" w:rsidRDefault="00E478B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E478B3">
              <w:rPr>
                <w:rFonts w:ascii="Times New Roman" w:eastAsia="Times New Roman" w:hAnsi="Times New Roman" w:cs="Times New Roman"/>
                <w:noProof/>
                <w:lang w:val="en-GB"/>
              </w:rPr>
              <w:t>≥</w:t>
            </w:r>
            <w:r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 </w:t>
            </w:r>
            <w:r w:rsidR="00ED3349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24 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 xml:space="preserve">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D8C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28A76769" w14:textId="77777777" w:rsidTr="00203927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42FD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lastRenderedPageBreak/>
              <w:t>19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B488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Žymėjimas CE ženklu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B054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Būtinas (k</w:t>
            </w:r>
            <w:r w:rsidRPr="005E400C">
              <w:rPr>
                <w:rFonts w:ascii="Times New Roman" w:eastAsia="Times New Roman" w:hAnsi="Times New Roman" w:cs="Times New Roman"/>
                <w:i/>
                <w:noProof/>
                <w:lang w:val="en-GB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812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  <w:tr w:rsidR="00067183" w:rsidRPr="005E400C" w14:paraId="59B4BCF3" w14:textId="77777777" w:rsidTr="00203927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FE10" w14:textId="77777777" w:rsidR="00067183" w:rsidRPr="005E400C" w:rsidRDefault="00FF471F" w:rsidP="00870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20</w:t>
            </w:r>
            <w:r w:rsidR="00067183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A44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Kartu su įranga pateikiama dokumentacija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3D00" w14:textId="77777777" w:rsidR="00067183" w:rsidRPr="005E400C" w:rsidRDefault="00067183" w:rsidP="00870C73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Naudojimo instrukcija lietuvių ir anglų kalba;</w:t>
            </w:r>
          </w:p>
          <w:p w14:paraId="0C18E89E" w14:textId="77777777" w:rsidR="00067183" w:rsidRPr="005E400C" w:rsidRDefault="00067183" w:rsidP="009C1A95">
            <w:pPr>
              <w:numPr>
                <w:ilvl w:val="3"/>
                <w:numId w:val="1"/>
              </w:numPr>
              <w:spacing w:after="0" w:line="276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Serviso dokumentacija l</w:t>
            </w:r>
            <w:r w:rsidR="005F65CC" w:rsidRPr="005E400C">
              <w:rPr>
                <w:rFonts w:ascii="Times New Roman" w:eastAsia="Times New Roman" w:hAnsi="Times New Roman" w:cs="Times New Roman"/>
                <w:noProof/>
                <w:lang w:val="en-GB"/>
              </w:rPr>
              <w:t>ietuvių</w:t>
            </w:r>
            <w:r w:rsidR="009C1A95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 xml:space="preserve"> arba anglų </w:t>
            </w:r>
            <w:r w:rsidR="003168CE" w:rsidRPr="005E400C">
              <w:rPr>
                <w:rFonts w:ascii="Times New Roman" w:eastAsia="Times New Roman" w:hAnsi="Times New Roman" w:cs="Times New Roman"/>
                <w:noProof/>
                <w:color w:val="000000"/>
                <w:lang w:val="en-GB"/>
              </w:rPr>
              <w:t>kalba;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B10B" w14:textId="77777777" w:rsidR="00067183" w:rsidRPr="005E400C" w:rsidRDefault="00067183" w:rsidP="00870C73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en-GB"/>
              </w:rPr>
            </w:pPr>
          </w:p>
        </w:tc>
      </w:tr>
    </w:tbl>
    <w:p w14:paraId="05C19AD6" w14:textId="77777777" w:rsidR="00067183" w:rsidRPr="005E400C" w:rsidRDefault="00067183" w:rsidP="00067183">
      <w:pPr>
        <w:rPr>
          <w:rFonts w:ascii="Times New Roman" w:hAnsi="Times New Roman" w:cs="Times New Roman"/>
        </w:rPr>
      </w:pPr>
    </w:p>
    <w:p w14:paraId="6F5DAE13" w14:textId="77777777" w:rsidR="00444096" w:rsidRPr="005E400C" w:rsidRDefault="00444096" w:rsidP="00444096">
      <w:pPr>
        <w:widowControl w:val="0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5E400C">
        <w:rPr>
          <w:rFonts w:ascii="Times New Roman" w:eastAsia="Times New Roman" w:hAnsi="Times New Roman" w:cs="Times New Roman"/>
          <w:b/>
          <w:noProof/>
          <w:lang w:eastAsia="lt-LT"/>
        </w:rPr>
        <w:t>2 pirkimo dalis. La</w:t>
      </w:r>
      <w:r w:rsidR="00890198" w:rsidRPr="005E400C">
        <w:rPr>
          <w:rFonts w:ascii="Times New Roman" w:eastAsia="Times New Roman" w:hAnsi="Times New Roman" w:cs="Times New Roman"/>
          <w:b/>
          <w:noProof/>
          <w:lang w:eastAsia="lt-LT"/>
        </w:rPr>
        <w:t>boratorinis šaldiklis – kiekis 2</w:t>
      </w:r>
      <w:r w:rsidRPr="005E400C">
        <w:rPr>
          <w:rFonts w:ascii="Times New Roman" w:eastAsia="Times New Roman" w:hAnsi="Times New Roman" w:cs="Times New Roman"/>
          <w:b/>
          <w:noProof/>
          <w:lang w:eastAsia="lt-LT"/>
        </w:rPr>
        <w:t xml:space="preserve"> vnt.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4820"/>
        <w:gridCol w:w="2545"/>
      </w:tblGrid>
      <w:tr w:rsidR="00444096" w:rsidRPr="005E400C" w14:paraId="5C582A12" w14:textId="77777777" w:rsidTr="00203927">
        <w:trPr>
          <w:trHeight w:val="715"/>
        </w:trPr>
        <w:tc>
          <w:tcPr>
            <w:tcW w:w="709" w:type="dxa"/>
            <w:shd w:val="clear" w:color="auto" w:fill="auto"/>
            <w:vAlign w:val="center"/>
          </w:tcPr>
          <w:p w14:paraId="77EC00CA" w14:textId="77777777" w:rsidR="00444096" w:rsidRPr="005E400C" w:rsidRDefault="00444096" w:rsidP="00444096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Eilės Nr.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E7492F" w14:textId="77777777" w:rsidR="00444096" w:rsidRPr="005E400C" w:rsidRDefault="00444096" w:rsidP="00444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Parametrai</w:t>
            </w:r>
          </w:p>
          <w:p w14:paraId="4AEF5708" w14:textId="77777777" w:rsidR="00444096" w:rsidRPr="005E400C" w:rsidRDefault="00444096" w:rsidP="00444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 xml:space="preserve"> (specifikacija)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AEAA845" w14:textId="77777777" w:rsidR="00444096" w:rsidRPr="005E400C" w:rsidRDefault="00444096" w:rsidP="00444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Reikalaujamos parametrų reikšmės</w:t>
            </w:r>
          </w:p>
        </w:tc>
        <w:tc>
          <w:tcPr>
            <w:tcW w:w="2545" w:type="dxa"/>
            <w:vAlign w:val="center"/>
          </w:tcPr>
          <w:p w14:paraId="77463B26" w14:textId="77777777" w:rsidR="00444096" w:rsidRPr="005E400C" w:rsidRDefault="00444096" w:rsidP="00444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Siūlomos parametrų reikšmės</w:t>
            </w:r>
          </w:p>
        </w:tc>
      </w:tr>
      <w:tr w:rsidR="00444096" w:rsidRPr="005E400C" w14:paraId="6CC61C22" w14:textId="77777777" w:rsidTr="00203927">
        <w:trPr>
          <w:trHeight w:val="715"/>
        </w:trPr>
        <w:tc>
          <w:tcPr>
            <w:tcW w:w="709" w:type="dxa"/>
            <w:shd w:val="clear" w:color="auto" w:fill="auto"/>
          </w:tcPr>
          <w:p w14:paraId="3D52EBC0" w14:textId="77777777" w:rsidR="00444096" w:rsidRPr="005E400C" w:rsidRDefault="00444096" w:rsidP="00444096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12AFE37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Šaldiklio konstrukcija</w:t>
            </w:r>
          </w:p>
        </w:tc>
        <w:tc>
          <w:tcPr>
            <w:tcW w:w="4820" w:type="dxa"/>
            <w:shd w:val="clear" w:color="auto" w:fill="auto"/>
          </w:tcPr>
          <w:p w14:paraId="5967592C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1. Vertikalus;</w:t>
            </w:r>
          </w:p>
          <w:p w14:paraId="6CD4DAFA" w14:textId="77777777" w:rsidR="00444096" w:rsidRPr="005E400C" w:rsidRDefault="00444096" w:rsidP="003168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2. </w:t>
            </w:r>
            <w:r w:rsidR="003168CE"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>Korpusas pagamintas iš nerūdijančio plieno arba plieno dengto korozijai atsparia medžiaga;</w:t>
            </w:r>
          </w:p>
          <w:p w14:paraId="3CE19B89" w14:textId="77777777" w:rsidR="00C651F8" w:rsidRPr="005E400C" w:rsidRDefault="00C651F8" w:rsidP="003168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val="en-GB"/>
              </w:rPr>
              <w:t>3. Šaldymo kameros sienelės pagamintos iš nerūdijančio plieno arba lygiavertės medžiagos;</w:t>
            </w:r>
          </w:p>
        </w:tc>
        <w:tc>
          <w:tcPr>
            <w:tcW w:w="2545" w:type="dxa"/>
            <w:vAlign w:val="center"/>
          </w:tcPr>
          <w:p w14:paraId="3618B435" w14:textId="77777777" w:rsidR="00444096" w:rsidRPr="005E400C" w:rsidRDefault="00444096" w:rsidP="00444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</w:p>
        </w:tc>
      </w:tr>
      <w:tr w:rsidR="00444096" w:rsidRPr="005E400C" w14:paraId="2BF75F2C" w14:textId="77777777" w:rsidTr="00203927">
        <w:tc>
          <w:tcPr>
            <w:tcW w:w="709" w:type="dxa"/>
            <w:shd w:val="clear" w:color="auto" w:fill="auto"/>
          </w:tcPr>
          <w:p w14:paraId="07323E1D" w14:textId="77777777" w:rsidR="00444096" w:rsidRPr="005E400C" w:rsidRDefault="00444096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2D859875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Kameros talpa</w:t>
            </w:r>
          </w:p>
        </w:tc>
        <w:tc>
          <w:tcPr>
            <w:tcW w:w="4820" w:type="dxa"/>
            <w:shd w:val="clear" w:color="auto" w:fill="auto"/>
          </w:tcPr>
          <w:p w14:paraId="793683A3" w14:textId="77777777" w:rsidR="00444096" w:rsidRPr="005E400C" w:rsidRDefault="004B2754" w:rsidP="00A518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Naudingas kameros tūris </w:t>
            </w:r>
            <w:r w:rsidR="009E71F9" w:rsidRPr="00F820E4">
              <w:rPr>
                <w:rFonts w:ascii="Times New Roman" w:eastAsia="Times New Roman" w:hAnsi="Times New Roman" w:cs="Times New Roman"/>
                <w:noProof/>
                <w:lang w:eastAsia="lt-LT"/>
              </w:rPr>
              <w:t>ne mažiau 300</w:t>
            </w:r>
            <w:r w:rsidR="00FF471F" w:rsidRPr="00F820E4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litrų.</w:t>
            </w:r>
          </w:p>
        </w:tc>
        <w:tc>
          <w:tcPr>
            <w:tcW w:w="2545" w:type="dxa"/>
          </w:tcPr>
          <w:p w14:paraId="3B64FAD4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3154D92E" w14:textId="77777777" w:rsidTr="00203927">
        <w:tc>
          <w:tcPr>
            <w:tcW w:w="709" w:type="dxa"/>
            <w:shd w:val="clear" w:color="auto" w:fill="auto"/>
          </w:tcPr>
          <w:p w14:paraId="4C0AF1C0" w14:textId="77777777" w:rsidR="00444096" w:rsidRPr="005E400C" w:rsidRDefault="00444096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5AE939A0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Vidinės lentynos</w:t>
            </w:r>
          </w:p>
        </w:tc>
        <w:tc>
          <w:tcPr>
            <w:tcW w:w="4820" w:type="dxa"/>
            <w:shd w:val="clear" w:color="auto" w:fill="auto"/>
          </w:tcPr>
          <w:p w14:paraId="40549806" w14:textId="77777777" w:rsidR="002E2416" w:rsidRPr="005E400C" w:rsidRDefault="002E2416" w:rsidP="002E24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1. Kameroje ne mažiau kaip 5 </w:t>
            </w:r>
            <w:r w:rsidR="00870276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reguliuojamo aukščio </w:t>
            </w: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lentynos;</w:t>
            </w:r>
          </w:p>
          <w:p w14:paraId="08590369" w14:textId="77777777" w:rsidR="00444096" w:rsidRPr="005E400C" w:rsidRDefault="00870276" w:rsidP="002E24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2</w:t>
            </w:r>
            <w:r w:rsidR="002E2416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. Pagamintos iš nerūdijančio pl</w:t>
            </w:r>
            <w:r w:rsidR="006554D1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ieno arba lygiavertės medžiagos;</w:t>
            </w:r>
          </w:p>
        </w:tc>
        <w:tc>
          <w:tcPr>
            <w:tcW w:w="2545" w:type="dxa"/>
          </w:tcPr>
          <w:p w14:paraId="59E495D4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59029CD2" w14:textId="77777777" w:rsidTr="00203927">
        <w:tc>
          <w:tcPr>
            <w:tcW w:w="709" w:type="dxa"/>
            <w:shd w:val="clear" w:color="auto" w:fill="auto"/>
          </w:tcPr>
          <w:p w14:paraId="1F1C9A85" w14:textId="77777777" w:rsidR="00444096" w:rsidRPr="005E400C" w:rsidRDefault="00444096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2760ADDE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Išoriniai matmenys</w:t>
            </w:r>
          </w:p>
          <w:p w14:paraId="42FAF76A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4820" w:type="dxa"/>
            <w:shd w:val="clear" w:color="auto" w:fill="auto"/>
          </w:tcPr>
          <w:p w14:paraId="30F26836" w14:textId="77777777" w:rsidR="00444096" w:rsidRPr="005E400C" w:rsidRDefault="0087027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Plotis: ≤ 80</w:t>
            </w:r>
            <w:r w:rsidR="004F63EC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cm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;</w:t>
            </w:r>
          </w:p>
          <w:p w14:paraId="5E94BD20" w14:textId="77777777" w:rsidR="00444096" w:rsidRPr="005E400C" w:rsidRDefault="00330DE9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Gylis: ≤ 100</w:t>
            </w:r>
            <w:r w:rsidR="004F63EC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c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m;</w:t>
            </w:r>
          </w:p>
          <w:p w14:paraId="0B2868D8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Aukštis: </w:t>
            </w:r>
            <w:r w:rsidR="004F63EC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≤ 220 c</w:t>
            </w: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m (įskaitant ratukus / </w:t>
            </w:r>
            <w:r w:rsidR="006554D1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kojeles, jei tokie (-ios) būtų);</w:t>
            </w:r>
          </w:p>
        </w:tc>
        <w:tc>
          <w:tcPr>
            <w:tcW w:w="2545" w:type="dxa"/>
          </w:tcPr>
          <w:p w14:paraId="284ACF62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031E66" w:rsidRPr="005E400C" w14:paraId="24B37E1A" w14:textId="77777777" w:rsidTr="00203927">
        <w:tc>
          <w:tcPr>
            <w:tcW w:w="709" w:type="dxa"/>
            <w:shd w:val="clear" w:color="auto" w:fill="auto"/>
          </w:tcPr>
          <w:p w14:paraId="5447034C" w14:textId="77777777" w:rsidR="00031E66" w:rsidRPr="005E400C" w:rsidRDefault="00F24417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435660BD" w14:textId="77777777" w:rsidR="00031E66" w:rsidRPr="005E400C" w:rsidRDefault="00031E6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Durys</w:t>
            </w:r>
          </w:p>
        </w:tc>
        <w:tc>
          <w:tcPr>
            <w:tcW w:w="4820" w:type="dxa"/>
            <w:shd w:val="clear" w:color="auto" w:fill="auto"/>
          </w:tcPr>
          <w:p w14:paraId="63C9FC3D" w14:textId="77777777" w:rsidR="009D708C" w:rsidRPr="005E400C" w:rsidRDefault="0021344B" w:rsidP="005403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1</w:t>
            </w:r>
            <w:r w:rsidR="003138AA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. </w:t>
            </w: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Su užraktu (d</w:t>
            </w:r>
            <w:r w:rsidR="00540396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uryse integ</w:t>
            </w:r>
            <w:r w:rsidR="006554D1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ruotas apsauginis durų užraktas</w:t>
            </w: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)</w:t>
            </w:r>
            <w:r w:rsidR="006554D1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;</w:t>
            </w:r>
          </w:p>
          <w:p w14:paraId="56DE983C" w14:textId="77777777" w:rsidR="009E71F9" w:rsidRPr="005E400C" w:rsidRDefault="009E71F9" w:rsidP="005403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2. Vientisos (be stiklo);</w:t>
            </w:r>
          </w:p>
        </w:tc>
        <w:tc>
          <w:tcPr>
            <w:tcW w:w="2545" w:type="dxa"/>
          </w:tcPr>
          <w:p w14:paraId="34831B1A" w14:textId="77777777" w:rsidR="00031E66" w:rsidRPr="005E400C" w:rsidRDefault="00031E6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63621C03" w14:textId="77777777" w:rsidTr="00203927">
        <w:tc>
          <w:tcPr>
            <w:tcW w:w="709" w:type="dxa"/>
            <w:shd w:val="clear" w:color="auto" w:fill="auto"/>
          </w:tcPr>
          <w:p w14:paraId="14F97421" w14:textId="77777777" w:rsidR="00444096" w:rsidRPr="005E400C" w:rsidRDefault="00F24417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6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0E8D0CF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Darbinė temperatūra </w:t>
            </w:r>
          </w:p>
        </w:tc>
        <w:tc>
          <w:tcPr>
            <w:tcW w:w="4820" w:type="dxa"/>
            <w:shd w:val="clear" w:color="auto" w:fill="auto"/>
          </w:tcPr>
          <w:p w14:paraId="3E9F5F3B" w14:textId="77777777" w:rsidR="008A6CB3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Reguliuojama ne siauresniame intervale kaip  nuo </w:t>
            </w:r>
          </w:p>
          <w:p w14:paraId="03151F99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-15 ºC iki -2</w:t>
            </w:r>
            <w:r w:rsidR="008A6CB3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0</w:t>
            </w: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  <w:bookmarkStart w:id="0" w:name="_Hlk160537116"/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º</w:t>
            </w:r>
            <w:bookmarkEnd w:id="0"/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C</w:t>
            </w:r>
          </w:p>
        </w:tc>
        <w:tc>
          <w:tcPr>
            <w:tcW w:w="2545" w:type="dxa"/>
          </w:tcPr>
          <w:p w14:paraId="5C69D6CB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BC336D" w:rsidRPr="005E400C" w14:paraId="04CAE8A8" w14:textId="77777777" w:rsidTr="00203927">
        <w:tc>
          <w:tcPr>
            <w:tcW w:w="709" w:type="dxa"/>
            <w:shd w:val="clear" w:color="auto" w:fill="auto"/>
          </w:tcPr>
          <w:p w14:paraId="45D99002" w14:textId="77777777" w:rsidR="00BC336D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46766C4D" w14:textId="77777777" w:rsidR="00BC336D" w:rsidRPr="005E400C" w:rsidRDefault="00BC336D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Tolygios temperatūros palaikymas kameros viduje</w:t>
            </w:r>
          </w:p>
        </w:tc>
        <w:tc>
          <w:tcPr>
            <w:tcW w:w="4820" w:type="dxa"/>
            <w:shd w:val="clear" w:color="auto" w:fill="auto"/>
          </w:tcPr>
          <w:p w14:paraId="48259C11" w14:textId="77777777" w:rsidR="00BC336D" w:rsidRPr="005E400C" w:rsidRDefault="00BC336D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F820E4">
              <w:rPr>
                <w:rFonts w:ascii="Times New Roman" w:eastAsia="Times New Roman" w:hAnsi="Times New Roman" w:cs="Times New Roman"/>
                <w:noProof/>
                <w:lang w:eastAsia="ar-SA"/>
              </w:rPr>
              <w:t>Integruota ventiliacine sistema/ventiliatoriais.</w:t>
            </w:r>
          </w:p>
        </w:tc>
        <w:tc>
          <w:tcPr>
            <w:tcW w:w="2545" w:type="dxa"/>
          </w:tcPr>
          <w:p w14:paraId="65E106B3" w14:textId="77777777" w:rsidR="00BC336D" w:rsidRPr="005E400C" w:rsidRDefault="00BC336D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BC336D" w:rsidRPr="005E400C" w14:paraId="5E8E1D34" w14:textId="77777777" w:rsidTr="00203927">
        <w:tc>
          <w:tcPr>
            <w:tcW w:w="709" w:type="dxa"/>
            <w:shd w:val="clear" w:color="auto" w:fill="auto"/>
          </w:tcPr>
          <w:p w14:paraId="774C3085" w14:textId="77777777" w:rsidR="00BC336D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0EE6710" w14:textId="77777777" w:rsidR="00BC336D" w:rsidRPr="005E400C" w:rsidRDefault="00BC336D" w:rsidP="00BC33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Atitirpimo būdas </w:t>
            </w:r>
          </w:p>
        </w:tc>
        <w:tc>
          <w:tcPr>
            <w:tcW w:w="4820" w:type="dxa"/>
            <w:shd w:val="clear" w:color="auto" w:fill="auto"/>
          </w:tcPr>
          <w:p w14:paraId="14F49753" w14:textId="77777777" w:rsidR="00BC336D" w:rsidRPr="005E400C" w:rsidRDefault="00BC336D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F820E4">
              <w:rPr>
                <w:rFonts w:ascii="Times New Roman" w:eastAsia="Times New Roman" w:hAnsi="Times New Roman" w:cs="Times New Roman"/>
                <w:noProof/>
                <w:lang w:eastAsia="ar-SA"/>
              </w:rPr>
              <w:t>Automatinis</w:t>
            </w:r>
          </w:p>
        </w:tc>
        <w:tc>
          <w:tcPr>
            <w:tcW w:w="2545" w:type="dxa"/>
          </w:tcPr>
          <w:p w14:paraId="065DFBB6" w14:textId="77777777" w:rsidR="00BC336D" w:rsidRPr="005E400C" w:rsidRDefault="00BC336D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0B56679E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0D03348D" w14:textId="77777777" w:rsidR="00444096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9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F03C4D6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Valdymas</w:t>
            </w:r>
          </w:p>
        </w:tc>
        <w:tc>
          <w:tcPr>
            <w:tcW w:w="4820" w:type="dxa"/>
            <w:shd w:val="clear" w:color="auto" w:fill="auto"/>
          </w:tcPr>
          <w:p w14:paraId="5EA327BF" w14:textId="77777777" w:rsidR="00444096" w:rsidRPr="005E400C" w:rsidRDefault="00EF3E99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1. 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Mikroprocesorinis arba elektroninis</w:t>
            </w:r>
            <w:r w:rsidR="006554D1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;</w:t>
            </w:r>
          </w:p>
          <w:p w14:paraId="3438BAB5" w14:textId="77777777" w:rsidR="00EF3E99" w:rsidRPr="005E400C" w:rsidRDefault="00EF3E99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2. Šaldiklio</w:t>
            </w:r>
            <w:r w:rsidR="006554D1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išorėje;</w:t>
            </w:r>
          </w:p>
        </w:tc>
        <w:tc>
          <w:tcPr>
            <w:tcW w:w="2545" w:type="dxa"/>
          </w:tcPr>
          <w:p w14:paraId="7F5F6FF1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03AE4AE7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0CD1BDA4" w14:textId="77777777" w:rsidR="00444096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10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564FA9E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Ekranas</w:t>
            </w:r>
          </w:p>
        </w:tc>
        <w:tc>
          <w:tcPr>
            <w:tcW w:w="4820" w:type="dxa"/>
            <w:shd w:val="clear" w:color="auto" w:fill="auto"/>
          </w:tcPr>
          <w:p w14:paraId="6DEF6885" w14:textId="77777777" w:rsidR="00444096" w:rsidRPr="005E400C" w:rsidRDefault="00881C7C" w:rsidP="00723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1. </w:t>
            </w:r>
            <w:r w:rsidR="00230281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Skaitmeninis ekranas  temperatūros rodmenų ir </w:t>
            </w:r>
            <w:r w:rsidR="003F0F67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aliarmo pranešimų atvaizdavimui;</w:t>
            </w:r>
          </w:p>
          <w:p w14:paraId="1489B074" w14:textId="77777777" w:rsidR="00881C7C" w:rsidRPr="005E400C" w:rsidRDefault="00881C7C" w:rsidP="007235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2. Šaldiklio išorėje;</w:t>
            </w:r>
          </w:p>
        </w:tc>
        <w:tc>
          <w:tcPr>
            <w:tcW w:w="2545" w:type="dxa"/>
          </w:tcPr>
          <w:p w14:paraId="0143089E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A31FC4" w:rsidRPr="005E400C" w14:paraId="313D81F7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507C278E" w14:textId="77777777" w:rsidR="00A31FC4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11</w:t>
            </w:r>
            <w:r w:rsidR="00A31FC4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6065B4B" w14:textId="77777777" w:rsidR="00A31FC4" w:rsidRPr="005E400C" w:rsidRDefault="00A31FC4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Akustiniai ir vizualiniai aliarmai</w:t>
            </w:r>
          </w:p>
        </w:tc>
        <w:tc>
          <w:tcPr>
            <w:tcW w:w="4820" w:type="dxa"/>
            <w:shd w:val="clear" w:color="auto" w:fill="auto"/>
          </w:tcPr>
          <w:p w14:paraId="7CE92BA0" w14:textId="77777777" w:rsidR="009C3A16" w:rsidRPr="005E400C" w:rsidRDefault="009C3A16" w:rsidP="009C3A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1. Pakitus nustatytai temperatūrai;</w:t>
            </w:r>
          </w:p>
          <w:p w14:paraId="183BA219" w14:textId="77777777" w:rsidR="00A31FC4" w:rsidRPr="005E400C" w:rsidRDefault="009C3A16" w:rsidP="009C3A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2. Pravirų durų;</w:t>
            </w:r>
          </w:p>
          <w:p w14:paraId="42C64E0E" w14:textId="77777777" w:rsidR="0070331F" w:rsidRPr="005E400C" w:rsidRDefault="0070331F" w:rsidP="007033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3. </w:t>
            </w:r>
            <w:r w:rsidR="003F0F67"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Elektros maitinimo sutrikimai;</w:t>
            </w:r>
          </w:p>
        </w:tc>
        <w:tc>
          <w:tcPr>
            <w:tcW w:w="2545" w:type="dxa"/>
          </w:tcPr>
          <w:p w14:paraId="4CAD5909" w14:textId="77777777" w:rsidR="00A31FC4" w:rsidRPr="005E400C" w:rsidRDefault="00A31FC4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F24417" w:rsidRPr="005E400C" w14:paraId="118E189A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1FAFB673" w14:textId="77777777" w:rsidR="00F24417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12</w:t>
            </w:r>
            <w:r w:rsidR="00F24417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2F72BD3" w14:textId="77777777" w:rsidR="00F24417" w:rsidRPr="005E400C" w:rsidRDefault="00F24417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Šaldiklio apšvietimas</w:t>
            </w:r>
          </w:p>
        </w:tc>
        <w:tc>
          <w:tcPr>
            <w:tcW w:w="4820" w:type="dxa"/>
            <w:shd w:val="clear" w:color="auto" w:fill="auto"/>
          </w:tcPr>
          <w:p w14:paraId="4F591385" w14:textId="77777777" w:rsidR="00F24417" w:rsidRPr="005E400C" w:rsidRDefault="00F24417" w:rsidP="009C3A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LED tipo (arba lygiavertis)</w:t>
            </w:r>
          </w:p>
        </w:tc>
        <w:tc>
          <w:tcPr>
            <w:tcW w:w="2545" w:type="dxa"/>
          </w:tcPr>
          <w:p w14:paraId="274EB54D" w14:textId="77777777" w:rsidR="00F24417" w:rsidRPr="005E400C" w:rsidRDefault="00F24417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3D402FD1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13528651" w14:textId="77777777" w:rsidR="00444096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13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FF79802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Maitinimas</w:t>
            </w:r>
          </w:p>
        </w:tc>
        <w:tc>
          <w:tcPr>
            <w:tcW w:w="4820" w:type="dxa"/>
            <w:shd w:val="clear" w:color="auto" w:fill="auto"/>
          </w:tcPr>
          <w:p w14:paraId="388F629D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ar-SA"/>
              </w:rPr>
              <w:t>Iš 230 V/50 Hz elektros tinklo</w:t>
            </w:r>
          </w:p>
        </w:tc>
        <w:tc>
          <w:tcPr>
            <w:tcW w:w="2545" w:type="dxa"/>
          </w:tcPr>
          <w:p w14:paraId="6FC6EB5D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1950FF85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62774774" w14:textId="77777777" w:rsidR="00444096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14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4FD27E0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Garantinis terminas</w:t>
            </w:r>
          </w:p>
        </w:tc>
        <w:tc>
          <w:tcPr>
            <w:tcW w:w="4820" w:type="dxa"/>
            <w:shd w:val="clear" w:color="auto" w:fill="auto"/>
          </w:tcPr>
          <w:p w14:paraId="4EEF8415" w14:textId="77777777" w:rsidR="00444096" w:rsidRPr="005E400C" w:rsidRDefault="008A6CB3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 xml:space="preserve">≥ 24 </w:t>
            </w:r>
            <w:r w:rsidR="00444096" w:rsidRPr="005E400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mėnesiai</w:t>
            </w:r>
          </w:p>
        </w:tc>
        <w:tc>
          <w:tcPr>
            <w:tcW w:w="2545" w:type="dxa"/>
          </w:tcPr>
          <w:p w14:paraId="55AAECF3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38A10188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5367519B" w14:textId="77777777" w:rsidR="00444096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15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DB27B4E" w14:textId="77777777" w:rsidR="00444096" w:rsidRPr="005E400C" w:rsidRDefault="00444096" w:rsidP="00444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Žymėjimas CE ženklu</w:t>
            </w:r>
          </w:p>
        </w:tc>
        <w:tc>
          <w:tcPr>
            <w:tcW w:w="4820" w:type="dxa"/>
            <w:shd w:val="clear" w:color="auto" w:fill="auto"/>
          </w:tcPr>
          <w:p w14:paraId="03312A91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Būtinas (k</w:t>
            </w:r>
            <w:r w:rsidRPr="005E400C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545" w:type="dxa"/>
          </w:tcPr>
          <w:p w14:paraId="103ABE3E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5F160F1D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13C480F2" w14:textId="77777777" w:rsidR="00444096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16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49382C7" w14:textId="77777777" w:rsidR="00444096" w:rsidRPr="005E400C" w:rsidRDefault="00444096" w:rsidP="00444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Įrangos pristatymas ir instaliavimas</w:t>
            </w:r>
          </w:p>
        </w:tc>
        <w:tc>
          <w:tcPr>
            <w:tcW w:w="4820" w:type="dxa"/>
            <w:shd w:val="clear" w:color="auto" w:fill="auto"/>
          </w:tcPr>
          <w:p w14:paraId="5A0CF557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="003814CC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įskaičiuotos į pasiūlymo kainą</w:t>
            </w:r>
          </w:p>
        </w:tc>
        <w:tc>
          <w:tcPr>
            <w:tcW w:w="2545" w:type="dxa"/>
          </w:tcPr>
          <w:p w14:paraId="3E2CFDEC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369B2BE5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6C4EB734" w14:textId="77777777" w:rsidR="00444096" w:rsidRPr="005E400C" w:rsidRDefault="00D66808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17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2D746C5" w14:textId="77777777" w:rsidR="00444096" w:rsidRPr="005E400C" w:rsidRDefault="00444096" w:rsidP="00444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Vartotojų apmokymas</w:t>
            </w:r>
          </w:p>
        </w:tc>
        <w:tc>
          <w:tcPr>
            <w:tcW w:w="4820" w:type="dxa"/>
            <w:shd w:val="clear" w:color="auto" w:fill="auto"/>
          </w:tcPr>
          <w:p w14:paraId="37C2B73A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Vartotojų apmokymas naudoti įrangą</w:t>
            </w:r>
            <w:r w:rsidR="003814CC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įskaičiuotas į pasiūlymo kainą</w:t>
            </w:r>
          </w:p>
        </w:tc>
        <w:tc>
          <w:tcPr>
            <w:tcW w:w="2545" w:type="dxa"/>
          </w:tcPr>
          <w:p w14:paraId="43FC06BC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AF7C70" w:rsidRPr="005E400C" w14:paraId="0A777777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79EFC29C" w14:textId="77777777" w:rsidR="00AF7C70" w:rsidRPr="005E400C" w:rsidRDefault="00AF7C70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18.</w:t>
            </w:r>
          </w:p>
        </w:tc>
        <w:tc>
          <w:tcPr>
            <w:tcW w:w="2552" w:type="dxa"/>
            <w:shd w:val="clear" w:color="auto" w:fill="auto"/>
          </w:tcPr>
          <w:p w14:paraId="7E09D361" w14:textId="77777777" w:rsidR="00AF7C70" w:rsidRPr="005E400C" w:rsidRDefault="00AF7C70" w:rsidP="00444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Techninio personalo apmokymas</w:t>
            </w:r>
          </w:p>
        </w:tc>
        <w:tc>
          <w:tcPr>
            <w:tcW w:w="4820" w:type="dxa"/>
            <w:shd w:val="clear" w:color="auto" w:fill="auto"/>
          </w:tcPr>
          <w:p w14:paraId="59FF220E" w14:textId="77777777" w:rsidR="00AF7C70" w:rsidRPr="005E400C" w:rsidRDefault="00AF7C70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2545" w:type="dxa"/>
          </w:tcPr>
          <w:p w14:paraId="2BCA49A1" w14:textId="77777777" w:rsidR="00AF7C70" w:rsidRPr="005E400C" w:rsidRDefault="00AF7C70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444096" w:rsidRPr="005E400C" w14:paraId="6419A70C" w14:textId="77777777" w:rsidTr="00203927">
        <w:trPr>
          <w:trHeight w:val="70"/>
        </w:trPr>
        <w:tc>
          <w:tcPr>
            <w:tcW w:w="709" w:type="dxa"/>
            <w:shd w:val="clear" w:color="auto" w:fill="auto"/>
          </w:tcPr>
          <w:p w14:paraId="242EB8C5" w14:textId="77777777" w:rsidR="00444096" w:rsidRPr="005E400C" w:rsidRDefault="00AF7C70" w:rsidP="00444096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19</w:t>
            </w:r>
            <w:r w:rsidR="00444096" w:rsidRPr="005E400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F731B4F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E400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Kartu su įranga pateikiama dokumentacija</w:t>
            </w:r>
          </w:p>
        </w:tc>
        <w:tc>
          <w:tcPr>
            <w:tcW w:w="4820" w:type="dxa"/>
            <w:shd w:val="clear" w:color="auto" w:fill="auto"/>
          </w:tcPr>
          <w:p w14:paraId="6DEB72F3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  <w:t>1. Naudojimo instrukcija lietuvių ir anglų kalba;</w:t>
            </w:r>
          </w:p>
          <w:p w14:paraId="7CA5B887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</w:pPr>
            <w:r w:rsidRPr="005E400C"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  <w:t>2. Serviso dokumentacija lietuvių arba anglų kalba</w:t>
            </w:r>
            <w:r w:rsidR="003814CC" w:rsidRPr="005E400C"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  <w:t>;</w:t>
            </w:r>
          </w:p>
        </w:tc>
        <w:tc>
          <w:tcPr>
            <w:tcW w:w="2545" w:type="dxa"/>
          </w:tcPr>
          <w:p w14:paraId="7CA514BE" w14:textId="77777777" w:rsidR="00444096" w:rsidRPr="005E400C" w:rsidRDefault="00444096" w:rsidP="00444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</w:pPr>
          </w:p>
        </w:tc>
      </w:tr>
    </w:tbl>
    <w:p w14:paraId="472A5219" w14:textId="77777777" w:rsidR="00067183" w:rsidRDefault="00067183" w:rsidP="00067183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067183" w:rsidSect="003F0F6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E2697"/>
    <w:multiLevelType w:val="multilevel"/>
    <w:tmpl w:val="0F7EB49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360" w:hanging="360"/>
      </w:pPr>
      <w:rPr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7F"/>
    <w:rsid w:val="00031E66"/>
    <w:rsid w:val="00053394"/>
    <w:rsid w:val="00067183"/>
    <w:rsid w:val="001503F5"/>
    <w:rsid w:val="00184CA3"/>
    <w:rsid w:val="001D785E"/>
    <w:rsid w:val="001D7B0D"/>
    <w:rsid w:val="00203927"/>
    <w:rsid w:val="0021344B"/>
    <w:rsid w:val="00230281"/>
    <w:rsid w:val="00282017"/>
    <w:rsid w:val="002B3D42"/>
    <w:rsid w:val="002E2416"/>
    <w:rsid w:val="00306EA2"/>
    <w:rsid w:val="003138AA"/>
    <w:rsid w:val="003168CE"/>
    <w:rsid w:val="00330DE9"/>
    <w:rsid w:val="003566AA"/>
    <w:rsid w:val="003573D3"/>
    <w:rsid w:val="00372365"/>
    <w:rsid w:val="003814CC"/>
    <w:rsid w:val="00384CB3"/>
    <w:rsid w:val="003B70CC"/>
    <w:rsid w:val="003C4D94"/>
    <w:rsid w:val="003E6BEE"/>
    <w:rsid w:val="003F0F67"/>
    <w:rsid w:val="00444096"/>
    <w:rsid w:val="00464C5F"/>
    <w:rsid w:val="0049536A"/>
    <w:rsid w:val="004B2754"/>
    <w:rsid w:val="004B7D6C"/>
    <w:rsid w:val="004F63EC"/>
    <w:rsid w:val="00504E2B"/>
    <w:rsid w:val="00505D9B"/>
    <w:rsid w:val="00540396"/>
    <w:rsid w:val="00562B9E"/>
    <w:rsid w:val="005B27D3"/>
    <w:rsid w:val="005E400C"/>
    <w:rsid w:val="005E6369"/>
    <w:rsid w:val="005F65CC"/>
    <w:rsid w:val="00626633"/>
    <w:rsid w:val="00632EC3"/>
    <w:rsid w:val="006554D1"/>
    <w:rsid w:val="006917B9"/>
    <w:rsid w:val="0070331F"/>
    <w:rsid w:val="0071317B"/>
    <w:rsid w:val="00717B10"/>
    <w:rsid w:val="00723587"/>
    <w:rsid w:val="0077602F"/>
    <w:rsid w:val="008212EC"/>
    <w:rsid w:val="00856E6E"/>
    <w:rsid w:val="00857CAA"/>
    <w:rsid w:val="00867004"/>
    <w:rsid w:val="00870276"/>
    <w:rsid w:val="00881C7C"/>
    <w:rsid w:val="00890198"/>
    <w:rsid w:val="008A6CB3"/>
    <w:rsid w:val="008D0162"/>
    <w:rsid w:val="008F584F"/>
    <w:rsid w:val="00963A77"/>
    <w:rsid w:val="009B221A"/>
    <w:rsid w:val="009C1A95"/>
    <w:rsid w:val="009C3A16"/>
    <w:rsid w:val="009D0E55"/>
    <w:rsid w:val="009D708C"/>
    <w:rsid w:val="009E71F9"/>
    <w:rsid w:val="00A30CC0"/>
    <w:rsid w:val="00A318AB"/>
    <w:rsid w:val="00A31FC4"/>
    <w:rsid w:val="00A518DC"/>
    <w:rsid w:val="00A61925"/>
    <w:rsid w:val="00A937FB"/>
    <w:rsid w:val="00AF0840"/>
    <w:rsid w:val="00AF7C70"/>
    <w:rsid w:val="00BC336D"/>
    <w:rsid w:val="00BC4D45"/>
    <w:rsid w:val="00C16969"/>
    <w:rsid w:val="00C651F8"/>
    <w:rsid w:val="00CF1C50"/>
    <w:rsid w:val="00D24858"/>
    <w:rsid w:val="00D66808"/>
    <w:rsid w:val="00D72C21"/>
    <w:rsid w:val="00DC2298"/>
    <w:rsid w:val="00E24117"/>
    <w:rsid w:val="00E478B3"/>
    <w:rsid w:val="00E5565C"/>
    <w:rsid w:val="00E618EB"/>
    <w:rsid w:val="00E66C92"/>
    <w:rsid w:val="00ED15C2"/>
    <w:rsid w:val="00ED3349"/>
    <w:rsid w:val="00ED46F9"/>
    <w:rsid w:val="00EF3E99"/>
    <w:rsid w:val="00F128FA"/>
    <w:rsid w:val="00F24417"/>
    <w:rsid w:val="00F37EF0"/>
    <w:rsid w:val="00F820E4"/>
    <w:rsid w:val="00FC707F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8B40"/>
  <w15:chartTrackingRefBased/>
  <w15:docId w15:val="{C85D80F7-7F6E-44F5-9DF5-0972ACE9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17B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9E298-B674-4DAA-8877-86192E952DE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37E69E-77DA-4DFF-89CB-EACB89D15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9800D-FE7B-4A9E-BCE0-3FB84D239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2025-03-20T19:27:00Z</cp:lastPrinted>
  <dcterms:created xsi:type="dcterms:W3CDTF">2025-03-20T19:28:00Z</dcterms:created>
  <dcterms:modified xsi:type="dcterms:W3CDTF">2025-03-20T19:28:00Z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