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E1FE7" w14:textId="52843698" w:rsidR="00081065" w:rsidRPr="003F0937" w:rsidRDefault="71C1808F" w:rsidP="7AAAE727">
      <w:pPr>
        <w:spacing w:line="240" w:lineRule="auto"/>
        <w:jc w:val="center"/>
        <w:rPr>
          <w:rFonts w:ascii="Arial" w:hAnsi="Arial" w:cs="Arial"/>
        </w:rPr>
      </w:pPr>
      <w:r>
        <w:rPr>
          <w:noProof/>
        </w:rPr>
        <w:drawing>
          <wp:inline distT="0" distB="0" distL="0" distR="0" wp14:anchorId="7F1484B8" wp14:editId="6EFEE475">
            <wp:extent cx="1933575" cy="876300"/>
            <wp:effectExtent l="0" t="0" r="0" b="0"/>
            <wp:docPr id="318234930" name="Paveikslėlis 31823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18234930"/>
                    <pic:cNvPicPr/>
                  </pic:nvPicPr>
                  <pic:blipFill>
                    <a:blip r:embed="rId10">
                      <a:extLst>
                        <a:ext uri="{28A0092B-C50C-407E-A947-70E740481C1C}">
                          <a14:useLocalDpi xmlns:a14="http://schemas.microsoft.com/office/drawing/2010/main" val="0"/>
                        </a:ext>
                      </a:extLst>
                    </a:blip>
                    <a:stretch>
                      <a:fillRect/>
                    </a:stretch>
                  </pic:blipFill>
                  <pic:spPr>
                    <a:xfrm>
                      <a:off x="0" y="0"/>
                      <a:ext cx="1933575" cy="876300"/>
                    </a:xfrm>
                    <a:prstGeom prst="rect">
                      <a:avLst/>
                    </a:prstGeom>
                  </pic:spPr>
                </pic:pic>
              </a:graphicData>
            </a:graphic>
          </wp:inline>
        </w:drawing>
      </w:r>
    </w:p>
    <w:tbl>
      <w:tblPr>
        <w:tblStyle w:val="Lentelstinklelis"/>
        <w:tblW w:w="14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2"/>
        <w:gridCol w:w="7001"/>
      </w:tblGrid>
      <w:tr w:rsidR="00081065" w:rsidRPr="003F0937" w14:paraId="0495E6D4" w14:textId="77777777" w:rsidTr="7C8BE3B9">
        <w:trPr>
          <w:trHeight w:val="276"/>
        </w:trPr>
        <w:tc>
          <w:tcPr>
            <w:tcW w:w="7142" w:type="dxa"/>
          </w:tcPr>
          <w:p w14:paraId="1F8AC759" w14:textId="0E32B58B" w:rsidR="00081065" w:rsidRPr="003F0937" w:rsidRDefault="00081065" w:rsidP="00077FF6">
            <w:pPr>
              <w:jc w:val="both"/>
              <w:rPr>
                <w:rFonts w:ascii="Arial" w:hAnsi="Arial" w:cs="Arial"/>
                <w:b/>
                <w:bCs/>
                <w:color w:val="000000" w:themeColor="text1"/>
              </w:rPr>
            </w:pPr>
          </w:p>
        </w:tc>
        <w:sdt>
          <w:sdtPr>
            <w:rPr>
              <w:rFonts w:ascii="Arial" w:hAnsi="Arial" w:cs="Arial"/>
              <w:color w:val="000000" w:themeColor="text1"/>
            </w:rPr>
            <w:id w:val="2080321339"/>
            <w:placeholder>
              <w:docPart w:val="D5AAD63DDE0F453C8E7C6EBDADC74E4F"/>
            </w:placeholder>
            <w:date w:fullDate="2025-05-23T00:00:00Z">
              <w:dateFormat w:val="yyyy-MM-dd"/>
              <w:lid w:val="lt-LT"/>
              <w:storeMappedDataAs w:val="dateTime"/>
              <w:calendar w:val="gregorian"/>
            </w:date>
          </w:sdtPr>
          <w:sdtEndPr/>
          <w:sdtContent>
            <w:tc>
              <w:tcPr>
                <w:tcW w:w="7001" w:type="dxa"/>
              </w:tcPr>
              <w:p w14:paraId="2A0E606C" w14:textId="0A12444F" w:rsidR="00081065" w:rsidRPr="003F0937" w:rsidRDefault="006A357B" w:rsidP="00077FF6">
                <w:pPr>
                  <w:jc w:val="right"/>
                  <w:rPr>
                    <w:rFonts w:ascii="Arial" w:hAnsi="Arial" w:cs="Arial"/>
                    <w:color w:val="000000" w:themeColor="text1"/>
                  </w:rPr>
                </w:pPr>
                <w:r>
                  <w:rPr>
                    <w:rFonts w:ascii="Arial" w:hAnsi="Arial" w:cs="Arial"/>
                    <w:color w:val="000000" w:themeColor="text1"/>
                  </w:rPr>
                  <w:t>2025-05-23</w:t>
                </w:r>
              </w:p>
            </w:tc>
          </w:sdtContent>
        </w:sdt>
      </w:tr>
    </w:tbl>
    <w:p w14:paraId="75429824" w14:textId="6A6AC775" w:rsidR="00081065" w:rsidRPr="003F0937" w:rsidRDefault="00081065" w:rsidP="00081065">
      <w:pPr>
        <w:spacing w:line="240" w:lineRule="auto"/>
        <w:jc w:val="both"/>
        <w:rPr>
          <w:rFonts w:ascii="Arial" w:hAnsi="Arial" w:cs="Arial"/>
          <w:color w:val="000000" w:themeColor="text1"/>
        </w:rPr>
      </w:pPr>
    </w:p>
    <w:p w14:paraId="48806787" w14:textId="14B0C181" w:rsidR="00170BC4" w:rsidRPr="003F0937" w:rsidRDefault="00081065" w:rsidP="00A66D4A">
      <w:pPr>
        <w:jc w:val="both"/>
        <w:rPr>
          <w:rFonts w:ascii="Arial" w:eastAsia="Times New Roman" w:hAnsi="Arial" w:cs="Arial"/>
          <w:b/>
          <w:bCs/>
          <w:color w:val="000000" w:themeColor="text1"/>
        </w:rPr>
      </w:pPr>
      <w:r w:rsidRPr="003F0937">
        <w:rPr>
          <w:rFonts w:ascii="Arial" w:hAnsi="Arial" w:cs="Arial"/>
          <w:b/>
          <w:bCs/>
          <w:color w:val="000000" w:themeColor="text1"/>
        </w:rPr>
        <w:t>DĖL</w:t>
      </w:r>
      <w:r w:rsidR="00095D12" w:rsidRPr="003F0937">
        <w:rPr>
          <w:rFonts w:ascii="Arial" w:hAnsi="Arial" w:cs="Arial"/>
          <w:b/>
          <w:bCs/>
          <w:color w:val="000000" w:themeColor="text1"/>
        </w:rPr>
        <w:t xml:space="preserve"> </w:t>
      </w:r>
      <w:r w:rsidR="00095D12" w:rsidRPr="003F0937">
        <w:rPr>
          <w:rFonts w:ascii="Arial" w:hAnsi="Arial" w:cs="Arial"/>
          <w:b/>
          <w:bCs/>
        </w:rPr>
        <w:t>ATSAKYMŲ Į</w:t>
      </w:r>
      <w:r w:rsidRPr="003F0937">
        <w:rPr>
          <w:rFonts w:ascii="Arial" w:hAnsi="Arial" w:cs="Arial"/>
          <w:b/>
          <w:bCs/>
        </w:rPr>
        <w:t xml:space="preserve"> </w:t>
      </w:r>
      <w:r w:rsidR="00095D12" w:rsidRPr="003F0937">
        <w:rPr>
          <w:rFonts w:ascii="Arial" w:hAnsi="Arial" w:cs="Arial"/>
          <w:b/>
          <w:bCs/>
        </w:rPr>
        <w:t>TIEKĖJŲ KLAUSIMUS</w:t>
      </w:r>
    </w:p>
    <w:p w14:paraId="17FAE7EE" w14:textId="68254B93" w:rsidR="008145E1" w:rsidRPr="003F0937" w:rsidRDefault="00847602" w:rsidP="00847602">
      <w:pPr>
        <w:ind w:firstLine="567"/>
        <w:jc w:val="both"/>
        <w:rPr>
          <w:rFonts w:ascii="Arial" w:hAnsi="Arial" w:cs="Arial"/>
          <w:color w:val="000000" w:themeColor="text1"/>
        </w:rPr>
      </w:pPr>
      <w:r w:rsidRPr="003F0937">
        <w:rPr>
          <w:rFonts w:ascii="Arial" w:hAnsi="Arial" w:cs="Arial"/>
          <w:color w:val="000000" w:themeColor="text1"/>
        </w:rPr>
        <w:t xml:space="preserve">Uždaroji akcinė bendrovė „Vilniaus vystymo kompanija“ (toliau – Pirkėjas), vykdydama </w:t>
      </w:r>
      <w:r w:rsidR="00E40082" w:rsidRPr="003F0937">
        <w:rPr>
          <w:rFonts w:ascii="Arial" w:hAnsi="Arial" w:cs="Arial"/>
          <w:color w:val="000000" w:themeColor="text1"/>
        </w:rPr>
        <w:t>Rotušės, Didžioji g. 31, Vilniuje, kapitalinio remonto ir tvarkybos darb</w:t>
      </w:r>
      <w:r w:rsidR="521084A4" w:rsidRPr="003F0937">
        <w:rPr>
          <w:rFonts w:ascii="Arial" w:hAnsi="Arial" w:cs="Arial"/>
          <w:color w:val="000000" w:themeColor="text1"/>
        </w:rPr>
        <w:t>ų</w:t>
      </w:r>
      <w:r w:rsidRPr="003F0937">
        <w:rPr>
          <w:rFonts w:ascii="Arial" w:hAnsi="Arial" w:cs="Arial"/>
          <w:color w:val="000000" w:themeColor="text1"/>
        </w:rPr>
        <w:t xml:space="preserve"> pirkimą </w:t>
      </w:r>
      <w:r w:rsidRPr="003F0937">
        <w:rPr>
          <w:rFonts w:ascii="Arial" w:hAnsi="Arial" w:cs="Arial"/>
        </w:rPr>
        <w:t xml:space="preserve">(toliau – Pirkimas) gavo tiekėjų klausimų ir </w:t>
      </w:r>
      <w:r w:rsidR="007D6654" w:rsidRPr="003F0937">
        <w:rPr>
          <w:rFonts w:ascii="Arial" w:hAnsi="Arial" w:cs="Arial"/>
          <w:color w:val="000000" w:themeColor="text1"/>
        </w:rPr>
        <w:t xml:space="preserve">siunčia atsakymus į </w:t>
      </w:r>
      <w:r w:rsidR="721F599C" w:rsidRPr="065D541C">
        <w:rPr>
          <w:rFonts w:ascii="Arial" w:hAnsi="Arial" w:cs="Arial"/>
          <w:color w:val="000000" w:themeColor="text1"/>
        </w:rPr>
        <w:t>juos</w:t>
      </w:r>
      <w:r w:rsidR="00E40082" w:rsidRPr="065D541C">
        <w:rPr>
          <w:rFonts w:ascii="Arial" w:hAnsi="Arial" w:cs="Arial"/>
          <w:color w:val="000000" w:themeColor="text1"/>
        </w:rPr>
        <w:t>.</w:t>
      </w:r>
      <w:r w:rsidR="00E40082" w:rsidRPr="003F0937">
        <w:rPr>
          <w:rFonts w:ascii="Arial" w:hAnsi="Arial" w:cs="Arial"/>
          <w:color w:val="000000" w:themeColor="text1"/>
        </w:rPr>
        <w:t xml:space="preserve"> </w:t>
      </w:r>
      <w:r w:rsidR="00081065" w:rsidRPr="003F0937">
        <w:rPr>
          <w:rFonts w:ascii="Arial" w:hAnsi="Arial" w:cs="Arial"/>
          <w:color w:val="000000" w:themeColor="text1"/>
        </w:rPr>
        <w:t xml:space="preserve">Pateikiami </w:t>
      </w:r>
      <w:r w:rsidR="00D21F57" w:rsidRPr="003F0937">
        <w:rPr>
          <w:rFonts w:ascii="Arial" w:hAnsi="Arial" w:cs="Arial"/>
          <w:color w:val="000000" w:themeColor="text1"/>
        </w:rPr>
        <w:t>atsakymai</w:t>
      </w:r>
      <w:r w:rsidR="00081065" w:rsidRPr="003F0937">
        <w:rPr>
          <w:rFonts w:ascii="Arial" w:hAnsi="Arial" w:cs="Arial"/>
          <w:color w:val="000000" w:themeColor="text1"/>
        </w:rPr>
        <w:t xml:space="preserve"> laikomi neatsiejama Pirkimo </w:t>
      </w:r>
      <w:r w:rsidRPr="003F0937">
        <w:rPr>
          <w:rFonts w:ascii="Arial" w:hAnsi="Arial" w:cs="Arial"/>
          <w:color w:val="000000" w:themeColor="text1"/>
        </w:rPr>
        <w:t>dokumentų</w:t>
      </w:r>
      <w:r w:rsidR="00081065" w:rsidRPr="003F0937">
        <w:rPr>
          <w:rFonts w:ascii="Arial" w:hAnsi="Arial" w:cs="Arial"/>
          <w:color w:val="000000" w:themeColor="text1"/>
        </w:rPr>
        <w:t xml:space="preserve"> dalimi ir  turi viršenybę prieš ankstesniuose Pirkimo dokumentuose išdėstytas nuostatas. </w:t>
      </w:r>
    </w:p>
    <w:p w14:paraId="204EA4A6" w14:textId="151606A5" w:rsidR="00752693" w:rsidRPr="003F0937" w:rsidRDefault="00E07A9F" w:rsidP="00FB2D8A">
      <w:pPr>
        <w:spacing w:before="200"/>
        <w:ind w:firstLine="567"/>
        <w:jc w:val="both"/>
        <w:rPr>
          <w:rFonts w:ascii="Arial" w:hAnsi="Arial" w:cs="Arial"/>
          <w:i/>
          <w:color w:val="FF0000"/>
        </w:rPr>
      </w:pPr>
      <w:r w:rsidRPr="003F0937">
        <w:rPr>
          <w:rFonts w:ascii="Arial" w:hAnsi="Arial" w:cs="Arial"/>
          <w:color w:val="000000" w:themeColor="text1"/>
        </w:rPr>
        <w:t>Siekdami išvengti turinio interpretacijų, tiekėjų klausimus cituojame tiksliai taip, kaip buvo pateikti CVP IS priemonėmis (tekstas neredaguotas</w:t>
      </w:r>
      <w:r w:rsidR="003640B1" w:rsidRPr="003F0937">
        <w:rPr>
          <w:rFonts w:ascii="Arial" w:hAnsi="Arial" w:cs="Arial"/>
          <w:color w:val="000000" w:themeColor="text1"/>
        </w:rPr>
        <w:t>).</w:t>
      </w:r>
      <w:r w:rsidR="0005570A" w:rsidRPr="003F0937">
        <w:rPr>
          <w:rFonts w:ascii="Arial" w:hAnsi="Arial" w:cs="Arial"/>
          <w:color w:val="000000" w:themeColor="text1"/>
        </w:rPr>
        <w:t xml:space="preserve"> </w:t>
      </w:r>
    </w:p>
    <w:tbl>
      <w:tblPr>
        <w:tblStyle w:val="Lentelstinklelis"/>
        <w:tblW w:w="14433" w:type="dxa"/>
        <w:tblLayout w:type="fixed"/>
        <w:tblLook w:val="04A0" w:firstRow="1" w:lastRow="0" w:firstColumn="1" w:lastColumn="0" w:noHBand="0" w:noVBand="1"/>
      </w:tblPr>
      <w:tblGrid>
        <w:gridCol w:w="617"/>
        <w:gridCol w:w="7876"/>
        <w:gridCol w:w="5940"/>
      </w:tblGrid>
      <w:tr w:rsidR="00C90FFE" w:rsidRPr="003F0937" w14:paraId="3D0DA701" w14:textId="77777777" w:rsidTr="027AD3D7">
        <w:trPr>
          <w:trHeight w:val="300"/>
        </w:trPr>
        <w:tc>
          <w:tcPr>
            <w:tcW w:w="617" w:type="dxa"/>
            <w:vAlign w:val="center"/>
          </w:tcPr>
          <w:p w14:paraId="040F3546" w14:textId="77777777" w:rsidR="00752693" w:rsidRPr="003F0937" w:rsidRDefault="00752693" w:rsidP="00077FF6">
            <w:pPr>
              <w:jc w:val="both"/>
              <w:rPr>
                <w:rFonts w:ascii="Arial" w:hAnsi="Arial" w:cs="Arial"/>
                <w:b/>
                <w:bCs/>
                <w:color w:val="000000" w:themeColor="text1"/>
              </w:rPr>
            </w:pPr>
            <w:r w:rsidRPr="003F0937">
              <w:rPr>
                <w:rFonts w:ascii="Arial" w:hAnsi="Arial" w:cs="Arial"/>
                <w:b/>
                <w:bCs/>
                <w:color w:val="000000" w:themeColor="text1"/>
              </w:rPr>
              <w:t>Eil. Nr.</w:t>
            </w:r>
          </w:p>
        </w:tc>
        <w:tc>
          <w:tcPr>
            <w:tcW w:w="7876" w:type="dxa"/>
            <w:vAlign w:val="center"/>
          </w:tcPr>
          <w:p w14:paraId="567B5E0C" w14:textId="505032D0" w:rsidR="00752693" w:rsidRPr="003F0937" w:rsidRDefault="00752693" w:rsidP="00077FF6">
            <w:pPr>
              <w:jc w:val="center"/>
              <w:rPr>
                <w:rFonts w:ascii="Arial" w:hAnsi="Arial" w:cs="Arial"/>
                <w:b/>
                <w:bCs/>
                <w:color w:val="000000" w:themeColor="text1"/>
              </w:rPr>
            </w:pPr>
            <w:r w:rsidRPr="003F0937">
              <w:rPr>
                <w:rFonts w:ascii="Arial" w:hAnsi="Arial" w:cs="Arial"/>
                <w:b/>
                <w:bCs/>
                <w:color w:val="000000" w:themeColor="text1"/>
              </w:rPr>
              <w:t>Klausimai</w:t>
            </w:r>
          </w:p>
        </w:tc>
        <w:tc>
          <w:tcPr>
            <w:tcW w:w="5940" w:type="dxa"/>
            <w:vAlign w:val="center"/>
          </w:tcPr>
          <w:p w14:paraId="55D3E539" w14:textId="77777777" w:rsidR="00752693" w:rsidRPr="003F0937" w:rsidRDefault="00752693" w:rsidP="00077FF6">
            <w:pPr>
              <w:jc w:val="center"/>
              <w:rPr>
                <w:rFonts w:ascii="Arial" w:hAnsi="Arial" w:cs="Arial"/>
                <w:b/>
                <w:bCs/>
                <w:color w:val="000000" w:themeColor="text1"/>
              </w:rPr>
            </w:pPr>
            <w:r w:rsidRPr="003F0937">
              <w:rPr>
                <w:rFonts w:ascii="Arial" w:hAnsi="Arial" w:cs="Arial"/>
                <w:b/>
                <w:bCs/>
                <w:color w:val="000000" w:themeColor="text1"/>
              </w:rPr>
              <w:t>Atsakymas / paaiškinimai</w:t>
            </w:r>
          </w:p>
        </w:tc>
      </w:tr>
      <w:tr w:rsidR="00A22EC2" w:rsidRPr="003F0937" w14:paraId="25AAC69B" w14:textId="77777777" w:rsidTr="027AD3D7">
        <w:trPr>
          <w:trHeight w:val="300"/>
        </w:trPr>
        <w:tc>
          <w:tcPr>
            <w:tcW w:w="617" w:type="dxa"/>
          </w:tcPr>
          <w:p w14:paraId="4D81EEBA" w14:textId="77777777" w:rsidR="00A22EC2" w:rsidRPr="003F0937" w:rsidRDefault="00A22EC2" w:rsidP="00AF46EB">
            <w:pPr>
              <w:pStyle w:val="Sraopastraipa"/>
              <w:numPr>
                <w:ilvl w:val="0"/>
                <w:numId w:val="4"/>
              </w:numPr>
              <w:jc w:val="center"/>
              <w:rPr>
                <w:rFonts w:ascii="Arial" w:hAnsi="Arial" w:cs="Arial"/>
                <w:color w:val="000000" w:themeColor="text1"/>
              </w:rPr>
            </w:pPr>
            <w:bookmarkStart w:id="0" w:name="_Hlk197428031"/>
          </w:p>
        </w:tc>
        <w:tc>
          <w:tcPr>
            <w:tcW w:w="7876" w:type="dxa"/>
          </w:tcPr>
          <w:p w14:paraId="6586737B" w14:textId="77777777" w:rsidR="005604B4" w:rsidRPr="003F0937" w:rsidRDefault="005604B4" w:rsidP="009F1113">
            <w:pPr>
              <w:jc w:val="both"/>
              <w:rPr>
                <w:rFonts w:ascii="Arial" w:hAnsi="Arial" w:cs="Arial"/>
              </w:rPr>
            </w:pPr>
            <w:r w:rsidRPr="003F0937">
              <w:rPr>
                <w:rFonts w:ascii="Arial" w:hAnsi="Arial" w:cs="Arial"/>
              </w:rPr>
              <w:t>Paveldo tvarkybos darbų projekto SA, SK dalyje pateiktame sąnaudų kiekių žiniaraštyje SŽ-04.1 yra numatyti rūsio grindų įrengimo darbai, klinkerio plytelių danga. Prašome patikslinti ar šioje pozicijoje reikia įvertinti tik klinkerio plytelių grindų įrengimo darbus, ar ir grindų pasluoksnių įrengimo darbus?</w:t>
            </w:r>
          </w:p>
          <w:p w14:paraId="7209210E" w14:textId="77777777" w:rsidR="005604B4" w:rsidRPr="003F0937" w:rsidRDefault="005604B4" w:rsidP="009F1113">
            <w:pPr>
              <w:jc w:val="both"/>
              <w:rPr>
                <w:rFonts w:ascii="Arial" w:hAnsi="Arial" w:cs="Arial"/>
              </w:rPr>
            </w:pPr>
            <w:r>
              <w:rPr>
                <w:noProof/>
              </w:rPr>
              <w:drawing>
                <wp:inline distT="0" distB="0" distL="0" distR="0" wp14:anchorId="3BAE88AA" wp14:editId="523FF484">
                  <wp:extent cx="2299079" cy="352829"/>
                  <wp:effectExtent l="0" t="0" r="6350" b="9525"/>
                  <wp:docPr id="6578727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11">
                            <a:extLst>
                              <a:ext uri="{28A0092B-C50C-407E-A947-70E740481C1C}">
                                <a14:useLocalDpi xmlns:a14="http://schemas.microsoft.com/office/drawing/2010/main" val="0"/>
                              </a:ext>
                            </a:extLst>
                          </a:blip>
                          <a:stretch>
                            <a:fillRect/>
                          </a:stretch>
                        </pic:blipFill>
                        <pic:spPr>
                          <a:xfrm>
                            <a:off x="0" y="0"/>
                            <a:ext cx="2299079" cy="352829"/>
                          </a:xfrm>
                          <a:prstGeom prst="rect">
                            <a:avLst/>
                          </a:prstGeom>
                        </pic:spPr>
                      </pic:pic>
                    </a:graphicData>
                  </a:graphic>
                </wp:inline>
              </w:drawing>
            </w:r>
          </w:p>
          <w:p w14:paraId="6345FB16" w14:textId="77777777" w:rsidR="005604B4" w:rsidRPr="003F0937" w:rsidRDefault="005604B4" w:rsidP="009F1113">
            <w:pPr>
              <w:jc w:val="both"/>
              <w:rPr>
                <w:rFonts w:ascii="Arial" w:hAnsi="Arial" w:cs="Arial"/>
              </w:rPr>
            </w:pPr>
            <w:r>
              <w:rPr>
                <w:noProof/>
              </w:rPr>
              <w:drawing>
                <wp:inline distT="0" distB="0" distL="0" distR="0" wp14:anchorId="57B2E42A" wp14:editId="54BCF05D">
                  <wp:extent cx="2356513" cy="324021"/>
                  <wp:effectExtent l="0" t="0" r="5715" b="0"/>
                  <wp:docPr id="152628911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12">
                            <a:extLst>
                              <a:ext uri="{28A0092B-C50C-407E-A947-70E740481C1C}">
                                <a14:useLocalDpi xmlns:a14="http://schemas.microsoft.com/office/drawing/2010/main" val="0"/>
                              </a:ext>
                            </a:extLst>
                          </a:blip>
                          <a:stretch>
                            <a:fillRect/>
                          </a:stretch>
                        </pic:blipFill>
                        <pic:spPr>
                          <a:xfrm>
                            <a:off x="0" y="0"/>
                            <a:ext cx="2356513" cy="324021"/>
                          </a:xfrm>
                          <a:prstGeom prst="rect">
                            <a:avLst/>
                          </a:prstGeom>
                        </pic:spPr>
                      </pic:pic>
                    </a:graphicData>
                  </a:graphic>
                </wp:inline>
              </w:drawing>
            </w:r>
          </w:p>
          <w:p w14:paraId="0EBE7581" w14:textId="77777777" w:rsidR="005604B4" w:rsidRPr="003F0937" w:rsidRDefault="005604B4" w:rsidP="009F1113">
            <w:pPr>
              <w:jc w:val="both"/>
              <w:rPr>
                <w:rFonts w:ascii="Arial" w:hAnsi="Arial" w:cs="Arial"/>
              </w:rPr>
            </w:pPr>
            <w:r>
              <w:rPr>
                <w:noProof/>
              </w:rPr>
              <w:drawing>
                <wp:inline distT="0" distB="0" distL="0" distR="0" wp14:anchorId="55CCDD67" wp14:editId="76955A9E">
                  <wp:extent cx="2746433" cy="349297"/>
                  <wp:effectExtent l="0" t="0" r="0" b="0"/>
                  <wp:docPr id="9531284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13">
                            <a:extLst>
                              <a:ext uri="{28A0092B-C50C-407E-A947-70E740481C1C}">
                                <a14:useLocalDpi xmlns:a14="http://schemas.microsoft.com/office/drawing/2010/main" val="0"/>
                              </a:ext>
                            </a:extLst>
                          </a:blip>
                          <a:stretch>
                            <a:fillRect/>
                          </a:stretch>
                        </pic:blipFill>
                        <pic:spPr>
                          <a:xfrm>
                            <a:off x="0" y="0"/>
                            <a:ext cx="2746433" cy="349297"/>
                          </a:xfrm>
                          <a:prstGeom prst="rect">
                            <a:avLst/>
                          </a:prstGeom>
                        </pic:spPr>
                      </pic:pic>
                    </a:graphicData>
                  </a:graphic>
                </wp:inline>
              </w:drawing>
            </w:r>
          </w:p>
          <w:p w14:paraId="0CB04059" w14:textId="77777777" w:rsidR="00A22EC2" w:rsidRPr="003F0937" w:rsidRDefault="00A22EC2" w:rsidP="009F1113">
            <w:pPr>
              <w:spacing w:line="256" w:lineRule="auto"/>
              <w:jc w:val="both"/>
              <w:rPr>
                <w:rFonts w:ascii="Arial" w:hAnsi="Arial" w:cs="Arial"/>
              </w:rPr>
            </w:pPr>
          </w:p>
        </w:tc>
        <w:tc>
          <w:tcPr>
            <w:tcW w:w="5940" w:type="dxa"/>
          </w:tcPr>
          <w:p w14:paraId="3FA969AF" w14:textId="77777777" w:rsidR="0039769F" w:rsidRDefault="0039769F" w:rsidP="0039769F">
            <w:pPr>
              <w:jc w:val="both"/>
              <w:rPr>
                <w:rFonts w:ascii="Arial" w:eastAsia="Arial" w:hAnsi="Arial" w:cs="Arial"/>
              </w:rPr>
            </w:pPr>
            <w:r>
              <w:rPr>
                <w:rFonts w:ascii="Arial" w:eastAsia="Arial" w:hAnsi="Arial" w:cs="Arial"/>
              </w:rPr>
              <w:t>Pateikiant darbų kainą vertinti ir klinkerio plytelių grindų įrengimo darbus ir grindų pasluoksnių įrengimo darbus.</w:t>
            </w:r>
          </w:p>
          <w:p w14:paraId="6EDC9556" w14:textId="77777777" w:rsidR="0039769F" w:rsidRPr="003F0937" w:rsidRDefault="0039769F" w:rsidP="0039769F">
            <w:pPr>
              <w:jc w:val="both"/>
              <w:rPr>
                <w:rFonts w:ascii="Arial" w:eastAsia="Arial" w:hAnsi="Arial" w:cs="Arial"/>
                <w:color w:val="FF0000"/>
              </w:rPr>
            </w:pPr>
          </w:p>
          <w:p w14:paraId="487B92C4" w14:textId="36FC6F29" w:rsidR="00A22EC2" w:rsidRDefault="00751215" w:rsidP="0C01A152">
            <w:pPr>
              <w:jc w:val="both"/>
              <w:rPr>
                <w:rFonts w:ascii="Arial" w:eastAsia="Arial" w:hAnsi="Arial" w:cs="Arial"/>
              </w:rPr>
            </w:pPr>
            <w:r w:rsidRPr="003F0937">
              <w:rPr>
                <w:rFonts w:ascii="Arial" w:eastAsia="Times New Roman" w:hAnsi="Arial" w:cs="Arial"/>
              </w:rPr>
              <w:t xml:space="preserve">Vadovaujantis žvalgomųjų archeologinių tyrimų duomenimis, klinkerio grindys </w:t>
            </w:r>
            <w:r w:rsidR="38ECE226" w:rsidRPr="065D541C">
              <w:rPr>
                <w:rFonts w:ascii="Arial" w:eastAsia="Times New Roman" w:hAnsi="Arial" w:cs="Arial"/>
              </w:rPr>
              <w:t>yra</w:t>
            </w:r>
            <w:r w:rsidR="4DFE3E30" w:rsidRPr="065D541C">
              <w:rPr>
                <w:rFonts w:ascii="Arial" w:eastAsia="Times New Roman" w:hAnsi="Arial" w:cs="Arial"/>
              </w:rPr>
              <w:t xml:space="preserve"> </w:t>
            </w:r>
            <w:r w:rsidRPr="003F0937">
              <w:rPr>
                <w:rFonts w:ascii="Arial" w:eastAsia="Times New Roman" w:hAnsi="Arial" w:cs="Arial"/>
              </w:rPr>
              <w:t xml:space="preserve">po viršutiniu prastos kokybės betono sluoksniu. </w:t>
            </w:r>
            <w:r w:rsidR="00781209" w:rsidRPr="003F0937">
              <w:rPr>
                <w:rFonts w:ascii="Arial" w:eastAsia="Arial" w:hAnsi="Arial" w:cs="Arial"/>
              </w:rPr>
              <w:t>Vertin</w:t>
            </w:r>
            <w:r w:rsidR="00781209">
              <w:rPr>
                <w:rFonts w:ascii="Arial" w:eastAsia="Arial" w:hAnsi="Arial" w:cs="Arial"/>
              </w:rPr>
              <w:t>ti</w:t>
            </w:r>
            <w:r w:rsidR="00781209" w:rsidRPr="003F0937">
              <w:rPr>
                <w:rFonts w:ascii="Arial" w:eastAsia="Arial" w:hAnsi="Arial" w:cs="Arial"/>
              </w:rPr>
              <w:t xml:space="preserve"> </w:t>
            </w:r>
            <w:r w:rsidR="041A6096" w:rsidRPr="003F0937">
              <w:rPr>
                <w:rFonts w:ascii="Arial" w:eastAsia="Arial" w:hAnsi="Arial" w:cs="Arial"/>
              </w:rPr>
              <w:t>5 cm storio betono sluoksnio demontavim</w:t>
            </w:r>
            <w:r w:rsidR="00D37B26">
              <w:rPr>
                <w:rFonts w:ascii="Arial" w:eastAsia="Arial" w:hAnsi="Arial" w:cs="Arial"/>
              </w:rPr>
              <w:t>ą</w:t>
            </w:r>
            <w:r w:rsidR="041A6096" w:rsidRPr="003F0937">
              <w:rPr>
                <w:rFonts w:ascii="Arial" w:eastAsia="Arial" w:hAnsi="Arial" w:cs="Arial"/>
              </w:rPr>
              <w:t xml:space="preserve"> rankiniu būdu. </w:t>
            </w:r>
          </w:p>
          <w:p w14:paraId="3C40AA49" w14:textId="33F37E2C" w:rsidR="00A22EC2" w:rsidRPr="003F0937" w:rsidRDefault="00BD6C06" w:rsidP="0C01A152">
            <w:pPr>
              <w:jc w:val="both"/>
              <w:rPr>
                <w:rFonts w:ascii="Arial" w:hAnsi="Arial" w:cs="Arial"/>
              </w:rPr>
            </w:pPr>
            <w:r w:rsidRPr="003F0937">
              <w:rPr>
                <w:rFonts w:ascii="Arial" w:eastAsia="Arial" w:hAnsi="Arial" w:cs="Arial"/>
                <w:color w:val="222222"/>
              </w:rPr>
              <w:t>Pasluoksni</w:t>
            </w:r>
            <w:r>
              <w:rPr>
                <w:rFonts w:ascii="Arial" w:eastAsia="Arial" w:hAnsi="Arial" w:cs="Arial"/>
                <w:color w:val="222222"/>
              </w:rPr>
              <w:t>ų</w:t>
            </w:r>
            <w:r w:rsidRPr="003F0937">
              <w:rPr>
                <w:rFonts w:ascii="Arial" w:eastAsia="Arial" w:hAnsi="Arial" w:cs="Arial"/>
                <w:color w:val="222222"/>
              </w:rPr>
              <w:t xml:space="preserve"> </w:t>
            </w:r>
            <w:r w:rsidR="041A6096" w:rsidRPr="003F0937">
              <w:rPr>
                <w:rFonts w:ascii="Arial" w:eastAsia="Arial" w:hAnsi="Arial" w:cs="Arial"/>
                <w:color w:val="222222"/>
              </w:rPr>
              <w:t>vertini</w:t>
            </w:r>
            <w:r>
              <w:rPr>
                <w:rFonts w:ascii="Arial" w:eastAsia="Arial" w:hAnsi="Arial" w:cs="Arial"/>
                <w:color w:val="222222"/>
              </w:rPr>
              <w:t>mui pateikiame</w:t>
            </w:r>
            <w:r w:rsidR="041A6096" w:rsidRPr="003F0937">
              <w:rPr>
                <w:rFonts w:ascii="Arial" w:eastAsia="Arial" w:hAnsi="Arial" w:cs="Arial"/>
                <w:color w:val="222222"/>
              </w:rPr>
              <w:t xml:space="preserve"> preliminarią </w:t>
            </w:r>
            <w:r w:rsidR="041A6096" w:rsidRPr="003F0937">
              <w:rPr>
                <w:rFonts w:ascii="Arial" w:eastAsia="Arial" w:hAnsi="Arial" w:cs="Arial"/>
              </w:rPr>
              <w:t xml:space="preserve">detalę </w:t>
            </w:r>
            <w:r>
              <w:rPr>
                <w:rFonts w:ascii="Arial" w:eastAsia="Arial" w:hAnsi="Arial" w:cs="Arial"/>
              </w:rPr>
              <w:t xml:space="preserve">     </w:t>
            </w:r>
            <w:r w:rsidR="041A6096" w:rsidRPr="003F0937">
              <w:rPr>
                <w:rFonts w:ascii="Arial" w:eastAsia="Arial" w:hAnsi="Arial" w:cs="Arial"/>
              </w:rPr>
              <w:t>GD-1</w:t>
            </w:r>
            <w:r w:rsidR="041A6096" w:rsidRPr="003F0937">
              <w:rPr>
                <w:rFonts w:ascii="Arial" w:eastAsia="Arial" w:hAnsi="Arial" w:cs="Arial"/>
                <w:color w:val="222222"/>
              </w:rPr>
              <w:t>:</w:t>
            </w:r>
          </w:p>
          <w:p w14:paraId="294907FB" w14:textId="23783436" w:rsidR="00A22EC2" w:rsidRPr="003F0937" w:rsidRDefault="00A22EC2" w:rsidP="0C01A152">
            <w:pPr>
              <w:jc w:val="both"/>
              <w:rPr>
                <w:rFonts w:ascii="Arial" w:eastAsia="Arial" w:hAnsi="Arial" w:cs="Arial"/>
                <w:color w:val="222222"/>
              </w:rPr>
            </w:pPr>
          </w:p>
          <w:p w14:paraId="60A14396" w14:textId="6C1B1F90" w:rsidR="00A22EC2" w:rsidRPr="003F0937" w:rsidRDefault="00CC6A12" w:rsidP="00077FF6">
            <w:pPr>
              <w:jc w:val="both"/>
              <w:rPr>
                <w:rFonts w:ascii="Arial" w:hAnsi="Arial" w:cs="Arial"/>
              </w:rPr>
            </w:pPr>
            <w:r w:rsidRPr="003F0937">
              <w:rPr>
                <w:rFonts w:ascii="Arial" w:eastAsia="Times New Roman" w:hAnsi="Arial" w:cs="Arial"/>
                <w:noProof/>
                <w:color w:val="222222"/>
              </w:rPr>
              <w:lastRenderedPageBreak/>
              <w:drawing>
                <wp:inline distT="0" distB="0" distL="0" distR="0" wp14:anchorId="6796D8B6" wp14:editId="2104B2A2">
                  <wp:extent cx="3325793" cy="2520000"/>
                  <wp:effectExtent l="0" t="0" r="8255" b="0"/>
                  <wp:docPr id="63244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25237" name="Picture 1"/>
                          <pic:cNvPicPr/>
                        </pic:nvPicPr>
                        <pic:blipFill>
                          <a:blip r:embed="rId14" cstate="print">
                            <a:extLst>
                              <a:ext uri="{28A0092B-C50C-407E-A947-70E740481C1C}">
                                <a14:useLocalDpi xmlns:a14="http://schemas.microsoft.com/office/drawing/2010/main" val="0"/>
                              </a:ext>
                            </a:extLst>
                          </a:blip>
                          <a:srcRect t="1345" b="1345"/>
                          <a:stretch>
                            <a:fillRect/>
                          </a:stretch>
                        </pic:blipFill>
                        <pic:spPr bwMode="auto">
                          <a:xfrm>
                            <a:off x="0" y="0"/>
                            <a:ext cx="3325793" cy="2520000"/>
                          </a:xfrm>
                          <a:prstGeom prst="rect">
                            <a:avLst/>
                          </a:prstGeom>
                          <a:ln>
                            <a:noFill/>
                          </a:ln>
                          <a:extLst>
                            <a:ext uri="{53640926-AAD7-44D8-BBD7-CCE9431645EC}">
                              <a14:shadowObscured xmlns:a14="http://schemas.microsoft.com/office/drawing/2010/main"/>
                            </a:ext>
                          </a:extLst>
                        </pic:spPr>
                      </pic:pic>
                    </a:graphicData>
                  </a:graphic>
                </wp:inline>
              </w:drawing>
            </w:r>
          </w:p>
        </w:tc>
      </w:tr>
      <w:tr w:rsidR="005604B4" w:rsidRPr="003F0937" w14:paraId="2F437893" w14:textId="77777777" w:rsidTr="027AD3D7">
        <w:trPr>
          <w:trHeight w:val="300"/>
        </w:trPr>
        <w:tc>
          <w:tcPr>
            <w:tcW w:w="617" w:type="dxa"/>
          </w:tcPr>
          <w:p w14:paraId="503EAFFE" w14:textId="77777777" w:rsidR="005604B4" w:rsidRPr="003F0937" w:rsidRDefault="005604B4" w:rsidP="00AF46EB">
            <w:pPr>
              <w:pStyle w:val="Sraopastraipa"/>
              <w:numPr>
                <w:ilvl w:val="0"/>
                <w:numId w:val="4"/>
              </w:numPr>
              <w:jc w:val="center"/>
              <w:rPr>
                <w:rFonts w:ascii="Arial" w:hAnsi="Arial" w:cs="Arial"/>
                <w:color w:val="000000" w:themeColor="text1"/>
              </w:rPr>
            </w:pPr>
          </w:p>
        </w:tc>
        <w:tc>
          <w:tcPr>
            <w:tcW w:w="7876" w:type="dxa"/>
          </w:tcPr>
          <w:p w14:paraId="71BB75D1" w14:textId="77777777" w:rsidR="003E7D11" w:rsidRPr="003F0937" w:rsidRDefault="003E7D11" w:rsidP="009F1113">
            <w:pPr>
              <w:jc w:val="both"/>
              <w:rPr>
                <w:rFonts w:ascii="Arial" w:hAnsi="Arial" w:cs="Arial"/>
              </w:rPr>
            </w:pPr>
            <w:bookmarkStart w:id="1" w:name="_Hlk196737842"/>
            <w:r w:rsidRPr="003F0937">
              <w:rPr>
                <w:rFonts w:ascii="Arial" w:hAnsi="Arial" w:cs="Arial"/>
              </w:rPr>
              <w:t>Tvarkybos darbų projekte pateiktame  rūsio patalpų tvarkybos darbų kiekių žiniaraštyje, E-3 pozicijoje, yra nurodoma, kad turės būti įrengiami laiptai iš pat. R01 į R16 patalpą.  Prašome nurodyti kurioje projekte vietoje yra nurodyti reikalingų atlikti šių laiptų įrengimui darbų pavadinimai ir jų kiekiai.</w:t>
            </w:r>
          </w:p>
          <w:bookmarkEnd w:id="1"/>
          <w:p w14:paraId="3FA3BCCD" w14:textId="77777777" w:rsidR="003E7D11" w:rsidRPr="003F0937" w:rsidRDefault="003E7D11" w:rsidP="009F1113">
            <w:pPr>
              <w:ind w:left="360"/>
              <w:jc w:val="both"/>
              <w:rPr>
                <w:rFonts w:ascii="Arial" w:hAnsi="Arial" w:cs="Arial"/>
              </w:rPr>
            </w:pPr>
            <w:r w:rsidRPr="4BF9605F">
              <w:rPr>
                <w:rFonts w:ascii="Arial" w:eastAsia="Arial" w:hAnsi="Arial" w:cs="Arial"/>
              </w:rPr>
              <w:t xml:space="preserve"> </w:t>
            </w:r>
            <w:r>
              <w:rPr>
                <w:noProof/>
              </w:rPr>
              <w:drawing>
                <wp:inline distT="0" distB="0" distL="0" distR="0" wp14:anchorId="078ED147" wp14:editId="16B22200">
                  <wp:extent cx="4248150" cy="2774459"/>
                  <wp:effectExtent l="0" t="0" r="0" b="6985"/>
                  <wp:docPr id="184829918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48150" cy="2774459"/>
                          </a:xfrm>
                          <a:prstGeom prst="rect">
                            <a:avLst/>
                          </a:prstGeom>
                        </pic:spPr>
                      </pic:pic>
                    </a:graphicData>
                  </a:graphic>
                </wp:inline>
              </w:drawing>
            </w:r>
          </w:p>
          <w:p w14:paraId="0FF28CED" w14:textId="77777777" w:rsidR="005604B4" w:rsidRPr="003F0937" w:rsidRDefault="005604B4" w:rsidP="009F1113">
            <w:pPr>
              <w:jc w:val="both"/>
              <w:rPr>
                <w:rFonts w:ascii="Arial" w:hAnsi="Arial" w:cs="Arial"/>
              </w:rPr>
            </w:pPr>
          </w:p>
        </w:tc>
        <w:tc>
          <w:tcPr>
            <w:tcW w:w="5940" w:type="dxa"/>
          </w:tcPr>
          <w:p w14:paraId="47EBBD22" w14:textId="7036C74C" w:rsidR="002C63DC" w:rsidRPr="003F0937" w:rsidRDefault="002C63DC" w:rsidP="002C63DC">
            <w:pPr>
              <w:widowControl w:val="0"/>
              <w:rPr>
                <w:rFonts w:ascii="Arial" w:eastAsia="Times New Roman" w:hAnsi="Arial" w:cs="Arial"/>
              </w:rPr>
            </w:pPr>
            <w:r w:rsidRPr="003F0937">
              <w:rPr>
                <w:rFonts w:ascii="Arial" w:eastAsia="Times New Roman" w:hAnsi="Arial" w:cs="Arial"/>
              </w:rPr>
              <w:t> Bendras betono ir armatūros kiekis pateiktas Suvestiniame tvarkybos darbų</w:t>
            </w:r>
            <w:r w:rsidR="00CF1354" w:rsidRPr="003F0937">
              <w:rPr>
                <w:rFonts w:ascii="Arial" w:eastAsia="Times New Roman" w:hAnsi="Arial" w:cs="Arial"/>
              </w:rPr>
              <w:t xml:space="preserve"> kiekių žiniaraštyje PRI. 16-02-P</w:t>
            </w:r>
            <w:r w:rsidR="004E3CAF" w:rsidRPr="003F0937">
              <w:rPr>
                <w:rFonts w:ascii="Arial" w:eastAsia="Times New Roman" w:hAnsi="Arial" w:cs="Arial"/>
              </w:rPr>
              <w:t>TDP-</w:t>
            </w:r>
            <w:r w:rsidRPr="003F0937">
              <w:rPr>
                <w:rFonts w:ascii="Arial" w:eastAsia="Times New Roman" w:hAnsi="Arial" w:cs="Arial"/>
              </w:rPr>
              <w:t>SŽ</w:t>
            </w:r>
          </w:p>
          <w:p w14:paraId="671517EB" w14:textId="29FF0C96" w:rsidR="005604B4" w:rsidRPr="003F0937" w:rsidRDefault="004B648F" w:rsidP="0010165B">
            <w:pPr>
              <w:rPr>
                <w:rFonts w:ascii="Arial" w:eastAsia="Arial" w:hAnsi="Arial" w:cs="Arial"/>
              </w:rPr>
            </w:pPr>
            <w:r>
              <w:rPr>
                <w:noProof/>
              </w:rPr>
              <w:drawing>
                <wp:inline distT="0" distB="0" distL="0" distR="0" wp14:anchorId="38929DF9" wp14:editId="114E7D64">
                  <wp:extent cx="3390900" cy="190500"/>
                  <wp:effectExtent l="0" t="0" r="0" b="0"/>
                  <wp:docPr id="1655378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3390900" cy="190500"/>
                          </a:xfrm>
                          <a:prstGeom prst="rect">
                            <a:avLst/>
                          </a:prstGeom>
                        </pic:spPr>
                      </pic:pic>
                    </a:graphicData>
                  </a:graphic>
                </wp:inline>
              </w:drawing>
            </w:r>
          </w:p>
        </w:tc>
      </w:tr>
      <w:tr w:rsidR="003E7D11" w:rsidRPr="003F0937" w14:paraId="05A081F1" w14:textId="77777777" w:rsidTr="027AD3D7">
        <w:trPr>
          <w:trHeight w:val="5415"/>
        </w:trPr>
        <w:tc>
          <w:tcPr>
            <w:tcW w:w="617" w:type="dxa"/>
          </w:tcPr>
          <w:p w14:paraId="2ED24A74" w14:textId="77777777" w:rsidR="003E7D11" w:rsidRPr="003F0937" w:rsidRDefault="003E7D11" w:rsidP="00AF46EB">
            <w:pPr>
              <w:pStyle w:val="Sraopastraipa"/>
              <w:numPr>
                <w:ilvl w:val="0"/>
                <w:numId w:val="4"/>
              </w:numPr>
              <w:jc w:val="center"/>
              <w:rPr>
                <w:rFonts w:ascii="Arial" w:hAnsi="Arial" w:cs="Arial"/>
                <w:color w:val="000000" w:themeColor="text1"/>
              </w:rPr>
            </w:pPr>
          </w:p>
        </w:tc>
        <w:tc>
          <w:tcPr>
            <w:tcW w:w="7876" w:type="dxa"/>
          </w:tcPr>
          <w:p w14:paraId="303CC5E0" w14:textId="77777777" w:rsidR="00D61C07" w:rsidRPr="003F0937" w:rsidRDefault="00D61C07" w:rsidP="009F1113">
            <w:pPr>
              <w:jc w:val="both"/>
              <w:rPr>
                <w:rFonts w:ascii="Arial" w:hAnsi="Arial" w:cs="Arial"/>
              </w:rPr>
            </w:pPr>
            <w:r w:rsidRPr="003F0937">
              <w:rPr>
                <w:rFonts w:ascii="Arial" w:hAnsi="Arial" w:cs="Arial"/>
              </w:rPr>
              <w:t>Tvarkybos darbų projekte pateiktame  rūsio patalpų tvarkybos darbų kiekių žiniaraštyje, E-4 pozicijoje, yra nurodoma, kad turės būti atliekami plytelių grindų įrengimo darbai. Prašome patikslinti ar šioje pozicijoje reikia įvertinti tik klinkerio plytelių grindų įrengimo darbus, ar ir grindų pasluoksnių įrengimo darbus?</w:t>
            </w:r>
          </w:p>
          <w:p w14:paraId="547F0ACC" w14:textId="5FF0BE66" w:rsidR="003E7D11" w:rsidRPr="003F0937" w:rsidRDefault="00D61C07" w:rsidP="009F1113">
            <w:pPr>
              <w:ind w:left="360"/>
              <w:jc w:val="both"/>
              <w:rPr>
                <w:rFonts w:ascii="Arial" w:hAnsi="Arial" w:cs="Arial"/>
              </w:rPr>
            </w:pPr>
            <w:r>
              <w:rPr>
                <w:noProof/>
              </w:rPr>
              <w:drawing>
                <wp:inline distT="0" distB="0" distL="0" distR="0" wp14:anchorId="159A0B90" wp14:editId="7DF40D60">
                  <wp:extent cx="4648202" cy="188709"/>
                  <wp:effectExtent l="0" t="0" r="0" b="1905"/>
                  <wp:docPr id="2780231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48202" cy="188709"/>
                          </a:xfrm>
                          <a:prstGeom prst="rect">
                            <a:avLst/>
                          </a:prstGeom>
                        </pic:spPr>
                      </pic:pic>
                    </a:graphicData>
                  </a:graphic>
                </wp:inline>
              </w:drawing>
            </w:r>
          </w:p>
        </w:tc>
        <w:tc>
          <w:tcPr>
            <w:tcW w:w="5940" w:type="dxa"/>
          </w:tcPr>
          <w:p w14:paraId="636B78B6" w14:textId="77777777" w:rsidR="002B15F6" w:rsidRDefault="002B15F6" w:rsidP="002B15F6">
            <w:pPr>
              <w:jc w:val="both"/>
              <w:rPr>
                <w:rFonts w:ascii="Arial" w:eastAsia="Arial" w:hAnsi="Arial" w:cs="Arial"/>
              </w:rPr>
            </w:pPr>
            <w:r>
              <w:rPr>
                <w:rFonts w:ascii="Arial" w:eastAsia="Arial" w:hAnsi="Arial" w:cs="Arial"/>
              </w:rPr>
              <w:t>Pateikiant darbų kainą vertinti ir klinkerio plytelių grindų įrengimo darbus ir grindų pasluoksnių įrengimo darbus.</w:t>
            </w:r>
          </w:p>
          <w:p w14:paraId="7E45A9BF" w14:textId="77777777" w:rsidR="002B15F6" w:rsidRPr="003F0937" w:rsidRDefault="002B15F6" w:rsidP="002B15F6">
            <w:pPr>
              <w:jc w:val="both"/>
              <w:rPr>
                <w:rFonts w:ascii="Arial" w:eastAsia="Arial" w:hAnsi="Arial" w:cs="Arial"/>
                <w:color w:val="FF0000"/>
              </w:rPr>
            </w:pPr>
          </w:p>
          <w:p w14:paraId="3CB01DD9" w14:textId="1F3C1C41" w:rsidR="003E7D11" w:rsidRDefault="4DA6887A" w:rsidP="4F2574ED">
            <w:pPr>
              <w:jc w:val="both"/>
              <w:rPr>
                <w:rFonts w:ascii="Arial" w:eastAsia="Arial" w:hAnsi="Arial" w:cs="Arial"/>
              </w:rPr>
            </w:pPr>
            <w:r w:rsidRPr="003F0937">
              <w:rPr>
                <w:rFonts w:ascii="Arial" w:eastAsia="Times New Roman" w:hAnsi="Arial" w:cs="Arial"/>
              </w:rPr>
              <w:t xml:space="preserve">Vadovaujantis žvalgomųjų archeologinių tyrimų duomenimis, klinkerio grindys </w:t>
            </w:r>
            <w:r w:rsidR="3053ABAF" w:rsidRPr="02C8FFBD">
              <w:rPr>
                <w:rFonts w:ascii="Arial" w:eastAsia="Times New Roman" w:hAnsi="Arial" w:cs="Arial"/>
              </w:rPr>
              <w:t xml:space="preserve">yra </w:t>
            </w:r>
            <w:r w:rsidRPr="003F0937">
              <w:rPr>
                <w:rFonts w:ascii="Arial" w:eastAsia="Times New Roman" w:hAnsi="Arial" w:cs="Arial"/>
              </w:rPr>
              <w:t>po viršutiniu prastos kokybės betono sluoksniu</w:t>
            </w:r>
            <w:r w:rsidRPr="02C8FFBD">
              <w:rPr>
                <w:rFonts w:ascii="Arial" w:eastAsia="Times New Roman" w:hAnsi="Arial" w:cs="Arial"/>
              </w:rPr>
              <w:t>.</w:t>
            </w:r>
            <w:r w:rsidRPr="003F0937">
              <w:rPr>
                <w:rFonts w:ascii="Arial" w:eastAsia="Times New Roman" w:hAnsi="Arial" w:cs="Arial"/>
              </w:rPr>
              <w:t xml:space="preserve"> </w:t>
            </w:r>
            <w:r w:rsidR="002B15F6" w:rsidRPr="003F0937">
              <w:rPr>
                <w:rFonts w:ascii="Arial" w:eastAsia="Arial" w:hAnsi="Arial" w:cs="Arial"/>
              </w:rPr>
              <w:t>Vertin</w:t>
            </w:r>
            <w:r w:rsidR="002B15F6">
              <w:rPr>
                <w:rFonts w:ascii="Arial" w:eastAsia="Arial" w:hAnsi="Arial" w:cs="Arial"/>
              </w:rPr>
              <w:t>ti</w:t>
            </w:r>
            <w:r w:rsidR="002B15F6" w:rsidRPr="003F0937">
              <w:rPr>
                <w:rFonts w:ascii="Arial" w:eastAsia="Arial" w:hAnsi="Arial" w:cs="Arial"/>
              </w:rPr>
              <w:t xml:space="preserve"> </w:t>
            </w:r>
            <w:r w:rsidRPr="003F0937">
              <w:rPr>
                <w:rFonts w:ascii="Arial" w:eastAsia="Arial" w:hAnsi="Arial" w:cs="Arial"/>
              </w:rPr>
              <w:t xml:space="preserve">5 cm storio betono sluoksnio demontavimas rankiniu būdu. </w:t>
            </w:r>
          </w:p>
          <w:p w14:paraId="6744ABA0" w14:textId="77777777" w:rsidR="00BD6C06" w:rsidRPr="003F0937" w:rsidRDefault="00BD6C06" w:rsidP="00BD6C06">
            <w:pPr>
              <w:jc w:val="both"/>
              <w:rPr>
                <w:rFonts w:ascii="Arial" w:hAnsi="Arial" w:cs="Arial"/>
              </w:rPr>
            </w:pPr>
            <w:r w:rsidRPr="003F0937">
              <w:rPr>
                <w:rFonts w:ascii="Arial" w:eastAsia="Arial" w:hAnsi="Arial" w:cs="Arial"/>
                <w:color w:val="222222"/>
              </w:rPr>
              <w:t>Pasluoksni</w:t>
            </w:r>
            <w:r>
              <w:rPr>
                <w:rFonts w:ascii="Arial" w:eastAsia="Arial" w:hAnsi="Arial" w:cs="Arial"/>
                <w:color w:val="222222"/>
              </w:rPr>
              <w:t>ų</w:t>
            </w:r>
            <w:r w:rsidRPr="003F0937">
              <w:rPr>
                <w:rFonts w:ascii="Arial" w:eastAsia="Arial" w:hAnsi="Arial" w:cs="Arial"/>
                <w:color w:val="222222"/>
              </w:rPr>
              <w:t xml:space="preserve"> vertini</w:t>
            </w:r>
            <w:r>
              <w:rPr>
                <w:rFonts w:ascii="Arial" w:eastAsia="Arial" w:hAnsi="Arial" w:cs="Arial"/>
                <w:color w:val="222222"/>
              </w:rPr>
              <w:t>mui pateikiame</w:t>
            </w:r>
            <w:r w:rsidRPr="003F0937">
              <w:rPr>
                <w:rFonts w:ascii="Arial" w:eastAsia="Arial" w:hAnsi="Arial" w:cs="Arial"/>
                <w:color w:val="222222"/>
              </w:rPr>
              <w:t xml:space="preserve"> preliminarią </w:t>
            </w:r>
            <w:r w:rsidRPr="003F0937">
              <w:rPr>
                <w:rFonts w:ascii="Arial" w:eastAsia="Arial" w:hAnsi="Arial" w:cs="Arial"/>
              </w:rPr>
              <w:t xml:space="preserve">detalę </w:t>
            </w:r>
            <w:r>
              <w:rPr>
                <w:rFonts w:ascii="Arial" w:eastAsia="Arial" w:hAnsi="Arial" w:cs="Arial"/>
              </w:rPr>
              <w:t xml:space="preserve">     </w:t>
            </w:r>
            <w:r w:rsidRPr="003F0937">
              <w:rPr>
                <w:rFonts w:ascii="Arial" w:eastAsia="Arial" w:hAnsi="Arial" w:cs="Arial"/>
              </w:rPr>
              <w:t>GD-1</w:t>
            </w:r>
            <w:r w:rsidRPr="003F0937">
              <w:rPr>
                <w:rFonts w:ascii="Arial" w:eastAsia="Arial" w:hAnsi="Arial" w:cs="Arial"/>
                <w:color w:val="222222"/>
              </w:rPr>
              <w:t>:</w:t>
            </w:r>
          </w:p>
          <w:p w14:paraId="21CDCDC7" w14:textId="77777777" w:rsidR="00CC6A12" w:rsidRPr="003F0937" w:rsidRDefault="00CC6A12" w:rsidP="4F2574ED">
            <w:pPr>
              <w:jc w:val="both"/>
              <w:rPr>
                <w:rFonts w:ascii="Arial" w:hAnsi="Arial" w:cs="Arial"/>
              </w:rPr>
            </w:pPr>
          </w:p>
          <w:p w14:paraId="28CE18F7" w14:textId="25E317F3" w:rsidR="003E7D11" w:rsidRPr="003F0937" w:rsidRDefault="00CC6A12" w:rsidP="00077FF6">
            <w:pPr>
              <w:jc w:val="both"/>
              <w:rPr>
                <w:rFonts w:ascii="Arial" w:hAnsi="Arial" w:cs="Arial"/>
              </w:rPr>
            </w:pPr>
            <w:r w:rsidRPr="003F0937">
              <w:rPr>
                <w:rFonts w:ascii="Arial" w:eastAsia="Times New Roman" w:hAnsi="Arial" w:cs="Arial"/>
                <w:noProof/>
                <w:color w:val="222222"/>
              </w:rPr>
              <w:drawing>
                <wp:inline distT="0" distB="0" distL="0" distR="0" wp14:anchorId="141A9262" wp14:editId="5A6E698E">
                  <wp:extent cx="3325793" cy="2520000"/>
                  <wp:effectExtent l="0" t="0" r="8255" b="0"/>
                  <wp:docPr id="550425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25237" name="Picture 1"/>
                          <pic:cNvPicPr/>
                        </pic:nvPicPr>
                        <pic:blipFill>
                          <a:blip r:embed="rId14" cstate="print">
                            <a:extLst>
                              <a:ext uri="{28A0092B-C50C-407E-A947-70E740481C1C}">
                                <a14:useLocalDpi xmlns:a14="http://schemas.microsoft.com/office/drawing/2010/main" val="0"/>
                              </a:ext>
                            </a:extLst>
                          </a:blip>
                          <a:srcRect t="1345" b="1345"/>
                          <a:stretch>
                            <a:fillRect/>
                          </a:stretch>
                        </pic:blipFill>
                        <pic:spPr bwMode="auto">
                          <a:xfrm>
                            <a:off x="0" y="0"/>
                            <a:ext cx="3325793" cy="2520000"/>
                          </a:xfrm>
                          <a:prstGeom prst="rect">
                            <a:avLst/>
                          </a:prstGeom>
                          <a:ln>
                            <a:noFill/>
                          </a:ln>
                          <a:extLst>
                            <a:ext uri="{53640926-AAD7-44D8-BBD7-CCE9431645EC}">
                              <a14:shadowObscured xmlns:a14="http://schemas.microsoft.com/office/drawing/2010/main"/>
                            </a:ext>
                          </a:extLst>
                        </pic:spPr>
                      </pic:pic>
                    </a:graphicData>
                  </a:graphic>
                </wp:inline>
              </w:drawing>
            </w:r>
          </w:p>
        </w:tc>
      </w:tr>
      <w:tr w:rsidR="00D61C07" w:rsidRPr="003F0937" w14:paraId="5D4A946D" w14:textId="77777777" w:rsidTr="027AD3D7">
        <w:trPr>
          <w:trHeight w:val="300"/>
        </w:trPr>
        <w:tc>
          <w:tcPr>
            <w:tcW w:w="617" w:type="dxa"/>
          </w:tcPr>
          <w:p w14:paraId="1D90BF2C" w14:textId="77777777" w:rsidR="00D61C07" w:rsidRPr="003F0937" w:rsidRDefault="00D61C07" w:rsidP="00AF46EB">
            <w:pPr>
              <w:pStyle w:val="Sraopastraipa"/>
              <w:numPr>
                <w:ilvl w:val="0"/>
                <w:numId w:val="4"/>
              </w:numPr>
              <w:jc w:val="center"/>
              <w:rPr>
                <w:rFonts w:ascii="Arial" w:hAnsi="Arial" w:cs="Arial"/>
                <w:color w:val="000000" w:themeColor="text1"/>
              </w:rPr>
            </w:pPr>
          </w:p>
        </w:tc>
        <w:tc>
          <w:tcPr>
            <w:tcW w:w="7876" w:type="dxa"/>
          </w:tcPr>
          <w:p w14:paraId="11524F91" w14:textId="3AEA94A9" w:rsidR="003E7583" w:rsidRPr="003F0937" w:rsidRDefault="003E7583" w:rsidP="009F1113">
            <w:pPr>
              <w:jc w:val="both"/>
              <w:rPr>
                <w:rFonts w:ascii="Arial" w:hAnsi="Arial" w:cs="Arial"/>
              </w:rPr>
            </w:pPr>
            <w:r w:rsidRPr="003F0937">
              <w:rPr>
                <w:rFonts w:ascii="Arial" w:hAnsi="Arial" w:cs="Arial"/>
              </w:rPr>
              <w:t>Tvarkybos darbų projekte pateiktame  rūsio patalpų tvarkybos darbų kiekių žiniaraštyje, E-5 E-8 pozicijose, yra nurodoma, kad turės būti atkuriami neišlikę lauko riedulių fragmentai. Prašome patikslinti ar šioje pozicijoje reikia įvertinti tik lauko riedulių fragmentų įrengimo darbus, ar ir pasluoksnių įrengimo darbus?</w:t>
            </w:r>
          </w:p>
          <w:p w14:paraId="5502C816" w14:textId="6CE5090E" w:rsidR="00D61C07" w:rsidRPr="003F0937" w:rsidRDefault="004A7AAE" w:rsidP="009F1113">
            <w:pPr>
              <w:jc w:val="both"/>
              <w:rPr>
                <w:rFonts w:ascii="Arial" w:hAnsi="Arial" w:cs="Arial"/>
              </w:rPr>
            </w:pPr>
            <w:r>
              <w:rPr>
                <w:noProof/>
              </w:rPr>
              <w:lastRenderedPageBreak/>
              <w:drawing>
                <wp:inline distT="0" distB="0" distL="0" distR="0" wp14:anchorId="2B3528EC" wp14:editId="34008A14">
                  <wp:extent cx="4487960" cy="2660650"/>
                  <wp:effectExtent l="0" t="0" r="8255" b="6350"/>
                  <wp:docPr id="163371516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18">
                            <a:extLst>
                              <a:ext uri="{28A0092B-C50C-407E-A947-70E740481C1C}">
                                <a14:useLocalDpi xmlns:a14="http://schemas.microsoft.com/office/drawing/2010/main" val="0"/>
                              </a:ext>
                            </a:extLst>
                          </a:blip>
                          <a:stretch>
                            <a:fillRect/>
                          </a:stretch>
                        </pic:blipFill>
                        <pic:spPr>
                          <a:xfrm>
                            <a:off x="0" y="0"/>
                            <a:ext cx="4487960" cy="2660650"/>
                          </a:xfrm>
                          <a:prstGeom prst="rect">
                            <a:avLst/>
                          </a:prstGeom>
                        </pic:spPr>
                      </pic:pic>
                    </a:graphicData>
                  </a:graphic>
                </wp:inline>
              </w:drawing>
            </w:r>
          </w:p>
        </w:tc>
        <w:tc>
          <w:tcPr>
            <w:tcW w:w="5940" w:type="dxa"/>
          </w:tcPr>
          <w:p w14:paraId="112D3BD2" w14:textId="2E64462D" w:rsidR="00BD6C06" w:rsidRDefault="00BD6C06" w:rsidP="4F2574ED">
            <w:pPr>
              <w:jc w:val="both"/>
              <w:rPr>
                <w:rFonts w:ascii="Arial" w:eastAsia="Arial" w:hAnsi="Arial" w:cs="Arial"/>
              </w:rPr>
            </w:pPr>
            <w:r>
              <w:rPr>
                <w:rFonts w:ascii="Arial" w:eastAsia="Arial" w:hAnsi="Arial" w:cs="Arial"/>
              </w:rPr>
              <w:lastRenderedPageBreak/>
              <w:t xml:space="preserve">Pateikiant darbų kainą vertinti </w:t>
            </w:r>
            <w:r w:rsidR="00816AA4">
              <w:rPr>
                <w:rFonts w:ascii="Arial" w:eastAsia="Arial" w:hAnsi="Arial" w:cs="Arial"/>
              </w:rPr>
              <w:t xml:space="preserve">tik </w:t>
            </w:r>
            <w:r w:rsidR="00816AA4" w:rsidRPr="003F0937">
              <w:rPr>
                <w:rFonts w:ascii="Arial" w:eastAsia="Arial" w:hAnsi="Arial" w:cs="Arial"/>
              </w:rPr>
              <w:t>riedulių dangos įrengim</w:t>
            </w:r>
            <w:r w:rsidR="006A2ACA">
              <w:rPr>
                <w:rFonts w:ascii="Arial" w:eastAsia="Arial" w:hAnsi="Arial" w:cs="Arial"/>
              </w:rPr>
              <w:t>ą</w:t>
            </w:r>
            <w:r w:rsidR="00816AA4" w:rsidRPr="003F0937">
              <w:rPr>
                <w:rFonts w:ascii="Arial" w:eastAsia="Arial" w:hAnsi="Arial" w:cs="Arial"/>
              </w:rPr>
              <w:t xml:space="preserve"> ant pasluoksnių</w:t>
            </w:r>
            <w:r w:rsidR="00816AA4">
              <w:rPr>
                <w:rFonts w:ascii="Arial" w:eastAsia="Arial" w:hAnsi="Arial" w:cs="Arial"/>
              </w:rPr>
              <w:t>.</w:t>
            </w:r>
          </w:p>
          <w:p w14:paraId="70180F72" w14:textId="77777777" w:rsidR="002B15F6" w:rsidRPr="0010165B" w:rsidRDefault="002B15F6" w:rsidP="4F2574ED">
            <w:pPr>
              <w:jc w:val="both"/>
              <w:rPr>
                <w:rFonts w:ascii="Arial" w:eastAsia="Arial" w:hAnsi="Arial" w:cs="Arial"/>
                <w:color w:val="FF0000"/>
              </w:rPr>
            </w:pPr>
          </w:p>
          <w:p w14:paraId="66C2E14F" w14:textId="64895AE0" w:rsidR="00D61C07" w:rsidRPr="003F0937" w:rsidRDefault="00D61C07" w:rsidP="00077FF6">
            <w:pPr>
              <w:jc w:val="both"/>
              <w:rPr>
                <w:rFonts w:ascii="Arial" w:hAnsi="Arial" w:cs="Arial"/>
              </w:rPr>
            </w:pPr>
          </w:p>
        </w:tc>
      </w:tr>
      <w:tr w:rsidR="004A7AAE" w:rsidRPr="003F0937" w14:paraId="638B5B9F" w14:textId="77777777" w:rsidTr="027AD3D7">
        <w:trPr>
          <w:trHeight w:val="300"/>
        </w:trPr>
        <w:tc>
          <w:tcPr>
            <w:tcW w:w="617" w:type="dxa"/>
          </w:tcPr>
          <w:p w14:paraId="143228E2" w14:textId="77777777" w:rsidR="004A7AAE" w:rsidRPr="003F0937" w:rsidRDefault="004A7AAE" w:rsidP="00AF46EB">
            <w:pPr>
              <w:pStyle w:val="Sraopastraipa"/>
              <w:numPr>
                <w:ilvl w:val="0"/>
                <w:numId w:val="4"/>
              </w:numPr>
              <w:jc w:val="center"/>
              <w:rPr>
                <w:rFonts w:ascii="Arial" w:hAnsi="Arial" w:cs="Arial"/>
                <w:color w:val="000000" w:themeColor="text1"/>
              </w:rPr>
            </w:pPr>
          </w:p>
        </w:tc>
        <w:tc>
          <w:tcPr>
            <w:tcW w:w="7876" w:type="dxa"/>
          </w:tcPr>
          <w:p w14:paraId="63571468" w14:textId="3AE7F406" w:rsidR="004A7AAE" w:rsidRPr="003F0937" w:rsidRDefault="00A25DEA" w:rsidP="009F1113">
            <w:pPr>
              <w:jc w:val="both"/>
              <w:rPr>
                <w:rFonts w:ascii="Arial" w:hAnsi="Arial" w:cs="Arial"/>
              </w:rPr>
            </w:pPr>
            <w:r w:rsidRPr="003F0937">
              <w:rPr>
                <w:rFonts w:ascii="Arial" w:hAnsi="Arial" w:cs="Arial"/>
              </w:rPr>
              <w:t>Prašome patikslinti į kurią įkainotų veiklų sąrašo eilutę reikia įrašyti išlaidas numatytas tentų įrengimui?</w:t>
            </w:r>
          </w:p>
        </w:tc>
        <w:tc>
          <w:tcPr>
            <w:tcW w:w="5940" w:type="dxa"/>
          </w:tcPr>
          <w:p w14:paraId="11B94317" w14:textId="53625817" w:rsidR="00533DEA" w:rsidRDefault="0089008A" w:rsidP="00077FF6">
            <w:pPr>
              <w:jc w:val="both"/>
              <w:rPr>
                <w:rFonts w:ascii="Arial" w:eastAsia="Arial" w:hAnsi="Arial" w:cs="Arial"/>
              </w:rPr>
            </w:pPr>
            <w:r>
              <w:rPr>
                <w:rFonts w:ascii="Arial" w:eastAsia="Arial" w:hAnsi="Arial" w:cs="Arial"/>
              </w:rPr>
              <w:t xml:space="preserve">Įkainotų </w:t>
            </w:r>
            <w:r w:rsidR="005D0483">
              <w:rPr>
                <w:rFonts w:ascii="Arial" w:eastAsia="Arial" w:hAnsi="Arial" w:cs="Arial"/>
              </w:rPr>
              <w:t xml:space="preserve">veiklų sąraše </w:t>
            </w:r>
            <w:r w:rsidR="006B3BBC">
              <w:rPr>
                <w:rFonts w:ascii="Arial" w:eastAsia="Arial" w:hAnsi="Arial" w:cs="Arial"/>
              </w:rPr>
              <w:t>nėra atskiros eilutės</w:t>
            </w:r>
            <w:r w:rsidR="008651AA">
              <w:rPr>
                <w:rFonts w:ascii="Arial" w:eastAsia="Arial" w:hAnsi="Arial" w:cs="Arial"/>
              </w:rPr>
              <w:t>,</w:t>
            </w:r>
            <w:r w:rsidR="006B3BBC">
              <w:rPr>
                <w:rFonts w:ascii="Arial" w:eastAsia="Arial" w:hAnsi="Arial" w:cs="Arial"/>
              </w:rPr>
              <w:t xml:space="preserve"> </w:t>
            </w:r>
            <w:r w:rsidR="00DD46E6">
              <w:rPr>
                <w:rFonts w:ascii="Arial" w:eastAsia="Arial" w:hAnsi="Arial" w:cs="Arial"/>
              </w:rPr>
              <w:t xml:space="preserve">į kurią reikia </w:t>
            </w:r>
            <w:r w:rsidR="009F0F04">
              <w:rPr>
                <w:rFonts w:ascii="Arial" w:eastAsia="Arial" w:hAnsi="Arial" w:cs="Arial"/>
              </w:rPr>
              <w:t>įrašyti išlaidas</w:t>
            </w:r>
            <w:r w:rsidR="008651AA">
              <w:rPr>
                <w:rFonts w:ascii="Arial" w:eastAsia="Arial" w:hAnsi="Arial" w:cs="Arial"/>
              </w:rPr>
              <w:t>,</w:t>
            </w:r>
            <w:r w:rsidR="009F0F04">
              <w:rPr>
                <w:rFonts w:ascii="Arial" w:eastAsia="Arial" w:hAnsi="Arial" w:cs="Arial"/>
              </w:rPr>
              <w:t xml:space="preserve"> numatytas tentų įrengimui.</w:t>
            </w:r>
          </w:p>
          <w:p w14:paraId="559E2B83" w14:textId="77777777" w:rsidR="00B2386B" w:rsidRDefault="00B2386B" w:rsidP="00077FF6">
            <w:pPr>
              <w:jc w:val="both"/>
              <w:rPr>
                <w:rFonts w:ascii="Arial" w:eastAsia="Arial" w:hAnsi="Arial" w:cs="Arial"/>
              </w:rPr>
            </w:pPr>
          </w:p>
          <w:p w14:paraId="48512260" w14:textId="02DC00D2" w:rsidR="009F0F04" w:rsidRDefault="00036B23" w:rsidP="00077FF6">
            <w:pPr>
              <w:jc w:val="both"/>
              <w:rPr>
                <w:rFonts w:ascii="Arial" w:eastAsia="Arial" w:hAnsi="Arial" w:cs="Arial"/>
              </w:rPr>
            </w:pPr>
            <w:r>
              <w:rPr>
                <w:rFonts w:ascii="Arial" w:eastAsia="Arial" w:hAnsi="Arial" w:cs="Arial"/>
              </w:rPr>
              <w:t>Nurodome</w:t>
            </w:r>
            <w:r w:rsidR="00762469">
              <w:rPr>
                <w:rFonts w:ascii="Arial" w:eastAsia="Arial" w:hAnsi="Arial" w:cs="Arial"/>
              </w:rPr>
              <w:t xml:space="preserve"> kaip yra </w:t>
            </w:r>
            <w:r w:rsidR="00C33471">
              <w:rPr>
                <w:rFonts w:ascii="Arial" w:eastAsia="Arial" w:hAnsi="Arial" w:cs="Arial"/>
              </w:rPr>
              <w:t xml:space="preserve">apskaičiuojamos ir įtraukiamos </w:t>
            </w:r>
            <w:r w:rsidR="00B2386B">
              <w:rPr>
                <w:rFonts w:ascii="Arial" w:eastAsia="Arial" w:hAnsi="Arial" w:cs="Arial"/>
              </w:rPr>
              <w:t>minėtos išlaidos:</w:t>
            </w:r>
          </w:p>
          <w:p w14:paraId="56E7BE1B" w14:textId="02870AE2" w:rsidR="004A7AAE" w:rsidRPr="003F0937" w:rsidRDefault="00730133" w:rsidP="00077FF6">
            <w:pPr>
              <w:jc w:val="both"/>
              <w:rPr>
                <w:rFonts w:ascii="Arial" w:eastAsia="Arial" w:hAnsi="Arial" w:cs="Arial"/>
              </w:rPr>
            </w:pPr>
            <w:r w:rsidRPr="003F0937">
              <w:rPr>
                <w:rFonts w:ascii="Arial" w:eastAsia="Arial" w:hAnsi="Arial" w:cs="Arial"/>
              </w:rPr>
              <w:t>Statybos objektų (darbų) kainos nustatomos apskaičiuojant išlaidas, tiesiogiai susijusias su numatoma statinio statybos sutartimi ir netiesiogines išlaidas, kurias pagrįstai galima būtų priskirti statinio statybos sutarčiai.</w:t>
            </w:r>
          </w:p>
          <w:p w14:paraId="1EB6BD5D" w14:textId="7801323E" w:rsidR="004E33B9" w:rsidRPr="003F0937" w:rsidRDefault="00FF2C29" w:rsidP="00077FF6">
            <w:pPr>
              <w:jc w:val="both"/>
              <w:rPr>
                <w:rFonts w:ascii="Arial" w:eastAsia="Arial" w:hAnsi="Arial" w:cs="Arial"/>
              </w:rPr>
            </w:pPr>
            <w:r w:rsidRPr="00617B33">
              <w:rPr>
                <w:rFonts w:ascii="Arial" w:eastAsia="Arial" w:hAnsi="Arial" w:cs="Arial"/>
              </w:rPr>
              <w:t>Vienas iš tiesiogini</w:t>
            </w:r>
            <w:r w:rsidR="009C758A" w:rsidRPr="00617B33">
              <w:rPr>
                <w:rFonts w:ascii="Arial" w:eastAsia="Arial" w:hAnsi="Arial" w:cs="Arial"/>
              </w:rPr>
              <w:t xml:space="preserve">ų išlaidų </w:t>
            </w:r>
            <w:r w:rsidR="00F21212" w:rsidRPr="00617B33">
              <w:rPr>
                <w:rFonts w:ascii="Arial" w:eastAsia="Arial" w:hAnsi="Arial" w:cs="Arial"/>
              </w:rPr>
              <w:t xml:space="preserve">sudedamųjų </w:t>
            </w:r>
            <w:r w:rsidR="0011757A" w:rsidRPr="00617B33">
              <w:rPr>
                <w:rFonts w:ascii="Arial" w:eastAsia="Arial" w:hAnsi="Arial" w:cs="Arial"/>
              </w:rPr>
              <w:t xml:space="preserve">yra </w:t>
            </w:r>
            <w:r w:rsidR="003E1232" w:rsidRPr="00617B33">
              <w:rPr>
                <w:rFonts w:ascii="Arial" w:eastAsia="Arial" w:hAnsi="Arial" w:cs="Arial"/>
              </w:rPr>
              <w:t>išlaidos</w:t>
            </w:r>
            <w:r w:rsidR="008651AA">
              <w:rPr>
                <w:rFonts w:ascii="Arial" w:eastAsia="Arial" w:hAnsi="Arial" w:cs="Arial"/>
              </w:rPr>
              <w:t>,</w:t>
            </w:r>
            <w:r w:rsidR="003E1232" w:rsidRPr="00617B33">
              <w:rPr>
                <w:rFonts w:ascii="Arial" w:eastAsia="Arial" w:hAnsi="Arial" w:cs="Arial"/>
              </w:rPr>
              <w:t xml:space="preserve"> susijusios </w:t>
            </w:r>
            <w:r w:rsidR="004E33B9" w:rsidRPr="00617B33">
              <w:rPr>
                <w:rFonts w:ascii="Arial" w:eastAsia="Arial" w:hAnsi="Arial" w:cs="Arial"/>
              </w:rPr>
              <w:t xml:space="preserve">su statybvietės įrengimu. </w:t>
            </w:r>
            <w:r w:rsidR="004E33B9" w:rsidRPr="003F0937">
              <w:rPr>
                <w:rFonts w:ascii="Arial" w:eastAsia="Arial" w:hAnsi="Arial" w:cs="Arial"/>
              </w:rPr>
              <w:t xml:space="preserve">Atsižvelgiant į </w:t>
            </w:r>
            <w:r w:rsidR="00D91FA6" w:rsidRPr="003F0937">
              <w:rPr>
                <w:rFonts w:ascii="Arial" w:eastAsia="Arial" w:hAnsi="Arial" w:cs="Arial"/>
              </w:rPr>
              <w:t>statybos skaičiuojamųjų kainų nustatymo metodiką, siū</w:t>
            </w:r>
            <w:r w:rsidR="00461FC9">
              <w:rPr>
                <w:rFonts w:ascii="Arial" w:eastAsia="Arial" w:hAnsi="Arial" w:cs="Arial"/>
              </w:rPr>
              <w:t>lome</w:t>
            </w:r>
            <w:r w:rsidR="00D91FA6" w:rsidRPr="003F0937">
              <w:rPr>
                <w:rFonts w:ascii="Arial" w:eastAsia="Arial" w:hAnsi="Arial" w:cs="Arial"/>
              </w:rPr>
              <w:t xml:space="preserve"> priskirti minimas išlaidas </w:t>
            </w:r>
            <w:r w:rsidR="00B2386B">
              <w:rPr>
                <w:rFonts w:ascii="Arial" w:eastAsia="Arial" w:hAnsi="Arial" w:cs="Arial"/>
              </w:rPr>
              <w:t xml:space="preserve">prie </w:t>
            </w:r>
            <w:r w:rsidR="00617B33">
              <w:rPr>
                <w:rFonts w:ascii="Arial" w:eastAsia="Arial" w:hAnsi="Arial" w:cs="Arial"/>
              </w:rPr>
              <w:t>tiesioginių išlaidų</w:t>
            </w:r>
            <w:r w:rsidR="00D91FA6" w:rsidRPr="003F0937">
              <w:rPr>
                <w:rFonts w:ascii="Arial" w:eastAsia="Arial" w:hAnsi="Arial" w:cs="Arial"/>
              </w:rPr>
              <w:t>.</w:t>
            </w:r>
          </w:p>
        </w:tc>
      </w:tr>
      <w:tr w:rsidR="00A25DEA" w:rsidRPr="003F0937" w14:paraId="1FE03183" w14:textId="77777777" w:rsidTr="027AD3D7">
        <w:trPr>
          <w:trHeight w:val="300"/>
        </w:trPr>
        <w:tc>
          <w:tcPr>
            <w:tcW w:w="617" w:type="dxa"/>
          </w:tcPr>
          <w:p w14:paraId="64AD6468" w14:textId="77777777" w:rsidR="00A25DEA" w:rsidRPr="003F0937" w:rsidRDefault="00A25DEA" w:rsidP="00AF46EB">
            <w:pPr>
              <w:pStyle w:val="Sraopastraipa"/>
              <w:numPr>
                <w:ilvl w:val="0"/>
                <w:numId w:val="4"/>
              </w:numPr>
              <w:jc w:val="center"/>
              <w:rPr>
                <w:rFonts w:ascii="Arial" w:hAnsi="Arial" w:cs="Arial"/>
                <w:color w:val="000000" w:themeColor="text1"/>
              </w:rPr>
            </w:pPr>
          </w:p>
        </w:tc>
        <w:tc>
          <w:tcPr>
            <w:tcW w:w="7876" w:type="dxa"/>
          </w:tcPr>
          <w:p w14:paraId="6AF1E08A" w14:textId="354D75BE" w:rsidR="00A25DEA" w:rsidRPr="003F0937" w:rsidRDefault="00A25DEA" w:rsidP="009F1113">
            <w:pPr>
              <w:jc w:val="both"/>
              <w:rPr>
                <w:rFonts w:ascii="Arial" w:hAnsi="Arial" w:cs="Arial"/>
              </w:rPr>
            </w:pPr>
            <w:r w:rsidRPr="003F0937">
              <w:rPr>
                <w:rFonts w:ascii="Arial" w:hAnsi="Arial" w:cs="Arial"/>
              </w:rPr>
              <w:t>Prašome nurodyti reikalingų įrengti tentų kiekius.</w:t>
            </w:r>
          </w:p>
        </w:tc>
        <w:tc>
          <w:tcPr>
            <w:tcW w:w="5940" w:type="dxa"/>
          </w:tcPr>
          <w:p w14:paraId="5C400A83" w14:textId="73CBD8E8" w:rsidR="00A25DEA" w:rsidRPr="003F0937" w:rsidRDefault="0031045D" w:rsidP="00077FF6">
            <w:pPr>
              <w:jc w:val="both"/>
              <w:rPr>
                <w:rFonts w:ascii="Arial" w:eastAsia="Arial" w:hAnsi="Arial" w:cs="Arial"/>
              </w:rPr>
            </w:pPr>
            <w:r w:rsidRPr="003F0937">
              <w:rPr>
                <w:rFonts w:ascii="Arial" w:eastAsia="Arial" w:hAnsi="Arial" w:cs="Arial"/>
              </w:rPr>
              <w:t xml:space="preserve">Aptveriamos teritorijos </w:t>
            </w:r>
            <w:r w:rsidR="009B7632" w:rsidRPr="003F0937">
              <w:rPr>
                <w:rFonts w:ascii="Arial" w:eastAsia="Arial" w:hAnsi="Arial" w:cs="Arial"/>
              </w:rPr>
              <w:t xml:space="preserve">(statybinės tvoros) ilgis </w:t>
            </w:r>
            <w:r w:rsidR="00DB630E" w:rsidRPr="003F0937">
              <w:rPr>
                <w:rFonts w:ascii="Arial" w:eastAsia="Arial" w:hAnsi="Arial" w:cs="Arial"/>
              </w:rPr>
              <w:t>–</w:t>
            </w:r>
            <w:r w:rsidR="009B7632" w:rsidRPr="003F0937">
              <w:rPr>
                <w:rFonts w:ascii="Arial" w:eastAsia="Arial" w:hAnsi="Arial" w:cs="Arial"/>
              </w:rPr>
              <w:t xml:space="preserve"> </w:t>
            </w:r>
            <w:r w:rsidR="00F82BB4" w:rsidRPr="003F0937">
              <w:rPr>
                <w:rFonts w:ascii="Arial" w:eastAsia="Arial" w:hAnsi="Arial" w:cs="Arial"/>
              </w:rPr>
              <w:t>3</w:t>
            </w:r>
            <w:r w:rsidR="002414E0" w:rsidRPr="003F0937">
              <w:rPr>
                <w:rFonts w:ascii="Arial" w:eastAsia="Arial" w:hAnsi="Arial" w:cs="Arial"/>
              </w:rPr>
              <w:t>1</w:t>
            </w:r>
            <w:r w:rsidR="00A700F3" w:rsidRPr="003F0937">
              <w:rPr>
                <w:rFonts w:ascii="Arial" w:eastAsia="Arial" w:hAnsi="Arial" w:cs="Arial"/>
              </w:rPr>
              <w:t>4</w:t>
            </w:r>
            <w:r w:rsidR="002414E0" w:rsidRPr="003F0937">
              <w:rPr>
                <w:rFonts w:ascii="Arial" w:eastAsia="Arial" w:hAnsi="Arial" w:cs="Arial"/>
              </w:rPr>
              <w:t xml:space="preserve"> </w:t>
            </w:r>
            <w:r w:rsidR="00DB630E" w:rsidRPr="003F0937">
              <w:rPr>
                <w:rFonts w:ascii="Arial" w:eastAsia="Arial" w:hAnsi="Arial" w:cs="Arial"/>
              </w:rPr>
              <w:t>m</w:t>
            </w:r>
            <w:r w:rsidR="002414E0" w:rsidRPr="003F0937">
              <w:rPr>
                <w:rFonts w:ascii="Arial" w:eastAsia="Arial" w:hAnsi="Arial" w:cs="Arial"/>
              </w:rPr>
              <w:t>. Tentai įrengi</w:t>
            </w:r>
            <w:r w:rsidR="78790063" w:rsidRPr="003F0937">
              <w:rPr>
                <w:rFonts w:ascii="Arial" w:eastAsia="Arial" w:hAnsi="Arial" w:cs="Arial"/>
              </w:rPr>
              <w:t>a</w:t>
            </w:r>
            <w:r w:rsidR="002414E0" w:rsidRPr="003F0937">
              <w:rPr>
                <w:rFonts w:ascii="Arial" w:eastAsia="Arial" w:hAnsi="Arial" w:cs="Arial"/>
              </w:rPr>
              <w:t xml:space="preserve">mi </w:t>
            </w:r>
            <w:r w:rsidR="009754ED" w:rsidRPr="003F0937">
              <w:rPr>
                <w:rFonts w:ascii="Arial" w:eastAsia="Arial" w:hAnsi="Arial" w:cs="Arial"/>
              </w:rPr>
              <w:t xml:space="preserve">ant kiekvieno </w:t>
            </w:r>
            <w:r w:rsidR="00DC368F" w:rsidRPr="003F0937">
              <w:rPr>
                <w:rFonts w:ascii="Arial" w:eastAsia="Arial" w:hAnsi="Arial" w:cs="Arial"/>
              </w:rPr>
              <w:t xml:space="preserve">statybinės tvoros segmento vadovautis Tentų </w:t>
            </w:r>
            <w:r w:rsidR="00E80312" w:rsidRPr="003F0937">
              <w:rPr>
                <w:rFonts w:ascii="Arial" w:eastAsia="Arial" w:hAnsi="Arial" w:cs="Arial"/>
              </w:rPr>
              <w:t>ruošimo</w:t>
            </w:r>
            <w:r w:rsidR="00DC368F" w:rsidRPr="003F0937">
              <w:rPr>
                <w:rFonts w:ascii="Arial" w:eastAsia="Arial" w:hAnsi="Arial" w:cs="Arial"/>
              </w:rPr>
              <w:t xml:space="preserve"> gidu</w:t>
            </w:r>
            <w:r w:rsidR="0010117A">
              <w:rPr>
                <w:rFonts w:ascii="Arial" w:eastAsia="Arial" w:hAnsi="Arial" w:cs="Arial"/>
              </w:rPr>
              <w:t xml:space="preserve"> (SPS 1 priedo 3 priedas)</w:t>
            </w:r>
            <w:r w:rsidR="00DC368F" w:rsidRPr="003F0937">
              <w:rPr>
                <w:rFonts w:ascii="Arial" w:eastAsia="Arial" w:hAnsi="Arial" w:cs="Arial"/>
              </w:rPr>
              <w:t>.</w:t>
            </w:r>
            <w:r w:rsidR="009B7632" w:rsidRPr="003F0937">
              <w:rPr>
                <w:rFonts w:ascii="Arial" w:eastAsia="Arial" w:hAnsi="Arial" w:cs="Arial"/>
              </w:rPr>
              <w:t xml:space="preserve"> </w:t>
            </w:r>
          </w:p>
        </w:tc>
      </w:tr>
      <w:tr w:rsidR="00A25DEA" w:rsidRPr="003F0937" w14:paraId="10744810" w14:textId="77777777" w:rsidTr="027AD3D7">
        <w:trPr>
          <w:trHeight w:val="300"/>
        </w:trPr>
        <w:tc>
          <w:tcPr>
            <w:tcW w:w="617" w:type="dxa"/>
          </w:tcPr>
          <w:p w14:paraId="7747EE43" w14:textId="77777777" w:rsidR="00A25DEA" w:rsidRPr="003F0937" w:rsidRDefault="00A25DEA" w:rsidP="00AF46EB">
            <w:pPr>
              <w:pStyle w:val="Sraopastraipa"/>
              <w:numPr>
                <w:ilvl w:val="0"/>
                <w:numId w:val="4"/>
              </w:numPr>
              <w:jc w:val="center"/>
              <w:rPr>
                <w:rFonts w:ascii="Arial" w:hAnsi="Arial" w:cs="Arial"/>
                <w:color w:val="000000" w:themeColor="text1"/>
              </w:rPr>
            </w:pPr>
          </w:p>
        </w:tc>
        <w:tc>
          <w:tcPr>
            <w:tcW w:w="7876" w:type="dxa"/>
          </w:tcPr>
          <w:p w14:paraId="1D8C70A9" w14:textId="5098DD2D" w:rsidR="00A25DEA" w:rsidRPr="003F0937" w:rsidRDefault="00A25DEA" w:rsidP="009F1113">
            <w:pPr>
              <w:jc w:val="both"/>
              <w:rPr>
                <w:rFonts w:ascii="Arial" w:hAnsi="Arial" w:cs="Arial"/>
              </w:rPr>
            </w:pPr>
            <w:bookmarkStart w:id="2" w:name="_Hlk196736876"/>
            <w:r w:rsidRPr="003F0937">
              <w:rPr>
                <w:rFonts w:ascii="Arial" w:hAnsi="Arial" w:cs="Arial"/>
              </w:rPr>
              <w:t>Tvarkybos darbų projekte pateiktame  rūsio patalpų tvarkybos darbų kiekių žiniaraštyje E-2 pozicijoje yra nurodyta, kad atodangos atitveriamos nerūdijančio plieno turėklu, tačiau projekte pateiktose techninėse specifikacijose pateikiamas stiklinių turėklų aprašymas. Prašome patikslinti kokius turėklus reikės įrengti, plieninius ar stiklinius?</w:t>
            </w:r>
            <w:bookmarkEnd w:id="2"/>
          </w:p>
        </w:tc>
        <w:tc>
          <w:tcPr>
            <w:tcW w:w="5940" w:type="dxa"/>
          </w:tcPr>
          <w:p w14:paraId="2639A4C7" w14:textId="2973B6F9" w:rsidR="00A25DEA" w:rsidRDefault="00F75FC5" w:rsidP="00077FF6">
            <w:pPr>
              <w:jc w:val="both"/>
              <w:rPr>
                <w:rFonts w:ascii="Arial" w:eastAsia="Arial" w:hAnsi="Arial" w:cs="Arial"/>
              </w:rPr>
            </w:pPr>
            <w:r w:rsidRPr="2A6FAA57">
              <w:rPr>
                <w:rFonts w:ascii="Arial" w:eastAsia="Arial" w:hAnsi="Arial" w:cs="Arial"/>
              </w:rPr>
              <w:t xml:space="preserve">Porankiai – nerūdijantis plienas, atitvara </w:t>
            </w:r>
            <w:r w:rsidR="00A67B43" w:rsidRPr="2A6FAA57">
              <w:rPr>
                <w:rFonts w:ascii="Arial" w:eastAsia="Arial" w:hAnsi="Arial" w:cs="Arial"/>
              </w:rPr>
              <w:t>–</w:t>
            </w:r>
            <w:r w:rsidRPr="2A6FAA57">
              <w:rPr>
                <w:rFonts w:ascii="Arial" w:eastAsia="Arial" w:hAnsi="Arial" w:cs="Arial"/>
              </w:rPr>
              <w:t xml:space="preserve"> stiklas</w:t>
            </w:r>
            <w:r w:rsidR="45529AD5" w:rsidRPr="2A6FAA57">
              <w:rPr>
                <w:rFonts w:ascii="Arial" w:eastAsia="Arial" w:hAnsi="Arial" w:cs="Arial"/>
              </w:rPr>
              <w:t xml:space="preserve"> (reikalavimai numatyti technin</w:t>
            </w:r>
            <w:r w:rsidR="5BE4C7B4" w:rsidRPr="2A6FAA57">
              <w:rPr>
                <w:rFonts w:ascii="Arial" w:eastAsia="Arial" w:hAnsi="Arial" w:cs="Arial"/>
              </w:rPr>
              <w:t>ė</w:t>
            </w:r>
            <w:r w:rsidR="45529AD5" w:rsidRPr="2A6FAA57">
              <w:rPr>
                <w:rFonts w:ascii="Arial" w:eastAsia="Arial" w:hAnsi="Arial" w:cs="Arial"/>
              </w:rPr>
              <w:t>je specifikacijoje)</w:t>
            </w:r>
            <w:r w:rsidR="00A67B43" w:rsidRPr="2A6FAA57">
              <w:rPr>
                <w:rFonts w:ascii="Arial" w:eastAsia="Arial" w:hAnsi="Arial" w:cs="Arial"/>
              </w:rPr>
              <w:t>.</w:t>
            </w:r>
          </w:p>
          <w:p w14:paraId="71D9485B" w14:textId="77777777" w:rsidR="00ED7073" w:rsidRDefault="00ED7073" w:rsidP="00077FF6">
            <w:pPr>
              <w:jc w:val="both"/>
              <w:rPr>
                <w:rFonts w:ascii="Arial" w:eastAsia="Arial" w:hAnsi="Arial" w:cs="Arial"/>
              </w:rPr>
            </w:pPr>
          </w:p>
          <w:p w14:paraId="68EA3A9F" w14:textId="77777777" w:rsidR="00F2425B" w:rsidRDefault="00F2425B" w:rsidP="00077FF6">
            <w:pPr>
              <w:jc w:val="both"/>
              <w:rPr>
                <w:rFonts w:ascii="Arial" w:eastAsia="Arial" w:hAnsi="Arial" w:cs="Arial"/>
              </w:rPr>
            </w:pPr>
            <w:r>
              <w:rPr>
                <w:rFonts w:ascii="Arial" w:eastAsia="Arial" w:hAnsi="Arial" w:cs="Arial"/>
              </w:rPr>
              <w:t xml:space="preserve">Nurodome </w:t>
            </w:r>
            <w:r w:rsidR="0056471A">
              <w:rPr>
                <w:rFonts w:ascii="Arial" w:eastAsia="Arial" w:hAnsi="Arial" w:cs="Arial"/>
              </w:rPr>
              <w:t xml:space="preserve">porankio </w:t>
            </w:r>
            <w:r w:rsidR="00A60A7C">
              <w:rPr>
                <w:rFonts w:ascii="Arial" w:eastAsia="Arial" w:hAnsi="Arial" w:cs="Arial"/>
              </w:rPr>
              <w:t>techninius parametrus:</w:t>
            </w:r>
          </w:p>
          <w:p w14:paraId="2FCAC1A9" w14:textId="2124E27E" w:rsidR="00A60A7C" w:rsidRPr="003F0937" w:rsidRDefault="00A60A7C" w:rsidP="00077FF6">
            <w:pPr>
              <w:jc w:val="both"/>
              <w:rPr>
                <w:rFonts w:ascii="Arial" w:eastAsia="Arial" w:hAnsi="Arial" w:cs="Arial"/>
              </w:rPr>
            </w:pPr>
            <w:r w:rsidRPr="00A60A7C">
              <w:rPr>
                <w:rFonts w:ascii="Arial" w:eastAsia="Arial" w:hAnsi="Arial" w:cs="Arial"/>
              </w:rPr>
              <w:t>Nerūdijančio plieno vamzdis AISI 304, Ø 40-50 mm, 2.0 mm sienelės storio, šlifuotas (satin, P240–P320), suvirintas (EN 10296-2).</w:t>
            </w:r>
          </w:p>
        </w:tc>
      </w:tr>
      <w:tr w:rsidR="00A25DEA" w:rsidRPr="003F0937" w14:paraId="4F9C318F" w14:textId="77777777" w:rsidTr="027AD3D7">
        <w:trPr>
          <w:trHeight w:val="300"/>
        </w:trPr>
        <w:tc>
          <w:tcPr>
            <w:tcW w:w="617" w:type="dxa"/>
          </w:tcPr>
          <w:p w14:paraId="1E6AA7FC" w14:textId="77777777" w:rsidR="00A25DEA" w:rsidRPr="003F0937" w:rsidRDefault="00A25DEA" w:rsidP="00AF46EB">
            <w:pPr>
              <w:pStyle w:val="Sraopastraipa"/>
              <w:numPr>
                <w:ilvl w:val="0"/>
                <w:numId w:val="4"/>
              </w:numPr>
              <w:jc w:val="center"/>
              <w:rPr>
                <w:rFonts w:ascii="Arial" w:hAnsi="Arial" w:cs="Arial"/>
                <w:color w:val="000000" w:themeColor="text1"/>
              </w:rPr>
            </w:pPr>
          </w:p>
        </w:tc>
        <w:tc>
          <w:tcPr>
            <w:tcW w:w="7876" w:type="dxa"/>
          </w:tcPr>
          <w:p w14:paraId="7CBB2A43" w14:textId="2B99FD5C" w:rsidR="00A25DEA" w:rsidRPr="003F0937" w:rsidRDefault="00A25DEA" w:rsidP="009F1113">
            <w:pPr>
              <w:jc w:val="both"/>
              <w:rPr>
                <w:rFonts w:ascii="Arial" w:hAnsi="Arial" w:cs="Arial"/>
              </w:rPr>
            </w:pPr>
            <w:r w:rsidRPr="003F0937">
              <w:rPr>
                <w:rFonts w:ascii="Arial" w:hAnsi="Arial" w:cs="Arial"/>
              </w:rPr>
              <w:t>Tvarkybos darbų projekte pateiktame rūsio patalpų tvarkybos darbų kiekių žiniaraštyje, E-14 pozicijoje, yra pateiktas numatytų atlikti darbų aprašymas, tačiau nėra nurodytas šių darbų kiekis, prašome patikslinti darbų apimtis.</w:t>
            </w:r>
          </w:p>
        </w:tc>
        <w:tc>
          <w:tcPr>
            <w:tcW w:w="5940" w:type="dxa"/>
          </w:tcPr>
          <w:p w14:paraId="3BD199A1" w14:textId="776F2E24" w:rsidR="00A25DEA" w:rsidRPr="003F0937" w:rsidRDefault="003C02FC" w:rsidP="00077FF6">
            <w:pPr>
              <w:jc w:val="both"/>
              <w:rPr>
                <w:rFonts w:ascii="Arial" w:eastAsia="Arial" w:hAnsi="Arial" w:cs="Arial"/>
              </w:rPr>
            </w:pPr>
            <w:r w:rsidRPr="003F0937">
              <w:rPr>
                <w:rFonts w:ascii="Arial" w:eastAsia="Arial" w:hAnsi="Arial" w:cs="Arial"/>
              </w:rPr>
              <w:t>N</w:t>
            </w:r>
            <w:r w:rsidR="00B2328F" w:rsidRPr="003F0937">
              <w:rPr>
                <w:rFonts w:ascii="Arial" w:eastAsia="Arial" w:hAnsi="Arial" w:cs="Arial"/>
              </w:rPr>
              <w:t>išos mūro restauravimo darbų kiekis įskaičiuotas į bendrą sienų mūro restauravimo kiekį.</w:t>
            </w:r>
            <w:r w:rsidR="00EE34E6" w:rsidRPr="003F0937">
              <w:rPr>
                <w:rFonts w:ascii="Arial" w:eastAsia="Arial" w:hAnsi="Arial" w:cs="Arial"/>
              </w:rPr>
              <w:t xml:space="preserve"> </w:t>
            </w:r>
            <w:r w:rsidR="00BE10F4" w:rsidRPr="003F0937">
              <w:rPr>
                <w:rFonts w:ascii="Arial" w:eastAsia="Arial" w:hAnsi="Arial" w:cs="Arial"/>
              </w:rPr>
              <w:t xml:space="preserve">Žiūrėti rūsio patalpų tvarkybos darbų kiekių žiniaraštį </w:t>
            </w:r>
            <w:r w:rsidR="00EE34E6" w:rsidRPr="003F0937">
              <w:rPr>
                <w:rFonts w:ascii="Arial" w:eastAsia="Arial" w:hAnsi="Arial" w:cs="Arial"/>
              </w:rPr>
              <w:t>i PRI</w:t>
            </w:r>
            <w:r w:rsidR="00732DAD" w:rsidRPr="003F0937">
              <w:rPr>
                <w:rFonts w:ascii="Arial" w:eastAsia="Arial" w:hAnsi="Arial" w:cs="Arial"/>
              </w:rPr>
              <w:t>.16-02-PTDP-SŽ</w:t>
            </w:r>
            <w:r w:rsidR="00366011" w:rsidRPr="003F0937">
              <w:rPr>
                <w:rFonts w:ascii="Arial" w:eastAsia="Arial" w:hAnsi="Arial" w:cs="Arial"/>
              </w:rPr>
              <w:t xml:space="preserve"> lapas 7 iš 18.</w:t>
            </w:r>
          </w:p>
          <w:p w14:paraId="3FD8C726" w14:textId="2A4E8F61" w:rsidR="003C02FC" w:rsidRPr="003F0937" w:rsidRDefault="00A2492F" w:rsidP="00077FF6">
            <w:pPr>
              <w:jc w:val="both"/>
              <w:rPr>
                <w:rFonts w:ascii="Arial" w:eastAsia="Arial" w:hAnsi="Arial" w:cs="Arial"/>
              </w:rPr>
            </w:pPr>
            <w:r w:rsidRPr="003F0937">
              <w:rPr>
                <w:rFonts w:ascii="Arial" w:hAnsi="Arial" w:cs="Arial"/>
                <w:noProof/>
              </w:rPr>
              <w:drawing>
                <wp:inline distT="0" distB="0" distL="0" distR="0" wp14:anchorId="22DF37F5" wp14:editId="3CE754C7">
                  <wp:extent cx="3631123" cy="390525"/>
                  <wp:effectExtent l="0" t="0" r="7620" b="0"/>
                  <wp:docPr id="1743542172" name="Picture 174354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9"/>
                          <a:stretch>
                            <a:fillRect/>
                          </a:stretch>
                        </pic:blipFill>
                        <pic:spPr bwMode="auto">
                          <a:xfrm>
                            <a:off x="0" y="0"/>
                            <a:ext cx="3723863" cy="400499"/>
                          </a:xfrm>
                          <a:prstGeom prst="rect">
                            <a:avLst/>
                          </a:prstGeom>
                        </pic:spPr>
                      </pic:pic>
                    </a:graphicData>
                  </a:graphic>
                </wp:inline>
              </w:drawing>
            </w:r>
          </w:p>
          <w:p w14:paraId="335143A0" w14:textId="2209CEC9" w:rsidR="00B2328F" w:rsidRPr="003F0937" w:rsidRDefault="00B2328F" w:rsidP="00077FF6">
            <w:pPr>
              <w:jc w:val="both"/>
              <w:rPr>
                <w:rFonts w:ascii="Arial" w:eastAsia="Arial" w:hAnsi="Arial" w:cs="Arial"/>
              </w:rPr>
            </w:pPr>
          </w:p>
        </w:tc>
      </w:tr>
      <w:tr w:rsidR="00D36533" w:rsidRPr="003F0937" w14:paraId="6BD3FD9F" w14:textId="77777777" w:rsidTr="027AD3D7">
        <w:trPr>
          <w:trHeight w:val="300"/>
        </w:trPr>
        <w:tc>
          <w:tcPr>
            <w:tcW w:w="617" w:type="dxa"/>
          </w:tcPr>
          <w:p w14:paraId="5D4B4370" w14:textId="77777777" w:rsidR="00D36533" w:rsidRPr="003F0937" w:rsidRDefault="00D36533" w:rsidP="00AF46EB">
            <w:pPr>
              <w:pStyle w:val="Sraopastraipa"/>
              <w:numPr>
                <w:ilvl w:val="0"/>
                <w:numId w:val="4"/>
              </w:numPr>
              <w:jc w:val="center"/>
              <w:rPr>
                <w:rFonts w:ascii="Arial" w:hAnsi="Arial" w:cs="Arial"/>
                <w:color w:val="000000" w:themeColor="text1"/>
              </w:rPr>
            </w:pPr>
          </w:p>
        </w:tc>
        <w:tc>
          <w:tcPr>
            <w:tcW w:w="7876" w:type="dxa"/>
          </w:tcPr>
          <w:p w14:paraId="2B66FD20" w14:textId="0B7252B1" w:rsidR="00D36533" w:rsidRPr="003F0937" w:rsidRDefault="00D36533" w:rsidP="525629CE">
            <w:pPr>
              <w:jc w:val="both"/>
              <w:rPr>
                <w:rFonts w:ascii="Arial" w:hAnsi="Arial" w:cs="Arial"/>
              </w:rPr>
            </w:pPr>
            <w:r w:rsidRPr="003F0937">
              <w:rPr>
                <w:rFonts w:ascii="Arial" w:hAnsi="Arial" w:cs="Arial"/>
              </w:rPr>
              <w:t>Ar projekto įvykdymui yra numatytas pilnas finansavimas?</w:t>
            </w:r>
          </w:p>
        </w:tc>
        <w:tc>
          <w:tcPr>
            <w:tcW w:w="5940" w:type="dxa"/>
          </w:tcPr>
          <w:p w14:paraId="29097B82" w14:textId="29964786" w:rsidR="00D36533" w:rsidRPr="003F0937" w:rsidRDefault="22E9C7EA" w:rsidP="00077FF6">
            <w:pPr>
              <w:jc w:val="both"/>
              <w:rPr>
                <w:rFonts w:ascii="Arial" w:eastAsia="Arial" w:hAnsi="Arial" w:cs="Arial"/>
              </w:rPr>
            </w:pPr>
            <w:r w:rsidRPr="003F0937">
              <w:rPr>
                <w:rFonts w:ascii="Arial" w:eastAsia="Arial" w:hAnsi="Arial" w:cs="Arial"/>
              </w:rPr>
              <w:t>Taip, numatytas pilnas finansavimas</w:t>
            </w:r>
          </w:p>
        </w:tc>
      </w:tr>
      <w:tr w:rsidR="00E126B2" w:rsidRPr="003F0937" w14:paraId="38C438DD" w14:textId="77777777" w:rsidTr="027AD3D7">
        <w:trPr>
          <w:trHeight w:val="300"/>
        </w:trPr>
        <w:tc>
          <w:tcPr>
            <w:tcW w:w="617" w:type="dxa"/>
          </w:tcPr>
          <w:p w14:paraId="6CE6A3B4" w14:textId="77777777" w:rsidR="00E126B2" w:rsidRPr="003F0937" w:rsidRDefault="00E126B2" w:rsidP="00E126B2">
            <w:pPr>
              <w:pStyle w:val="Sraopastraipa"/>
              <w:numPr>
                <w:ilvl w:val="0"/>
                <w:numId w:val="4"/>
              </w:numPr>
              <w:jc w:val="center"/>
              <w:rPr>
                <w:rFonts w:ascii="Arial" w:hAnsi="Arial" w:cs="Arial"/>
                <w:color w:val="000000" w:themeColor="text1"/>
              </w:rPr>
            </w:pPr>
          </w:p>
        </w:tc>
        <w:tc>
          <w:tcPr>
            <w:tcW w:w="7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EA68B74" w14:textId="41C4D821" w:rsidR="00134BCD" w:rsidRPr="003F0937" w:rsidRDefault="00134BCD" w:rsidP="009F1113">
            <w:pPr>
              <w:jc w:val="both"/>
              <w:rPr>
                <w:rFonts w:ascii="Arial" w:hAnsi="Arial" w:cs="Arial"/>
                <w:color w:val="000000"/>
              </w:rPr>
            </w:pPr>
            <w:r w:rsidRPr="003F0937">
              <w:rPr>
                <w:rFonts w:ascii="Arial" w:hAnsi="Arial" w:cs="Arial"/>
                <w:color w:val="000000"/>
              </w:rPr>
              <w:t>Projekto dalis – SA.</w:t>
            </w:r>
          </w:p>
          <w:p w14:paraId="2A4114B0" w14:textId="3A5C3693" w:rsidR="00E126B2" w:rsidRPr="003F0937" w:rsidRDefault="00E126B2" w:rsidP="009F1113">
            <w:pPr>
              <w:jc w:val="both"/>
              <w:rPr>
                <w:rFonts w:ascii="Arial" w:hAnsi="Arial" w:cs="Arial"/>
                <w:color w:val="000000"/>
              </w:rPr>
            </w:pPr>
            <w:r w:rsidRPr="003F0937">
              <w:rPr>
                <w:rFonts w:ascii="Arial" w:hAnsi="Arial" w:cs="Arial"/>
                <w:color w:val="000000"/>
              </w:rPr>
              <w:t>Prašome patikslinti ar nėra įsivėlusi klaida ir lango diametras tikrai yra 320 cm?</w:t>
            </w:r>
          </w:p>
          <w:p w14:paraId="67231072" w14:textId="651E351E" w:rsidR="00E126B2" w:rsidRPr="003F0937" w:rsidRDefault="00E126B2" w:rsidP="009F1113">
            <w:pPr>
              <w:jc w:val="both"/>
              <w:rPr>
                <w:rFonts w:ascii="Arial" w:hAnsi="Arial" w:cs="Arial"/>
              </w:rPr>
            </w:pPr>
            <w:r>
              <w:rPr>
                <w:noProof/>
              </w:rPr>
              <w:drawing>
                <wp:inline distT="0" distB="0" distL="0" distR="0" wp14:anchorId="1988BA40" wp14:editId="266A3364">
                  <wp:extent cx="1230548" cy="2264739"/>
                  <wp:effectExtent l="0" t="0" r="8255" b="2540"/>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2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arto="http://schemas.microsoft.com/office/word/2006/arto" id="{348F2A7D-1932-0D38-7219-3E641E03A033}"/>
                              </a:ext>
                            </a:extLst>
                          </a:blip>
                          <a:stretch>
                            <a:fillRect/>
                          </a:stretch>
                        </pic:blipFill>
                        <pic:spPr>
                          <a:xfrm>
                            <a:off x="0" y="0"/>
                            <a:ext cx="1230548" cy="2264739"/>
                          </a:xfrm>
                          <a:prstGeom prst="rect">
                            <a:avLst/>
                          </a:prstGeom>
                        </pic:spPr>
                      </pic:pic>
                    </a:graphicData>
                  </a:graphic>
                </wp:inline>
              </w:drawing>
            </w:r>
          </w:p>
        </w:tc>
        <w:tc>
          <w:tcPr>
            <w:tcW w:w="5940" w:type="dxa"/>
          </w:tcPr>
          <w:p w14:paraId="1140AC92" w14:textId="680AA764" w:rsidR="00E126B2" w:rsidRPr="003F0937" w:rsidRDefault="00730C86" w:rsidP="40EC51D4">
            <w:pPr>
              <w:jc w:val="both"/>
              <w:rPr>
                <w:rFonts w:ascii="Arial" w:eastAsia="Arial" w:hAnsi="Arial" w:cs="Arial"/>
              </w:rPr>
            </w:pPr>
            <w:r w:rsidRPr="003F0937">
              <w:rPr>
                <w:rFonts w:ascii="Arial" w:eastAsia="Times New Roman" w:hAnsi="Arial" w:cs="Arial"/>
              </w:rPr>
              <w:t xml:space="preserve">Apmatavimuose </w:t>
            </w:r>
            <w:r w:rsidR="365883E5" w:rsidRPr="003F0937">
              <w:rPr>
                <w:rFonts w:ascii="Arial" w:eastAsia="Times New Roman" w:hAnsi="Arial" w:cs="Arial"/>
              </w:rPr>
              <w:t xml:space="preserve">nurodytas skersmuo 320 cm. </w:t>
            </w:r>
          </w:p>
          <w:p w14:paraId="473AE085" w14:textId="1580574F" w:rsidR="00E126B2" w:rsidRPr="003F0937" w:rsidRDefault="365883E5" w:rsidP="40EC51D4">
            <w:pPr>
              <w:jc w:val="both"/>
              <w:rPr>
                <w:rFonts w:ascii="Arial" w:eastAsia="Times New Roman" w:hAnsi="Arial" w:cs="Arial"/>
              </w:rPr>
            </w:pPr>
            <w:r w:rsidRPr="003F0937">
              <w:rPr>
                <w:rFonts w:ascii="Arial" w:eastAsia="Times New Roman" w:hAnsi="Arial" w:cs="Arial"/>
              </w:rPr>
              <w:t>Esant poreikiui</w:t>
            </w:r>
            <w:r w:rsidR="7B5FA9CF" w:rsidRPr="065D541C">
              <w:rPr>
                <w:rFonts w:ascii="Arial" w:eastAsia="Times New Roman" w:hAnsi="Arial" w:cs="Arial"/>
              </w:rPr>
              <w:t xml:space="preserve">, </w:t>
            </w:r>
            <w:r w:rsidR="1C937FD9" w:rsidRPr="02C8FFBD">
              <w:rPr>
                <w:rFonts w:ascii="Arial" w:eastAsia="Times New Roman" w:hAnsi="Arial" w:cs="Arial"/>
              </w:rPr>
              <w:t>tiekėj</w:t>
            </w:r>
            <w:r w:rsidR="7B5FA9CF" w:rsidRPr="02C8FFBD">
              <w:rPr>
                <w:rFonts w:ascii="Arial" w:eastAsia="Times New Roman" w:hAnsi="Arial" w:cs="Arial"/>
              </w:rPr>
              <w:t>as</w:t>
            </w:r>
            <w:r w:rsidR="7B5FA9CF" w:rsidRPr="065D541C">
              <w:rPr>
                <w:rFonts w:ascii="Arial" w:eastAsia="Times New Roman" w:hAnsi="Arial" w:cs="Arial"/>
              </w:rPr>
              <w:t xml:space="preserve"> gali</w:t>
            </w:r>
            <w:r w:rsidRPr="003F0937">
              <w:rPr>
                <w:rFonts w:ascii="Arial" w:eastAsia="Times New Roman" w:hAnsi="Arial" w:cs="Arial"/>
              </w:rPr>
              <w:t xml:space="preserve"> apsilankyti objekte.</w:t>
            </w:r>
          </w:p>
        </w:tc>
      </w:tr>
      <w:tr w:rsidR="00E70FF1" w:rsidRPr="003F0937" w14:paraId="022731A4" w14:textId="77777777" w:rsidTr="027AD3D7">
        <w:trPr>
          <w:trHeight w:val="300"/>
        </w:trPr>
        <w:tc>
          <w:tcPr>
            <w:tcW w:w="617" w:type="dxa"/>
          </w:tcPr>
          <w:p w14:paraId="13EF6116" w14:textId="77777777" w:rsidR="00E70FF1" w:rsidRPr="003F0937" w:rsidRDefault="00E70FF1" w:rsidP="00E70FF1">
            <w:pPr>
              <w:pStyle w:val="Sraopastraipa"/>
              <w:numPr>
                <w:ilvl w:val="0"/>
                <w:numId w:val="4"/>
              </w:numPr>
              <w:jc w:val="center"/>
              <w:rPr>
                <w:rFonts w:ascii="Arial" w:hAnsi="Arial" w:cs="Arial"/>
                <w:color w:val="000000" w:themeColor="text1"/>
              </w:rPr>
            </w:pPr>
          </w:p>
        </w:tc>
        <w:tc>
          <w:tcPr>
            <w:tcW w:w="7876" w:type="dxa"/>
            <w:tcBorders>
              <w:top w:val="nil"/>
              <w:left w:val="single" w:sz="4" w:space="0" w:color="000000" w:themeColor="text1"/>
              <w:bottom w:val="nil"/>
              <w:right w:val="single" w:sz="4" w:space="0" w:color="000000" w:themeColor="text1"/>
            </w:tcBorders>
            <w:shd w:val="clear" w:color="auto" w:fill="auto"/>
          </w:tcPr>
          <w:p w14:paraId="616C5365" w14:textId="18C488B8" w:rsidR="00E70FF1" w:rsidRPr="003F0937" w:rsidRDefault="00E70FF1" w:rsidP="009F1113">
            <w:pPr>
              <w:jc w:val="both"/>
              <w:rPr>
                <w:rFonts w:ascii="Arial" w:hAnsi="Arial" w:cs="Arial"/>
                <w:color w:val="000000"/>
              </w:rPr>
            </w:pPr>
            <w:r w:rsidRPr="003F0937">
              <w:rPr>
                <w:rFonts w:ascii="Arial" w:hAnsi="Arial" w:cs="Arial"/>
                <w:color w:val="000000"/>
              </w:rPr>
              <w:t>Ar teisingai suprantame, kad kartu su pasiūlymu užtenka pateikti  užpildytą 3 priedą "Įkainotų veiklų sąrašas", o pirkimo dokumento - AR 8 priedo "Darbų ir kiekių sąrašas kainos nustatymui  (žiniaraštis)" pateikti nereikia?</w:t>
            </w:r>
          </w:p>
        </w:tc>
        <w:tc>
          <w:tcPr>
            <w:tcW w:w="5940" w:type="dxa"/>
          </w:tcPr>
          <w:p w14:paraId="223AE489" w14:textId="60F1727A" w:rsidR="00F17646" w:rsidRPr="003F0937" w:rsidRDefault="00EA5292" w:rsidP="00F17646">
            <w:pPr>
              <w:jc w:val="both"/>
              <w:rPr>
                <w:rFonts w:ascii="Arial" w:eastAsia="Arial" w:hAnsi="Arial" w:cs="Arial"/>
              </w:rPr>
            </w:pPr>
            <w:r w:rsidRPr="003F0937">
              <w:rPr>
                <w:rFonts w:ascii="Arial" w:eastAsia="Arial" w:hAnsi="Arial" w:cs="Arial"/>
              </w:rPr>
              <w:t>Taip, teisingai</w:t>
            </w:r>
            <w:r w:rsidR="00730C86" w:rsidRPr="003F0937">
              <w:rPr>
                <w:rFonts w:ascii="Arial" w:eastAsia="Arial" w:hAnsi="Arial" w:cs="Arial"/>
              </w:rPr>
              <w:t>.</w:t>
            </w:r>
            <w:r w:rsidR="00D02DC1" w:rsidRPr="003F0937">
              <w:rPr>
                <w:rFonts w:ascii="Arial" w:eastAsia="Arial" w:hAnsi="Arial" w:cs="Arial"/>
              </w:rPr>
              <w:t xml:space="preserve"> </w:t>
            </w:r>
            <w:r w:rsidR="00730C86" w:rsidRPr="003F0937">
              <w:rPr>
                <w:rFonts w:ascii="Arial" w:eastAsia="Arial" w:hAnsi="Arial" w:cs="Arial"/>
              </w:rPr>
              <w:t>S</w:t>
            </w:r>
            <w:r w:rsidR="00D02DC1" w:rsidRPr="003F0937">
              <w:rPr>
                <w:rFonts w:ascii="Arial" w:eastAsia="Arial" w:hAnsi="Arial" w:cs="Arial"/>
              </w:rPr>
              <w:t>u pasiūlym</w:t>
            </w:r>
            <w:r w:rsidR="00A67B43">
              <w:rPr>
                <w:rFonts w:ascii="Arial" w:eastAsia="Arial" w:hAnsi="Arial" w:cs="Arial"/>
              </w:rPr>
              <w:t>u</w:t>
            </w:r>
            <w:r w:rsidR="00D02DC1" w:rsidRPr="003F0937">
              <w:rPr>
                <w:rFonts w:ascii="Arial" w:eastAsia="Arial" w:hAnsi="Arial" w:cs="Arial"/>
              </w:rPr>
              <w:t xml:space="preserve"> </w:t>
            </w:r>
            <w:r w:rsidR="374CD017" w:rsidRPr="065D541C">
              <w:rPr>
                <w:rFonts w:ascii="Arial" w:eastAsia="Arial" w:hAnsi="Arial" w:cs="Arial"/>
              </w:rPr>
              <w:t xml:space="preserve">reikia </w:t>
            </w:r>
            <w:r w:rsidR="00D02DC1" w:rsidRPr="003F0937">
              <w:rPr>
                <w:rFonts w:ascii="Arial" w:eastAsia="Arial" w:hAnsi="Arial" w:cs="Arial"/>
              </w:rPr>
              <w:t xml:space="preserve">pateikti </w:t>
            </w:r>
            <w:r w:rsidR="00491856" w:rsidRPr="003F0937">
              <w:rPr>
                <w:rFonts w:ascii="Arial" w:eastAsia="Arial" w:hAnsi="Arial" w:cs="Arial"/>
              </w:rPr>
              <w:t>užpildytą 3 priedą „Įkainotų veiklų sąrašas“</w:t>
            </w:r>
            <w:r w:rsidR="00730C86" w:rsidRPr="003F0937">
              <w:rPr>
                <w:rFonts w:ascii="Arial" w:eastAsia="Arial" w:hAnsi="Arial" w:cs="Arial"/>
              </w:rPr>
              <w:t>.</w:t>
            </w:r>
          </w:p>
          <w:p w14:paraId="22C1B3EE" w14:textId="77777777" w:rsidR="00620D04" w:rsidRPr="003F0937" w:rsidRDefault="00620D04" w:rsidP="00F17646">
            <w:pPr>
              <w:jc w:val="both"/>
              <w:rPr>
                <w:rFonts w:ascii="Arial" w:eastAsia="Arial" w:hAnsi="Arial" w:cs="Arial"/>
              </w:rPr>
            </w:pPr>
          </w:p>
          <w:p w14:paraId="16B41C6F" w14:textId="031EFC11" w:rsidR="00F17646" w:rsidRPr="003F0937" w:rsidRDefault="00F17646" w:rsidP="00F17646">
            <w:pPr>
              <w:jc w:val="both"/>
              <w:rPr>
                <w:rFonts w:ascii="Arial" w:eastAsia="Arial" w:hAnsi="Arial" w:cs="Arial"/>
              </w:rPr>
            </w:pPr>
            <w:r w:rsidRPr="003F0937">
              <w:rPr>
                <w:rFonts w:ascii="Arial" w:eastAsia="Arial" w:hAnsi="Arial" w:cs="Arial"/>
              </w:rPr>
              <w:t>Preliminarūs kieki</w:t>
            </w:r>
            <w:r w:rsidR="6181B2E4" w:rsidRPr="065D541C">
              <w:rPr>
                <w:rFonts w:ascii="Arial" w:eastAsia="Arial" w:hAnsi="Arial" w:cs="Arial"/>
              </w:rPr>
              <w:t>ų</w:t>
            </w:r>
            <w:r w:rsidRPr="003F0937">
              <w:rPr>
                <w:rFonts w:ascii="Arial" w:eastAsia="Arial" w:hAnsi="Arial" w:cs="Arial"/>
              </w:rPr>
              <w:t xml:space="preserve"> žiniaraščiai yra pagalbinė medžiaga pirkimo dalyviams pasiūlymo </w:t>
            </w:r>
            <w:r w:rsidR="4C0BBBD2" w:rsidRPr="065D541C">
              <w:rPr>
                <w:rFonts w:ascii="Arial" w:eastAsia="Arial" w:hAnsi="Arial" w:cs="Arial"/>
              </w:rPr>
              <w:t>kainai apskaičiuoti</w:t>
            </w:r>
            <w:r w:rsidR="00D02DC1" w:rsidRPr="003F0937">
              <w:rPr>
                <w:rFonts w:ascii="Arial" w:eastAsia="Arial" w:hAnsi="Arial" w:cs="Arial"/>
              </w:rPr>
              <w:t>.</w:t>
            </w:r>
          </w:p>
          <w:p w14:paraId="13C831B2" w14:textId="16B38AA5" w:rsidR="00E70FF1" w:rsidRPr="003F0937" w:rsidRDefault="00E70FF1" w:rsidP="00E70FF1">
            <w:pPr>
              <w:jc w:val="both"/>
              <w:rPr>
                <w:rFonts w:ascii="Arial" w:eastAsia="Arial" w:hAnsi="Arial" w:cs="Arial"/>
              </w:rPr>
            </w:pPr>
          </w:p>
        </w:tc>
      </w:tr>
      <w:tr w:rsidR="00EF26B7" w:rsidRPr="003F0937" w14:paraId="01A8AF94" w14:textId="77777777" w:rsidTr="027AD3D7">
        <w:trPr>
          <w:trHeight w:val="300"/>
        </w:trPr>
        <w:tc>
          <w:tcPr>
            <w:tcW w:w="617" w:type="dxa"/>
          </w:tcPr>
          <w:p w14:paraId="067353C3" w14:textId="77777777" w:rsidR="00EF26B7" w:rsidRPr="003F0937" w:rsidRDefault="00EF26B7" w:rsidP="00EF26B7">
            <w:pPr>
              <w:pStyle w:val="Sraopastraipa"/>
              <w:numPr>
                <w:ilvl w:val="0"/>
                <w:numId w:val="4"/>
              </w:numPr>
              <w:jc w:val="center"/>
              <w:rPr>
                <w:rFonts w:ascii="Arial" w:hAnsi="Arial" w:cs="Arial"/>
                <w:color w:val="000000" w:themeColor="text1"/>
              </w:rPr>
            </w:pPr>
          </w:p>
        </w:tc>
        <w:tc>
          <w:tcPr>
            <w:tcW w:w="7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16104DC" w14:textId="5B53BF84" w:rsidR="00EF26B7" w:rsidRPr="003F0937" w:rsidRDefault="00EF26B7" w:rsidP="009F1113">
            <w:pPr>
              <w:jc w:val="both"/>
              <w:rPr>
                <w:rFonts w:ascii="Arial" w:hAnsi="Arial" w:cs="Arial"/>
                <w:color w:val="000000"/>
              </w:rPr>
            </w:pPr>
            <w:r w:rsidRPr="003F0937">
              <w:rPr>
                <w:rFonts w:ascii="Arial" w:hAnsi="Arial" w:cs="Arial"/>
                <w:color w:val="000000"/>
              </w:rPr>
              <w:t>Prie pirkimo dokumentų pateiktame AR 8 priede "Darbų ir kiekių sąrašas kainos nustatymui  (žiniaraštis)"  pateikti ne visi darbų kiekių žiniaraščiai. Nerandame darbų kiekių žiniaraščių tvarkybos darbams. Prašome pateikti.</w:t>
            </w:r>
          </w:p>
        </w:tc>
        <w:tc>
          <w:tcPr>
            <w:tcW w:w="5940" w:type="dxa"/>
          </w:tcPr>
          <w:p w14:paraId="20035313" w14:textId="43D55A81" w:rsidR="0078702F" w:rsidRPr="003F0937" w:rsidRDefault="00A67B43" w:rsidP="0078702F">
            <w:pPr>
              <w:jc w:val="both"/>
              <w:rPr>
                <w:rFonts w:ascii="Arial" w:eastAsia="Arial" w:hAnsi="Arial" w:cs="Arial"/>
              </w:rPr>
            </w:pPr>
            <w:r>
              <w:rPr>
                <w:rFonts w:ascii="Arial" w:eastAsia="Arial" w:hAnsi="Arial" w:cs="Arial"/>
              </w:rPr>
              <w:t>2025-05-</w:t>
            </w:r>
            <w:r w:rsidR="008D62D7">
              <w:rPr>
                <w:rFonts w:ascii="Arial" w:eastAsia="Arial" w:hAnsi="Arial" w:cs="Arial"/>
              </w:rPr>
              <w:t xml:space="preserve">15 kartu su atsakymais į klausimus teikėme </w:t>
            </w:r>
            <w:r w:rsidR="0078702F" w:rsidRPr="003F0937">
              <w:rPr>
                <w:rFonts w:ascii="Arial" w:eastAsia="Arial" w:hAnsi="Arial" w:cs="Arial"/>
              </w:rPr>
              <w:t>III preliminarų žiniarašt</w:t>
            </w:r>
            <w:r>
              <w:rPr>
                <w:rFonts w:ascii="Arial" w:eastAsia="Arial" w:hAnsi="Arial" w:cs="Arial"/>
              </w:rPr>
              <w:t>į</w:t>
            </w:r>
            <w:r w:rsidR="0078702F" w:rsidRPr="003F0937">
              <w:rPr>
                <w:rFonts w:ascii="Arial" w:eastAsia="Arial" w:hAnsi="Arial" w:cs="Arial"/>
              </w:rPr>
              <w:t xml:space="preserve">. </w:t>
            </w:r>
          </w:p>
          <w:p w14:paraId="06BDE3F6" w14:textId="77777777" w:rsidR="00620D04" w:rsidRPr="003F0937" w:rsidRDefault="00620D04" w:rsidP="0078702F">
            <w:pPr>
              <w:jc w:val="both"/>
              <w:rPr>
                <w:rFonts w:ascii="Arial" w:eastAsia="Arial" w:hAnsi="Arial" w:cs="Arial"/>
              </w:rPr>
            </w:pPr>
          </w:p>
          <w:p w14:paraId="5204150F" w14:textId="09AEB462" w:rsidR="00EF26B7" w:rsidRPr="003F0937" w:rsidRDefault="0078702F" w:rsidP="0078702F">
            <w:pPr>
              <w:jc w:val="both"/>
              <w:rPr>
                <w:rFonts w:ascii="Arial" w:eastAsia="Arial" w:hAnsi="Arial" w:cs="Arial"/>
              </w:rPr>
            </w:pPr>
            <w:r w:rsidRPr="003F0937">
              <w:rPr>
                <w:rFonts w:ascii="Arial" w:eastAsia="Arial" w:hAnsi="Arial" w:cs="Arial"/>
              </w:rPr>
              <w:t>Preliminarūs kieki</w:t>
            </w:r>
            <w:r w:rsidR="496C15E8" w:rsidRPr="065D541C">
              <w:rPr>
                <w:rFonts w:ascii="Arial" w:eastAsia="Arial" w:hAnsi="Arial" w:cs="Arial"/>
              </w:rPr>
              <w:t>ų</w:t>
            </w:r>
            <w:r w:rsidRPr="003F0937">
              <w:rPr>
                <w:rFonts w:ascii="Arial" w:eastAsia="Arial" w:hAnsi="Arial" w:cs="Arial"/>
              </w:rPr>
              <w:t xml:space="preserve"> žiniaraščiai tai yra pagalbinė medžiaga pirkimo dalyviams pasiūlymo </w:t>
            </w:r>
            <w:r w:rsidR="780CD3E3" w:rsidRPr="065D541C">
              <w:rPr>
                <w:rFonts w:ascii="Arial" w:eastAsia="Arial" w:hAnsi="Arial" w:cs="Arial"/>
              </w:rPr>
              <w:t>kainai apskaičiuoti</w:t>
            </w:r>
            <w:r w:rsidRPr="003F0937">
              <w:rPr>
                <w:rFonts w:ascii="Arial" w:eastAsia="Arial" w:hAnsi="Arial" w:cs="Arial"/>
              </w:rPr>
              <w:t>.</w:t>
            </w:r>
          </w:p>
        </w:tc>
      </w:tr>
      <w:tr w:rsidR="00EF26B7" w:rsidRPr="003F0937" w14:paraId="60FB8D1B" w14:textId="77777777" w:rsidTr="027AD3D7">
        <w:trPr>
          <w:trHeight w:val="300"/>
        </w:trPr>
        <w:tc>
          <w:tcPr>
            <w:tcW w:w="617" w:type="dxa"/>
          </w:tcPr>
          <w:p w14:paraId="47CAD1AF" w14:textId="77777777" w:rsidR="00EF26B7" w:rsidRPr="003F0937" w:rsidRDefault="00EF26B7" w:rsidP="00EF26B7">
            <w:pPr>
              <w:pStyle w:val="Sraopastraipa"/>
              <w:numPr>
                <w:ilvl w:val="0"/>
                <w:numId w:val="4"/>
              </w:numPr>
              <w:jc w:val="center"/>
              <w:rPr>
                <w:rFonts w:ascii="Arial" w:hAnsi="Arial" w:cs="Arial"/>
                <w:color w:val="000000" w:themeColor="text1"/>
              </w:rPr>
            </w:pPr>
          </w:p>
        </w:tc>
        <w:tc>
          <w:tcPr>
            <w:tcW w:w="7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AB7E" w14:textId="77777777" w:rsidR="00EF26B7" w:rsidRPr="003F0937" w:rsidRDefault="00EF26B7" w:rsidP="40EC51D4">
            <w:pPr>
              <w:jc w:val="both"/>
              <w:rPr>
                <w:rFonts w:ascii="Arial" w:hAnsi="Arial" w:cs="Arial"/>
              </w:rPr>
            </w:pPr>
            <w:r w:rsidRPr="003F0937">
              <w:rPr>
                <w:rFonts w:ascii="Arial" w:hAnsi="Arial" w:cs="Arial"/>
              </w:rPr>
              <w:t xml:space="preserve">Pagal konkurso reikalavimus, Tiekėjui privalu užpildyti 3 priedą "Įkainotų veiklų sąrašas". Kaip teisingai užpildyti  5 punkto 5.1 - 5.19 papunkčius, jei darbų kiekių žiniaraščių tvarkybos darbams rūsio patalpose nėra. </w:t>
            </w:r>
          </w:p>
          <w:p w14:paraId="4ADB0ECD" w14:textId="14FADA83" w:rsidR="00EF26B7" w:rsidRPr="003F0937" w:rsidRDefault="00EF26B7" w:rsidP="009F1113">
            <w:pPr>
              <w:jc w:val="both"/>
              <w:rPr>
                <w:rFonts w:ascii="Arial" w:hAnsi="Arial" w:cs="Arial"/>
                <w:color w:val="000000"/>
              </w:rPr>
            </w:pPr>
            <w:r w:rsidRPr="003F0937">
              <w:rPr>
                <w:rFonts w:ascii="Arial" w:hAnsi="Arial" w:cs="Arial"/>
                <w:noProof/>
              </w:rPr>
              <w:lastRenderedPageBreak/>
              <w:drawing>
                <wp:inline distT="0" distB="0" distL="0" distR="0" wp14:anchorId="769D9D04" wp14:editId="2A272B71">
                  <wp:extent cx="4157982" cy="1847850"/>
                  <wp:effectExtent l="0" t="0" r="0" b="0"/>
                  <wp:docPr id="3" name="Picture 2">
                    <a:extLst xmlns:a="http://schemas.openxmlformats.org/drawingml/2006/main">
                      <a:ext uri="{FF2B5EF4-FFF2-40B4-BE49-F238E27FC236}">
                        <a16:creationId xmlns:a16="http://schemas.microsoft.com/office/drawing/2014/main" id="{DC5F05D2-6337-E884-171A-FA6A040EE8EB}"/>
                      </a:ext>
                      <a:ext uri="{147F2762-F138-4A5C-976F-8EAC2B608ADB}">
                        <a16:predDERef xmlns:a16="http://schemas.microsoft.com/office/drawing/2014/main" pred="{348F2A7D-1932-0D38-7219-3E641E03A0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DC5F05D2-6337-E884-171A-FA6A040EE8EB}"/>
                              </a:ext>
                              <a:ext uri="{147F2762-F138-4A5C-976F-8EAC2B608ADB}">
                                <a16:predDERef xmlns:a16="http://schemas.microsoft.com/office/drawing/2014/main" pred="{348F2A7D-1932-0D38-7219-3E641E03A033}"/>
                              </a:ext>
                            </a:extLst>
                          </pic:cNvPr>
                          <pic:cNvPicPr>
                            <a:picLocks noChangeAspect="1"/>
                          </pic:cNvPicPr>
                        </pic:nvPicPr>
                        <pic:blipFill>
                          <a:blip r:embed="rId21"/>
                          <a:stretch>
                            <a:fillRect/>
                          </a:stretch>
                        </pic:blipFill>
                        <pic:spPr>
                          <a:xfrm>
                            <a:off x="0" y="0"/>
                            <a:ext cx="4160908" cy="1849150"/>
                          </a:xfrm>
                          <a:prstGeom prst="rect">
                            <a:avLst/>
                          </a:prstGeom>
                        </pic:spPr>
                      </pic:pic>
                    </a:graphicData>
                  </a:graphic>
                </wp:inline>
              </w:drawing>
            </w:r>
          </w:p>
        </w:tc>
        <w:tc>
          <w:tcPr>
            <w:tcW w:w="5940" w:type="dxa"/>
          </w:tcPr>
          <w:p w14:paraId="669BD661" w14:textId="089C1DEC" w:rsidR="00EF26B7" w:rsidRPr="003F0937" w:rsidRDefault="00620D04" w:rsidP="00EF26B7">
            <w:pPr>
              <w:jc w:val="both"/>
              <w:rPr>
                <w:rFonts w:ascii="Arial" w:eastAsia="Arial" w:hAnsi="Arial" w:cs="Arial"/>
              </w:rPr>
            </w:pPr>
            <w:r w:rsidRPr="002B6B5B">
              <w:rPr>
                <w:rFonts w:ascii="Arial" w:eastAsia="Arial" w:hAnsi="Arial" w:cs="Arial"/>
              </w:rPr>
              <w:lastRenderedPageBreak/>
              <w:t xml:space="preserve">Įkainotų veiklų sąraše techninė klaida. </w:t>
            </w:r>
            <w:r w:rsidR="0019138A">
              <w:rPr>
                <w:rFonts w:ascii="Arial" w:eastAsia="Arial" w:hAnsi="Arial" w:cs="Arial"/>
              </w:rPr>
              <w:t xml:space="preserve">2025-05-15 teikdami atsakymus </w:t>
            </w:r>
            <w:r w:rsidR="00C328DC">
              <w:rPr>
                <w:rFonts w:ascii="Arial" w:eastAsia="Arial" w:hAnsi="Arial" w:cs="Arial"/>
              </w:rPr>
              <w:t>p</w:t>
            </w:r>
            <w:r w:rsidRPr="002B6B5B">
              <w:rPr>
                <w:rFonts w:ascii="Arial" w:eastAsia="Arial" w:hAnsi="Arial" w:cs="Arial"/>
              </w:rPr>
              <w:t>ateik</w:t>
            </w:r>
            <w:r w:rsidR="00C328DC">
              <w:rPr>
                <w:rFonts w:ascii="Arial" w:eastAsia="Arial" w:hAnsi="Arial" w:cs="Arial"/>
              </w:rPr>
              <w:t>ėme</w:t>
            </w:r>
            <w:r w:rsidRPr="002B6B5B">
              <w:rPr>
                <w:rFonts w:ascii="Arial" w:eastAsia="Arial" w:hAnsi="Arial" w:cs="Arial"/>
              </w:rPr>
              <w:t xml:space="preserve"> patikslintą ĮVS</w:t>
            </w:r>
            <w:r w:rsidR="00C328DC">
              <w:rPr>
                <w:rFonts w:ascii="Arial" w:eastAsia="Arial" w:hAnsi="Arial" w:cs="Arial"/>
              </w:rPr>
              <w:t>.</w:t>
            </w:r>
          </w:p>
          <w:p w14:paraId="50D936B7" w14:textId="77777777" w:rsidR="00620D04" w:rsidRPr="003F0937" w:rsidRDefault="00620D04" w:rsidP="00EF26B7">
            <w:pPr>
              <w:jc w:val="both"/>
              <w:rPr>
                <w:rFonts w:ascii="Arial" w:eastAsia="Arial" w:hAnsi="Arial" w:cs="Arial"/>
              </w:rPr>
            </w:pPr>
          </w:p>
          <w:p w14:paraId="4B003AE5" w14:textId="43F2CAE1" w:rsidR="00620D04" w:rsidRPr="003F0937" w:rsidRDefault="00DE3912" w:rsidP="00EF26B7">
            <w:pPr>
              <w:jc w:val="both"/>
              <w:rPr>
                <w:rFonts w:ascii="Arial" w:eastAsia="Arial" w:hAnsi="Arial" w:cs="Arial"/>
              </w:rPr>
            </w:pPr>
            <w:r w:rsidRPr="003F0937">
              <w:rPr>
                <w:rFonts w:ascii="Arial" w:eastAsia="Arial" w:hAnsi="Arial" w:cs="Arial"/>
              </w:rPr>
              <w:t xml:space="preserve">Rūsio patalpų </w:t>
            </w:r>
            <w:r w:rsidR="00BD14BD" w:rsidRPr="003F0937">
              <w:rPr>
                <w:rFonts w:ascii="Arial" w:eastAsia="Arial" w:hAnsi="Arial" w:cs="Arial"/>
              </w:rPr>
              <w:t>tvarkybos darbų kiekių žiniaraščiai</w:t>
            </w:r>
            <w:r w:rsidR="00F85864" w:rsidRPr="003F0937">
              <w:rPr>
                <w:rFonts w:ascii="Arial" w:eastAsia="Arial" w:hAnsi="Arial" w:cs="Arial"/>
              </w:rPr>
              <w:t xml:space="preserve"> pateikti</w:t>
            </w:r>
            <w:r w:rsidR="00F25F2B" w:rsidRPr="003F0937">
              <w:rPr>
                <w:rFonts w:ascii="Arial" w:eastAsia="Arial" w:hAnsi="Arial" w:cs="Arial"/>
              </w:rPr>
              <w:t>:</w:t>
            </w:r>
            <w:r w:rsidR="00F85864" w:rsidRPr="003F0937">
              <w:rPr>
                <w:rFonts w:ascii="Arial" w:eastAsia="Arial" w:hAnsi="Arial" w:cs="Arial"/>
              </w:rPr>
              <w:t xml:space="preserve"> </w:t>
            </w:r>
            <w:r w:rsidR="00986734" w:rsidRPr="003F0937">
              <w:rPr>
                <w:rFonts w:ascii="Arial" w:eastAsia="Arial" w:hAnsi="Arial" w:cs="Arial"/>
              </w:rPr>
              <w:t xml:space="preserve"> - </w:t>
            </w:r>
            <w:r w:rsidR="00603129" w:rsidRPr="003F0937">
              <w:rPr>
                <w:rFonts w:ascii="Arial" w:eastAsia="Arial" w:hAnsi="Arial" w:cs="Arial"/>
              </w:rPr>
              <w:t xml:space="preserve">Tvarkybos darbų projekte „Vilniaus Rotušės (unikalus </w:t>
            </w:r>
            <w:r w:rsidR="00603129" w:rsidRPr="003F0937">
              <w:rPr>
                <w:rFonts w:ascii="Arial" w:eastAsia="Arial" w:hAnsi="Arial" w:cs="Arial"/>
              </w:rPr>
              <w:lastRenderedPageBreak/>
              <w:t>objekto kodas Kultūros vertybių registre 678), Didžioji g. 31, Vilniaus m., Vilniaus m. sav., rūsių tvarkybos darbų (restauravimas, konservavimas) projekt</w:t>
            </w:r>
            <w:r w:rsidR="7C2E1A1A" w:rsidRPr="003F0937">
              <w:rPr>
                <w:rFonts w:ascii="Arial" w:eastAsia="Arial" w:hAnsi="Arial" w:cs="Arial"/>
              </w:rPr>
              <w:t>as</w:t>
            </w:r>
            <w:r w:rsidR="00603129" w:rsidRPr="003F0937">
              <w:rPr>
                <w:rFonts w:ascii="Arial" w:eastAsia="Arial" w:hAnsi="Arial" w:cs="Arial"/>
              </w:rPr>
              <w:t xml:space="preserve">, Nr. PRI.16-02 PTDP. Žiūrėti </w:t>
            </w:r>
            <w:r w:rsidR="0067446F" w:rsidRPr="003F0937">
              <w:rPr>
                <w:rFonts w:ascii="Arial" w:eastAsia="Arial" w:hAnsi="Arial" w:cs="Arial"/>
              </w:rPr>
              <w:t>AR 2 priedas.</w:t>
            </w:r>
            <w:r w:rsidR="00E8579D" w:rsidRPr="003F0937">
              <w:rPr>
                <w:rFonts w:ascii="Arial" w:eastAsia="Arial" w:hAnsi="Arial" w:cs="Arial"/>
              </w:rPr>
              <w:t xml:space="preserve"> </w:t>
            </w:r>
            <w:r w:rsidR="00446301" w:rsidRPr="003F0937">
              <w:rPr>
                <w:rFonts w:ascii="Arial" w:eastAsia="Arial" w:hAnsi="Arial" w:cs="Arial"/>
              </w:rPr>
              <w:t>PRI. 16</w:t>
            </w:r>
            <w:r w:rsidR="00D91D8B" w:rsidRPr="003F0937">
              <w:rPr>
                <w:rFonts w:ascii="Arial" w:eastAsia="Arial" w:hAnsi="Arial" w:cs="Arial"/>
              </w:rPr>
              <w:t>-02-</w:t>
            </w:r>
            <w:r w:rsidR="001A499A" w:rsidRPr="003F0937">
              <w:rPr>
                <w:rFonts w:ascii="Arial" w:eastAsia="Arial" w:hAnsi="Arial" w:cs="Arial"/>
              </w:rPr>
              <w:t>PTDP-4_</w:t>
            </w:r>
            <w:r w:rsidR="004E5EDC" w:rsidRPr="003F0937">
              <w:rPr>
                <w:rFonts w:ascii="Arial" w:eastAsia="Arial" w:hAnsi="Arial" w:cs="Arial"/>
              </w:rPr>
              <w:t>Projektiniai sprendiniai</w:t>
            </w:r>
            <w:r w:rsidR="00F25F2B" w:rsidRPr="003F0937">
              <w:rPr>
                <w:rFonts w:ascii="Arial" w:eastAsia="Arial" w:hAnsi="Arial" w:cs="Arial"/>
              </w:rPr>
              <w:t xml:space="preserve"> – nuasmenintas.pdf</w:t>
            </w:r>
          </w:p>
          <w:p w14:paraId="4FEE2970" w14:textId="77777777" w:rsidR="00F25F2B" w:rsidRPr="003F0937" w:rsidRDefault="00F25F2B" w:rsidP="00EF26B7">
            <w:pPr>
              <w:jc w:val="both"/>
              <w:rPr>
                <w:rFonts w:ascii="Arial" w:eastAsia="Arial" w:hAnsi="Arial" w:cs="Arial"/>
              </w:rPr>
            </w:pPr>
          </w:p>
          <w:p w14:paraId="50D39B59" w14:textId="2F8714C9" w:rsidR="00F25F2B" w:rsidRPr="003F0937" w:rsidRDefault="661CCD41" w:rsidP="40EC51D4">
            <w:pPr>
              <w:pStyle w:val="Sraopastraipa"/>
              <w:ind w:left="30" w:hanging="142"/>
              <w:jc w:val="both"/>
              <w:rPr>
                <w:rFonts w:ascii="Arial" w:eastAsia="Arial" w:hAnsi="Arial" w:cs="Arial"/>
              </w:rPr>
            </w:pPr>
            <w:r w:rsidRPr="003F0937">
              <w:rPr>
                <w:rFonts w:ascii="Arial" w:eastAsia="Arial" w:hAnsi="Arial" w:cs="Arial"/>
              </w:rPr>
              <w:t xml:space="preserve"> - </w:t>
            </w:r>
            <w:r w:rsidR="00693938" w:rsidRPr="003F0937">
              <w:rPr>
                <w:rFonts w:ascii="Arial" w:eastAsia="Arial" w:hAnsi="Arial" w:cs="Arial"/>
              </w:rPr>
              <w:t>Technini</w:t>
            </w:r>
            <w:r w:rsidR="004B25DB" w:rsidRPr="003F0937">
              <w:rPr>
                <w:rFonts w:ascii="Arial" w:eastAsia="Arial" w:hAnsi="Arial" w:cs="Arial"/>
              </w:rPr>
              <w:t>o</w:t>
            </w:r>
            <w:r w:rsidR="00693938" w:rsidRPr="003F0937">
              <w:rPr>
                <w:rFonts w:ascii="Arial" w:eastAsia="Arial" w:hAnsi="Arial" w:cs="Arial"/>
              </w:rPr>
              <w:t xml:space="preserve"> projekt</w:t>
            </w:r>
            <w:r w:rsidR="004B25DB" w:rsidRPr="003F0937">
              <w:rPr>
                <w:rFonts w:ascii="Arial" w:eastAsia="Arial" w:hAnsi="Arial" w:cs="Arial"/>
              </w:rPr>
              <w:t>o</w:t>
            </w:r>
            <w:r w:rsidR="00693938" w:rsidRPr="003F0937">
              <w:rPr>
                <w:rFonts w:ascii="Arial" w:eastAsia="Arial" w:hAnsi="Arial" w:cs="Arial"/>
              </w:rPr>
              <w:t xml:space="preserve"> „Kultūros paskirties pastato – Vilniaus rotušės, Didžioji g. 31, Vilniuje, kapitalinio remonto projektas, Nr. PRI.23-23-TP</w:t>
            </w:r>
            <w:r w:rsidR="004B25DB" w:rsidRPr="003F0937">
              <w:rPr>
                <w:rFonts w:ascii="Arial" w:eastAsia="Arial" w:hAnsi="Arial" w:cs="Arial"/>
              </w:rPr>
              <w:t xml:space="preserve"> byloje PRI.23-23-TP-PTDP-SA, SK Laida: A. </w:t>
            </w:r>
            <w:r w:rsidR="001C0A0D" w:rsidRPr="003F0937">
              <w:rPr>
                <w:rFonts w:ascii="Arial" w:eastAsia="Arial" w:hAnsi="Arial" w:cs="Arial"/>
              </w:rPr>
              <w:t>Rūsio patalp</w:t>
            </w:r>
            <w:r w:rsidR="00A20E72" w:rsidRPr="003F0937">
              <w:rPr>
                <w:rFonts w:ascii="Arial" w:eastAsia="Arial" w:hAnsi="Arial" w:cs="Arial"/>
              </w:rPr>
              <w:t>ų</w:t>
            </w:r>
            <w:r w:rsidR="001C0A0D" w:rsidRPr="003F0937">
              <w:rPr>
                <w:rFonts w:ascii="Arial" w:eastAsia="Arial" w:hAnsi="Arial" w:cs="Arial"/>
              </w:rPr>
              <w:t xml:space="preserve"> apdailos žiniaraštis PRI.23</w:t>
            </w:r>
            <w:r w:rsidR="00A20E72" w:rsidRPr="003F0937">
              <w:rPr>
                <w:rFonts w:ascii="Arial" w:eastAsia="Arial" w:hAnsi="Arial" w:cs="Arial"/>
              </w:rPr>
              <w:t>—23-TP-PTDP-SA-SŽ-04.01</w:t>
            </w:r>
            <w:r w:rsidR="009B3C84" w:rsidRPr="003F0937">
              <w:rPr>
                <w:rFonts w:ascii="Arial" w:eastAsia="Arial" w:hAnsi="Arial" w:cs="Arial"/>
              </w:rPr>
              <w:t xml:space="preserve"> bei </w:t>
            </w:r>
            <w:r w:rsidR="00161556" w:rsidRPr="003F0937">
              <w:rPr>
                <w:rFonts w:ascii="Arial" w:eastAsia="Arial" w:hAnsi="Arial" w:cs="Arial"/>
              </w:rPr>
              <w:t xml:space="preserve">Sąnaudų </w:t>
            </w:r>
            <w:r w:rsidR="00692786" w:rsidRPr="003F0937">
              <w:rPr>
                <w:rFonts w:ascii="Arial" w:eastAsia="Arial" w:hAnsi="Arial" w:cs="Arial"/>
              </w:rPr>
              <w:t xml:space="preserve">žiniaraštis </w:t>
            </w:r>
            <w:r w:rsidR="005667E7" w:rsidRPr="003F0937">
              <w:rPr>
                <w:rFonts w:ascii="Arial" w:eastAsia="Arial" w:hAnsi="Arial" w:cs="Arial"/>
              </w:rPr>
              <w:t xml:space="preserve">restauravimo darbai, ardymo, </w:t>
            </w:r>
            <w:r w:rsidR="005A53A3" w:rsidRPr="003F0937">
              <w:rPr>
                <w:rFonts w:ascii="Arial" w:eastAsia="Arial" w:hAnsi="Arial" w:cs="Arial"/>
              </w:rPr>
              <w:t>demontavimo darbai</w:t>
            </w:r>
            <w:r w:rsidR="000E0BB7" w:rsidRPr="003F0937">
              <w:rPr>
                <w:rFonts w:ascii="Arial" w:eastAsia="Arial" w:hAnsi="Arial" w:cs="Arial"/>
              </w:rPr>
              <w:t xml:space="preserve"> PRI</w:t>
            </w:r>
            <w:r w:rsidR="002D0A8F" w:rsidRPr="003F0937">
              <w:rPr>
                <w:rFonts w:ascii="Arial" w:eastAsia="Arial" w:hAnsi="Arial" w:cs="Arial"/>
              </w:rPr>
              <w:t>.23-23</w:t>
            </w:r>
            <w:r w:rsidR="00856E0B" w:rsidRPr="003F0937">
              <w:rPr>
                <w:rFonts w:ascii="Arial" w:eastAsia="Arial" w:hAnsi="Arial" w:cs="Arial"/>
              </w:rPr>
              <w:t>-TP</w:t>
            </w:r>
            <w:r w:rsidR="006D1264" w:rsidRPr="003F0937">
              <w:rPr>
                <w:rFonts w:ascii="Arial" w:eastAsia="Arial" w:hAnsi="Arial" w:cs="Arial"/>
              </w:rPr>
              <w:t>-SK</w:t>
            </w:r>
            <w:r w:rsidR="00806BCC" w:rsidRPr="003F0937">
              <w:rPr>
                <w:rFonts w:ascii="Arial" w:eastAsia="Arial" w:hAnsi="Arial" w:cs="Arial"/>
              </w:rPr>
              <w:t>-SŽ.01</w:t>
            </w:r>
            <w:r w:rsidR="006A29D1" w:rsidRPr="003F0937">
              <w:rPr>
                <w:rFonts w:ascii="Arial" w:eastAsia="Arial" w:hAnsi="Arial" w:cs="Arial"/>
              </w:rPr>
              <w:t xml:space="preserve"> ir tvarkybos (remonto</w:t>
            </w:r>
            <w:r w:rsidR="005D505A" w:rsidRPr="003F0937">
              <w:rPr>
                <w:rFonts w:ascii="Arial" w:eastAsia="Arial" w:hAnsi="Arial" w:cs="Arial"/>
              </w:rPr>
              <w:t xml:space="preserve">, avarijos </w:t>
            </w:r>
            <w:r w:rsidR="002B23EF" w:rsidRPr="003F0937">
              <w:rPr>
                <w:rFonts w:ascii="Arial" w:eastAsia="Arial" w:hAnsi="Arial" w:cs="Arial"/>
              </w:rPr>
              <w:t>gr</w:t>
            </w:r>
            <w:r w:rsidR="00C24B97" w:rsidRPr="003F0937">
              <w:rPr>
                <w:rFonts w:ascii="Arial" w:eastAsia="Arial" w:hAnsi="Arial" w:cs="Arial"/>
              </w:rPr>
              <w:t xml:space="preserve">ėsmės pašalinimo </w:t>
            </w:r>
            <w:r w:rsidR="006B1FAC" w:rsidRPr="003F0937">
              <w:rPr>
                <w:rFonts w:ascii="Arial" w:eastAsia="Arial" w:hAnsi="Arial" w:cs="Arial"/>
              </w:rPr>
              <w:t>(apsaugos techninių priemonių įrengimas</w:t>
            </w:r>
            <w:r w:rsidR="00EE62F2" w:rsidRPr="003F0937">
              <w:rPr>
                <w:rFonts w:ascii="Arial" w:eastAsia="Arial" w:hAnsi="Arial" w:cs="Arial"/>
              </w:rPr>
              <w:t>)</w:t>
            </w:r>
            <w:r w:rsidR="004E2FBA" w:rsidRPr="003F0937">
              <w:rPr>
                <w:rFonts w:ascii="Arial" w:eastAsia="Arial" w:hAnsi="Arial" w:cs="Arial"/>
              </w:rPr>
              <w:t xml:space="preserve"> darbų sąnaudų žiniaraštis</w:t>
            </w:r>
            <w:r w:rsidR="00934C7E" w:rsidRPr="003F0937">
              <w:rPr>
                <w:rFonts w:ascii="Arial" w:eastAsia="Arial" w:hAnsi="Arial" w:cs="Arial"/>
              </w:rPr>
              <w:t xml:space="preserve"> PRI.23-23-TP-SK-SŽ.02</w:t>
            </w:r>
          </w:p>
        </w:tc>
      </w:tr>
      <w:tr w:rsidR="00153A6D" w:rsidRPr="003F0937" w14:paraId="189203A3" w14:textId="77777777" w:rsidTr="027AD3D7">
        <w:trPr>
          <w:trHeight w:val="300"/>
        </w:trPr>
        <w:tc>
          <w:tcPr>
            <w:tcW w:w="617" w:type="dxa"/>
          </w:tcPr>
          <w:p w14:paraId="21389B87" w14:textId="77777777" w:rsidR="00153A6D" w:rsidRPr="003F0937" w:rsidRDefault="00153A6D" w:rsidP="00153A6D">
            <w:pPr>
              <w:pStyle w:val="Sraopastraipa"/>
              <w:numPr>
                <w:ilvl w:val="0"/>
                <w:numId w:val="4"/>
              </w:numPr>
              <w:jc w:val="center"/>
              <w:rPr>
                <w:rFonts w:ascii="Arial" w:hAnsi="Arial" w:cs="Arial"/>
                <w:color w:val="000000" w:themeColor="text1"/>
              </w:rPr>
            </w:pPr>
          </w:p>
        </w:tc>
        <w:tc>
          <w:tcPr>
            <w:tcW w:w="7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4309754" w14:textId="13B5E284" w:rsidR="00330607" w:rsidRPr="003F0937" w:rsidRDefault="00330607" w:rsidP="00153A6D">
            <w:pPr>
              <w:rPr>
                <w:rFonts w:ascii="Arial" w:hAnsi="Arial" w:cs="Arial"/>
                <w:color w:val="000000"/>
              </w:rPr>
            </w:pPr>
            <w:r w:rsidRPr="003F0937">
              <w:rPr>
                <w:rFonts w:ascii="Arial" w:hAnsi="Arial" w:cs="Arial"/>
                <w:color w:val="000000"/>
              </w:rPr>
              <w:t>Projekto dalis – SA.</w:t>
            </w:r>
          </w:p>
          <w:p w14:paraId="7A0F01BB" w14:textId="6ECFC7CB" w:rsidR="00153A6D" w:rsidRPr="003F0937" w:rsidRDefault="00153A6D" w:rsidP="00153A6D">
            <w:pPr>
              <w:rPr>
                <w:rFonts w:ascii="Arial" w:hAnsi="Arial" w:cs="Arial"/>
                <w:color w:val="000000"/>
              </w:rPr>
            </w:pPr>
            <w:r w:rsidRPr="003F0937">
              <w:rPr>
                <w:rFonts w:ascii="Arial" w:hAnsi="Arial" w:cs="Arial"/>
                <w:color w:val="000000"/>
              </w:rPr>
              <w:t>Randame neatitikimų apdailos darbams projekte.</w:t>
            </w:r>
            <w:r w:rsidRPr="003F0937">
              <w:rPr>
                <w:rFonts w:ascii="Arial" w:hAnsi="Arial" w:cs="Arial"/>
                <w:color w:val="000000"/>
              </w:rPr>
              <w:br/>
              <w:t xml:space="preserve">Prašome patikslinti - ar tvarkomos grindys 112 ir 113 patalpose. Jei taip - pateikite tokių dangų aprašymus ir technines specifikacijas. </w:t>
            </w:r>
          </w:p>
          <w:p w14:paraId="13B35C21" w14:textId="22A72C91" w:rsidR="00153A6D" w:rsidRPr="003F0937" w:rsidRDefault="00153A6D" w:rsidP="00153A6D">
            <w:pPr>
              <w:rPr>
                <w:rFonts w:ascii="Arial" w:hAnsi="Arial" w:cs="Arial"/>
                <w:color w:val="000000"/>
              </w:rPr>
            </w:pPr>
            <w:r w:rsidRPr="003F0937">
              <w:rPr>
                <w:rFonts w:ascii="Arial" w:hAnsi="Arial" w:cs="Arial"/>
                <w:noProof/>
              </w:rPr>
              <w:drawing>
                <wp:inline distT="0" distB="0" distL="0" distR="0" wp14:anchorId="4E79DD7E" wp14:editId="34331732">
                  <wp:extent cx="1741321" cy="2501482"/>
                  <wp:effectExtent l="952" t="0" r="0" b="0"/>
                  <wp:docPr id="8" name="Picture 7">
                    <a:extLst xmlns:a="http://schemas.openxmlformats.org/drawingml/2006/main">
                      <a:ext uri="{FF2B5EF4-FFF2-40B4-BE49-F238E27FC236}">
                        <a16:creationId xmlns:a16="http://schemas.microsoft.com/office/drawing/2014/main" id="{EF7B34E5-5450-42DF-D04F-9BC2D5D5F2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F7B34E5-5450-42DF-D04F-9BC2D5D5F251}"/>
                              </a:ext>
                            </a:extLst>
                          </pic:cNvPr>
                          <pic:cNvPicPr>
                            <a:picLocks noChangeAspect="1"/>
                          </pic:cNvPicPr>
                        </pic:nvPicPr>
                        <pic:blipFill>
                          <a:blip r:embed="rId22"/>
                          <a:stretch>
                            <a:fillRect/>
                          </a:stretch>
                        </pic:blipFill>
                        <pic:spPr>
                          <a:xfrm rot="5400000">
                            <a:off x="0" y="0"/>
                            <a:ext cx="1741321" cy="2501482"/>
                          </a:xfrm>
                          <a:prstGeom prst="rect">
                            <a:avLst/>
                          </a:prstGeom>
                        </pic:spPr>
                      </pic:pic>
                    </a:graphicData>
                  </a:graphic>
                </wp:inline>
              </w:drawing>
            </w:r>
            <w:r w:rsidRPr="003F0937">
              <w:rPr>
                <w:rFonts w:ascii="Arial" w:hAnsi="Arial" w:cs="Arial"/>
                <w:noProof/>
              </w:rPr>
              <w:drawing>
                <wp:inline distT="0" distB="0" distL="0" distR="0" wp14:anchorId="02658042" wp14:editId="2F3A487D">
                  <wp:extent cx="3771900" cy="461642"/>
                  <wp:effectExtent l="0" t="0" r="0" b="0"/>
                  <wp:docPr id="5" name="Picture 4">
                    <a:extLst xmlns:a="http://schemas.openxmlformats.org/drawingml/2006/main">
                      <a:ext uri="{FF2B5EF4-FFF2-40B4-BE49-F238E27FC236}">
                        <a16:creationId xmlns:a16="http://schemas.microsoft.com/office/drawing/2014/main" id="{084B4E43-CDB0-6E3E-4031-F81F7606E0A3}"/>
                      </a:ext>
                      <a:ext uri="{147F2762-F138-4A5C-976F-8EAC2B608ADB}">
                        <a16:predDERef xmlns:a16="http://schemas.microsoft.com/office/drawing/2014/main" pred="{711E8C67-3317-3238-277D-3816692929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84B4E43-CDB0-6E3E-4031-F81F7606E0A3}"/>
                              </a:ext>
                              <a:ext uri="{147F2762-F138-4A5C-976F-8EAC2B608ADB}">
                                <a16:predDERef xmlns:a16="http://schemas.microsoft.com/office/drawing/2014/main" pred="{711E8C67-3317-3238-277D-3816692929D3}"/>
                              </a:ext>
                            </a:extLst>
                          </pic:cNvPr>
                          <pic:cNvPicPr>
                            <a:picLocks noChangeAspect="1"/>
                          </pic:cNvPicPr>
                        </pic:nvPicPr>
                        <pic:blipFill>
                          <a:blip r:embed="rId23"/>
                          <a:stretch>
                            <a:fillRect/>
                          </a:stretch>
                        </pic:blipFill>
                        <pic:spPr>
                          <a:xfrm>
                            <a:off x="0" y="0"/>
                            <a:ext cx="3811402" cy="466477"/>
                          </a:xfrm>
                          <a:prstGeom prst="rect">
                            <a:avLst/>
                          </a:prstGeom>
                        </pic:spPr>
                      </pic:pic>
                    </a:graphicData>
                  </a:graphic>
                </wp:inline>
              </w:drawing>
            </w:r>
          </w:p>
        </w:tc>
        <w:tc>
          <w:tcPr>
            <w:tcW w:w="5940" w:type="dxa"/>
          </w:tcPr>
          <w:p w14:paraId="285A41B2" w14:textId="02FAD588" w:rsidR="00153A6D" w:rsidRPr="003F0937" w:rsidRDefault="439F4F4B" w:rsidP="40EC51D4">
            <w:pPr>
              <w:jc w:val="both"/>
              <w:rPr>
                <w:rFonts w:ascii="Arial" w:eastAsia="Arial" w:hAnsi="Arial" w:cs="Arial"/>
              </w:rPr>
            </w:pPr>
            <w:r w:rsidRPr="003F0937">
              <w:rPr>
                <w:rFonts w:ascii="Arial" w:eastAsia="Arial" w:hAnsi="Arial" w:cs="Arial"/>
              </w:rPr>
              <w:t>Šio projekto apimtyje p</w:t>
            </w:r>
            <w:r w:rsidR="00AB42FD" w:rsidRPr="003F0937">
              <w:rPr>
                <w:rFonts w:ascii="Arial" w:eastAsia="Arial" w:hAnsi="Arial" w:cs="Arial"/>
              </w:rPr>
              <w:t>atalp</w:t>
            </w:r>
            <w:r w:rsidR="766FC1F5" w:rsidRPr="003F0937">
              <w:rPr>
                <w:rFonts w:ascii="Arial" w:eastAsia="Arial" w:hAnsi="Arial" w:cs="Arial"/>
              </w:rPr>
              <w:t>ų</w:t>
            </w:r>
            <w:r w:rsidR="00AB42FD" w:rsidRPr="003F0937">
              <w:rPr>
                <w:rFonts w:ascii="Arial" w:eastAsia="Arial" w:hAnsi="Arial" w:cs="Arial"/>
              </w:rPr>
              <w:t xml:space="preserve"> </w:t>
            </w:r>
            <w:r w:rsidR="00303ED2" w:rsidRPr="003F0937">
              <w:rPr>
                <w:rFonts w:ascii="Arial" w:eastAsia="Arial" w:hAnsi="Arial" w:cs="Arial"/>
              </w:rPr>
              <w:t>112,</w:t>
            </w:r>
            <w:r w:rsidR="2341432D" w:rsidRPr="065D541C">
              <w:rPr>
                <w:rFonts w:ascii="Arial" w:eastAsia="Arial" w:hAnsi="Arial" w:cs="Arial"/>
              </w:rPr>
              <w:t xml:space="preserve"> </w:t>
            </w:r>
            <w:r w:rsidR="00303ED2" w:rsidRPr="003F0937">
              <w:rPr>
                <w:rFonts w:ascii="Arial" w:eastAsia="Arial" w:hAnsi="Arial" w:cs="Arial"/>
              </w:rPr>
              <w:t>113</w:t>
            </w:r>
            <w:r w:rsidR="7B36538D" w:rsidRPr="003F0937">
              <w:rPr>
                <w:rFonts w:ascii="Arial" w:eastAsia="Arial" w:hAnsi="Arial" w:cs="Arial"/>
              </w:rPr>
              <w:t xml:space="preserve"> grindų tvarkymas nenumatytas. </w:t>
            </w:r>
          </w:p>
          <w:p w14:paraId="264B1CC3" w14:textId="77777777" w:rsidR="009D6BB5" w:rsidRPr="003F0937" w:rsidRDefault="009D6BB5" w:rsidP="00153A6D">
            <w:pPr>
              <w:jc w:val="both"/>
              <w:rPr>
                <w:rFonts w:ascii="Arial" w:eastAsia="Arial" w:hAnsi="Arial" w:cs="Arial"/>
                <w:color w:val="FF0000"/>
              </w:rPr>
            </w:pPr>
          </w:p>
          <w:p w14:paraId="62E22428" w14:textId="5E80F6B3" w:rsidR="009D6BB5" w:rsidRPr="003F0937" w:rsidRDefault="009D6BB5" w:rsidP="40EC51D4">
            <w:pPr>
              <w:jc w:val="both"/>
              <w:rPr>
                <w:rFonts w:ascii="Arial" w:eastAsia="Arial" w:hAnsi="Arial" w:cs="Arial"/>
                <w:color w:val="FF0000"/>
              </w:rPr>
            </w:pPr>
          </w:p>
        </w:tc>
      </w:tr>
      <w:tr w:rsidR="00153A6D" w:rsidRPr="003F0937" w14:paraId="47C01BF9" w14:textId="77777777" w:rsidTr="027AD3D7">
        <w:trPr>
          <w:trHeight w:val="300"/>
        </w:trPr>
        <w:tc>
          <w:tcPr>
            <w:tcW w:w="617" w:type="dxa"/>
          </w:tcPr>
          <w:p w14:paraId="1D6DBC94" w14:textId="77777777" w:rsidR="00153A6D" w:rsidRPr="003F0937" w:rsidRDefault="00153A6D" w:rsidP="00153A6D">
            <w:pPr>
              <w:pStyle w:val="Sraopastraipa"/>
              <w:numPr>
                <w:ilvl w:val="0"/>
                <w:numId w:val="4"/>
              </w:numPr>
              <w:jc w:val="center"/>
              <w:rPr>
                <w:rFonts w:ascii="Arial" w:hAnsi="Arial" w:cs="Arial"/>
                <w:color w:val="000000" w:themeColor="text1"/>
              </w:rPr>
            </w:pPr>
          </w:p>
        </w:tc>
        <w:tc>
          <w:tcPr>
            <w:tcW w:w="7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9A22B65" w14:textId="3B79D0BD" w:rsidR="00153A6D" w:rsidRPr="003F0937" w:rsidRDefault="000E0880" w:rsidP="009F1113">
            <w:pPr>
              <w:jc w:val="both"/>
              <w:rPr>
                <w:rFonts w:ascii="Arial" w:hAnsi="Arial" w:cs="Arial"/>
                <w:color w:val="000000"/>
              </w:rPr>
            </w:pPr>
            <w:r w:rsidRPr="003F0937">
              <w:rPr>
                <w:rFonts w:ascii="Arial" w:hAnsi="Arial" w:cs="Arial"/>
                <w:color w:val="000000"/>
              </w:rPr>
              <w:t>Projekto dalis - PTDP SA SK.</w:t>
            </w:r>
            <w:r w:rsidR="0021198D" w:rsidRPr="003F0937">
              <w:rPr>
                <w:rFonts w:ascii="Arial" w:hAnsi="Arial" w:cs="Arial"/>
                <w:color w:val="000000"/>
              </w:rPr>
              <w:t xml:space="preserve"> Specifikacijos Nr./Dokumento žymuo - Remontuojamos durys.</w:t>
            </w:r>
          </w:p>
          <w:p w14:paraId="37379721" w14:textId="77777777" w:rsidR="0021198D" w:rsidRPr="003F0937" w:rsidRDefault="0021198D" w:rsidP="009F1113">
            <w:pPr>
              <w:jc w:val="both"/>
              <w:rPr>
                <w:rFonts w:ascii="Arial" w:hAnsi="Arial" w:cs="Arial"/>
                <w:color w:val="000000"/>
              </w:rPr>
            </w:pPr>
          </w:p>
          <w:p w14:paraId="7F7C0776" w14:textId="77777777" w:rsidR="009F1113" w:rsidRPr="003F0937" w:rsidRDefault="000E0880" w:rsidP="009F1113">
            <w:pPr>
              <w:jc w:val="both"/>
              <w:rPr>
                <w:rFonts w:ascii="Arial" w:hAnsi="Arial" w:cs="Arial"/>
                <w:color w:val="000000"/>
              </w:rPr>
            </w:pPr>
            <w:r w:rsidRPr="003F0937">
              <w:rPr>
                <w:rFonts w:ascii="Arial" w:hAnsi="Arial" w:cs="Arial"/>
                <w:color w:val="000000"/>
              </w:rPr>
              <w:t>Prašome patikslinti keliamus reikalavimus remontuojamoms durims. Žodžio"remontuojamos" reikšmė turi labai platų suvokimą ir gali būti skirtingai suprantama. Išskyrėme keletą klausimų:</w:t>
            </w:r>
          </w:p>
          <w:p w14:paraId="7CE1C775" w14:textId="30106193" w:rsidR="009F1113" w:rsidRPr="003F0937" w:rsidRDefault="000E0880" w:rsidP="009F1113">
            <w:pPr>
              <w:jc w:val="both"/>
              <w:rPr>
                <w:rFonts w:ascii="Arial" w:hAnsi="Arial" w:cs="Arial"/>
                <w:color w:val="000000"/>
              </w:rPr>
            </w:pPr>
            <w:r w:rsidRPr="003F0937">
              <w:rPr>
                <w:rFonts w:ascii="Arial" w:hAnsi="Arial" w:cs="Arial"/>
                <w:color w:val="000000"/>
              </w:rPr>
              <w:lastRenderedPageBreak/>
              <w:t>1. Ar turi būti atstatyta durų geometrija, ar remontuojama tik durų apdaila?</w:t>
            </w:r>
            <w:r w:rsidRPr="003F0937">
              <w:rPr>
                <w:rFonts w:ascii="Arial" w:hAnsi="Arial" w:cs="Arial"/>
                <w:color w:val="000000"/>
              </w:rPr>
              <w:br/>
              <w:t xml:space="preserve">2  Ar remontuojamos durys turi tenkinti ir kitus susijusius statybinius standartus (praėjimo kontrolė, evakuaciniai praėjimai)? </w:t>
            </w:r>
          </w:p>
          <w:p w14:paraId="15E84393" w14:textId="4594E9FF" w:rsidR="000E0880" w:rsidRPr="003F0937" w:rsidRDefault="000E0880" w:rsidP="009F1113">
            <w:pPr>
              <w:jc w:val="both"/>
              <w:rPr>
                <w:rFonts w:ascii="Arial" w:hAnsi="Arial" w:cs="Arial"/>
                <w:color w:val="000000"/>
              </w:rPr>
            </w:pPr>
            <w:r w:rsidRPr="003F0937">
              <w:rPr>
                <w:rFonts w:ascii="Arial" w:hAnsi="Arial" w:cs="Arial"/>
                <w:color w:val="000000"/>
              </w:rPr>
              <w:t>3. Ar vertinti tik durų paviršių atnaujinimą, įmušimų restauravimą?</w:t>
            </w:r>
          </w:p>
        </w:tc>
        <w:tc>
          <w:tcPr>
            <w:tcW w:w="5940" w:type="dxa"/>
          </w:tcPr>
          <w:p w14:paraId="0A750EA9" w14:textId="1FBD0AA4" w:rsidR="00153A6D" w:rsidRPr="003F0937" w:rsidRDefault="00240F6C" w:rsidP="00153A6D">
            <w:pPr>
              <w:jc w:val="both"/>
              <w:rPr>
                <w:rFonts w:ascii="Arial" w:eastAsia="Arial" w:hAnsi="Arial" w:cs="Arial"/>
              </w:rPr>
            </w:pPr>
            <w:r w:rsidRPr="003F0937">
              <w:rPr>
                <w:rFonts w:ascii="Arial" w:eastAsia="Times New Roman" w:hAnsi="Arial" w:cs="Arial"/>
              </w:rPr>
              <w:lastRenderedPageBreak/>
              <w:t xml:space="preserve">Vertinti durų paviršių atnaujinimą, įmušimų, netekčių atstatymą, perdažymą. </w:t>
            </w:r>
            <w:r w:rsidR="277D0080" w:rsidRPr="065D541C">
              <w:rPr>
                <w:rFonts w:ascii="Arial" w:eastAsia="Times New Roman" w:hAnsi="Arial" w:cs="Arial"/>
              </w:rPr>
              <w:t xml:space="preserve">Pažymime, kad </w:t>
            </w:r>
            <w:r w:rsidR="75604E66" w:rsidRPr="02C8FFBD">
              <w:rPr>
                <w:rFonts w:ascii="Arial" w:eastAsia="Times New Roman" w:hAnsi="Arial" w:cs="Arial"/>
              </w:rPr>
              <w:t xml:space="preserve">objekte esamų </w:t>
            </w:r>
            <w:r w:rsidR="5C281A1E" w:rsidRPr="065D541C">
              <w:rPr>
                <w:rFonts w:ascii="Arial" w:eastAsia="Times New Roman" w:hAnsi="Arial" w:cs="Arial"/>
              </w:rPr>
              <w:t>durų g</w:t>
            </w:r>
            <w:r w:rsidR="46D4D458" w:rsidRPr="065D541C">
              <w:rPr>
                <w:rFonts w:ascii="Arial" w:eastAsia="Times New Roman" w:hAnsi="Arial" w:cs="Arial"/>
              </w:rPr>
              <w:t>eometrija</w:t>
            </w:r>
            <w:r w:rsidRPr="003F0937">
              <w:rPr>
                <w:rFonts w:ascii="Arial" w:eastAsia="Times New Roman" w:hAnsi="Arial" w:cs="Arial"/>
              </w:rPr>
              <w:t xml:space="preserve"> nepažeista, </w:t>
            </w:r>
            <w:r w:rsidR="620FC51B" w:rsidRPr="065D541C">
              <w:rPr>
                <w:rFonts w:ascii="Arial" w:eastAsia="Times New Roman" w:hAnsi="Arial" w:cs="Arial"/>
              </w:rPr>
              <w:t>jų</w:t>
            </w:r>
            <w:r w:rsidR="004B5EE0">
              <w:rPr>
                <w:rFonts w:ascii="Arial" w:eastAsia="Times New Roman" w:hAnsi="Arial" w:cs="Arial"/>
              </w:rPr>
              <w:t xml:space="preserve"> </w:t>
            </w:r>
            <w:r w:rsidRPr="003F0937">
              <w:rPr>
                <w:rFonts w:ascii="Arial" w:eastAsia="Times New Roman" w:hAnsi="Arial" w:cs="Arial"/>
              </w:rPr>
              <w:t>būklė gera</w:t>
            </w:r>
            <w:r w:rsidR="10BA6920" w:rsidRPr="065D541C">
              <w:rPr>
                <w:rFonts w:ascii="Arial" w:eastAsia="Times New Roman" w:hAnsi="Arial" w:cs="Arial"/>
              </w:rPr>
              <w:t>.</w:t>
            </w:r>
          </w:p>
        </w:tc>
      </w:tr>
      <w:tr w:rsidR="0021198D" w:rsidRPr="003F0937" w14:paraId="4A1F429F" w14:textId="77777777" w:rsidTr="027AD3D7">
        <w:trPr>
          <w:trHeight w:val="300"/>
        </w:trPr>
        <w:tc>
          <w:tcPr>
            <w:tcW w:w="617" w:type="dxa"/>
          </w:tcPr>
          <w:p w14:paraId="7AC3DFC1" w14:textId="77777777" w:rsidR="0021198D" w:rsidRPr="003F0937" w:rsidRDefault="0021198D" w:rsidP="00153A6D">
            <w:pPr>
              <w:pStyle w:val="Sraopastraipa"/>
              <w:numPr>
                <w:ilvl w:val="0"/>
                <w:numId w:val="4"/>
              </w:numPr>
              <w:jc w:val="center"/>
              <w:rPr>
                <w:rFonts w:ascii="Arial" w:hAnsi="Arial" w:cs="Arial"/>
                <w:color w:val="000000" w:themeColor="text1"/>
              </w:rPr>
            </w:pPr>
          </w:p>
        </w:tc>
        <w:tc>
          <w:tcPr>
            <w:tcW w:w="7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320E53B" w14:textId="6DF6C957" w:rsidR="00730B04" w:rsidRPr="003F0937" w:rsidRDefault="0021198D" w:rsidP="009F1113">
            <w:pPr>
              <w:jc w:val="both"/>
              <w:rPr>
                <w:rFonts w:ascii="Arial" w:hAnsi="Arial" w:cs="Arial"/>
                <w:color w:val="000000"/>
              </w:rPr>
            </w:pPr>
            <w:r w:rsidRPr="003F0937">
              <w:rPr>
                <w:rFonts w:ascii="Arial" w:hAnsi="Arial" w:cs="Arial"/>
                <w:color w:val="000000"/>
              </w:rPr>
              <w:t xml:space="preserve">Projekto dalis </w:t>
            </w:r>
            <w:r w:rsidR="00730B04" w:rsidRPr="003F0937">
              <w:rPr>
                <w:rFonts w:ascii="Arial" w:hAnsi="Arial" w:cs="Arial"/>
                <w:color w:val="000000"/>
              </w:rPr>
              <w:t>–</w:t>
            </w:r>
            <w:r w:rsidRPr="003F0937">
              <w:rPr>
                <w:rFonts w:ascii="Arial" w:hAnsi="Arial" w:cs="Arial"/>
                <w:color w:val="000000"/>
              </w:rPr>
              <w:t xml:space="preserve"> </w:t>
            </w:r>
            <w:r w:rsidR="00730B04" w:rsidRPr="003F0937">
              <w:rPr>
                <w:rFonts w:ascii="Arial" w:hAnsi="Arial" w:cs="Arial"/>
                <w:color w:val="000000"/>
              </w:rPr>
              <w:t xml:space="preserve">PP.  </w:t>
            </w:r>
          </w:p>
          <w:p w14:paraId="7E24FECB" w14:textId="2D819EBE" w:rsidR="00730B04" w:rsidRPr="003F0937" w:rsidRDefault="00730B04" w:rsidP="009F1113">
            <w:pPr>
              <w:jc w:val="both"/>
              <w:rPr>
                <w:rFonts w:ascii="Arial" w:hAnsi="Arial" w:cs="Arial"/>
                <w:color w:val="000000"/>
              </w:rPr>
            </w:pPr>
            <w:r w:rsidRPr="003F0937">
              <w:rPr>
                <w:rFonts w:ascii="Arial" w:hAnsi="Arial" w:cs="Arial"/>
                <w:color w:val="000000"/>
              </w:rPr>
              <w:t>Projekto etape "Projektiniai  pasiūlymai" (PP) yra pateikti ekspozicijų įrengimo pasiūlymai atskirose patalpose.</w:t>
            </w:r>
            <w:r w:rsidR="009F1113" w:rsidRPr="003F0937">
              <w:rPr>
                <w:rFonts w:ascii="Arial" w:hAnsi="Arial" w:cs="Arial"/>
                <w:color w:val="000000"/>
              </w:rPr>
              <w:t xml:space="preserve"> </w:t>
            </w:r>
            <w:r w:rsidRPr="003F0937">
              <w:rPr>
                <w:rFonts w:ascii="Arial" w:hAnsi="Arial" w:cs="Arial"/>
                <w:color w:val="000000"/>
              </w:rPr>
              <w:t>Tačiau ekspozicijų įrengimo darbai, tokie kaip stiklo perdangos, stiklo laiptai, ekspoziciniai stendai ir t.t. nėra numatyti nė vienoje kitoje projekto dalyje.</w:t>
            </w:r>
            <w:r w:rsidR="009F1113" w:rsidRPr="003F0937">
              <w:rPr>
                <w:rFonts w:ascii="Arial" w:hAnsi="Arial" w:cs="Arial"/>
                <w:color w:val="000000"/>
              </w:rPr>
              <w:t xml:space="preserve"> </w:t>
            </w:r>
            <w:r w:rsidRPr="003F0937">
              <w:rPr>
                <w:rFonts w:ascii="Arial" w:hAnsi="Arial" w:cs="Arial"/>
                <w:color w:val="000000"/>
              </w:rPr>
              <w:t>Prašome patikslinti ar šiuo pirkimu perkami PP esantys ekspozicijų įrengimo darbai. Jei taip, reikalingos konkrečios techninės specifikacijos, tikslūs kiekiai stiklo perdangoms, stiklo laiptams, baldams ir visai kitai ekspozicinei įrangai</w:t>
            </w:r>
            <w:r w:rsidR="00B40079" w:rsidRPr="003F0937">
              <w:rPr>
                <w:rFonts w:ascii="Arial" w:hAnsi="Arial" w:cs="Arial"/>
                <w:color w:val="000000"/>
              </w:rPr>
              <w:t>.</w:t>
            </w:r>
          </w:p>
          <w:p w14:paraId="4E4E6D55" w14:textId="56FB6E85" w:rsidR="00730B04" w:rsidRPr="003F0937" w:rsidRDefault="00B40079" w:rsidP="009F1113">
            <w:pPr>
              <w:jc w:val="both"/>
              <w:rPr>
                <w:rFonts w:ascii="Arial" w:hAnsi="Arial" w:cs="Arial"/>
                <w:color w:val="000000"/>
              </w:rPr>
            </w:pPr>
            <w:r w:rsidRPr="003F0937">
              <w:rPr>
                <w:rFonts w:ascii="Arial" w:hAnsi="Arial" w:cs="Arial"/>
                <w:noProof/>
              </w:rPr>
              <w:drawing>
                <wp:inline distT="0" distB="0" distL="0" distR="0" wp14:anchorId="06CBB997" wp14:editId="509B898E">
                  <wp:extent cx="2476500" cy="701040"/>
                  <wp:effectExtent l="0" t="0" r="0" b="3810"/>
                  <wp:docPr id="6" name="Picture 5">
                    <a:extLst xmlns:a="http://schemas.openxmlformats.org/drawingml/2006/main">
                      <a:ext uri="{FF2B5EF4-FFF2-40B4-BE49-F238E27FC236}">
                        <a16:creationId xmlns:a16="http://schemas.microsoft.com/office/drawing/2014/main" id="{DACCBD89-F74E-020F-C932-6422A3167076}"/>
                      </a:ext>
                      <a:ext uri="{147F2762-F138-4A5C-976F-8EAC2B608ADB}">
                        <a16:predDERef xmlns:a16="http://schemas.microsoft.com/office/drawing/2014/main" pred="{084B4E43-CDB0-6E3E-4031-F81F7606E0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DACCBD89-F74E-020F-C932-6422A3167076}"/>
                              </a:ext>
                              <a:ext uri="{147F2762-F138-4A5C-976F-8EAC2B608ADB}">
                                <a16:predDERef xmlns:a16="http://schemas.microsoft.com/office/drawing/2014/main" pred="{084B4E43-CDB0-6E3E-4031-F81F7606E0A3}"/>
                              </a:ext>
                            </a:extLst>
                          </pic:cNvPr>
                          <pic:cNvPicPr>
                            <a:picLocks noChangeAspect="1"/>
                          </pic:cNvPicPr>
                        </pic:nvPicPr>
                        <pic:blipFill>
                          <a:blip r:embed="rId24"/>
                          <a:stretch>
                            <a:fillRect/>
                          </a:stretch>
                        </pic:blipFill>
                        <pic:spPr>
                          <a:xfrm>
                            <a:off x="0" y="0"/>
                            <a:ext cx="2476500" cy="701040"/>
                          </a:xfrm>
                          <a:prstGeom prst="rect">
                            <a:avLst/>
                          </a:prstGeom>
                        </pic:spPr>
                      </pic:pic>
                    </a:graphicData>
                  </a:graphic>
                </wp:inline>
              </w:drawing>
            </w:r>
          </w:p>
          <w:p w14:paraId="476BD65D" w14:textId="56EE8FB9" w:rsidR="0021198D" w:rsidRPr="003F0937" w:rsidRDefault="0021198D" w:rsidP="009F1113">
            <w:pPr>
              <w:jc w:val="both"/>
              <w:rPr>
                <w:rFonts w:ascii="Arial" w:hAnsi="Arial" w:cs="Arial"/>
                <w:color w:val="000000"/>
              </w:rPr>
            </w:pPr>
          </w:p>
        </w:tc>
        <w:tc>
          <w:tcPr>
            <w:tcW w:w="5940" w:type="dxa"/>
          </w:tcPr>
          <w:p w14:paraId="3256DDA4" w14:textId="57656950" w:rsidR="00D14B57" w:rsidRPr="003F0937" w:rsidRDefault="5A6E2C77" w:rsidP="00D14B57">
            <w:pPr>
              <w:widowControl w:val="0"/>
              <w:rPr>
                <w:rFonts w:ascii="Arial" w:eastAsia="Times New Roman" w:hAnsi="Arial" w:cs="Arial"/>
                <w:color w:val="222222"/>
              </w:rPr>
            </w:pPr>
            <w:r w:rsidRPr="065D541C">
              <w:rPr>
                <w:rFonts w:ascii="Arial" w:eastAsia="Times New Roman" w:hAnsi="Arial" w:cs="Arial"/>
                <w:color w:val="222222"/>
              </w:rPr>
              <w:t xml:space="preserve"> Paaiškiname, kad ekspozicijų įrengimo</w:t>
            </w:r>
            <w:r w:rsidR="64CBE900" w:rsidRPr="065D541C">
              <w:rPr>
                <w:rFonts w:ascii="Arial" w:eastAsia="Times New Roman" w:hAnsi="Arial" w:cs="Arial"/>
                <w:color w:val="222222"/>
              </w:rPr>
              <w:t xml:space="preserve"> darbai</w:t>
            </w:r>
            <w:r w:rsidR="7AA41C8C" w:rsidRPr="065D541C">
              <w:rPr>
                <w:rFonts w:ascii="Arial" w:eastAsia="Times New Roman" w:hAnsi="Arial" w:cs="Arial"/>
                <w:color w:val="222222"/>
              </w:rPr>
              <w:t xml:space="preserve"> šiuo pirkimu nėra</w:t>
            </w:r>
            <w:r w:rsidR="64CBE900" w:rsidRPr="065D541C">
              <w:rPr>
                <w:rFonts w:ascii="Arial" w:eastAsia="Times New Roman" w:hAnsi="Arial" w:cs="Arial"/>
                <w:color w:val="222222"/>
              </w:rPr>
              <w:t xml:space="preserve"> perkami.</w:t>
            </w:r>
            <w:r w:rsidR="3AF72D85" w:rsidRPr="065D541C">
              <w:rPr>
                <w:rFonts w:ascii="Arial" w:eastAsia="Times New Roman" w:hAnsi="Arial" w:cs="Arial"/>
                <w:color w:val="222222"/>
              </w:rPr>
              <w:t xml:space="preserve"> </w:t>
            </w:r>
            <w:r w:rsidR="00D14B57" w:rsidRPr="003F0937">
              <w:rPr>
                <w:rFonts w:ascii="Arial" w:eastAsia="Times New Roman" w:hAnsi="Arial" w:cs="Arial"/>
                <w:color w:val="222222"/>
              </w:rPr>
              <w:t>PP dalis pateikiama informacijai</w:t>
            </w:r>
            <w:r w:rsidR="00C846E3" w:rsidRPr="003F0937">
              <w:rPr>
                <w:rFonts w:ascii="Arial" w:eastAsia="Times New Roman" w:hAnsi="Arial" w:cs="Arial"/>
                <w:color w:val="222222"/>
              </w:rPr>
              <w:t>.</w:t>
            </w:r>
          </w:p>
          <w:p w14:paraId="0F0B9351" w14:textId="77777777" w:rsidR="0021198D" w:rsidRPr="003F0937" w:rsidRDefault="0021198D" w:rsidP="00153A6D">
            <w:pPr>
              <w:jc w:val="both"/>
              <w:rPr>
                <w:rFonts w:ascii="Arial" w:eastAsia="Arial" w:hAnsi="Arial" w:cs="Arial"/>
              </w:rPr>
            </w:pPr>
          </w:p>
        </w:tc>
      </w:tr>
      <w:tr w:rsidR="00B40079" w:rsidRPr="003F0937" w14:paraId="352FD0B1" w14:textId="77777777" w:rsidTr="027AD3D7">
        <w:trPr>
          <w:trHeight w:val="300"/>
        </w:trPr>
        <w:tc>
          <w:tcPr>
            <w:tcW w:w="617" w:type="dxa"/>
          </w:tcPr>
          <w:p w14:paraId="3285C6D1" w14:textId="77777777" w:rsidR="00B40079" w:rsidRPr="003F0937" w:rsidRDefault="00B40079" w:rsidP="00153A6D">
            <w:pPr>
              <w:pStyle w:val="Sraopastraipa"/>
              <w:numPr>
                <w:ilvl w:val="0"/>
                <w:numId w:val="4"/>
              </w:numPr>
              <w:jc w:val="center"/>
              <w:rPr>
                <w:rFonts w:ascii="Arial" w:hAnsi="Arial" w:cs="Arial"/>
                <w:color w:val="000000" w:themeColor="text1"/>
              </w:rPr>
            </w:pPr>
          </w:p>
        </w:tc>
        <w:tc>
          <w:tcPr>
            <w:tcW w:w="7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1291FFC" w14:textId="7E7779CB" w:rsidR="00B40079" w:rsidRPr="003F0937" w:rsidRDefault="00B40079" w:rsidP="009F1113">
            <w:pPr>
              <w:jc w:val="both"/>
              <w:rPr>
                <w:rFonts w:ascii="Arial" w:hAnsi="Arial" w:cs="Arial"/>
                <w:color w:val="000000"/>
              </w:rPr>
            </w:pPr>
            <w:r w:rsidRPr="003F0937">
              <w:rPr>
                <w:rFonts w:ascii="Arial" w:hAnsi="Arial" w:cs="Arial"/>
                <w:color w:val="000000"/>
              </w:rPr>
              <w:t>Prašome nurodyti esamo parketo (eglutės), kurį reikalinga demontuoti, esamą sumontavimo būdą - jis priklijuotas ar prikaltas, nes nuo to priklauso demontavimo darbų įkainis bei esamo pagrindo paruošimas naujos dangos sumontavimui.</w:t>
            </w:r>
          </w:p>
        </w:tc>
        <w:tc>
          <w:tcPr>
            <w:tcW w:w="5940" w:type="dxa"/>
          </w:tcPr>
          <w:p w14:paraId="31BCDB24" w14:textId="108386F8" w:rsidR="004A64C8" w:rsidRPr="003F0937" w:rsidRDefault="004A64C8" w:rsidP="00153A6D">
            <w:pPr>
              <w:jc w:val="both"/>
              <w:rPr>
                <w:rFonts w:ascii="Arial" w:eastAsia="Arial" w:hAnsi="Arial" w:cs="Arial"/>
              </w:rPr>
            </w:pPr>
            <w:r w:rsidRPr="2A6FAA57">
              <w:rPr>
                <w:rFonts w:ascii="Arial" w:eastAsia="Arial" w:hAnsi="Arial" w:cs="Arial"/>
              </w:rPr>
              <w:t xml:space="preserve">Esamas parketas </w:t>
            </w:r>
            <w:r w:rsidR="5B44C38C" w:rsidRPr="2A6FAA57">
              <w:rPr>
                <w:rFonts w:ascii="Arial" w:eastAsia="Arial" w:hAnsi="Arial" w:cs="Arial"/>
              </w:rPr>
              <w:t>yra pri</w:t>
            </w:r>
            <w:r w:rsidR="66E853C5" w:rsidRPr="2A6FAA57">
              <w:rPr>
                <w:rFonts w:ascii="Arial" w:eastAsia="Arial" w:hAnsi="Arial" w:cs="Arial"/>
              </w:rPr>
              <w:t>klijuotas.</w:t>
            </w:r>
            <w:r w:rsidRPr="2A6FAA57">
              <w:rPr>
                <w:rFonts w:ascii="Arial" w:eastAsia="Arial" w:hAnsi="Arial" w:cs="Arial"/>
              </w:rPr>
              <w:t xml:space="preserve"> </w:t>
            </w:r>
            <w:r w:rsidR="00902E14" w:rsidRPr="003F0937">
              <w:rPr>
                <w:rFonts w:ascii="Arial" w:hAnsi="Arial" w:cs="Arial"/>
                <w:noProof/>
              </w:rPr>
              <w:drawing>
                <wp:inline distT="0" distB="0" distL="0" distR="0" wp14:anchorId="49E0DE85" wp14:editId="52C56E4E">
                  <wp:extent cx="2466975" cy="1379220"/>
                  <wp:effectExtent l="0" t="0" r="0" b="0"/>
                  <wp:docPr id="746044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pic:cNvPicPr>
                            <a:picLocks noChangeAspect="1" noChangeArrowheads="1"/>
                          </pic:cNvPicPr>
                        </pic:nvPicPr>
                        <pic:blipFill>
                          <a:blip r:embed="rId25"/>
                          <a:stretch>
                            <a:fillRect/>
                          </a:stretch>
                        </pic:blipFill>
                        <pic:spPr bwMode="auto">
                          <a:xfrm>
                            <a:off x="0" y="0"/>
                            <a:ext cx="2466975" cy="1379220"/>
                          </a:xfrm>
                          <a:prstGeom prst="rect">
                            <a:avLst/>
                          </a:prstGeom>
                        </pic:spPr>
                      </pic:pic>
                    </a:graphicData>
                  </a:graphic>
                </wp:inline>
              </w:drawing>
            </w:r>
          </w:p>
        </w:tc>
      </w:tr>
      <w:tr w:rsidR="00B40079" w:rsidRPr="003F0937" w14:paraId="1D1291CE" w14:textId="77777777" w:rsidTr="027AD3D7">
        <w:trPr>
          <w:trHeight w:val="300"/>
        </w:trPr>
        <w:tc>
          <w:tcPr>
            <w:tcW w:w="617" w:type="dxa"/>
          </w:tcPr>
          <w:p w14:paraId="74F5CCE1" w14:textId="77777777" w:rsidR="00B40079" w:rsidRPr="003F0937" w:rsidRDefault="00B40079" w:rsidP="00153A6D">
            <w:pPr>
              <w:pStyle w:val="Sraopastraipa"/>
              <w:numPr>
                <w:ilvl w:val="0"/>
                <w:numId w:val="4"/>
              </w:numPr>
              <w:jc w:val="center"/>
              <w:rPr>
                <w:rFonts w:ascii="Arial" w:hAnsi="Arial" w:cs="Arial"/>
                <w:color w:val="000000" w:themeColor="text1"/>
              </w:rPr>
            </w:pPr>
          </w:p>
        </w:tc>
        <w:tc>
          <w:tcPr>
            <w:tcW w:w="7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E41D71A" w14:textId="77777777" w:rsidR="00B40079" w:rsidRPr="0010165B" w:rsidRDefault="00B40079" w:rsidP="009F1113">
            <w:pPr>
              <w:jc w:val="both"/>
              <w:rPr>
                <w:rFonts w:ascii="Arial" w:hAnsi="Arial" w:cs="Arial"/>
              </w:rPr>
            </w:pPr>
            <w:r w:rsidRPr="0010165B">
              <w:rPr>
                <w:rFonts w:ascii="Arial" w:hAnsi="Arial" w:cs="Arial"/>
              </w:rPr>
              <w:t>Projekto dalis – SA.</w:t>
            </w:r>
          </w:p>
          <w:p w14:paraId="44AB60C8" w14:textId="5785DD16" w:rsidR="00883A93" w:rsidRPr="0010165B" w:rsidRDefault="00883A93" w:rsidP="009F1113">
            <w:pPr>
              <w:jc w:val="both"/>
              <w:rPr>
                <w:rFonts w:ascii="Arial" w:hAnsi="Arial" w:cs="Arial"/>
              </w:rPr>
            </w:pPr>
            <w:r w:rsidRPr="0010165B">
              <w:rPr>
                <w:rFonts w:ascii="Arial" w:hAnsi="Arial" w:cs="Arial"/>
              </w:rPr>
              <w:t>Projekte nurodyta ąžuolinių parketlenčių danga (analogas  Bjelin) neatitinka projekte nurodytų techninių reikalavimų - atsaparumo smūgiams ir dangos kietumui.</w:t>
            </w:r>
            <w:r w:rsidR="009F1113" w:rsidRPr="0010165B">
              <w:rPr>
                <w:rFonts w:ascii="Arial" w:hAnsi="Arial" w:cs="Arial"/>
              </w:rPr>
              <w:t xml:space="preserve"> </w:t>
            </w:r>
            <w:r w:rsidRPr="0010165B">
              <w:rPr>
                <w:rFonts w:ascii="Arial" w:hAnsi="Arial" w:cs="Arial"/>
              </w:rPr>
              <w:t>Prašome nurodyti gamintoją/tiekėją, kuris gali pasiūlyti TS atitinkančias parketlentes arba pakoreguokite technines specifikacijas;</w:t>
            </w:r>
          </w:p>
          <w:p w14:paraId="14C1D584" w14:textId="4796D545" w:rsidR="00B40079" w:rsidRPr="003F0937" w:rsidRDefault="00883A93" w:rsidP="009F1113">
            <w:pPr>
              <w:jc w:val="both"/>
              <w:rPr>
                <w:rFonts w:ascii="Arial" w:hAnsi="Arial" w:cs="Arial"/>
                <w:color w:val="000000"/>
              </w:rPr>
            </w:pPr>
            <w:r w:rsidRPr="003F0937">
              <w:rPr>
                <w:rFonts w:ascii="Arial" w:hAnsi="Arial" w:cs="Arial"/>
                <w:noProof/>
                <w:color w:val="FF0000"/>
              </w:rPr>
              <w:lastRenderedPageBreak/>
              <w:drawing>
                <wp:inline distT="0" distB="0" distL="0" distR="0" wp14:anchorId="0080A0BF" wp14:editId="61A36958">
                  <wp:extent cx="2590800" cy="2385060"/>
                  <wp:effectExtent l="0" t="0" r="0" b="0"/>
                  <wp:docPr id="7" name="Picture 6">
                    <a:extLst xmlns:a="http://schemas.openxmlformats.org/drawingml/2006/main">
                      <a:ext uri="{FF2B5EF4-FFF2-40B4-BE49-F238E27FC236}">
                        <a16:creationId xmlns:a16="http://schemas.microsoft.com/office/drawing/2014/main" id="{FBF6D225-3D2E-C65D-BFF2-171D85CF353C}"/>
                      </a:ext>
                      <a:ext uri="{147F2762-F138-4A5C-976F-8EAC2B608ADB}">
                        <a16:predDERef xmlns:a16="http://schemas.microsoft.com/office/drawing/2014/main" pred="{DACCBD89-F74E-020F-C932-6422A3167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BF6D225-3D2E-C65D-BFF2-171D85CF353C}"/>
                              </a:ext>
                              <a:ext uri="{147F2762-F138-4A5C-976F-8EAC2B608ADB}">
                                <a16:predDERef xmlns:a16="http://schemas.microsoft.com/office/drawing/2014/main" pred="{DACCBD89-F74E-020F-C932-6422A3167076}"/>
                              </a:ext>
                            </a:extLst>
                          </pic:cNvPr>
                          <pic:cNvPicPr>
                            <a:picLocks noChangeAspect="1"/>
                          </pic:cNvPicPr>
                        </pic:nvPicPr>
                        <pic:blipFill>
                          <a:blip r:embed="rId26"/>
                          <a:stretch>
                            <a:fillRect/>
                          </a:stretch>
                        </pic:blipFill>
                        <pic:spPr>
                          <a:xfrm>
                            <a:off x="0" y="0"/>
                            <a:ext cx="2590800" cy="2385060"/>
                          </a:xfrm>
                          <a:prstGeom prst="rect">
                            <a:avLst/>
                          </a:prstGeom>
                        </pic:spPr>
                      </pic:pic>
                    </a:graphicData>
                  </a:graphic>
                </wp:inline>
              </w:drawing>
            </w:r>
          </w:p>
        </w:tc>
        <w:tc>
          <w:tcPr>
            <w:tcW w:w="5940" w:type="dxa"/>
          </w:tcPr>
          <w:p w14:paraId="30C7FCBA" w14:textId="20DD97C9" w:rsidR="00B40079" w:rsidRPr="0010165B" w:rsidRDefault="00326DC7" w:rsidP="00153A6D">
            <w:pPr>
              <w:jc w:val="both"/>
              <w:rPr>
                <w:rFonts w:ascii="Arial" w:eastAsia="Arial" w:hAnsi="Arial" w:cs="Arial"/>
              </w:rPr>
            </w:pPr>
            <w:r>
              <w:rPr>
                <w:rFonts w:ascii="Arial" w:eastAsia="Arial" w:hAnsi="Arial" w:cs="Arial"/>
              </w:rPr>
              <w:lastRenderedPageBreak/>
              <w:t xml:space="preserve">Pridedame </w:t>
            </w:r>
            <w:r w:rsidR="00D059DA">
              <w:rPr>
                <w:rFonts w:ascii="Arial" w:eastAsia="Arial" w:hAnsi="Arial" w:cs="Arial"/>
              </w:rPr>
              <w:t>tikslintą</w:t>
            </w:r>
            <w:r>
              <w:rPr>
                <w:rFonts w:ascii="Arial" w:eastAsia="Arial" w:hAnsi="Arial" w:cs="Arial"/>
              </w:rPr>
              <w:t xml:space="preserve"> techninę specifikaciją  TS </w:t>
            </w:r>
            <w:r w:rsidRPr="0010165B">
              <w:rPr>
                <w:rFonts w:ascii="Arial" w:eastAsia="Arial" w:hAnsi="Arial" w:cs="Arial"/>
              </w:rPr>
              <w:t>5.4. Ąžuolinių parketlenčių danga</w:t>
            </w:r>
          </w:p>
          <w:p w14:paraId="31EC7BF2" w14:textId="64C105CC" w:rsidR="00E25351" w:rsidRPr="003F0937" w:rsidRDefault="00E25351" w:rsidP="00153A6D">
            <w:pPr>
              <w:jc w:val="both"/>
              <w:rPr>
                <w:rFonts w:ascii="Arial" w:eastAsia="Arial" w:hAnsi="Arial" w:cs="Arial"/>
              </w:rPr>
            </w:pPr>
          </w:p>
          <w:p w14:paraId="6B28F381" w14:textId="757C1A13" w:rsidR="002877ED" w:rsidRPr="003F0937" w:rsidRDefault="002877ED" w:rsidP="00153A6D">
            <w:pPr>
              <w:jc w:val="both"/>
              <w:rPr>
                <w:rFonts w:ascii="Arial" w:eastAsia="Arial" w:hAnsi="Arial" w:cs="Arial"/>
              </w:rPr>
            </w:pPr>
          </w:p>
        </w:tc>
      </w:tr>
      <w:tr w:rsidR="00883A93" w:rsidRPr="003F0937" w14:paraId="177C9D87" w14:textId="77777777" w:rsidTr="027AD3D7">
        <w:trPr>
          <w:trHeight w:val="300"/>
        </w:trPr>
        <w:tc>
          <w:tcPr>
            <w:tcW w:w="617" w:type="dxa"/>
          </w:tcPr>
          <w:p w14:paraId="6EC6E0FF" w14:textId="77777777" w:rsidR="00883A93" w:rsidRPr="003F0937" w:rsidRDefault="00883A93" w:rsidP="00153A6D">
            <w:pPr>
              <w:pStyle w:val="Sraopastraipa"/>
              <w:numPr>
                <w:ilvl w:val="0"/>
                <w:numId w:val="4"/>
              </w:numPr>
              <w:jc w:val="center"/>
              <w:rPr>
                <w:rFonts w:ascii="Arial" w:hAnsi="Arial" w:cs="Arial"/>
                <w:color w:val="000000" w:themeColor="text1"/>
              </w:rPr>
            </w:pPr>
          </w:p>
        </w:tc>
        <w:tc>
          <w:tcPr>
            <w:tcW w:w="7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7D52207" w14:textId="77777777" w:rsidR="00883A93" w:rsidRPr="003F0937" w:rsidRDefault="00883A93" w:rsidP="00F222F9">
            <w:pPr>
              <w:jc w:val="both"/>
              <w:rPr>
                <w:rFonts w:ascii="Arial" w:hAnsi="Arial" w:cs="Arial"/>
                <w:color w:val="000000"/>
              </w:rPr>
            </w:pPr>
            <w:r w:rsidRPr="003F0937">
              <w:rPr>
                <w:rFonts w:ascii="Arial" w:hAnsi="Arial" w:cs="Arial"/>
                <w:color w:val="000000"/>
              </w:rPr>
              <w:t>Projekto dalis – SA.</w:t>
            </w:r>
          </w:p>
          <w:p w14:paraId="5EB29A49" w14:textId="1F49B655" w:rsidR="00883A93" w:rsidRPr="003F0937" w:rsidRDefault="006E34F1" w:rsidP="00F222F9">
            <w:pPr>
              <w:jc w:val="both"/>
              <w:rPr>
                <w:rFonts w:ascii="Arial" w:hAnsi="Arial" w:cs="Arial"/>
                <w:color w:val="000000"/>
              </w:rPr>
            </w:pPr>
            <w:r w:rsidRPr="003F0937">
              <w:rPr>
                <w:rFonts w:ascii="Arial" w:hAnsi="Arial" w:cs="Arial"/>
                <w:color w:val="000000"/>
              </w:rPr>
              <w:t>Projekto techninėse specifikacijose skirtingai nurodomas parketlenčių (lentomis) montavimo būdas – vienur nurodoma jas klijuoti, kitur –  įrengti ant pakloto plūdriuoju būdu.</w:t>
            </w:r>
            <w:r w:rsidR="00F222F9" w:rsidRPr="003F0937">
              <w:rPr>
                <w:rFonts w:ascii="Arial" w:hAnsi="Arial" w:cs="Arial"/>
                <w:color w:val="000000"/>
              </w:rPr>
              <w:t xml:space="preserve"> </w:t>
            </w:r>
            <w:r w:rsidRPr="003F0937">
              <w:rPr>
                <w:rFonts w:ascii="Arial" w:hAnsi="Arial" w:cs="Arial"/>
                <w:color w:val="000000"/>
              </w:rPr>
              <w:t>Prašome patislinti kokiu būdu turi būti montuojamos naujai klojamos parketlenės.</w:t>
            </w:r>
          </w:p>
        </w:tc>
        <w:tc>
          <w:tcPr>
            <w:tcW w:w="5940" w:type="dxa"/>
          </w:tcPr>
          <w:p w14:paraId="04D5C1E8" w14:textId="75E736DD" w:rsidR="00883A93" w:rsidRPr="003F0937" w:rsidRDefault="004E2A8E" w:rsidP="40EC51D4">
            <w:pPr>
              <w:jc w:val="both"/>
              <w:rPr>
                <w:rFonts w:ascii="Arial" w:hAnsi="Arial" w:cs="Arial"/>
                <w:noProof/>
              </w:rPr>
            </w:pPr>
            <w:r w:rsidRPr="003F0937">
              <w:rPr>
                <w:rFonts w:ascii="Arial" w:eastAsia="Arial" w:hAnsi="Arial" w:cs="Arial"/>
              </w:rPr>
              <w:t>Parketlenčių įrengimo būdas nurodytas Techninėje specifikacijoje</w:t>
            </w:r>
            <w:r w:rsidR="74649353" w:rsidRPr="003F0937">
              <w:rPr>
                <w:rFonts w:ascii="Arial" w:eastAsia="Arial" w:hAnsi="Arial" w:cs="Arial"/>
              </w:rPr>
              <w:t xml:space="preserve"> TS-5. Parketlentes rekomenduojama kloti “plaukiojančiu” b</w:t>
            </w:r>
            <w:r w:rsidR="123653FE" w:rsidRPr="003F0937">
              <w:rPr>
                <w:rFonts w:ascii="Arial" w:eastAsia="Arial" w:hAnsi="Arial" w:cs="Arial"/>
              </w:rPr>
              <w:t>ūdu.</w:t>
            </w:r>
          </w:p>
        </w:tc>
      </w:tr>
      <w:tr w:rsidR="006E34F1" w:rsidRPr="003F0937" w14:paraId="3A8505AD" w14:textId="77777777" w:rsidTr="027AD3D7">
        <w:trPr>
          <w:trHeight w:val="300"/>
        </w:trPr>
        <w:tc>
          <w:tcPr>
            <w:tcW w:w="617" w:type="dxa"/>
          </w:tcPr>
          <w:p w14:paraId="726213FC" w14:textId="77777777" w:rsidR="006E34F1" w:rsidRPr="003F0937" w:rsidRDefault="006E34F1" w:rsidP="00153A6D">
            <w:pPr>
              <w:pStyle w:val="Sraopastraipa"/>
              <w:numPr>
                <w:ilvl w:val="0"/>
                <w:numId w:val="4"/>
              </w:numPr>
              <w:jc w:val="center"/>
              <w:rPr>
                <w:rFonts w:ascii="Arial" w:hAnsi="Arial" w:cs="Arial"/>
                <w:color w:val="000000" w:themeColor="text1"/>
              </w:rPr>
            </w:pPr>
          </w:p>
        </w:tc>
        <w:tc>
          <w:tcPr>
            <w:tcW w:w="78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F3830C" w14:textId="14F90930" w:rsidR="0061766E" w:rsidRPr="003F0937" w:rsidRDefault="006E34F1" w:rsidP="00F222F9">
            <w:pPr>
              <w:jc w:val="both"/>
              <w:rPr>
                <w:rFonts w:ascii="Arial" w:hAnsi="Arial" w:cs="Arial"/>
                <w:color w:val="000000"/>
              </w:rPr>
            </w:pPr>
            <w:r w:rsidRPr="003F0937">
              <w:rPr>
                <w:rFonts w:ascii="Arial" w:hAnsi="Arial" w:cs="Arial"/>
                <w:color w:val="000000"/>
              </w:rPr>
              <w:t>Projekto dalis – SA.</w:t>
            </w:r>
            <w:r w:rsidR="0061766E" w:rsidRPr="003F0937">
              <w:rPr>
                <w:rFonts w:ascii="Arial" w:hAnsi="Arial" w:cs="Arial"/>
                <w:color w:val="000000"/>
              </w:rPr>
              <w:t xml:space="preserve"> Specifikacijos Nr./Dokumento žymuo - AR 8 priedas "Darbų ir kiekių sąrašas kainos nustatymui  (žiniaraštis)".</w:t>
            </w:r>
          </w:p>
          <w:p w14:paraId="37A59FA9" w14:textId="05632F1D" w:rsidR="006E34F1" w:rsidRPr="003F0937" w:rsidRDefault="00682EEE" w:rsidP="00F222F9">
            <w:pPr>
              <w:jc w:val="both"/>
              <w:rPr>
                <w:rFonts w:ascii="Arial" w:hAnsi="Arial" w:cs="Arial"/>
                <w:color w:val="000000"/>
              </w:rPr>
            </w:pPr>
            <w:r w:rsidRPr="003F0937">
              <w:rPr>
                <w:rFonts w:ascii="Arial" w:hAnsi="Arial" w:cs="Arial"/>
                <w:color w:val="000000"/>
              </w:rPr>
              <w:t>Darbų kiekių žiniaraščiuose prie grindų detalės GR-3 visur prašoma įvertinti grindjuosčių lakavimą.</w:t>
            </w:r>
            <w:r w:rsidR="00F222F9" w:rsidRPr="003F0937">
              <w:rPr>
                <w:rFonts w:ascii="Arial" w:hAnsi="Arial" w:cs="Arial"/>
                <w:color w:val="000000"/>
              </w:rPr>
              <w:t xml:space="preserve"> </w:t>
            </w:r>
            <w:r w:rsidRPr="003F0937">
              <w:rPr>
                <w:rFonts w:ascii="Arial" w:hAnsi="Arial" w:cs="Arial"/>
                <w:color w:val="000000"/>
              </w:rPr>
              <w:t>Prie parkletenčių esančios grindjuostės būna lakuotos gamykliškai, kaip ir parketlentės. Prašome pakoreguoti žiniaraščius.</w:t>
            </w:r>
          </w:p>
        </w:tc>
        <w:tc>
          <w:tcPr>
            <w:tcW w:w="5940" w:type="dxa"/>
          </w:tcPr>
          <w:p w14:paraId="2F6CBE82" w14:textId="669558AF" w:rsidR="00932BF0" w:rsidRPr="003F0937" w:rsidRDefault="00932BF0" w:rsidP="00932BF0">
            <w:pPr>
              <w:jc w:val="both"/>
              <w:rPr>
                <w:rFonts w:ascii="Arial" w:eastAsia="Arial" w:hAnsi="Arial" w:cs="Arial"/>
              </w:rPr>
            </w:pPr>
            <w:r w:rsidRPr="003F0937">
              <w:rPr>
                <w:rFonts w:ascii="Arial" w:eastAsia="Arial" w:hAnsi="Arial" w:cs="Arial"/>
              </w:rPr>
              <w:t xml:space="preserve">Preliminarūs kiekio žiniaraščiai yra pagalbinė medžiaga pirkimo dalyviams pasiūlymo </w:t>
            </w:r>
            <w:r w:rsidR="758A79F7" w:rsidRPr="71D9A4BC">
              <w:rPr>
                <w:rFonts w:ascii="Arial" w:eastAsia="Arial" w:hAnsi="Arial" w:cs="Arial"/>
              </w:rPr>
              <w:t>kainai apskaičiuoti</w:t>
            </w:r>
            <w:r w:rsidRPr="003F0937">
              <w:rPr>
                <w:rFonts w:ascii="Arial" w:eastAsia="Arial" w:hAnsi="Arial" w:cs="Arial"/>
              </w:rPr>
              <w:t>.</w:t>
            </w:r>
          </w:p>
          <w:p w14:paraId="79D55B10" w14:textId="3C04200A" w:rsidR="00932BF0" w:rsidRPr="003F0937" w:rsidRDefault="00932BF0" w:rsidP="00932BF0">
            <w:pPr>
              <w:jc w:val="both"/>
              <w:rPr>
                <w:rFonts w:ascii="Arial" w:eastAsia="Arial" w:hAnsi="Arial" w:cs="Arial"/>
              </w:rPr>
            </w:pPr>
            <w:r w:rsidRPr="003F0937">
              <w:rPr>
                <w:rFonts w:ascii="Arial" w:eastAsia="Arial" w:hAnsi="Arial" w:cs="Arial"/>
              </w:rPr>
              <w:t>Vertinant darbus vadovautis Projektų sąnaudų kiekių žiniaraščiais, brėžiniais ir kt. Projektų dokumentais. Esant poreikiui</w:t>
            </w:r>
            <w:r w:rsidR="6CAE83FF" w:rsidRPr="71D9A4BC">
              <w:rPr>
                <w:rFonts w:ascii="Arial" w:eastAsia="Arial" w:hAnsi="Arial" w:cs="Arial"/>
              </w:rPr>
              <w:t xml:space="preserve">, </w:t>
            </w:r>
            <w:r w:rsidR="2E659D4C" w:rsidRPr="02C8FFBD">
              <w:rPr>
                <w:rFonts w:ascii="Arial" w:eastAsia="Arial" w:hAnsi="Arial" w:cs="Arial"/>
              </w:rPr>
              <w:t>tiekėjai</w:t>
            </w:r>
            <w:r w:rsidR="6CAE83FF" w:rsidRPr="71D9A4BC">
              <w:rPr>
                <w:rFonts w:ascii="Arial" w:eastAsia="Arial" w:hAnsi="Arial" w:cs="Arial"/>
              </w:rPr>
              <w:t xml:space="preserve"> gali </w:t>
            </w:r>
            <w:r w:rsidRPr="003F0937">
              <w:rPr>
                <w:rFonts w:ascii="Arial" w:eastAsia="Arial" w:hAnsi="Arial" w:cs="Arial"/>
              </w:rPr>
              <w:t>apsilankyti objekte.</w:t>
            </w:r>
          </w:p>
          <w:p w14:paraId="09136CDA" w14:textId="77777777" w:rsidR="00932BF0" w:rsidRPr="003F0937" w:rsidRDefault="00932BF0" w:rsidP="00932BF0">
            <w:pPr>
              <w:jc w:val="both"/>
              <w:rPr>
                <w:rFonts w:ascii="Arial" w:eastAsia="Arial" w:hAnsi="Arial" w:cs="Arial"/>
              </w:rPr>
            </w:pPr>
          </w:p>
          <w:p w14:paraId="67EAECA3" w14:textId="012A5B9F" w:rsidR="006E34F1" w:rsidRPr="003F0937" w:rsidRDefault="00932BF0" w:rsidP="00153A6D">
            <w:pPr>
              <w:jc w:val="both"/>
              <w:rPr>
                <w:rFonts w:ascii="Arial" w:eastAsia="Arial" w:hAnsi="Arial" w:cs="Arial"/>
              </w:rPr>
            </w:pPr>
            <w:r w:rsidRPr="003F0937">
              <w:rPr>
                <w:rFonts w:ascii="Arial" w:eastAsia="Arial" w:hAnsi="Arial" w:cs="Arial"/>
              </w:rPr>
              <w:t>Preliminarus kiekių žiniaraščiai koreguojami nebus</w:t>
            </w:r>
            <w:r w:rsidR="002B6B5B">
              <w:rPr>
                <w:rFonts w:ascii="Arial" w:eastAsia="Arial" w:hAnsi="Arial" w:cs="Arial"/>
              </w:rPr>
              <w:t>.</w:t>
            </w:r>
          </w:p>
        </w:tc>
      </w:tr>
      <w:tr w:rsidR="00682EEE" w:rsidRPr="003F0937" w14:paraId="59769864" w14:textId="77777777" w:rsidTr="027AD3D7">
        <w:trPr>
          <w:trHeight w:val="300"/>
        </w:trPr>
        <w:tc>
          <w:tcPr>
            <w:tcW w:w="617" w:type="dxa"/>
          </w:tcPr>
          <w:p w14:paraId="72CF9125" w14:textId="77777777" w:rsidR="00682EEE" w:rsidRPr="003F0937" w:rsidRDefault="00682EEE" w:rsidP="00153A6D">
            <w:pPr>
              <w:pStyle w:val="Sraopastraipa"/>
              <w:numPr>
                <w:ilvl w:val="0"/>
                <w:numId w:val="4"/>
              </w:numPr>
              <w:jc w:val="center"/>
              <w:rPr>
                <w:rFonts w:ascii="Arial" w:hAnsi="Arial" w:cs="Arial"/>
                <w:color w:val="000000" w:themeColor="text1"/>
              </w:rPr>
            </w:pPr>
          </w:p>
        </w:tc>
        <w:tc>
          <w:tcPr>
            <w:tcW w:w="78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vAlign w:val="center"/>
          </w:tcPr>
          <w:p w14:paraId="6D88B3F0" w14:textId="113085DE" w:rsidR="00682EEE" w:rsidRPr="003F0937" w:rsidRDefault="00682EEE" w:rsidP="00F222F9">
            <w:pPr>
              <w:jc w:val="both"/>
              <w:rPr>
                <w:rFonts w:ascii="Arial" w:hAnsi="Arial" w:cs="Arial"/>
                <w:color w:val="000000"/>
              </w:rPr>
            </w:pPr>
            <w:r w:rsidRPr="003F0937">
              <w:rPr>
                <w:rFonts w:ascii="Arial" w:hAnsi="Arial" w:cs="Arial"/>
                <w:color w:val="000000"/>
              </w:rPr>
              <w:t>Projekto dalis – SA.</w:t>
            </w:r>
          </w:p>
          <w:p w14:paraId="200025FD" w14:textId="23C1482B" w:rsidR="00682EEE" w:rsidRPr="003F0937" w:rsidRDefault="00682EEE" w:rsidP="00F222F9">
            <w:pPr>
              <w:jc w:val="both"/>
              <w:rPr>
                <w:rFonts w:ascii="Arial" w:hAnsi="Arial" w:cs="Arial"/>
                <w:color w:val="000000"/>
              </w:rPr>
            </w:pPr>
            <w:r w:rsidRPr="003F0937">
              <w:rPr>
                <w:rFonts w:ascii="Arial" w:hAnsi="Arial" w:cs="Arial"/>
                <w:color w:val="000000"/>
              </w:rPr>
              <w:t>Projekto techninėse specifikacijose nurodoma, kad naujai gaminamas skydinis parketas turi būti analogiškas esamam. Esamas parketas pagamintas iš uosio (šviesios dalys) ir ąžuolo (tamsios dalys). Tačiau projekte nurodoma, kad nauja gaminami skydai turi būti tik iš ąžuolo.</w:t>
            </w:r>
            <w:r w:rsidR="000E7D1A" w:rsidRPr="003F0937">
              <w:rPr>
                <w:rFonts w:ascii="Arial" w:hAnsi="Arial" w:cs="Arial"/>
                <w:color w:val="000000"/>
              </w:rPr>
              <w:t xml:space="preserve"> </w:t>
            </w:r>
            <w:r w:rsidRPr="003F0937">
              <w:rPr>
                <w:rFonts w:ascii="Arial" w:hAnsi="Arial" w:cs="Arial"/>
                <w:color w:val="000000"/>
              </w:rPr>
              <w:t>Prašome patikslinti, kokį parketą vertinti.</w:t>
            </w:r>
          </w:p>
        </w:tc>
        <w:tc>
          <w:tcPr>
            <w:tcW w:w="5940" w:type="dxa"/>
          </w:tcPr>
          <w:p w14:paraId="1C934541" w14:textId="77777777" w:rsidR="007C4CEA" w:rsidRPr="003F0937" w:rsidRDefault="007C4CEA" w:rsidP="007C4CEA">
            <w:pPr>
              <w:widowControl w:val="0"/>
              <w:rPr>
                <w:rFonts w:ascii="Arial" w:eastAsia="Times New Roman" w:hAnsi="Arial" w:cs="Arial"/>
                <w:color w:val="FF0000"/>
              </w:rPr>
            </w:pPr>
            <w:r w:rsidRPr="003F0937">
              <w:rPr>
                <w:rFonts w:ascii="Arial" w:eastAsia="Times New Roman" w:hAnsi="Arial" w:cs="Arial"/>
              </w:rPr>
              <w:t xml:space="preserve">Techninė klaida. Naujai gaminamas skydinis parketas turi būti analogiškas esamam. </w:t>
            </w:r>
          </w:p>
          <w:p w14:paraId="40BE23F7" w14:textId="77777777" w:rsidR="00682EEE" w:rsidRPr="003F0937" w:rsidRDefault="00682EEE" w:rsidP="00153A6D">
            <w:pPr>
              <w:jc w:val="both"/>
              <w:rPr>
                <w:rFonts w:ascii="Arial" w:eastAsia="Arial" w:hAnsi="Arial" w:cs="Arial"/>
              </w:rPr>
            </w:pPr>
          </w:p>
        </w:tc>
      </w:tr>
      <w:tr w:rsidR="000E7D1A" w:rsidRPr="003F0937" w14:paraId="395D44E3" w14:textId="77777777" w:rsidTr="027AD3D7">
        <w:trPr>
          <w:trHeight w:val="300"/>
        </w:trPr>
        <w:tc>
          <w:tcPr>
            <w:tcW w:w="617" w:type="dxa"/>
          </w:tcPr>
          <w:p w14:paraId="426B0A37" w14:textId="77777777" w:rsidR="000E7D1A" w:rsidRPr="003F0937" w:rsidRDefault="000E7D1A" w:rsidP="000E7D1A">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000000" w:themeColor="text1"/>
              <w:bottom w:val="single" w:sz="4" w:space="0" w:color="auto"/>
              <w:right w:val="single" w:sz="4" w:space="0" w:color="auto"/>
            </w:tcBorders>
            <w:shd w:val="clear" w:color="auto" w:fill="auto"/>
          </w:tcPr>
          <w:p w14:paraId="655A910F" w14:textId="491330EB" w:rsidR="000E7D1A" w:rsidRPr="003F0937" w:rsidRDefault="000E7D1A" w:rsidP="40EC51D4">
            <w:pPr>
              <w:jc w:val="both"/>
              <w:rPr>
                <w:rFonts w:ascii="Arial" w:hAnsi="Arial" w:cs="Arial"/>
              </w:rPr>
            </w:pPr>
            <w:r w:rsidRPr="003F0937">
              <w:rPr>
                <w:rFonts w:ascii="Arial" w:hAnsi="Arial" w:cs="Arial"/>
              </w:rPr>
              <w:t xml:space="preserve">Projekto dalis – SA. Specifikacijos Nr./Dokumento žymuo </w:t>
            </w:r>
            <w:r w:rsidR="00CA3C2C" w:rsidRPr="4BF9605F">
              <w:rPr>
                <w:rFonts w:ascii="Arial" w:eastAsia="Arial" w:hAnsi="Arial" w:cs="Arial"/>
              </w:rPr>
              <w:t xml:space="preserve">- </w:t>
            </w:r>
            <w:r w:rsidRPr="003F0937">
              <w:rPr>
                <w:rFonts w:ascii="Arial" w:hAnsi="Arial" w:cs="Arial"/>
              </w:rPr>
              <w:t>AR 8 priedas "Darbų ir kiekių sąrašas kainos nustatymui  (žiniaraštis)"</w:t>
            </w:r>
            <w:r w:rsidR="00F222F9" w:rsidRPr="4BF9605F">
              <w:rPr>
                <w:rFonts w:ascii="Arial" w:eastAsia="Arial" w:hAnsi="Arial" w:cs="Arial"/>
              </w:rPr>
              <w:t>.</w:t>
            </w:r>
          </w:p>
          <w:p w14:paraId="1F73BF37" w14:textId="3B65A2AD" w:rsidR="000E7D1A" w:rsidRPr="003F0937" w:rsidRDefault="000E7D1A" w:rsidP="40EC51D4">
            <w:pPr>
              <w:jc w:val="both"/>
              <w:rPr>
                <w:rFonts w:ascii="Arial" w:hAnsi="Arial" w:cs="Arial"/>
              </w:rPr>
            </w:pPr>
            <w:r w:rsidRPr="003F0937">
              <w:rPr>
                <w:rFonts w:ascii="Arial" w:hAnsi="Arial" w:cs="Arial"/>
              </w:rPr>
              <w:t>Projekto aiškinamajame rašte  ir darbų kiekių žiniaraščiuose prie GR-3 detalės nėra nurodytas pakloto įrengimas.</w:t>
            </w:r>
            <w:r w:rsidR="00CA3C2C" w:rsidRPr="4BF9605F">
              <w:rPr>
                <w:rFonts w:ascii="Arial" w:eastAsia="Arial" w:hAnsi="Arial" w:cs="Arial"/>
              </w:rPr>
              <w:t xml:space="preserve"> </w:t>
            </w:r>
            <w:r w:rsidRPr="003F0937">
              <w:rPr>
                <w:rFonts w:ascii="Arial" w:hAnsi="Arial" w:cs="Arial"/>
              </w:rPr>
              <w:t>Prašome patikslinti, ar reikalinga jį pakloti</w:t>
            </w:r>
            <w:r w:rsidR="00CA3C2C" w:rsidRPr="4BF9605F">
              <w:rPr>
                <w:rFonts w:ascii="Arial" w:eastAsia="Arial" w:hAnsi="Arial" w:cs="Arial"/>
              </w:rPr>
              <w:t>.</w:t>
            </w:r>
          </w:p>
        </w:tc>
        <w:tc>
          <w:tcPr>
            <w:tcW w:w="5940" w:type="dxa"/>
            <w:tcBorders>
              <w:left w:val="single" w:sz="4" w:space="0" w:color="auto"/>
            </w:tcBorders>
          </w:tcPr>
          <w:p w14:paraId="5E5EC463" w14:textId="1BECA2AF" w:rsidR="00C64AC5" w:rsidRPr="003F0937" w:rsidRDefault="00C64AC5" w:rsidP="40EC51D4">
            <w:pPr>
              <w:jc w:val="both"/>
              <w:rPr>
                <w:rFonts w:ascii="Arial" w:eastAsia="Arial" w:hAnsi="Arial" w:cs="Arial"/>
              </w:rPr>
            </w:pPr>
            <w:r w:rsidRPr="003F0937">
              <w:rPr>
                <w:rFonts w:ascii="Arial" w:eastAsia="Arial" w:hAnsi="Arial" w:cs="Arial"/>
              </w:rPr>
              <w:t xml:space="preserve">Preliminarūs kiekio žiniaraščiai yra pagalbinė medžiaga pirkimo dalyviams pasiūlymo </w:t>
            </w:r>
            <w:r w:rsidR="4F069101" w:rsidRPr="71D9A4BC">
              <w:rPr>
                <w:rFonts w:ascii="Arial" w:eastAsia="Arial" w:hAnsi="Arial" w:cs="Arial"/>
              </w:rPr>
              <w:t>kainai apskaičiuoti</w:t>
            </w:r>
            <w:r w:rsidRPr="003F0937">
              <w:rPr>
                <w:rFonts w:ascii="Arial" w:eastAsia="Arial" w:hAnsi="Arial" w:cs="Arial"/>
              </w:rPr>
              <w:t>.</w:t>
            </w:r>
          </w:p>
          <w:p w14:paraId="41E088B7" w14:textId="6029C8D9" w:rsidR="00C64AC5" w:rsidRPr="003F0937" w:rsidRDefault="00C64AC5" w:rsidP="00C64AC5">
            <w:pPr>
              <w:jc w:val="both"/>
              <w:rPr>
                <w:rFonts w:ascii="Arial" w:eastAsia="Arial" w:hAnsi="Arial" w:cs="Arial"/>
              </w:rPr>
            </w:pPr>
            <w:r w:rsidRPr="003F0937">
              <w:rPr>
                <w:rFonts w:ascii="Arial" w:eastAsia="Arial" w:hAnsi="Arial" w:cs="Arial"/>
              </w:rPr>
              <w:t>Vertinant darbus vadovautis Projektų sąnaudų kiekių žiniaraščiais, brėžiniais ir kt. Projektų dokumentais. Esant poreikiui</w:t>
            </w:r>
            <w:r w:rsidR="32B94031" w:rsidRPr="71D9A4BC">
              <w:rPr>
                <w:rFonts w:ascii="Arial" w:eastAsia="Arial" w:hAnsi="Arial" w:cs="Arial"/>
              </w:rPr>
              <w:t xml:space="preserve">, </w:t>
            </w:r>
            <w:r w:rsidR="09DDE61C" w:rsidRPr="02C8FFBD">
              <w:rPr>
                <w:rFonts w:ascii="Arial" w:eastAsia="Arial" w:hAnsi="Arial" w:cs="Arial"/>
              </w:rPr>
              <w:t>tiekėja</w:t>
            </w:r>
            <w:r w:rsidR="32B94031" w:rsidRPr="02C8FFBD">
              <w:rPr>
                <w:rFonts w:ascii="Arial" w:eastAsia="Arial" w:hAnsi="Arial" w:cs="Arial"/>
              </w:rPr>
              <w:t>i</w:t>
            </w:r>
            <w:r w:rsidR="32B94031" w:rsidRPr="71D9A4BC">
              <w:rPr>
                <w:rFonts w:ascii="Arial" w:eastAsia="Arial" w:hAnsi="Arial" w:cs="Arial"/>
              </w:rPr>
              <w:t xml:space="preserve"> gali</w:t>
            </w:r>
            <w:r w:rsidRPr="003F0937">
              <w:rPr>
                <w:rFonts w:ascii="Arial" w:eastAsia="Arial" w:hAnsi="Arial" w:cs="Arial"/>
              </w:rPr>
              <w:t xml:space="preserve"> apsilankyti objekte.</w:t>
            </w:r>
          </w:p>
          <w:p w14:paraId="3E526E66" w14:textId="6EA6A37A" w:rsidR="40EC51D4" w:rsidRPr="003F0937" w:rsidRDefault="40EC51D4" w:rsidP="40EC51D4">
            <w:pPr>
              <w:jc w:val="both"/>
              <w:rPr>
                <w:rFonts w:ascii="Arial" w:eastAsia="Arial" w:hAnsi="Arial" w:cs="Arial"/>
              </w:rPr>
            </w:pPr>
          </w:p>
          <w:p w14:paraId="367B75A6" w14:textId="3E0B0C4B" w:rsidR="000E7D1A" w:rsidRPr="003F0937" w:rsidRDefault="4962E95B" w:rsidP="002B6B5B">
            <w:pPr>
              <w:jc w:val="both"/>
              <w:rPr>
                <w:rFonts w:ascii="Arial" w:eastAsia="Arial" w:hAnsi="Arial" w:cs="Arial"/>
              </w:rPr>
            </w:pPr>
            <w:r w:rsidRPr="003F0937">
              <w:rPr>
                <w:rFonts w:ascii="Arial" w:eastAsia="Arial" w:hAnsi="Arial" w:cs="Arial"/>
              </w:rPr>
              <w:t xml:space="preserve">GR-3 detalėje nėra </w:t>
            </w:r>
            <w:r w:rsidR="6513016A" w:rsidRPr="71D9A4BC">
              <w:rPr>
                <w:rFonts w:ascii="Arial" w:eastAsia="Arial" w:hAnsi="Arial" w:cs="Arial"/>
              </w:rPr>
              <w:t>numatytas</w:t>
            </w:r>
            <w:r w:rsidRPr="003F0937">
              <w:rPr>
                <w:rFonts w:ascii="Arial" w:eastAsia="Arial" w:hAnsi="Arial" w:cs="Arial"/>
              </w:rPr>
              <w:t xml:space="preserve"> pakloto įrengimas. Sprendinys gali būti tikslinamas darbo projekte, demontavus esamą parketą.</w:t>
            </w:r>
          </w:p>
        </w:tc>
      </w:tr>
      <w:tr w:rsidR="00CA3C2C" w:rsidRPr="003F0937" w14:paraId="7BB31210" w14:textId="77777777" w:rsidTr="027AD3D7">
        <w:trPr>
          <w:trHeight w:val="300"/>
        </w:trPr>
        <w:tc>
          <w:tcPr>
            <w:tcW w:w="617" w:type="dxa"/>
          </w:tcPr>
          <w:p w14:paraId="5AC5AF47" w14:textId="77777777" w:rsidR="00CA3C2C" w:rsidRPr="003F0937" w:rsidRDefault="00CA3C2C" w:rsidP="00CA3C2C">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000000" w:themeColor="text1"/>
              <w:bottom w:val="single" w:sz="4" w:space="0" w:color="auto"/>
              <w:right w:val="single" w:sz="4" w:space="0" w:color="auto"/>
            </w:tcBorders>
            <w:shd w:val="clear" w:color="auto" w:fill="auto"/>
          </w:tcPr>
          <w:p w14:paraId="6CE2120E" w14:textId="79B6F918" w:rsidR="00CA3C2C" w:rsidRPr="003F0937" w:rsidRDefault="00CA3C2C" w:rsidP="40EC51D4">
            <w:pPr>
              <w:jc w:val="both"/>
              <w:rPr>
                <w:rFonts w:ascii="Arial" w:hAnsi="Arial" w:cs="Arial"/>
              </w:rPr>
            </w:pPr>
            <w:r w:rsidRPr="003F0937">
              <w:rPr>
                <w:rFonts w:ascii="Arial" w:hAnsi="Arial" w:cs="Arial"/>
              </w:rPr>
              <w:t>Grindų detalė GR-1.  Detalės įrengimo sprendiniuose  numatytas juodgrindžių</w:t>
            </w:r>
            <w:r w:rsidRPr="4BF9605F">
              <w:rPr>
                <w:rFonts w:ascii="Arial" w:eastAsia="Arial" w:hAnsi="Arial" w:cs="Arial"/>
              </w:rPr>
              <w:t xml:space="preserve"> </w:t>
            </w:r>
            <w:r w:rsidRPr="003F0937">
              <w:rPr>
                <w:rFonts w:ascii="Arial" w:hAnsi="Arial" w:cs="Arial"/>
              </w:rPr>
              <w:t>antiseptikavimas, kuris mūsų manymu nebūtinas, o parketo skydų suklijavimui reikalingas gruntavimas nenumatytas.</w:t>
            </w:r>
            <w:r w:rsidR="00F222F9" w:rsidRPr="4BF9605F">
              <w:rPr>
                <w:rFonts w:ascii="Arial" w:eastAsia="Arial" w:hAnsi="Arial" w:cs="Arial"/>
              </w:rPr>
              <w:t xml:space="preserve"> </w:t>
            </w:r>
            <w:r w:rsidRPr="003F0937">
              <w:rPr>
                <w:rFonts w:ascii="Arial" w:hAnsi="Arial" w:cs="Arial"/>
              </w:rPr>
              <w:t>Prašome patikslinti.</w:t>
            </w:r>
          </w:p>
        </w:tc>
        <w:tc>
          <w:tcPr>
            <w:tcW w:w="5940" w:type="dxa"/>
            <w:tcBorders>
              <w:left w:val="single" w:sz="4" w:space="0" w:color="auto"/>
            </w:tcBorders>
          </w:tcPr>
          <w:p w14:paraId="1B78B8BD" w14:textId="48E35C75" w:rsidR="00287BD9" w:rsidRPr="003F0937" w:rsidRDefault="00287BD9" w:rsidP="40EC51D4">
            <w:pPr>
              <w:widowControl w:val="0"/>
              <w:rPr>
                <w:rFonts w:ascii="Arial" w:eastAsia="Arial" w:hAnsi="Arial" w:cs="Arial"/>
              </w:rPr>
            </w:pPr>
            <w:r w:rsidRPr="003F0937">
              <w:rPr>
                <w:rFonts w:ascii="Arial" w:eastAsia="Arial" w:hAnsi="Arial" w:cs="Arial"/>
              </w:rPr>
              <w:t>Sprendinys gali būti tikslinamas darbo projekte, demontavus esamą parketą</w:t>
            </w:r>
            <w:r w:rsidR="7CBFA03C" w:rsidRPr="003F0937">
              <w:rPr>
                <w:rFonts w:ascii="Arial" w:eastAsia="Arial" w:hAnsi="Arial" w:cs="Arial"/>
              </w:rPr>
              <w:t xml:space="preserve">. </w:t>
            </w:r>
          </w:p>
          <w:p w14:paraId="37DB8611" w14:textId="08833AA0" w:rsidR="00CA3C2C" w:rsidRPr="003F0937" w:rsidRDefault="7CBFA03C" w:rsidP="002B6B5B">
            <w:pPr>
              <w:widowControl w:val="0"/>
              <w:rPr>
                <w:rFonts w:ascii="Arial" w:eastAsia="Arial" w:hAnsi="Arial" w:cs="Arial"/>
              </w:rPr>
            </w:pPr>
            <w:r w:rsidRPr="003F0937">
              <w:rPr>
                <w:rFonts w:ascii="Arial" w:eastAsia="Arial" w:hAnsi="Arial" w:cs="Arial"/>
              </w:rPr>
              <w:t xml:space="preserve">Vertinant parketo klijavimą, Tiekėjas turi numatyti visus </w:t>
            </w:r>
            <w:r w:rsidR="1CE1D77E" w:rsidRPr="71D9A4BC">
              <w:rPr>
                <w:rFonts w:ascii="Arial" w:eastAsia="Arial" w:hAnsi="Arial" w:cs="Arial"/>
              </w:rPr>
              <w:t>reikalingu</w:t>
            </w:r>
            <w:r w:rsidR="530F1432" w:rsidRPr="71D9A4BC">
              <w:rPr>
                <w:rFonts w:ascii="Arial" w:eastAsia="Arial" w:hAnsi="Arial" w:cs="Arial"/>
              </w:rPr>
              <w:t>s</w:t>
            </w:r>
            <w:r w:rsidRPr="003F0937">
              <w:rPr>
                <w:rFonts w:ascii="Arial" w:eastAsia="Arial" w:hAnsi="Arial" w:cs="Arial"/>
              </w:rPr>
              <w:t xml:space="preserve"> darbus</w:t>
            </w:r>
            <w:r w:rsidR="200D7899" w:rsidRPr="003F0937">
              <w:rPr>
                <w:rFonts w:ascii="Arial" w:eastAsia="Arial" w:hAnsi="Arial" w:cs="Arial"/>
              </w:rPr>
              <w:t xml:space="preserve"> skydinio parketo įrengimui.</w:t>
            </w:r>
          </w:p>
        </w:tc>
      </w:tr>
      <w:tr w:rsidR="00901351" w:rsidRPr="003F0937" w14:paraId="5DA23E75" w14:textId="77777777" w:rsidTr="027AD3D7">
        <w:trPr>
          <w:trHeight w:val="300"/>
        </w:trPr>
        <w:tc>
          <w:tcPr>
            <w:tcW w:w="617" w:type="dxa"/>
          </w:tcPr>
          <w:p w14:paraId="03E2FE6F" w14:textId="77777777" w:rsidR="00901351" w:rsidRPr="003F0937" w:rsidRDefault="00901351" w:rsidP="00901351">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000000" w:themeColor="text1"/>
              <w:bottom w:val="single" w:sz="4" w:space="0" w:color="auto"/>
              <w:right w:val="single" w:sz="4" w:space="0" w:color="auto"/>
            </w:tcBorders>
            <w:shd w:val="clear" w:color="auto" w:fill="auto"/>
          </w:tcPr>
          <w:p w14:paraId="6A020241" w14:textId="77777777" w:rsidR="00901351" w:rsidRPr="003F0937" w:rsidRDefault="00901351" w:rsidP="00F222F9">
            <w:pPr>
              <w:jc w:val="both"/>
              <w:rPr>
                <w:rFonts w:ascii="Arial" w:hAnsi="Arial" w:cs="Arial"/>
                <w:color w:val="000000"/>
              </w:rPr>
            </w:pPr>
            <w:r w:rsidRPr="003F0937">
              <w:rPr>
                <w:rFonts w:ascii="Arial" w:hAnsi="Arial" w:cs="Arial"/>
                <w:color w:val="000000"/>
              </w:rPr>
              <w:t>AR 8 priedas "Darbų ir kiekių sąrašas kainos nustatymui  (žiniaraštis)".</w:t>
            </w:r>
          </w:p>
          <w:p w14:paraId="3647A398" w14:textId="5473F4CC" w:rsidR="00901351" w:rsidRPr="003F0937" w:rsidRDefault="00901351" w:rsidP="00F222F9">
            <w:pPr>
              <w:jc w:val="both"/>
              <w:rPr>
                <w:rFonts w:ascii="Arial" w:hAnsi="Arial" w:cs="Arial"/>
                <w:color w:val="000000"/>
              </w:rPr>
            </w:pPr>
            <w:r w:rsidRPr="003F0937">
              <w:rPr>
                <w:rFonts w:ascii="Arial" w:hAnsi="Arial" w:cs="Arial"/>
                <w:color w:val="000000"/>
              </w:rPr>
              <w:t>Vidaus patalpų  apdaila SA-SŽ-02: 20 poz. "Grindų ritininių hidroizoliacijų įrengimas, klojant krepuotą popierių" - 519,15 m2.</w:t>
            </w:r>
            <w:r w:rsidR="00F222F9" w:rsidRPr="003F0937">
              <w:rPr>
                <w:rFonts w:ascii="Arial" w:hAnsi="Arial" w:cs="Arial"/>
                <w:color w:val="000000"/>
              </w:rPr>
              <w:t xml:space="preserve"> </w:t>
            </w:r>
            <w:r w:rsidRPr="003F0937">
              <w:rPr>
                <w:rFonts w:ascii="Arial" w:hAnsi="Arial" w:cs="Arial"/>
                <w:color w:val="000000"/>
              </w:rPr>
              <w:t>Prašome patikslinti, ar reikalingas popierius, jei ant jo bus kijuojami parketo skydai?</w:t>
            </w:r>
          </w:p>
        </w:tc>
        <w:tc>
          <w:tcPr>
            <w:tcW w:w="5940" w:type="dxa"/>
            <w:tcBorders>
              <w:left w:val="single" w:sz="4" w:space="0" w:color="auto"/>
            </w:tcBorders>
          </w:tcPr>
          <w:p w14:paraId="4D022129" w14:textId="30BA3C2B" w:rsidR="00E37B40" w:rsidRPr="003F0937" w:rsidRDefault="00E37B40" w:rsidP="00E37B40">
            <w:pPr>
              <w:jc w:val="both"/>
              <w:rPr>
                <w:rFonts w:ascii="Arial" w:eastAsia="Arial" w:hAnsi="Arial" w:cs="Arial"/>
              </w:rPr>
            </w:pPr>
            <w:r w:rsidRPr="003F0937">
              <w:rPr>
                <w:rFonts w:ascii="Arial" w:eastAsia="Arial" w:hAnsi="Arial" w:cs="Arial"/>
              </w:rPr>
              <w:t xml:space="preserve">Preliminarūs kiekio žiniaraščiai yra pagalbinė medžiaga pirkimo dalyviams pasiūlymo </w:t>
            </w:r>
            <w:r w:rsidR="3E1BB650" w:rsidRPr="71D9A4BC">
              <w:rPr>
                <w:rFonts w:ascii="Arial" w:eastAsia="Arial" w:hAnsi="Arial" w:cs="Arial"/>
              </w:rPr>
              <w:t>kainai apskaičiuoti</w:t>
            </w:r>
            <w:r w:rsidRPr="003F0937">
              <w:rPr>
                <w:rFonts w:ascii="Arial" w:eastAsia="Arial" w:hAnsi="Arial" w:cs="Arial"/>
              </w:rPr>
              <w:t>.</w:t>
            </w:r>
          </w:p>
          <w:p w14:paraId="19A293F6" w14:textId="73A30DCB" w:rsidR="00901351" w:rsidRPr="003F0937" w:rsidRDefault="00E37B40" w:rsidP="00E37B40">
            <w:pPr>
              <w:jc w:val="both"/>
              <w:rPr>
                <w:rFonts w:ascii="Arial" w:eastAsia="Arial" w:hAnsi="Arial" w:cs="Arial"/>
              </w:rPr>
            </w:pPr>
            <w:r w:rsidRPr="003F0937">
              <w:rPr>
                <w:rFonts w:ascii="Arial" w:eastAsia="Arial" w:hAnsi="Arial" w:cs="Arial"/>
              </w:rPr>
              <w:t>Vertinant darbus vadovautis Projektų sąnaudų kiekių žiniaraščiais, brėžiniais ir kt. Projektų dokumentais. Esant poreikiui</w:t>
            </w:r>
            <w:r w:rsidR="2BE480A3" w:rsidRPr="71D9A4BC">
              <w:rPr>
                <w:rFonts w:ascii="Arial" w:eastAsia="Arial" w:hAnsi="Arial" w:cs="Arial"/>
              </w:rPr>
              <w:t xml:space="preserve">, </w:t>
            </w:r>
            <w:r w:rsidR="31A039F1" w:rsidRPr="02C8FFBD">
              <w:rPr>
                <w:rFonts w:ascii="Arial" w:eastAsia="Arial" w:hAnsi="Arial" w:cs="Arial"/>
              </w:rPr>
              <w:t>tiekėj</w:t>
            </w:r>
            <w:r w:rsidR="2BE480A3" w:rsidRPr="71D9A4BC">
              <w:rPr>
                <w:rFonts w:ascii="Arial" w:eastAsia="Arial" w:hAnsi="Arial" w:cs="Arial"/>
              </w:rPr>
              <w:t>ai gali</w:t>
            </w:r>
            <w:r w:rsidRPr="003F0937">
              <w:rPr>
                <w:rFonts w:ascii="Arial" w:eastAsia="Arial" w:hAnsi="Arial" w:cs="Arial"/>
              </w:rPr>
              <w:t xml:space="preserve"> apsilankyti objekte.</w:t>
            </w:r>
          </w:p>
          <w:p w14:paraId="2AF49411" w14:textId="77777777" w:rsidR="00874935" w:rsidRPr="003F0937" w:rsidRDefault="00874935" w:rsidP="00E37B40">
            <w:pPr>
              <w:jc w:val="both"/>
              <w:rPr>
                <w:rFonts w:ascii="Arial" w:eastAsia="Arial" w:hAnsi="Arial" w:cs="Arial"/>
              </w:rPr>
            </w:pPr>
          </w:p>
          <w:p w14:paraId="1BAA9625" w14:textId="77777777" w:rsidR="00874935" w:rsidRPr="003F0937" w:rsidRDefault="00E67DB8" w:rsidP="00E37B40">
            <w:pPr>
              <w:jc w:val="both"/>
              <w:rPr>
                <w:rFonts w:ascii="Arial" w:eastAsia="Arial" w:hAnsi="Arial" w:cs="Arial"/>
              </w:rPr>
            </w:pPr>
            <w:r w:rsidRPr="003F0937">
              <w:rPr>
                <w:rFonts w:ascii="Arial" w:eastAsia="Arial" w:hAnsi="Arial" w:cs="Arial"/>
              </w:rPr>
              <w:t xml:space="preserve">Vertinant </w:t>
            </w:r>
            <w:r w:rsidR="00AE2617" w:rsidRPr="003F0937">
              <w:rPr>
                <w:rFonts w:ascii="Arial" w:eastAsia="Arial" w:hAnsi="Arial" w:cs="Arial"/>
              </w:rPr>
              <w:t>skydinio parketo įrengimo darbus atsižvelgti į GR- 1 detalę</w:t>
            </w:r>
            <w:r w:rsidR="00D56F50" w:rsidRPr="003F0937">
              <w:rPr>
                <w:rFonts w:ascii="Arial" w:eastAsia="Arial" w:hAnsi="Arial" w:cs="Arial"/>
              </w:rPr>
              <w:t xml:space="preserve">, detalizacija </w:t>
            </w:r>
            <w:r w:rsidR="00163E2B" w:rsidRPr="003F0937">
              <w:rPr>
                <w:rFonts w:ascii="Arial" w:eastAsia="Arial" w:hAnsi="Arial" w:cs="Arial"/>
              </w:rPr>
              <w:t>brėžinyje</w:t>
            </w:r>
            <w:r w:rsidR="00D56F50" w:rsidRPr="003F0937">
              <w:rPr>
                <w:rFonts w:ascii="Arial" w:eastAsia="Arial" w:hAnsi="Arial" w:cs="Arial"/>
              </w:rPr>
              <w:t xml:space="preserve"> </w:t>
            </w:r>
            <w:r w:rsidR="00163E2B" w:rsidRPr="003F0937">
              <w:rPr>
                <w:rFonts w:ascii="Arial" w:eastAsia="Arial" w:hAnsi="Arial" w:cs="Arial"/>
              </w:rPr>
              <w:t>PRI.</w:t>
            </w:r>
            <w:r w:rsidR="002765FD" w:rsidRPr="003F0937">
              <w:rPr>
                <w:rFonts w:ascii="Arial" w:eastAsia="Arial" w:hAnsi="Arial" w:cs="Arial"/>
              </w:rPr>
              <w:t>23-23-TP-SA-</w:t>
            </w:r>
            <w:r w:rsidR="00D56F50" w:rsidRPr="003F0937">
              <w:rPr>
                <w:rFonts w:ascii="Arial" w:eastAsia="Arial" w:hAnsi="Arial" w:cs="Arial"/>
              </w:rPr>
              <w:t>B</w:t>
            </w:r>
            <w:r w:rsidR="00163E2B" w:rsidRPr="003F0937">
              <w:rPr>
                <w:rFonts w:ascii="Arial" w:eastAsia="Arial" w:hAnsi="Arial" w:cs="Arial"/>
              </w:rPr>
              <w:t>.09</w:t>
            </w:r>
            <w:r w:rsidR="003C3357" w:rsidRPr="003F0937">
              <w:rPr>
                <w:rFonts w:ascii="Arial" w:eastAsia="Arial" w:hAnsi="Arial" w:cs="Arial"/>
              </w:rPr>
              <w:t>, vidaus patalpų apdailos žiniaraštį SŽ-2, TS-5 ir kitus projekto dokumentus.</w:t>
            </w:r>
          </w:p>
          <w:p w14:paraId="3B2AE41A" w14:textId="77777777" w:rsidR="00775ED4" w:rsidRPr="003F0937" w:rsidRDefault="00775ED4" w:rsidP="00E37B40">
            <w:pPr>
              <w:jc w:val="both"/>
              <w:rPr>
                <w:rFonts w:ascii="Arial" w:eastAsia="Arial" w:hAnsi="Arial" w:cs="Arial"/>
              </w:rPr>
            </w:pPr>
          </w:p>
          <w:p w14:paraId="755BCBB1" w14:textId="26B35E50" w:rsidR="00775ED4" w:rsidRPr="003F0937" w:rsidRDefault="00072D60" w:rsidP="00E37B40">
            <w:pPr>
              <w:jc w:val="both"/>
              <w:rPr>
                <w:rFonts w:ascii="Arial" w:eastAsia="Arial" w:hAnsi="Arial" w:cs="Arial"/>
              </w:rPr>
            </w:pPr>
            <w:r w:rsidRPr="003F0937">
              <w:rPr>
                <w:rFonts w:ascii="Arial" w:eastAsia="Arial" w:hAnsi="Arial" w:cs="Arial"/>
              </w:rPr>
              <w:t>Projekte numatytas „plaukiojantis“ skydinis parketas, klojamas ant pakloto</w:t>
            </w:r>
            <w:r w:rsidR="009F4BC8" w:rsidRPr="003F0937">
              <w:rPr>
                <w:rFonts w:ascii="Arial" w:eastAsia="Arial" w:hAnsi="Arial" w:cs="Arial"/>
              </w:rPr>
              <w:t xml:space="preserve">. Parketo skydai turi turėti clic tipo </w:t>
            </w:r>
            <w:r w:rsidR="6368ADCE" w:rsidRPr="02C8FFBD">
              <w:rPr>
                <w:rFonts w:ascii="Arial" w:eastAsia="Arial" w:hAnsi="Arial" w:cs="Arial"/>
              </w:rPr>
              <w:t>arba lygiaverčius</w:t>
            </w:r>
            <w:r w:rsidR="009F4BC8" w:rsidRPr="02C8FFBD">
              <w:rPr>
                <w:rFonts w:ascii="Arial" w:eastAsia="Arial" w:hAnsi="Arial" w:cs="Arial"/>
              </w:rPr>
              <w:t xml:space="preserve"> susegimus.</w:t>
            </w:r>
          </w:p>
        </w:tc>
      </w:tr>
      <w:tr w:rsidR="00901351" w:rsidRPr="003F0937" w14:paraId="61B7F7D0" w14:textId="77777777" w:rsidTr="027AD3D7">
        <w:trPr>
          <w:trHeight w:val="300"/>
        </w:trPr>
        <w:tc>
          <w:tcPr>
            <w:tcW w:w="617" w:type="dxa"/>
          </w:tcPr>
          <w:p w14:paraId="39FA7D0D" w14:textId="77777777" w:rsidR="00901351" w:rsidRPr="003F0937" w:rsidRDefault="00901351" w:rsidP="00901351">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599C1DA9" w14:textId="754B8A53" w:rsidR="00901351" w:rsidRPr="003F0937" w:rsidRDefault="00901351" w:rsidP="00F222F9">
            <w:pPr>
              <w:jc w:val="both"/>
              <w:rPr>
                <w:rFonts w:ascii="Arial" w:hAnsi="Arial" w:cs="Arial"/>
                <w:color w:val="000000"/>
              </w:rPr>
            </w:pPr>
            <w:r w:rsidRPr="003F0937">
              <w:rPr>
                <w:rFonts w:ascii="Arial" w:hAnsi="Arial" w:cs="Arial"/>
              </w:rPr>
              <w:t>Prašome paaiškinti ar šiam pirkimui taikoma Viešųjų pirkimų įstatymo 37 str. 9 d. Jeigu taikoma, prašome pateikti baigtinį sąrašą įrenginių/įrangos, kuriems būtų taikoma Viešųjų pirkimų įstatymo 37 str. 9 d.</w:t>
            </w:r>
          </w:p>
        </w:tc>
        <w:tc>
          <w:tcPr>
            <w:tcW w:w="5940" w:type="dxa"/>
          </w:tcPr>
          <w:p w14:paraId="552AB03D" w14:textId="2BBAA201" w:rsidR="00901351" w:rsidRPr="003F0937" w:rsidRDefault="00CA6D42" w:rsidP="00901351">
            <w:pPr>
              <w:jc w:val="both"/>
              <w:rPr>
                <w:rFonts w:ascii="Arial" w:eastAsia="Arial" w:hAnsi="Arial" w:cs="Arial"/>
              </w:rPr>
            </w:pPr>
            <w:r w:rsidRPr="003F0937">
              <w:rPr>
                <w:rFonts w:ascii="Arial" w:eastAsia="Arial" w:hAnsi="Arial" w:cs="Arial"/>
              </w:rPr>
              <w:t xml:space="preserve">Taip, šiam pirkimui yra taikoma </w:t>
            </w:r>
            <w:r w:rsidRPr="003F0937">
              <w:rPr>
                <w:rFonts w:ascii="Arial" w:hAnsi="Arial" w:cs="Arial"/>
              </w:rPr>
              <w:t xml:space="preserve">Viešųjų pirkimų įstatymo 37 str. 9 d. (Specialiųjų pirkimo sąlygų </w:t>
            </w:r>
            <w:r w:rsidR="00B42C12" w:rsidRPr="003F0937">
              <w:rPr>
                <w:rFonts w:ascii="Arial" w:hAnsi="Arial" w:cs="Arial"/>
              </w:rPr>
              <w:t xml:space="preserve">4.6 p.). Įrenginiai, kuriems taikomi minėta </w:t>
            </w:r>
            <w:r w:rsidR="00A210A9" w:rsidRPr="003F0937">
              <w:rPr>
                <w:rFonts w:ascii="Arial" w:hAnsi="Arial" w:cs="Arial"/>
              </w:rPr>
              <w:t xml:space="preserve">įstatymo dalis - </w:t>
            </w:r>
            <w:r w:rsidR="00340CB6" w:rsidRPr="003F0937">
              <w:rPr>
                <w:rFonts w:ascii="Arial" w:hAnsi="Arial" w:cs="Arial"/>
              </w:rPr>
              <w:t xml:space="preserve">stebėjimo </w:t>
            </w:r>
            <w:r w:rsidRPr="1463569B">
              <w:rPr>
                <w:rFonts w:ascii="Arial" w:hAnsi="Arial" w:cs="Arial"/>
              </w:rPr>
              <w:t>video</w:t>
            </w:r>
            <w:r w:rsidR="698CFCED" w:rsidRPr="4BF9605F">
              <w:rPr>
                <w:rFonts w:ascii="Arial" w:eastAsia="Arial" w:hAnsi="Arial" w:cs="Arial"/>
              </w:rPr>
              <w:t xml:space="preserve"> </w:t>
            </w:r>
            <w:r w:rsidR="116CA306" w:rsidRPr="71D9A4BC">
              <w:rPr>
                <w:rFonts w:ascii="Arial" w:hAnsi="Arial" w:cs="Arial"/>
              </w:rPr>
              <w:t>sistemo</w:t>
            </w:r>
            <w:r w:rsidR="7F48CED7" w:rsidRPr="71D9A4BC">
              <w:rPr>
                <w:rFonts w:ascii="Arial" w:hAnsi="Arial" w:cs="Arial"/>
              </w:rPr>
              <w:t>s.</w:t>
            </w:r>
          </w:p>
        </w:tc>
      </w:tr>
      <w:tr w:rsidR="00BB2D3F" w:rsidRPr="003F0937" w14:paraId="0DB42B7F" w14:textId="77777777" w:rsidTr="027AD3D7">
        <w:trPr>
          <w:trHeight w:val="300"/>
        </w:trPr>
        <w:tc>
          <w:tcPr>
            <w:tcW w:w="617" w:type="dxa"/>
          </w:tcPr>
          <w:p w14:paraId="17C2DE64" w14:textId="77777777" w:rsidR="00BB2D3F" w:rsidRPr="003F0937" w:rsidRDefault="00BB2D3F" w:rsidP="00BB2D3F">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29DA5A00" w14:textId="251FD695" w:rsidR="00BB2D3F" w:rsidRPr="003F0937" w:rsidRDefault="00BB2D3F" w:rsidP="00F222F9">
            <w:pPr>
              <w:jc w:val="both"/>
              <w:rPr>
                <w:rFonts w:ascii="Arial" w:hAnsi="Arial" w:cs="Arial"/>
                <w:color w:val="000000"/>
              </w:rPr>
            </w:pPr>
            <w:r w:rsidRPr="003F0937">
              <w:rPr>
                <w:rFonts w:ascii="Arial" w:hAnsi="Arial" w:cs="Arial"/>
                <w:color w:val="000000"/>
              </w:rPr>
              <w:t>Prašome patvirtinti, kad jeigu techniniame projekte yra nurodyta, kad techniniame projekte nurodyti kai kurie dokumentai ar informacija turi būti pateikti su pasiūlymu, tokių dokumentų/ informacijos su pasiūlymu teikti nereikia, o teiktinų dokumentų sąrašu yra laikomas specialiųjų pirkimo sąlygų 4.2 p. pateiktas dokumentų sąrašas.</w:t>
            </w:r>
          </w:p>
        </w:tc>
        <w:tc>
          <w:tcPr>
            <w:tcW w:w="5940" w:type="dxa"/>
          </w:tcPr>
          <w:p w14:paraId="38BB8A44" w14:textId="378E6539" w:rsidR="00BB2D3F" w:rsidRPr="003F0937" w:rsidRDefault="006502D7" w:rsidP="00BB2D3F">
            <w:pPr>
              <w:jc w:val="both"/>
              <w:rPr>
                <w:rFonts w:ascii="Arial" w:eastAsia="Arial" w:hAnsi="Arial" w:cs="Arial"/>
              </w:rPr>
            </w:pPr>
            <w:r w:rsidRPr="003F0937">
              <w:rPr>
                <w:rFonts w:ascii="Arial" w:eastAsia="Arial" w:hAnsi="Arial" w:cs="Arial"/>
              </w:rPr>
              <w:t xml:space="preserve">Informuojame, kad su pasiūlymu turi būti pateikti tik tie dokumentai, kurie nurodyti specialiųjų pirkimo sąlygų </w:t>
            </w:r>
            <w:r w:rsidR="005C2D54" w:rsidRPr="003F0937">
              <w:rPr>
                <w:rFonts w:ascii="Arial" w:eastAsia="Arial" w:hAnsi="Arial" w:cs="Arial"/>
              </w:rPr>
              <w:t>4.2 punkte</w:t>
            </w:r>
            <w:r w:rsidR="00C87DB6" w:rsidRPr="003F0937">
              <w:rPr>
                <w:rFonts w:ascii="Arial" w:eastAsia="Arial" w:hAnsi="Arial" w:cs="Arial"/>
              </w:rPr>
              <w:t>.</w:t>
            </w:r>
          </w:p>
        </w:tc>
      </w:tr>
      <w:tr w:rsidR="004251DB" w:rsidRPr="003F0937" w14:paraId="3501AF67" w14:textId="77777777" w:rsidTr="027AD3D7">
        <w:trPr>
          <w:trHeight w:val="300"/>
        </w:trPr>
        <w:tc>
          <w:tcPr>
            <w:tcW w:w="617" w:type="dxa"/>
          </w:tcPr>
          <w:p w14:paraId="6461499E" w14:textId="77777777" w:rsidR="004251DB" w:rsidRPr="003F0937" w:rsidRDefault="004251DB" w:rsidP="004251DB">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tcPr>
          <w:p w14:paraId="035218D4" w14:textId="437DC6DB" w:rsidR="004251DB" w:rsidRPr="003F0937" w:rsidRDefault="004251DB" w:rsidP="00F222F9">
            <w:pPr>
              <w:jc w:val="both"/>
              <w:rPr>
                <w:rFonts w:ascii="Arial" w:hAnsi="Arial" w:cs="Arial"/>
                <w:color w:val="000000"/>
              </w:rPr>
            </w:pPr>
            <w:r w:rsidRPr="003F0937">
              <w:rPr>
                <w:rFonts w:ascii="Arial" w:hAnsi="Arial" w:cs="Arial"/>
              </w:rPr>
              <w:t xml:space="preserve">Prašome nurodyti, ar visi darbai/medžiagos/įranga bei jų apimtis/kiekiai yra perkami pagal pateiktus projektus - AR 1 priedas. Projektas bei AR 2 priedas. Tvarkybos projektas?  </w:t>
            </w:r>
          </w:p>
        </w:tc>
        <w:tc>
          <w:tcPr>
            <w:tcW w:w="5940" w:type="dxa"/>
          </w:tcPr>
          <w:p w14:paraId="7F8F3C1A" w14:textId="51550C39" w:rsidR="004251DB" w:rsidRPr="003F0937" w:rsidRDefault="00A819C2" w:rsidP="004251DB">
            <w:pPr>
              <w:jc w:val="both"/>
              <w:rPr>
                <w:rFonts w:ascii="Arial" w:eastAsia="Arial" w:hAnsi="Arial" w:cs="Arial"/>
              </w:rPr>
            </w:pPr>
            <w:r w:rsidRPr="003F0937">
              <w:rPr>
                <w:rFonts w:ascii="Arial" w:eastAsia="Arial" w:hAnsi="Arial" w:cs="Arial"/>
              </w:rPr>
              <w:t>Darbų kainai nustatyti vadovauti</w:t>
            </w:r>
            <w:r w:rsidR="00AA04AA" w:rsidRPr="003F0937">
              <w:rPr>
                <w:rFonts w:ascii="Arial" w:eastAsia="Arial" w:hAnsi="Arial" w:cs="Arial"/>
              </w:rPr>
              <w:t>s</w:t>
            </w:r>
            <w:r w:rsidRPr="003F0937">
              <w:rPr>
                <w:rFonts w:ascii="Arial" w:eastAsia="Arial" w:hAnsi="Arial" w:cs="Arial"/>
              </w:rPr>
              <w:t xml:space="preserve"> pateiktais Projektais </w:t>
            </w:r>
            <w:r w:rsidR="005562A4" w:rsidRPr="003F0937">
              <w:rPr>
                <w:rFonts w:ascii="Arial" w:eastAsia="Arial" w:hAnsi="Arial" w:cs="Arial"/>
              </w:rPr>
              <w:t xml:space="preserve">(AR 1 priedas. Projektas: </w:t>
            </w:r>
            <w:r w:rsidR="005562A4" w:rsidRPr="02C8FFBD">
              <w:rPr>
                <w:rFonts w:ascii="Arial" w:eastAsia="Arial" w:hAnsi="Arial" w:cs="Arial"/>
              </w:rPr>
              <w:t>A</w:t>
            </w:r>
            <w:r w:rsidR="718CF50A" w:rsidRPr="02C8FFBD">
              <w:rPr>
                <w:rFonts w:ascii="Arial" w:eastAsia="Arial" w:hAnsi="Arial" w:cs="Arial"/>
              </w:rPr>
              <w:t>R</w:t>
            </w:r>
            <w:r w:rsidR="005562A4" w:rsidRPr="003F0937">
              <w:rPr>
                <w:rFonts w:ascii="Arial" w:eastAsia="Arial" w:hAnsi="Arial" w:cs="Arial"/>
              </w:rPr>
              <w:t xml:space="preserve"> 2 priedas. Tvarkybos projektas)</w:t>
            </w:r>
            <w:r w:rsidR="00226E8A" w:rsidRPr="003F0937">
              <w:rPr>
                <w:rFonts w:ascii="Arial" w:eastAsia="Arial" w:hAnsi="Arial" w:cs="Arial"/>
              </w:rPr>
              <w:t xml:space="preserve"> bei kitais pirkime pateiktais dokumentais</w:t>
            </w:r>
            <w:r w:rsidR="005562A4" w:rsidRPr="003F0937">
              <w:rPr>
                <w:rFonts w:ascii="Arial" w:eastAsia="Arial" w:hAnsi="Arial" w:cs="Arial"/>
              </w:rPr>
              <w:t xml:space="preserve"> </w:t>
            </w:r>
          </w:p>
        </w:tc>
      </w:tr>
      <w:tr w:rsidR="004251DB" w:rsidRPr="003F0937" w14:paraId="264C529D" w14:textId="77777777" w:rsidTr="027AD3D7">
        <w:trPr>
          <w:trHeight w:val="300"/>
        </w:trPr>
        <w:tc>
          <w:tcPr>
            <w:tcW w:w="617" w:type="dxa"/>
          </w:tcPr>
          <w:p w14:paraId="1CE332FB" w14:textId="77777777" w:rsidR="004251DB" w:rsidRPr="003F0937" w:rsidRDefault="004251DB" w:rsidP="004251DB">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tcPr>
          <w:p w14:paraId="532777E3" w14:textId="4B4289D0" w:rsidR="004251DB" w:rsidRPr="003F0937" w:rsidRDefault="004251DB" w:rsidP="00F222F9">
            <w:pPr>
              <w:jc w:val="both"/>
              <w:rPr>
                <w:rFonts w:ascii="Arial" w:hAnsi="Arial" w:cs="Arial"/>
                <w:color w:val="000000"/>
              </w:rPr>
            </w:pPr>
            <w:r w:rsidRPr="003F0937">
              <w:rPr>
                <w:rFonts w:ascii="Arial" w:hAnsi="Arial" w:cs="Arial"/>
                <w:color w:val="000000"/>
              </w:rPr>
              <w:t>Kartu su pirkimo dokumentais pateiktas SPS 1 priedo_Techninė specifikacija priedas Nr. 8 "Darbų ir kiekių sąrašas kainos nustatymui (žiniaraštis), prašome paaiškinti, ar šiame žiniaraštyje išvardinti darbai ir yra preliminari pirkimo apimtis?</w:t>
            </w:r>
          </w:p>
        </w:tc>
        <w:tc>
          <w:tcPr>
            <w:tcW w:w="5940" w:type="dxa"/>
          </w:tcPr>
          <w:p w14:paraId="1B2FF6E3" w14:textId="3781569F" w:rsidR="007415E3" w:rsidRPr="003F0937" w:rsidRDefault="007415E3" w:rsidP="007415E3">
            <w:pPr>
              <w:jc w:val="both"/>
              <w:rPr>
                <w:rFonts w:ascii="Arial" w:eastAsia="Arial" w:hAnsi="Arial" w:cs="Arial"/>
              </w:rPr>
            </w:pPr>
            <w:r w:rsidRPr="003F0937">
              <w:rPr>
                <w:rFonts w:ascii="Arial" w:eastAsia="Arial" w:hAnsi="Arial" w:cs="Arial"/>
              </w:rPr>
              <w:t xml:space="preserve">Preliminarūs kiekio žiniaraščiai yra pagalbinė medžiaga pirkimo dalyviams pasiūlymo </w:t>
            </w:r>
            <w:r w:rsidR="190D1D15" w:rsidRPr="71D9A4BC">
              <w:rPr>
                <w:rFonts w:ascii="Arial" w:eastAsia="Arial" w:hAnsi="Arial" w:cs="Arial"/>
              </w:rPr>
              <w:t>kainai apskaičiuoti</w:t>
            </w:r>
            <w:r w:rsidRPr="003F0937">
              <w:rPr>
                <w:rFonts w:ascii="Arial" w:eastAsia="Arial" w:hAnsi="Arial" w:cs="Arial"/>
              </w:rPr>
              <w:t>.</w:t>
            </w:r>
          </w:p>
          <w:p w14:paraId="2C2F1BDA" w14:textId="77E4D352" w:rsidR="004251DB" w:rsidRPr="003F0937" w:rsidRDefault="007415E3" w:rsidP="007415E3">
            <w:pPr>
              <w:jc w:val="both"/>
              <w:rPr>
                <w:rFonts w:ascii="Arial" w:eastAsia="Arial" w:hAnsi="Arial" w:cs="Arial"/>
              </w:rPr>
            </w:pPr>
            <w:r w:rsidRPr="003F0937">
              <w:rPr>
                <w:rFonts w:ascii="Arial" w:eastAsia="Arial" w:hAnsi="Arial" w:cs="Arial"/>
              </w:rPr>
              <w:t>Vertinant darbus vadovautis Projektų sąnaudų kiekių žiniaraščiais, brėžiniais ir kt. Projektų dokumentais. Esant poreikiui</w:t>
            </w:r>
            <w:r w:rsidR="2AF3947F" w:rsidRPr="71D9A4BC">
              <w:rPr>
                <w:rFonts w:ascii="Arial" w:eastAsia="Arial" w:hAnsi="Arial" w:cs="Arial"/>
              </w:rPr>
              <w:t xml:space="preserve">, </w:t>
            </w:r>
            <w:r w:rsidR="47986274" w:rsidRPr="02C8FFBD">
              <w:rPr>
                <w:rFonts w:ascii="Arial" w:eastAsia="Arial" w:hAnsi="Arial" w:cs="Arial"/>
              </w:rPr>
              <w:t>tiekėjai</w:t>
            </w:r>
            <w:r w:rsidR="2AF3947F" w:rsidRPr="71D9A4BC">
              <w:rPr>
                <w:rFonts w:ascii="Arial" w:eastAsia="Arial" w:hAnsi="Arial" w:cs="Arial"/>
              </w:rPr>
              <w:t xml:space="preserve"> gali</w:t>
            </w:r>
            <w:r w:rsidRPr="003F0937">
              <w:rPr>
                <w:rFonts w:ascii="Arial" w:eastAsia="Arial" w:hAnsi="Arial" w:cs="Arial"/>
              </w:rPr>
              <w:t xml:space="preserve"> apsilankyti objekte.</w:t>
            </w:r>
          </w:p>
        </w:tc>
      </w:tr>
      <w:tr w:rsidR="004251DB" w:rsidRPr="003F0937" w14:paraId="72C453CE" w14:textId="77777777" w:rsidTr="027AD3D7">
        <w:trPr>
          <w:trHeight w:val="300"/>
        </w:trPr>
        <w:tc>
          <w:tcPr>
            <w:tcW w:w="617" w:type="dxa"/>
          </w:tcPr>
          <w:p w14:paraId="7A248D1B" w14:textId="77777777" w:rsidR="004251DB" w:rsidRPr="003F0937" w:rsidRDefault="004251DB" w:rsidP="004251DB">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tcPr>
          <w:p w14:paraId="674645FC" w14:textId="52ADCAA0" w:rsidR="004251DB" w:rsidRPr="003F0937" w:rsidRDefault="004251DB" w:rsidP="00F222F9">
            <w:pPr>
              <w:jc w:val="both"/>
              <w:rPr>
                <w:rFonts w:ascii="Arial" w:hAnsi="Arial" w:cs="Arial"/>
                <w:color w:val="000000"/>
              </w:rPr>
            </w:pPr>
            <w:r w:rsidRPr="003F0937">
              <w:rPr>
                <w:rFonts w:ascii="Arial" w:hAnsi="Arial" w:cs="Arial"/>
                <w:color w:val="000000"/>
              </w:rPr>
              <w:t>Kuri darbų apimtis yra perkama? Pateikta projektuose ar žiniaraštyje? Kuo vadovautis?</w:t>
            </w:r>
          </w:p>
        </w:tc>
        <w:tc>
          <w:tcPr>
            <w:tcW w:w="5940" w:type="dxa"/>
          </w:tcPr>
          <w:p w14:paraId="354A27ED" w14:textId="334A365D" w:rsidR="001E07A8" w:rsidRPr="003F0937" w:rsidRDefault="001E07A8" w:rsidP="001E07A8">
            <w:pPr>
              <w:jc w:val="both"/>
              <w:rPr>
                <w:rFonts w:ascii="Arial" w:eastAsia="Arial" w:hAnsi="Arial" w:cs="Arial"/>
              </w:rPr>
            </w:pPr>
            <w:r w:rsidRPr="003F0937">
              <w:rPr>
                <w:rFonts w:ascii="Arial" w:eastAsia="Arial" w:hAnsi="Arial" w:cs="Arial"/>
              </w:rPr>
              <w:t xml:space="preserve">Preliminarūs kiekio žiniaraščiai yra pagalbinė medžiaga pirkimo dalyviams pasiūlymo </w:t>
            </w:r>
            <w:r w:rsidR="7C9C993F" w:rsidRPr="71D9A4BC">
              <w:rPr>
                <w:rFonts w:ascii="Arial" w:eastAsia="Arial" w:hAnsi="Arial" w:cs="Arial"/>
              </w:rPr>
              <w:t>kainai apskaičiuoti</w:t>
            </w:r>
            <w:r w:rsidRPr="003F0937">
              <w:rPr>
                <w:rFonts w:ascii="Arial" w:eastAsia="Arial" w:hAnsi="Arial" w:cs="Arial"/>
              </w:rPr>
              <w:t>.</w:t>
            </w:r>
          </w:p>
          <w:p w14:paraId="0DF7B415" w14:textId="2EFEE3A9" w:rsidR="004251DB" w:rsidRPr="003F0937" w:rsidRDefault="001E07A8" w:rsidP="001E07A8">
            <w:pPr>
              <w:jc w:val="both"/>
              <w:rPr>
                <w:rFonts w:ascii="Arial" w:eastAsia="Arial" w:hAnsi="Arial" w:cs="Arial"/>
              </w:rPr>
            </w:pPr>
            <w:r w:rsidRPr="003F0937">
              <w:rPr>
                <w:rFonts w:ascii="Arial" w:eastAsia="Arial" w:hAnsi="Arial" w:cs="Arial"/>
              </w:rPr>
              <w:t>Vertinant darbus vadovautis Projektų sąnaudų kiekių žiniaraščiais, brėžiniais ir kt. Projektų dokumentais. Esant poreikiui</w:t>
            </w:r>
            <w:r w:rsidR="79D1357D" w:rsidRPr="02C8FFBD">
              <w:rPr>
                <w:rFonts w:ascii="Arial" w:eastAsia="Arial" w:hAnsi="Arial" w:cs="Arial"/>
              </w:rPr>
              <w:t>, tiekėjas gali</w:t>
            </w:r>
            <w:r w:rsidRPr="003F0937">
              <w:rPr>
                <w:rFonts w:ascii="Arial" w:eastAsia="Arial" w:hAnsi="Arial" w:cs="Arial"/>
              </w:rPr>
              <w:t xml:space="preserve"> apsilankyti objekte.</w:t>
            </w:r>
          </w:p>
        </w:tc>
      </w:tr>
      <w:tr w:rsidR="004251DB" w:rsidRPr="003F0937" w14:paraId="69F8C441" w14:textId="77777777" w:rsidTr="027AD3D7">
        <w:trPr>
          <w:trHeight w:val="300"/>
        </w:trPr>
        <w:tc>
          <w:tcPr>
            <w:tcW w:w="617" w:type="dxa"/>
          </w:tcPr>
          <w:p w14:paraId="679C8238" w14:textId="77777777" w:rsidR="004251DB" w:rsidRPr="003F0937" w:rsidRDefault="004251DB" w:rsidP="004251DB">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single" w:sz="4" w:space="0" w:color="8EA9DB"/>
            </w:tcBorders>
            <w:shd w:val="clear" w:color="auto" w:fill="auto"/>
          </w:tcPr>
          <w:p w14:paraId="7A3C9135" w14:textId="51D26F33" w:rsidR="004251DB" w:rsidRPr="003F0937" w:rsidRDefault="004251DB" w:rsidP="00F222F9">
            <w:pPr>
              <w:jc w:val="both"/>
              <w:rPr>
                <w:rFonts w:ascii="Arial" w:hAnsi="Arial" w:cs="Arial"/>
                <w:color w:val="000000"/>
              </w:rPr>
            </w:pPr>
            <w:r w:rsidRPr="003F0937">
              <w:rPr>
                <w:rFonts w:ascii="Arial" w:hAnsi="Arial" w:cs="Arial"/>
                <w:color w:val="000000"/>
              </w:rPr>
              <w:t>Langai. Furnitūra, vyriai - keičiami ar saugomi, ar reikalingos sandarinimo tarpinės? Pateikite keičiamų ir naujų stiklų matmenis, stiklo paketo storį. Nurodykite dažų tipą. Nauji palėpės langai identiški dabartiniams? Tai yra su žaliuzėm kraštuose, ar pilnai stikliniai?</w:t>
            </w:r>
          </w:p>
        </w:tc>
        <w:tc>
          <w:tcPr>
            <w:tcW w:w="5940" w:type="dxa"/>
          </w:tcPr>
          <w:p w14:paraId="2659975E" w14:textId="5DF89991" w:rsidR="001C6570" w:rsidRPr="003F0937" w:rsidRDefault="001C6570" w:rsidP="001C6570">
            <w:pPr>
              <w:widowControl w:val="0"/>
              <w:rPr>
                <w:rFonts w:ascii="Arial" w:eastAsia="Arial" w:hAnsi="Arial" w:cs="Arial"/>
              </w:rPr>
            </w:pPr>
            <w:r w:rsidRPr="003F0937">
              <w:rPr>
                <w:rFonts w:ascii="Arial" w:eastAsia="Arial" w:hAnsi="Arial" w:cs="Arial"/>
              </w:rPr>
              <w:t>Esamų langų furnitūra saugoma, nuvaloma, tarpinės keičiamos pagal aplinkybes įvertinus jų būklę, keičiamų stiklų nėra. Dažai analogiški esamiems, tikrinti darbų metu. Rekomenduotini aliejiniai</w:t>
            </w:r>
            <w:r w:rsidR="00DF1DFB">
              <w:rPr>
                <w:rFonts w:ascii="Arial" w:eastAsia="Arial" w:hAnsi="Arial" w:cs="Arial"/>
              </w:rPr>
              <w:t>.</w:t>
            </w:r>
          </w:p>
          <w:p w14:paraId="5610ABD1" w14:textId="77777777" w:rsidR="001C6570" w:rsidRPr="003F0937" w:rsidRDefault="001C6570" w:rsidP="001C6570">
            <w:pPr>
              <w:widowControl w:val="0"/>
              <w:rPr>
                <w:rFonts w:ascii="Arial" w:eastAsia="Arial" w:hAnsi="Arial" w:cs="Arial"/>
              </w:rPr>
            </w:pPr>
          </w:p>
          <w:p w14:paraId="589C5361" w14:textId="77777777" w:rsidR="001C6570" w:rsidRPr="003F0937" w:rsidRDefault="001C6570" w:rsidP="001C6570">
            <w:pPr>
              <w:widowControl w:val="0"/>
              <w:rPr>
                <w:rFonts w:ascii="Arial" w:eastAsia="Arial" w:hAnsi="Arial" w:cs="Arial"/>
              </w:rPr>
            </w:pPr>
            <w:r w:rsidRPr="003F0937">
              <w:rPr>
                <w:rFonts w:ascii="Arial" w:eastAsia="Arial" w:hAnsi="Arial" w:cs="Arial"/>
              </w:rPr>
              <w:t>Palėpės stiklai su šoninėm grotelėm</w:t>
            </w:r>
          </w:p>
          <w:p w14:paraId="009B898E" w14:textId="2E91CCC7" w:rsidR="004251DB" w:rsidRPr="003F0937" w:rsidRDefault="001908D2" w:rsidP="004251DB">
            <w:pPr>
              <w:jc w:val="both"/>
              <w:rPr>
                <w:rFonts w:ascii="Arial" w:eastAsia="Arial" w:hAnsi="Arial" w:cs="Arial"/>
              </w:rPr>
            </w:pPr>
            <w:r w:rsidRPr="003F0937">
              <w:rPr>
                <w:rFonts w:ascii="Arial" w:hAnsi="Arial" w:cs="Arial"/>
                <w:noProof/>
              </w:rPr>
              <w:drawing>
                <wp:inline distT="0" distB="0" distL="0" distR="0" wp14:anchorId="2A69BC12" wp14:editId="3560C6D9">
                  <wp:extent cx="2676525" cy="4444365"/>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pic:cNvPicPr>
                            <a:picLocks noChangeAspect="1" noChangeArrowheads="1"/>
                          </pic:cNvPicPr>
                        </pic:nvPicPr>
                        <pic:blipFill>
                          <a:blip r:embed="rId27"/>
                          <a:stretch>
                            <a:fillRect/>
                          </a:stretch>
                        </pic:blipFill>
                        <pic:spPr bwMode="auto">
                          <a:xfrm>
                            <a:off x="0" y="0"/>
                            <a:ext cx="2676525" cy="4444365"/>
                          </a:xfrm>
                          <a:prstGeom prst="rect">
                            <a:avLst/>
                          </a:prstGeom>
                        </pic:spPr>
                      </pic:pic>
                    </a:graphicData>
                  </a:graphic>
                </wp:inline>
              </w:drawing>
            </w:r>
          </w:p>
        </w:tc>
      </w:tr>
      <w:tr w:rsidR="004251DB" w:rsidRPr="003F0937" w14:paraId="1A74FF4E" w14:textId="77777777" w:rsidTr="027AD3D7">
        <w:trPr>
          <w:trHeight w:val="300"/>
        </w:trPr>
        <w:tc>
          <w:tcPr>
            <w:tcW w:w="617" w:type="dxa"/>
          </w:tcPr>
          <w:p w14:paraId="1EF3F1C6" w14:textId="77777777" w:rsidR="004251DB" w:rsidRPr="003F0937" w:rsidRDefault="004251DB" w:rsidP="004251DB">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single" w:sz="4" w:space="0" w:color="8EA9DB"/>
            </w:tcBorders>
            <w:shd w:val="clear" w:color="auto" w:fill="auto"/>
          </w:tcPr>
          <w:p w14:paraId="0F8EF57A" w14:textId="1100CB60" w:rsidR="004251DB" w:rsidRPr="003F0937" w:rsidRDefault="004251DB" w:rsidP="00F222F9">
            <w:pPr>
              <w:jc w:val="both"/>
              <w:rPr>
                <w:rFonts w:ascii="Arial" w:hAnsi="Arial" w:cs="Arial"/>
                <w:color w:val="000000"/>
              </w:rPr>
            </w:pPr>
            <w:r w:rsidRPr="003F0937">
              <w:rPr>
                <w:rFonts w:ascii="Arial" w:hAnsi="Arial" w:cs="Arial"/>
                <w:color w:val="000000"/>
              </w:rPr>
              <w:t>Durys. 1. Kokia yra galutinė užduotis durims? Ar jos turi būti atnaujintos pagal dabartinius statybinius standartus (praėjimo kontrolė,evakuaciniai praėjimai)? Ar tiesiog apvalyti paviršiai, restauruoti įmušimai? Ar nereikia anti panik rankenų, pritraukėjų ties evakuacija?Remontuojamos yra labai abstraktus žodis. Ar durų geometrija turi būti atstatyta ar remontuojama tik apdaila? Jei durų geometrija atstatoma tada šiek teik keisis dekoro proporcijos, reikės pilnai išardyti</w:t>
            </w:r>
          </w:p>
        </w:tc>
        <w:tc>
          <w:tcPr>
            <w:tcW w:w="5940" w:type="dxa"/>
          </w:tcPr>
          <w:p w14:paraId="528107A8" w14:textId="463FDDA7" w:rsidR="00B27E8A" w:rsidRPr="003F0937" w:rsidRDefault="00B27E8A" w:rsidP="00B27E8A">
            <w:pPr>
              <w:widowControl w:val="0"/>
              <w:rPr>
                <w:rFonts w:ascii="Arial" w:eastAsia="Arial" w:hAnsi="Arial" w:cs="Arial"/>
              </w:rPr>
            </w:pPr>
            <w:r w:rsidRPr="003F0937">
              <w:rPr>
                <w:rFonts w:ascii="Arial" w:eastAsia="Arial" w:hAnsi="Arial" w:cs="Arial"/>
              </w:rPr>
              <w:t xml:space="preserve">Vertinti durų paviršių atnaujinimą, įmušimų, netekčių atstatymą, perdažymą. </w:t>
            </w:r>
            <w:r w:rsidR="70197BA6" w:rsidRPr="02C8FFBD">
              <w:rPr>
                <w:rFonts w:ascii="Arial" w:eastAsia="Arial" w:hAnsi="Arial" w:cs="Arial"/>
              </w:rPr>
              <w:t>Pažymime, kad objekte esamų durų g</w:t>
            </w:r>
            <w:r w:rsidRPr="003F0937">
              <w:rPr>
                <w:rFonts w:ascii="Arial" w:eastAsia="Arial" w:hAnsi="Arial" w:cs="Arial"/>
              </w:rPr>
              <w:t xml:space="preserve">eometrija nepažeista, </w:t>
            </w:r>
            <w:r w:rsidR="2A4C702F" w:rsidRPr="02C8FFBD">
              <w:rPr>
                <w:rFonts w:ascii="Arial" w:eastAsia="Arial" w:hAnsi="Arial" w:cs="Arial"/>
              </w:rPr>
              <w:t>j</w:t>
            </w:r>
            <w:r w:rsidRPr="003F0937">
              <w:rPr>
                <w:rFonts w:ascii="Arial" w:eastAsia="Arial" w:hAnsi="Arial" w:cs="Arial"/>
              </w:rPr>
              <w:t>ų būklė gera.</w:t>
            </w:r>
          </w:p>
          <w:p w14:paraId="7A6BF3CD" w14:textId="2AF7A3EC" w:rsidR="004251DB" w:rsidRPr="003F0937" w:rsidRDefault="00B27E8A" w:rsidP="00B27E8A">
            <w:pPr>
              <w:jc w:val="both"/>
              <w:rPr>
                <w:rFonts w:ascii="Arial" w:eastAsia="Arial" w:hAnsi="Arial" w:cs="Arial"/>
                <w:b/>
                <w:bCs/>
              </w:rPr>
            </w:pPr>
            <w:r w:rsidRPr="003F0937">
              <w:rPr>
                <w:rFonts w:ascii="Arial" w:eastAsia="Arial" w:hAnsi="Arial" w:cs="Arial"/>
                <w:b/>
                <w:bCs/>
              </w:rPr>
              <w:t>Durų išklotinės pateikiamos tvarkybos darbų darbo brėžiniuose.</w:t>
            </w:r>
          </w:p>
        </w:tc>
      </w:tr>
      <w:tr w:rsidR="004251DB" w:rsidRPr="003F0937" w14:paraId="2E16F97F" w14:textId="77777777" w:rsidTr="027AD3D7">
        <w:trPr>
          <w:trHeight w:val="300"/>
        </w:trPr>
        <w:tc>
          <w:tcPr>
            <w:tcW w:w="617" w:type="dxa"/>
          </w:tcPr>
          <w:p w14:paraId="364C1193" w14:textId="77777777" w:rsidR="004251DB" w:rsidRPr="003F0937" w:rsidRDefault="004251DB" w:rsidP="004251DB">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single" w:sz="4" w:space="0" w:color="8EA9DB"/>
            </w:tcBorders>
            <w:shd w:val="clear" w:color="auto" w:fill="auto"/>
          </w:tcPr>
          <w:p w14:paraId="1F4AF43E" w14:textId="4B5E63B5" w:rsidR="004251DB" w:rsidRPr="003F0937" w:rsidRDefault="004251DB" w:rsidP="00F222F9">
            <w:pPr>
              <w:jc w:val="both"/>
              <w:rPr>
                <w:rFonts w:ascii="Arial" w:hAnsi="Arial" w:cs="Arial"/>
                <w:color w:val="000000"/>
              </w:rPr>
            </w:pPr>
            <w:r w:rsidRPr="003F0937">
              <w:rPr>
                <w:rFonts w:ascii="Arial" w:hAnsi="Arial" w:cs="Arial"/>
                <w:color w:val="000000" w:themeColor="text1"/>
              </w:rPr>
              <w:t xml:space="preserve">Ld1 trigubos durys. Pateikite durų išklotines, tambūro matmenis, nurodykite </w:t>
            </w:r>
            <w:r w:rsidRPr="003F0937">
              <w:rPr>
                <w:rFonts w:ascii="Arial" w:hAnsi="Arial" w:cs="Arial"/>
              </w:rPr>
              <w:t>vyrių, dažų tipą.</w:t>
            </w:r>
          </w:p>
        </w:tc>
        <w:tc>
          <w:tcPr>
            <w:tcW w:w="5940" w:type="dxa"/>
          </w:tcPr>
          <w:p w14:paraId="6F77BB67" w14:textId="3D09D9E8" w:rsidR="00FF44E5" w:rsidRPr="003F0937" w:rsidRDefault="00FF44E5" w:rsidP="00FF44E5">
            <w:pPr>
              <w:widowControl w:val="0"/>
              <w:rPr>
                <w:rFonts w:ascii="Arial" w:eastAsia="Arial" w:hAnsi="Arial" w:cs="Arial"/>
              </w:rPr>
            </w:pPr>
            <w:r w:rsidRPr="003F0937">
              <w:rPr>
                <w:rFonts w:ascii="Arial" w:eastAsia="Arial" w:hAnsi="Arial" w:cs="Arial"/>
              </w:rPr>
              <w:t>Tambūras79x169 cm</w:t>
            </w:r>
            <w:r w:rsidR="006B1BAB" w:rsidRPr="003F0937">
              <w:rPr>
                <w:rFonts w:ascii="Arial" w:eastAsia="Arial" w:hAnsi="Arial" w:cs="Arial"/>
              </w:rPr>
              <w:t xml:space="preserve">. </w:t>
            </w:r>
          </w:p>
          <w:p w14:paraId="2E8AF818" w14:textId="7727982F" w:rsidR="006B1BAB" w:rsidRPr="003F0937" w:rsidRDefault="4A23C1B6" w:rsidP="027AD3D7">
            <w:pPr>
              <w:widowControl w:val="0"/>
              <w:rPr>
                <w:rFonts w:ascii="Arial" w:eastAsia="Arial" w:hAnsi="Arial" w:cs="Arial"/>
                <w:color w:val="222222"/>
              </w:rPr>
            </w:pPr>
            <w:r w:rsidRPr="027AD3D7">
              <w:rPr>
                <w:rFonts w:ascii="Arial" w:eastAsia="Arial" w:hAnsi="Arial" w:cs="Arial"/>
              </w:rPr>
              <w:t>Vyriai analogiški esamiems</w:t>
            </w:r>
            <w:r w:rsidRPr="027AD3D7">
              <w:rPr>
                <w:rFonts w:ascii="Arial" w:eastAsia="Arial" w:hAnsi="Arial" w:cs="Arial"/>
                <w:color w:val="FF0000"/>
              </w:rPr>
              <w:t>.</w:t>
            </w:r>
            <w:r w:rsidRPr="027AD3D7">
              <w:rPr>
                <w:rFonts w:ascii="Arial" w:eastAsia="Arial" w:hAnsi="Arial" w:cs="Arial"/>
                <w:color w:val="222222"/>
              </w:rPr>
              <w:t xml:space="preserve"> </w:t>
            </w:r>
            <w:r w:rsidR="0BF93098" w:rsidRPr="027AD3D7">
              <w:rPr>
                <w:rFonts w:ascii="Arial" w:eastAsia="Arial" w:hAnsi="Arial" w:cs="Arial"/>
                <w:color w:val="222222"/>
              </w:rPr>
              <w:t>Rekomenduojamas dažų tipas -</w:t>
            </w:r>
            <w:r w:rsidRPr="027AD3D7">
              <w:rPr>
                <w:rFonts w:ascii="Arial" w:eastAsia="Arial" w:hAnsi="Arial" w:cs="Arial"/>
                <w:color w:val="222222"/>
              </w:rPr>
              <w:t xml:space="preserve"> aliejiniai dažai</w:t>
            </w:r>
            <w:r w:rsidR="34F7B6E2" w:rsidRPr="027AD3D7">
              <w:rPr>
                <w:rFonts w:ascii="Arial" w:eastAsia="Arial" w:hAnsi="Arial" w:cs="Arial"/>
                <w:color w:val="222222"/>
              </w:rPr>
              <w:t xml:space="preserve"> arba lygiaverčiai.</w:t>
            </w:r>
          </w:p>
          <w:p w14:paraId="78399FF9" w14:textId="77777777" w:rsidR="004251DB" w:rsidRPr="003F0937" w:rsidRDefault="00CD1455" w:rsidP="004251DB">
            <w:pPr>
              <w:jc w:val="both"/>
              <w:rPr>
                <w:rFonts w:ascii="Arial" w:eastAsia="Arial" w:hAnsi="Arial" w:cs="Arial"/>
              </w:rPr>
            </w:pPr>
            <w:r w:rsidRPr="003F0937">
              <w:rPr>
                <w:rFonts w:ascii="Arial" w:hAnsi="Arial" w:cs="Arial"/>
                <w:noProof/>
              </w:rPr>
              <w:drawing>
                <wp:inline distT="0" distB="0" distL="0" distR="0" wp14:anchorId="6FEE4820" wp14:editId="2351E897">
                  <wp:extent cx="1914525" cy="1747520"/>
                  <wp:effectExtent l="0" t="0" r="0" b="0"/>
                  <wp:docPr id="1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pic:cNvPicPr>
                            <a:picLocks noChangeAspect="1" noChangeArrowheads="1"/>
                          </pic:cNvPicPr>
                        </pic:nvPicPr>
                        <pic:blipFill>
                          <a:blip r:embed="rId28"/>
                          <a:stretch>
                            <a:fillRect/>
                          </a:stretch>
                        </pic:blipFill>
                        <pic:spPr bwMode="auto">
                          <a:xfrm>
                            <a:off x="0" y="0"/>
                            <a:ext cx="1914525" cy="1747520"/>
                          </a:xfrm>
                          <a:prstGeom prst="rect">
                            <a:avLst/>
                          </a:prstGeom>
                        </pic:spPr>
                      </pic:pic>
                    </a:graphicData>
                  </a:graphic>
                </wp:inline>
              </w:drawing>
            </w:r>
          </w:p>
          <w:p w14:paraId="41EB34F0" w14:textId="77777777" w:rsidR="005C6E50" w:rsidRPr="003F0937" w:rsidRDefault="005C6E50" w:rsidP="004251DB">
            <w:pPr>
              <w:jc w:val="both"/>
              <w:rPr>
                <w:rFonts w:ascii="Arial" w:eastAsia="Arial" w:hAnsi="Arial" w:cs="Arial"/>
              </w:rPr>
            </w:pPr>
            <w:r w:rsidRPr="003F0937">
              <w:rPr>
                <w:rFonts w:ascii="Arial" w:hAnsi="Arial" w:cs="Arial"/>
                <w:noProof/>
              </w:rPr>
              <w:drawing>
                <wp:inline distT="0" distB="0" distL="0" distR="0" wp14:anchorId="393C2940" wp14:editId="54074A19">
                  <wp:extent cx="3400425" cy="1829435"/>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8"/>
                          <pic:cNvPicPr>
                            <a:picLocks noChangeAspect="1" noChangeArrowheads="1"/>
                          </pic:cNvPicPr>
                        </pic:nvPicPr>
                        <pic:blipFill>
                          <a:blip r:embed="rId29"/>
                          <a:stretch>
                            <a:fillRect/>
                          </a:stretch>
                        </pic:blipFill>
                        <pic:spPr bwMode="auto">
                          <a:xfrm>
                            <a:off x="0" y="0"/>
                            <a:ext cx="3400425" cy="1829435"/>
                          </a:xfrm>
                          <a:prstGeom prst="rect">
                            <a:avLst/>
                          </a:prstGeom>
                        </pic:spPr>
                      </pic:pic>
                    </a:graphicData>
                  </a:graphic>
                </wp:inline>
              </w:drawing>
            </w:r>
          </w:p>
          <w:p w14:paraId="5C2D9705" w14:textId="75D75EAE" w:rsidR="00D23BB3" w:rsidRPr="003F0937" w:rsidRDefault="00D23BB3" w:rsidP="2F227755">
            <w:pPr>
              <w:widowControl w:val="0"/>
              <w:jc w:val="both"/>
              <w:rPr>
                <w:rFonts w:ascii="Arial" w:eastAsia="Arial" w:hAnsi="Arial" w:cs="Arial"/>
              </w:rPr>
            </w:pPr>
            <w:r w:rsidRPr="003F0937">
              <w:rPr>
                <w:rFonts w:ascii="Arial" w:eastAsia="Times New Roman" w:hAnsi="Arial" w:cs="Arial"/>
              </w:rPr>
              <w:t xml:space="preserve">Vertinti durų paviršių atnaujinimą, įmušimų, netekčių atstatymą, perdažymą. </w:t>
            </w:r>
            <w:r w:rsidR="7D87215F" w:rsidRPr="02C8FFBD">
              <w:rPr>
                <w:rFonts w:ascii="Arial" w:eastAsia="Arial" w:hAnsi="Arial" w:cs="Arial"/>
              </w:rPr>
              <w:t xml:space="preserve"> Pažymime, kad objekte esamų durų g</w:t>
            </w:r>
            <w:r w:rsidRPr="02C8FFBD">
              <w:rPr>
                <w:rFonts w:ascii="Arial" w:eastAsia="Times New Roman" w:hAnsi="Arial" w:cs="Arial"/>
              </w:rPr>
              <w:t>eometrija</w:t>
            </w:r>
            <w:r w:rsidRPr="003F0937">
              <w:rPr>
                <w:rFonts w:ascii="Arial" w:eastAsia="Times New Roman" w:hAnsi="Arial" w:cs="Arial"/>
              </w:rPr>
              <w:t xml:space="preserve"> nepažeista, </w:t>
            </w:r>
            <w:r w:rsidR="12287EF5" w:rsidRPr="02C8FFBD">
              <w:rPr>
                <w:rFonts w:ascii="Arial" w:eastAsia="Times New Roman" w:hAnsi="Arial" w:cs="Arial"/>
              </w:rPr>
              <w:t>jų</w:t>
            </w:r>
            <w:r w:rsidRPr="003F0937">
              <w:rPr>
                <w:rFonts w:ascii="Arial" w:eastAsia="Times New Roman" w:hAnsi="Arial" w:cs="Arial"/>
              </w:rPr>
              <w:t xml:space="preserve"> būklė gera.</w:t>
            </w:r>
            <w:r w:rsidR="22B21295" w:rsidRPr="003F0937">
              <w:rPr>
                <w:rFonts w:ascii="Arial" w:eastAsia="Times New Roman" w:hAnsi="Arial" w:cs="Arial"/>
              </w:rPr>
              <w:t xml:space="preserve"> </w:t>
            </w:r>
            <w:r w:rsidR="22B21295" w:rsidRPr="003F0937">
              <w:rPr>
                <w:rFonts w:ascii="Arial" w:eastAsia="Arial" w:hAnsi="Arial" w:cs="Arial"/>
                <w:color w:val="222222"/>
              </w:rPr>
              <w:t>Vyriai analogiški esamiems.</w:t>
            </w:r>
          </w:p>
          <w:p w14:paraId="4ED8448F" w14:textId="032484A8" w:rsidR="00D23BB3" w:rsidRPr="003F0937" w:rsidRDefault="00D23BB3" w:rsidP="00D23BB3">
            <w:pPr>
              <w:widowControl w:val="0"/>
              <w:rPr>
                <w:rFonts w:ascii="Arial" w:eastAsia="Times New Roman" w:hAnsi="Arial" w:cs="Arial"/>
              </w:rPr>
            </w:pPr>
          </w:p>
          <w:p w14:paraId="1988BF13" w14:textId="59CB03BB" w:rsidR="005C6E50" w:rsidRPr="003F0937" w:rsidRDefault="00D23BB3" w:rsidP="00D23BB3">
            <w:pPr>
              <w:jc w:val="both"/>
              <w:rPr>
                <w:rFonts w:ascii="Arial" w:eastAsia="Arial" w:hAnsi="Arial" w:cs="Arial"/>
              </w:rPr>
            </w:pPr>
            <w:r w:rsidRPr="003F0937">
              <w:rPr>
                <w:rFonts w:ascii="Arial" w:eastAsia="Times New Roman" w:hAnsi="Arial" w:cs="Arial"/>
                <w:b/>
                <w:bCs/>
              </w:rPr>
              <w:t>Durų išklotinės pateikiamos tvarkybos darbų darbo brėžiniuose.</w:t>
            </w:r>
          </w:p>
        </w:tc>
      </w:tr>
      <w:tr w:rsidR="00340BE4" w:rsidRPr="003F0937" w14:paraId="55378BB9" w14:textId="77777777" w:rsidTr="027AD3D7">
        <w:trPr>
          <w:trHeight w:val="300"/>
        </w:trPr>
        <w:tc>
          <w:tcPr>
            <w:tcW w:w="617" w:type="dxa"/>
          </w:tcPr>
          <w:p w14:paraId="361114A7" w14:textId="77777777" w:rsidR="00340BE4" w:rsidRPr="003F0937" w:rsidRDefault="00340BE4"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single" w:sz="4" w:space="0" w:color="8EA9DB"/>
            </w:tcBorders>
            <w:shd w:val="clear" w:color="auto" w:fill="auto"/>
          </w:tcPr>
          <w:p w14:paraId="48521FDC" w14:textId="39400A99" w:rsidR="00340BE4" w:rsidRPr="003F0937" w:rsidRDefault="00340BE4" w:rsidP="00F222F9">
            <w:pPr>
              <w:jc w:val="both"/>
              <w:rPr>
                <w:rFonts w:ascii="Arial" w:hAnsi="Arial" w:cs="Arial"/>
                <w:color w:val="000000"/>
              </w:rPr>
            </w:pPr>
            <w:r w:rsidRPr="4BF9605F">
              <w:rPr>
                <w:rFonts w:ascii="Arial" w:hAnsi="Arial" w:cs="Arial"/>
                <w:color w:val="000000" w:themeColor="text1"/>
              </w:rPr>
              <w:t xml:space="preserve">Ld2 durys, pateikite vyrių, </w:t>
            </w:r>
            <w:r w:rsidRPr="003F0937">
              <w:rPr>
                <w:rFonts w:ascii="Arial" w:hAnsi="Arial" w:cs="Arial"/>
              </w:rPr>
              <w:t>dažų tipą</w:t>
            </w:r>
            <w:r w:rsidR="00457FD1" w:rsidRPr="4BF9605F">
              <w:rPr>
                <w:rFonts w:ascii="Arial" w:eastAsia="Arial" w:hAnsi="Arial" w:cs="Arial"/>
              </w:rPr>
              <w:t>.</w:t>
            </w:r>
          </w:p>
        </w:tc>
        <w:tc>
          <w:tcPr>
            <w:tcW w:w="5940" w:type="dxa"/>
          </w:tcPr>
          <w:p w14:paraId="119D28EB" w14:textId="2403A82E" w:rsidR="00340BE4" w:rsidRPr="003F0937" w:rsidRDefault="5FA4FD4D" w:rsidP="4F2574ED">
            <w:pPr>
              <w:jc w:val="both"/>
              <w:rPr>
                <w:rFonts w:ascii="Arial" w:eastAsia="Arial" w:hAnsi="Arial" w:cs="Arial"/>
              </w:rPr>
            </w:pPr>
            <w:r w:rsidRPr="003F0937">
              <w:rPr>
                <w:rFonts w:ascii="Arial" w:eastAsia="Arial" w:hAnsi="Arial" w:cs="Arial"/>
              </w:rPr>
              <w:t>Vyriai analogiški esamiems.</w:t>
            </w:r>
            <w:r w:rsidR="006B1BAB" w:rsidRPr="003F0937">
              <w:rPr>
                <w:rFonts w:ascii="Arial" w:eastAsia="Arial" w:hAnsi="Arial" w:cs="Arial"/>
              </w:rPr>
              <w:t xml:space="preserve"> </w:t>
            </w:r>
            <w:r w:rsidR="01F9DE05" w:rsidRPr="02C8FFBD">
              <w:rPr>
                <w:rFonts w:ascii="Arial" w:eastAsia="Arial" w:hAnsi="Arial" w:cs="Arial"/>
                <w:color w:val="222222"/>
              </w:rPr>
              <w:t>Rekom</w:t>
            </w:r>
            <w:r w:rsidR="222CA805" w:rsidRPr="02C8FFBD">
              <w:rPr>
                <w:rFonts w:ascii="Arial" w:eastAsia="Arial" w:hAnsi="Arial" w:cs="Arial"/>
                <w:color w:val="222222"/>
              </w:rPr>
              <w:t>e</w:t>
            </w:r>
            <w:r w:rsidR="01F9DE05" w:rsidRPr="02C8FFBD">
              <w:rPr>
                <w:rFonts w:ascii="Arial" w:eastAsia="Arial" w:hAnsi="Arial" w:cs="Arial"/>
                <w:color w:val="222222"/>
              </w:rPr>
              <w:t>nduojamas dažų tipas -</w:t>
            </w:r>
            <w:r w:rsidR="006B1BAB" w:rsidRPr="02C8FFBD">
              <w:rPr>
                <w:rFonts w:ascii="Arial" w:eastAsia="Arial" w:hAnsi="Arial" w:cs="Arial"/>
                <w:color w:val="222222"/>
              </w:rPr>
              <w:t xml:space="preserve"> aliejiniai dažai</w:t>
            </w:r>
            <w:r w:rsidR="0A99BB9B" w:rsidRPr="02C8FFBD">
              <w:rPr>
                <w:rFonts w:ascii="Arial" w:eastAsia="Arial" w:hAnsi="Arial" w:cs="Arial"/>
                <w:color w:val="222222"/>
              </w:rPr>
              <w:t xml:space="preserve"> arba </w:t>
            </w:r>
            <w:r w:rsidR="4A961225" w:rsidRPr="02C8FFBD">
              <w:rPr>
                <w:rFonts w:ascii="Arial" w:eastAsia="Arial" w:hAnsi="Arial" w:cs="Arial"/>
                <w:color w:val="222222"/>
              </w:rPr>
              <w:t>lygiaverčiai</w:t>
            </w:r>
            <w:r w:rsidR="006940E2" w:rsidRPr="02C8FFBD">
              <w:rPr>
                <w:rFonts w:ascii="Arial" w:eastAsia="Arial" w:hAnsi="Arial" w:cs="Arial"/>
                <w:color w:val="222222"/>
              </w:rPr>
              <w:t>.</w:t>
            </w:r>
          </w:p>
        </w:tc>
      </w:tr>
      <w:tr w:rsidR="00340BE4" w:rsidRPr="003F0937" w14:paraId="68083C91" w14:textId="77777777" w:rsidTr="027AD3D7">
        <w:trPr>
          <w:trHeight w:val="300"/>
        </w:trPr>
        <w:tc>
          <w:tcPr>
            <w:tcW w:w="617" w:type="dxa"/>
          </w:tcPr>
          <w:p w14:paraId="3A05AF5D" w14:textId="77777777" w:rsidR="00340BE4" w:rsidRPr="003F0937" w:rsidRDefault="00340BE4"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single" w:sz="4" w:space="0" w:color="8EA9DB"/>
            </w:tcBorders>
            <w:shd w:val="clear" w:color="auto" w:fill="auto"/>
          </w:tcPr>
          <w:p w14:paraId="072568EB" w14:textId="55CA8A3E" w:rsidR="00340BE4" w:rsidRPr="003F0937" w:rsidRDefault="00340BE4" w:rsidP="00F222F9">
            <w:pPr>
              <w:jc w:val="both"/>
              <w:rPr>
                <w:rFonts w:ascii="Arial" w:hAnsi="Arial" w:cs="Arial"/>
                <w:color w:val="000000"/>
              </w:rPr>
            </w:pPr>
            <w:r w:rsidRPr="003F0937">
              <w:rPr>
                <w:rFonts w:ascii="Arial" w:hAnsi="Arial" w:cs="Arial"/>
                <w:color w:val="000000"/>
              </w:rPr>
              <w:t xml:space="preserve">Durys. D-2n raštas vienoje ar abiejose pusėse? Kiek spynų - 1 ar 2, koks spynos tipas - paprasta, seifinė?  Ar durys su tarpinėmis? D-6 durys dažytos, dengtos plėvele, ar natūralaus medžio, durys su tarpinėmis? D9, D10, D11, D13- kiek spynų, koks spynos tipas? D12 nurodyta rankenos tinkančios priešgaisrinėms durims, pačios durys EI neturi? </w:t>
            </w:r>
          </w:p>
        </w:tc>
        <w:tc>
          <w:tcPr>
            <w:tcW w:w="5940" w:type="dxa"/>
          </w:tcPr>
          <w:p w14:paraId="2D710ADD" w14:textId="628A8C03" w:rsidR="00645617" w:rsidRPr="003F0937" w:rsidRDefault="00645617" w:rsidP="4F2574ED">
            <w:pPr>
              <w:widowControl w:val="0"/>
              <w:rPr>
                <w:rFonts w:ascii="Arial" w:eastAsia="Times New Roman" w:hAnsi="Arial" w:cs="Arial"/>
              </w:rPr>
            </w:pPr>
            <w:r w:rsidRPr="003F0937">
              <w:rPr>
                <w:rFonts w:ascii="Arial" w:eastAsia="Times New Roman" w:hAnsi="Arial" w:cs="Arial"/>
              </w:rPr>
              <w:t>Raštas abiejose pusėse, spyna paprasta</w:t>
            </w:r>
            <w:r w:rsidR="006940E2">
              <w:rPr>
                <w:rFonts w:ascii="Arial" w:eastAsia="Times New Roman" w:hAnsi="Arial" w:cs="Arial"/>
              </w:rPr>
              <w:t>.</w:t>
            </w:r>
          </w:p>
          <w:p w14:paraId="6CB1E120" w14:textId="782A40FA" w:rsidR="00340BE4" w:rsidRPr="003F0937" w:rsidRDefault="1807FB5B" w:rsidP="4F2574ED">
            <w:pPr>
              <w:jc w:val="both"/>
              <w:rPr>
                <w:rFonts w:ascii="Arial" w:hAnsi="Arial" w:cs="Arial"/>
              </w:rPr>
            </w:pPr>
            <w:r w:rsidRPr="003F0937">
              <w:rPr>
                <w:rFonts w:ascii="Arial" w:eastAsia="Arial" w:hAnsi="Arial" w:cs="Arial"/>
                <w:color w:val="222222"/>
              </w:rPr>
              <w:t>Reikalavimus durims (tarpinės, rankenos) žiūrėti GS dalyje</w:t>
            </w:r>
            <w:r w:rsidR="006940E2">
              <w:rPr>
                <w:rFonts w:ascii="Arial" w:eastAsia="Arial" w:hAnsi="Arial" w:cs="Arial"/>
                <w:color w:val="222222"/>
              </w:rPr>
              <w:t>.</w:t>
            </w:r>
          </w:p>
          <w:p w14:paraId="6AFEA62C" w14:textId="1B52AE33" w:rsidR="00340BE4" w:rsidRPr="003F0937" w:rsidRDefault="1807FB5B" w:rsidP="4F2574ED">
            <w:pPr>
              <w:jc w:val="both"/>
              <w:rPr>
                <w:rFonts w:ascii="Arial" w:hAnsi="Arial" w:cs="Arial"/>
              </w:rPr>
            </w:pPr>
            <w:r w:rsidRPr="003F0937">
              <w:rPr>
                <w:rFonts w:ascii="Arial" w:eastAsia="Arial" w:hAnsi="Arial" w:cs="Arial"/>
                <w:color w:val="222222"/>
              </w:rPr>
              <w:t xml:space="preserve"> </w:t>
            </w:r>
          </w:p>
          <w:p w14:paraId="4136A296" w14:textId="3B57A7AE" w:rsidR="00340BE4" w:rsidRPr="003F0937" w:rsidRDefault="1807FB5B" w:rsidP="4F2574ED">
            <w:pPr>
              <w:jc w:val="both"/>
              <w:rPr>
                <w:rFonts w:ascii="Arial" w:eastAsia="Arial" w:hAnsi="Arial" w:cs="Arial"/>
              </w:rPr>
            </w:pPr>
            <w:r w:rsidRPr="003F0937">
              <w:rPr>
                <w:rFonts w:ascii="Arial" w:eastAsia="Arial" w:hAnsi="Arial" w:cs="Arial"/>
                <w:color w:val="222222"/>
              </w:rPr>
              <w:t xml:space="preserve">D-6 durys dažytos, be tarpinių, analogiškos kitoms rotušėje esančioms durims. </w:t>
            </w:r>
            <w:r w:rsidR="0AED2CC5" w:rsidRPr="02C8FFBD">
              <w:rPr>
                <w:rFonts w:ascii="Arial" w:eastAsia="Arial" w:hAnsi="Arial" w:cs="Arial"/>
                <w:color w:val="222222"/>
              </w:rPr>
              <w:t xml:space="preserve"> Rekomenduojamas dažų tipas - aliejiniai dažai arba lygiaverčiai.</w:t>
            </w:r>
          </w:p>
        </w:tc>
      </w:tr>
      <w:tr w:rsidR="00340BE4" w:rsidRPr="003F0937" w14:paraId="11FBB6EA" w14:textId="77777777" w:rsidTr="027AD3D7">
        <w:trPr>
          <w:trHeight w:val="300"/>
        </w:trPr>
        <w:tc>
          <w:tcPr>
            <w:tcW w:w="617" w:type="dxa"/>
          </w:tcPr>
          <w:p w14:paraId="07E677D9" w14:textId="77777777" w:rsidR="00340BE4" w:rsidRPr="003F0937" w:rsidRDefault="00340BE4"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single" w:sz="4" w:space="0" w:color="8EA9DB"/>
            </w:tcBorders>
            <w:shd w:val="clear" w:color="auto" w:fill="auto"/>
          </w:tcPr>
          <w:p w14:paraId="2F906599" w14:textId="5626568C" w:rsidR="00340BE4" w:rsidRPr="003F0937" w:rsidRDefault="00340BE4" w:rsidP="00F222F9">
            <w:pPr>
              <w:jc w:val="both"/>
              <w:rPr>
                <w:rFonts w:ascii="Arial" w:hAnsi="Arial" w:cs="Arial"/>
                <w:color w:val="000000"/>
              </w:rPr>
            </w:pPr>
            <w:r w:rsidRPr="003F0937">
              <w:rPr>
                <w:rFonts w:ascii="Arial" w:hAnsi="Arial" w:cs="Arial"/>
                <w:color w:val="000000"/>
              </w:rPr>
              <w:t>Tvarkyba. Pagrindiniame fasade prie kolonų yra lipdiniai. Trūksta informacijos apie lipdinių atkūrimą, tvarkymą. Prašome pateikti. Ar yra fasade detalių, kurias restauruojant reikės ruošti programas?</w:t>
            </w:r>
          </w:p>
        </w:tc>
        <w:tc>
          <w:tcPr>
            <w:tcW w:w="5940" w:type="dxa"/>
          </w:tcPr>
          <w:p w14:paraId="0180FBA1" w14:textId="080BBA9F" w:rsidR="002745D0" w:rsidRPr="003F0937" w:rsidRDefault="002745D0" w:rsidP="002745D0">
            <w:pPr>
              <w:widowControl w:val="0"/>
              <w:rPr>
                <w:rFonts w:ascii="Arial" w:eastAsia="Times New Roman" w:hAnsi="Arial" w:cs="Arial"/>
                <w:color w:val="222222"/>
              </w:rPr>
            </w:pPr>
            <w:r w:rsidRPr="003F0937">
              <w:rPr>
                <w:rFonts w:ascii="Arial" w:eastAsia="Times New Roman" w:hAnsi="Arial" w:cs="Arial"/>
                <w:color w:val="222222"/>
              </w:rPr>
              <w:t>Restauravimo programų nebus</w:t>
            </w:r>
            <w:r w:rsidR="006940E2">
              <w:rPr>
                <w:rFonts w:ascii="Arial" w:eastAsia="Times New Roman" w:hAnsi="Arial" w:cs="Arial"/>
                <w:color w:val="222222"/>
              </w:rPr>
              <w:t>.</w:t>
            </w:r>
          </w:p>
          <w:p w14:paraId="51966709" w14:textId="77777777" w:rsidR="00340BE4" w:rsidRPr="003F0937" w:rsidRDefault="00340BE4" w:rsidP="00340BE4">
            <w:pPr>
              <w:jc w:val="both"/>
              <w:rPr>
                <w:rFonts w:ascii="Arial" w:eastAsia="Arial" w:hAnsi="Arial" w:cs="Arial"/>
              </w:rPr>
            </w:pPr>
          </w:p>
        </w:tc>
      </w:tr>
      <w:tr w:rsidR="00340BE4" w:rsidRPr="003F0937" w14:paraId="7E9E7F02" w14:textId="77777777" w:rsidTr="027AD3D7">
        <w:trPr>
          <w:trHeight w:val="300"/>
        </w:trPr>
        <w:tc>
          <w:tcPr>
            <w:tcW w:w="617" w:type="dxa"/>
          </w:tcPr>
          <w:p w14:paraId="21EF3CE6" w14:textId="77777777" w:rsidR="00340BE4" w:rsidRPr="003F0937" w:rsidRDefault="00340BE4"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single" w:sz="4" w:space="0" w:color="8EA9DB"/>
            </w:tcBorders>
            <w:shd w:val="clear" w:color="auto" w:fill="auto"/>
          </w:tcPr>
          <w:p w14:paraId="720011DA" w14:textId="3EACB798" w:rsidR="00340BE4" w:rsidRPr="003F0937" w:rsidRDefault="00340BE4" w:rsidP="00F222F9">
            <w:pPr>
              <w:jc w:val="both"/>
              <w:rPr>
                <w:rFonts w:ascii="Arial" w:hAnsi="Arial" w:cs="Arial"/>
                <w:color w:val="000000"/>
              </w:rPr>
            </w:pPr>
            <w:r w:rsidRPr="003F0937">
              <w:rPr>
                <w:rFonts w:ascii="Arial" w:hAnsi="Arial" w:cs="Arial"/>
                <w:color w:val="000000"/>
              </w:rPr>
              <w:t>PRI 23-23-TP-SA-B.11 pateikta metalinės sąramos įrengimo detalė. Pateikite visų perkamų darbų kiekius (ardymo, angų matmenis)</w:t>
            </w:r>
            <w:r w:rsidR="009F1113" w:rsidRPr="003F0937">
              <w:rPr>
                <w:rFonts w:ascii="Arial" w:hAnsi="Arial" w:cs="Arial"/>
                <w:color w:val="000000"/>
              </w:rPr>
              <w:t>.</w:t>
            </w:r>
          </w:p>
        </w:tc>
        <w:tc>
          <w:tcPr>
            <w:tcW w:w="5940" w:type="dxa"/>
          </w:tcPr>
          <w:p w14:paraId="1E7D2D2C" w14:textId="5D66A1D4" w:rsidR="00091DA1" w:rsidRPr="003F0937" w:rsidRDefault="61CD1833" w:rsidP="4F2574ED">
            <w:pPr>
              <w:jc w:val="both"/>
              <w:rPr>
                <w:rFonts w:ascii="Arial" w:eastAsia="Arial" w:hAnsi="Arial" w:cs="Arial"/>
                <w:color w:val="222222"/>
              </w:rPr>
            </w:pPr>
            <w:r w:rsidRPr="003F0937">
              <w:rPr>
                <w:rFonts w:ascii="Arial" w:eastAsia="Arial" w:hAnsi="Arial" w:cs="Arial"/>
                <w:color w:val="222222"/>
              </w:rPr>
              <w:t>Sąrama yra prie naujai įrengiamos šachtos iš restorano, tarp I-o ir II-o aukšto, sąrama įrengta</w:t>
            </w:r>
            <w:r w:rsidR="005D2D63">
              <w:rPr>
                <w:rFonts w:ascii="Arial" w:eastAsia="Arial" w:hAnsi="Arial" w:cs="Arial"/>
                <w:color w:val="222222"/>
              </w:rPr>
              <w:t>.</w:t>
            </w:r>
            <w:r w:rsidRPr="003F0937">
              <w:rPr>
                <w:rFonts w:ascii="Arial" w:eastAsia="Arial" w:hAnsi="Arial" w:cs="Arial"/>
                <w:color w:val="222222"/>
              </w:rPr>
              <w:t xml:space="preserve"> </w:t>
            </w:r>
          </w:p>
          <w:p w14:paraId="07B9D148" w14:textId="455B2213" w:rsidR="00091DA1" w:rsidRPr="003F0937" w:rsidRDefault="008F2CBE" w:rsidP="4F2574ED">
            <w:pPr>
              <w:jc w:val="both"/>
              <w:rPr>
                <w:rFonts w:ascii="Arial" w:eastAsia="Arial" w:hAnsi="Arial" w:cs="Arial"/>
                <w:b/>
                <w:bCs/>
              </w:rPr>
            </w:pPr>
            <w:r w:rsidRPr="003F0937">
              <w:rPr>
                <w:rFonts w:ascii="Arial" w:eastAsia="Times New Roman" w:hAnsi="Arial" w:cs="Arial"/>
                <w:b/>
                <w:bCs/>
              </w:rPr>
              <w:t xml:space="preserve">Sąramos įrengimo darbus </w:t>
            </w:r>
            <w:r w:rsidR="000830C3" w:rsidRPr="003F0937">
              <w:rPr>
                <w:rFonts w:ascii="Arial" w:eastAsia="Times New Roman" w:hAnsi="Arial" w:cs="Arial"/>
                <w:b/>
                <w:bCs/>
              </w:rPr>
              <w:t>nevertiname</w:t>
            </w:r>
            <w:r w:rsidR="005D2D63">
              <w:rPr>
                <w:rFonts w:ascii="Arial" w:eastAsia="Times New Roman" w:hAnsi="Arial" w:cs="Arial"/>
                <w:b/>
                <w:bCs/>
              </w:rPr>
              <w:t>.</w:t>
            </w:r>
          </w:p>
        </w:tc>
      </w:tr>
      <w:tr w:rsidR="00340BE4" w:rsidRPr="003F0937" w14:paraId="678380B6" w14:textId="77777777" w:rsidTr="027AD3D7">
        <w:trPr>
          <w:trHeight w:val="300"/>
        </w:trPr>
        <w:tc>
          <w:tcPr>
            <w:tcW w:w="617" w:type="dxa"/>
          </w:tcPr>
          <w:p w14:paraId="5206F961" w14:textId="77777777" w:rsidR="00340BE4" w:rsidRPr="003F0937" w:rsidRDefault="00340BE4"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single" w:sz="4" w:space="0" w:color="8EA9DB"/>
            </w:tcBorders>
            <w:shd w:val="clear" w:color="auto" w:fill="auto"/>
          </w:tcPr>
          <w:p w14:paraId="7099F213" w14:textId="5437077F" w:rsidR="00340BE4" w:rsidRPr="003F0937" w:rsidRDefault="00340BE4" w:rsidP="00F222F9">
            <w:pPr>
              <w:jc w:val="both"/>
              <w:rPr>
                <w:rFonts w:ascii="Arial" w:hAnsi="Arial" w:cs="Arial"/>
                <w:color w:val="000000"/>
              </w:rPr>
            </w:pPr>
            <w:r w:rsidRPr="003F0937">
              <w:rPr>
                <w:rFonts w:ascii="Arial" w:hAnsi="Arial" w:cs="Arial"/>
                <w:color w:val="000000"/>
              </w:rPr>
              <w:t>PRI23-23-TP-SŽ-03 numatyta V1 veidrodžių remontas. Prašome pateikti veidrodžių esamą būklę, nurodyti remontuojamų (šveičiamų, lakuojamų)</w:t>
            </w:r>
            <w:r w:rsidR="005D2D63">
              <w:rPr>
                <w:rFonts w:ascii="Arial" w:hAnsi="Arial" w:cs="Arial"/>
                <w:color w:val="000000"/>
              </w:rPr>
              <w:t xml:space="preserve"> </w:t>
            </w:r>
            <w:r w:rsidRPr="003F0937">
              <w:rPr>
                <w:rFonts w:ascii="Arial" w:hAnsi="Arial" w:cs="Arial"/>
                <w:color w:val="000000"/>
              </w:rPr>
              <w:t>paviršių kiekius m2</w:t>
            </w:r>
            <w:r w:rsidR="009F1113" w:rsidRPr="003F0937">
              <w:rPr>
                <w:rFonts w:ascii="Arial" w:hAnsi="Arial" w:cs="Arial"/>
                <w:color w:val="000000"/>
              </w:rPr>
              <w:t>.</w:t>
            </w:r>
          </w:p>
        </w:tc>
        <w:tc>
          <w:tcPr>
            <w:tcW w:w="5940" w:type="dxa"/>
          </w:tcPr>
          <w:p w14:paraId="0F3A10A3" w14:textId="3724AA1C" w:rsidR="00340BE4" w:rsidRPr="003F0937" w:rsidRDefault="00F9469F" w:rsidP="00340BE4">
            <w:pPr>
              <w:jc w:val="both"/>
              <w:rPr>
                <w:rFonts w:ascii="Arial" w:eastAsia="Arial" w:hAnsi="Arial" w:cs="Arial"/>
              </w:rPr>
            </w:pPr>
            <w:r w:rsidRPr="003F0937">
              <w:rPr>
                <w:rFonts w:ascii="Arial" w:eastAsia="Times New Roman" w:hAnsi="Arial" w:cs="Arial"/>
              </w:rPr>
              <w:t xml:space="preserve">Esamo veidrodžio būklė gera. Paviršių kiekis </w:t>
            </w:r>
            <w:r w:rsidR="00C34191" w:rsidRPr="003F0937">
              <w:rPr>
                <w:rFonts w:ascii="Arial" w:eastAsia="Times New Roman" w:hAnsi="Arial" w:cs="Arial"/>
              </w:rPr>
              <w:t>~ 5,00 m2</w:t>
            </w:r>
            <w:r w:rsidR="008520EF" w:rsidRPr="003F0937">
              <w:rPr>
                <w:rFonts w:ascii="Arial" w:eastAsia="Times New Roman" w:hAnsi="Arial" w:cs="Arial"/>
              </w:rPr>
              <w:t>.</w:t>
            </w:r>
          </w:p>
          <w:p w14:paraId="5CE8BC0F" w14:textId="192F0EEB" w:rsidR="00C34191" w:rsidRPr="003F0937" w:rsidRDefault="007D0D8B" w:rsidP="00C34191">
            <w:pPr>
              <w:rPr>
                <w:rFonts w:ascii="Arial" w:eastAsia="Arial" w:hAnsi="Arial" w:cs="Arial"/>
              </w:rPr>
            </w:pPr>
            <w:r w:rsidRPr="003F0937">
              <w:rPr>
                <w:rFonts w:ascii="Arial" w:hAnsi="Arial" w:cs="Arial"/>
                <w:noProof/>
              </w:rPr>
              <w:drawing>
                <wp:inline distT="0" distB="0" distL="0" distR="0" wp14:anchorId="3D5C08DD" wp14:editId="0ECCE8AB">
                  <wp:extent cx="3634740" cy="5320665"/>
                  <wp:effectExtent l="0" t="0" r="3810" b="0"/>
                  <wp:docPr id="1025783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783625" name=""/>
                          <pic:cNvPicPr/>
                        </pic:nvPicPr>
                        <pic:blipFill>
                          <a:blip r:embed="rId30"/>
                          <a:stretch>
                            <a:fillRect/>
                          </a:stretch>
                        </pic:blipFill>
                        <pic:spPr>
                          <a:xfrm>
                            <a:off x="0" y="0"/>
                            <a:ext cx="3634740" cy="5320665"/>
                          </a:xfrm>
                          <a:prstGeom prst="rect">
                            <a:avLst/>
                          </a:prstGeom>
                        </pic:spPr>
                      </pic:pic>
                    </a:graphicData>
                  </a:graphic>
                </wp:inline>
              </w:drawing>
            </w:r>
          </w:p>
        </w:tc>
      </w:tr>
      <w:tr w:rsidR="00340BE4" w:rsidRPr="003F0937" w14:paraId="344B2BAB" w14:textId="77777777" w:rsidTr="027AD3D7">
        <w:trPr>
          <w:trHeight w:val="300"/>
        </w:trPr>
        <w:tc>
          <w:tcPr>
            <w:tcW w:w="617" w:type="dxa"/>
          </w:tcPr>
          <w:p w14:paraId="7942331A" w14:textId="77777777" w:rsidR="00340BE4" w:rsidRPr="003F0937" w:rsidRDefault="00340BE4"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7BAF5BEF" w14:textId="5C3295CC" w:rsidR="00340BE4" w:rsidRPr="003F0937" w:rsidRDefault="00340BE4" w:rsidP="00F222F9">
            <w:pPr>
              <w:jc w:val="both"/>
              <w:rPr>
                <w:rFonts w:ascii="Arial" w:hAnsi="Arial" w:cs="Arial"/>
                <w:color w:val="000000"/>
              </w:rPr>
            </w:pPr>
            <w:r w:rsidRPr="003F0937">
              <w:rPr>
                <w:rFonts w:ascii="Arial" w:hAnsi="Arial" w:cs="Arial"/>
                <w:color w:val="000000"/>
              </w:rPr>
              <w:t>PVA TP aprašytas BMS, tačiau nepateikti kiekiai, nepažymėta brėžiniuose, schemose. Jei tai perkami darbai - pateikite trūkstamą info.</w:t>
            </w:r>
          </w:p>
        </w:tc>
        <w:tc>
          <w:tcPr>
            <w:tcW w:w="5940" w:type="dxa"/>
          </w:tcPr>
          <w:p w14:paraId="1166EAD2" w14:textId="2CC8962E" w:rsidR="00340BE4" w:rsidRPr="003F0937" w:rsidRDefault="0023015A" w:rsidP="00340BE4">
            <w:pPr>
              <w:jc w:val="both"/>
              <w:rPr>
                <w:rFonts w:ascii="Arial" w:eastAsia="Arial" w:hAnsi="Arial" w:cs="Arial"/>
              </w:rPr>
            </w:pPr>
            <w:r w:rsidRPr="003F0937">
              <w:rPr>
                <w:rFonts w:ascii="Arial" w:eastAsia="Arial" w:hAnsi="Arial" w:cs="Arial"/>
              </w:rPr>
              <w:t xml:space="preserve">PVA dalyje numatytas tik radiatorių valdymas (on/off). BMS  sistema </w:t>
            </w:r>
            <w:r w:rsidR="63115446" w:rsidRPr="71D9A4BC">
              <w:rPr>
                <w:rFonts w:ascii="Arial" w:eastAsia="Arial" w:hAnsi="Arial" w:cs="Arial"/>
              </w:rPr>
              <w:t>neperkama</w:t>
            </w:r>
            <w:r w:rsidRPr="003F0937">
              <w:rPr>
                <w:rFonts w:ascii="Arial" w:eastAsia="Arial" w:hAnsi="Arial" w:cs="Arial"/>
              </w:rPr>
              <w:t>.</w:t>
            </w:r>
          </w:p>
        </w:tc>
      </w:tr>
      <w:tr w:rsidR="00340BE4" w:rsidRPr="003F0937" w14:paraId="495B7C5E" w14:textId="77777777" w:rsidTr="027AD3D7">
        <w:trPr>
          <w:trHeight w:val="300"/>
        </w:trPr>
        <w:tc>
          <w:tcPr>
            <w:tcW w:w="617" w:type="dxa"/>
          </w:tcPr>
          <w:p w14:paraId="755584F8" w14:textId="77777777" w:rsidR="00340BE4" w:rsidRPr="003F0937" w:rsidRDefault="00340BE4"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6CDB227D" w14:textId="034F751B" w:rsidR="00340BE4" w:rsidRPr="003F0937" w:rsidRDefault="006071AC" w:rsidP="00F222F9">
            <w:pPr>
              <w:jc w:val="both"/>
              <w:rPr>
                <w:rFonts w:ascii="Arial" w:hAnsi="Arial" w:cs="Arial"/>
                <w:color w:val="000000"/>
              </w:rPr>
            </w:pPr>
            <w:r w:rsidRPr="003F0937">
              <w:rPr>
                <w:rFonts w:ascii="Arial" w:hAnsi="Arial" w:cs="Arial"/>
                <w:color w:val="000000"/>
              </w:rPr>
              <w:t>PVA - pagal ką bus valdomi  radiatoriai?  Koks numatytas temperatūros matavimas? Patikslinkite</w:t>
            </w:r>
            <w:r w:rsidR="009F1113" w:rsidRPr="003F0937">
              <w:rPr>
                <w:rFonts w:ascii="Arial" w:hAnsi="Arial" w:cs="Arial"/>
                <w:color w:val="000000"/>
              </w:rPr>
              <w:t>.</w:t>
            </w:r>
          </w:p>
        </w:tc>
        <w:tc>
          <w:tcPr>
            <w:tcW w:w="5940" w:type="dxa"/>
          </w:tcPr>
          <w:p w14:paraId="771FACC2" w14:textId="039AC8DA" w:rsidR="009626CC" w:rsidRPr="003F0937" w:rsidRDefault="009626CC" w:rsidP="009626CC">
            <w:pPr>
              <w:widowControl w:val="0"/>
              <w:rPr>
                <w:rFonts w:ascii="Arial" w:eastAsia="Arial" w:hAnsi="Arial" w:cs="Arial"/>
              </w:rPr>
            </w:pPr>
            <w:r w:rsidRPr="003F0937">
              <w:rPr>
                <w:rFonts w:ascii="Arial" w:eastAsia="Arial" w:hAnsi="Arial" w:cs="Arial"/>
              </w:rPr>
              <w:t>El.  radiatorių su elektroniniais temperatūros reguliatoriais,</w:t>
            </w:r>
            <w:r w:rsidR="005D3793">
              <w:rPr>
                <w:rFonts w:ascii="Arial" w:eastAsia="Arial" w:hAnsi="Arial" w:cs="Arial"/>
              </w:rPr>
              <w:t xml:space="preserve"> </w:t>
            </w:r>
            <w:r w:rsidRPr="003F0937">
              <w:rPr>
                <w:rFonts w:ascii="Arial" w:eastAsia="Arial" w:hAnsi="Arial" w:cs="Arial"/>
              </w:rPr>
              <w:t xml:space="preserve">temperatūros reguliavimo diapazonas 5 - 35 °C. </w:t>
            </w:r>
          </w:p>
          <w:p w14:paraId="153375F5" w14:textId="77777777" w:rsidR="009626CC" w:rsidRPr="003F0937" w:rsidRDefault="009626CC" w:rsidP="009626CC">
            <w:pPr>
              <w:widowControl w:val="0"/>
              <w:rPr>
                <w:rFonts w:ascii="Arial" w:eastAsia="Arial" w:hAnsi="Arial" w:cs="Arial"/>
              </w:rPr>
            </w:pPr>
            <w:r w:rsidRPr="003F0937">
              <w:rPr>
                <w:rFonts w:ascii="Arial" w:eastAsia="Arial" w:hAnsi="Arial" w:cs="Arial"/>
              </w:rPr>
              <w:t>Radiatoriai su WiFi valdymu.</w:t>
            </w:r>
          </w:p>
          <w:p w14:paraId="7240E5A2" w14:textId="77777777" w:rsidR="009626CC" w:rsidRPr="003F0937" w:rsidRDefault="009626CC" w:rsidP="009626CC">
            <w:pPr>
              <w:widowControl w:val="0"/>
              <w:rPr>
                <w:rFonts w:ascii="Arial" w:eastAsia="Arial" w:hAnsi="Arial" w:cs="Arial"/>
              </w:rPr>
            </w:pPr>
          </w:p>
          <w:p w14:paraId="2DC7141E" w14:textId="092586CA" w:rsidR="00340BE4" w:rsidRPr="003F0937" w:rsidRDefault="009076B2" w:rsidP="009626CC">
            <w:pPr>
              <w:jc w:val="both"/>
              <w:rPr>
                <w:rFonts w:ascii="Arial" w:eastAsia="Arial" w:hAnsi="Arial" w:cs="Arial"/>
              </w:rPr>
            </w:pPr>
            <w:r w:rsidRPr="003F0937" w:rsidDel="009076B2">
              <w:rPr>
                <w:rFonts w:ascii="Arial" w:eastAsia="Arial" w:hAnsi="Arial" w:cs="Arial"/>
              </w:rPr>
              <w:t xml:space="preserve"> </w:t>
            </w:r>
            <w:r w:rsidR="000D65D9">
              <w:rPr>
                <w:rFonts w:ascii="Arial" w:eastAsia="Arial" w:hAnsi="Arial" w:cs="Arial"/>
              </w:rPr>
              <w:t>Turi būti</w:t>
            </w:r>
            <w:r w:rsidR="009626CC" w:rsidRPr="003F0937">
              <w:rPr>
                <w:rFonts w:ascii="Arial" w:eastAsia="Arial" w:hAnsi="Arial" w:cs="Arial"/>
              </w:rPr>
              <w:t xml:space="preserve"> iš PVA bus valdomas radiatorių įjungimas išjungimas</w:t>
            </w:r>
          </w:p>
        </w:tc>
      </w:tr>
      <w:tr w:rsidR="006071AC" w:rsidRPr="003F0937" w14:paraId="0C940931" w14:textId="77777777" w:rsidTr="027AD3D7">
        <w:trPr>
          <w:trHeight w:val="300"/>
        </w:trPr>
        <w:tc>
          <w:tcPr>
            <w:tcW w:w="617" w:type="dxa"/>
          </w:tcPr>
          <w:p w14:paraId="2CDB84D1" w14:textId="77777777" w:rsidR="006071AC" w:rsidRPr="003F0937" w:rsidRDefault="006071AC"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33C64F95" w14:textId="1A4C4CE1" w:rsidR="006071AC" w:rsidRPr="003F0937" w:rsidRDefault="006071AC" w:rsidP="00F222F9">
            <w:pPr>
              <w:jc w:val="both"/>
              <w:rPr>
                <w:rFonts w:ascii="Arial" w:hAnsi="Arial" w:cs="Arial"/>
                <w:color w:val="000000"/>
              </w:rPr>
            </w:pPr>
            <w:r w:rsidRPr="003F0937">
              <w:rPr>
                <w:rFonts w:ascii="Arial" w:hAnsi="Arial" w:cs="Arial"/>
                <w:color w:val="000000"/>
              </w:rPr>
              <w:t>Šildymas. Ar tikrai tokie galingumai? Prašome patikslinti</w:t>
            </w:r>
            <w:r w:rsidR="009F1113" w:rsidRPr="003F0937">
              <w:rPr>
                <w:rFonts w:ascii="Arial" w:hAnsi="Arial" w:cs="Arial"/>
                <w:color w:val="000000"/>
              </w:rPr>
              <w:t>.</w:t>
            </w:r>
          </w:p>
          <w:p w14:paraId="7C8308E9" w14:textId="6D6AA507" w:rsidR="006071AC" w:rsidRPr="003F0937" w:rsidRDefault="00A96582" w:rsidP="00F222F9">
            <w:pPr>
              <w:jc w:val="both"/>
              <w:rPr>
                <w:rFonts w:ascii="Arial" w:hAnsi="Arial" w:cs="Arial"/>
                <w:color w:val="000000"/>
              </w:rPr>
            </w:pPr>
            <w:r w:rsidRPr="003F0937">
              <w:rPr>
                <w:rFonts w:ascii="Arial" w:hAnsi="Arial" w:cs="Arial"/>
                <w:noProof/>
              </w:rPr>
              <w:drawing>
                <wp:inline distT="0" distB="0" distL="0" distR="0" wp14:anchorId="2F49FBA6" wp14:editId="7AD0663F">
                  <wp:extent cx="3714750" cy="563449"/>
                  <wp:effectExtent l="0" t="0" r="0" b="8255"/>
                  <wp:docPr id="1138556149" name="Paveikslėlis 1">
                    <a:extLst xmlns:a="http://schemas.openxmlformats.org/drawingml/2006/main">
                      <a:ext uri="{FF2B5EF4-FFF2-40B4-BE49-F238E27FC236}">
                        <a16:creationId xmlns:a16="http://schemas.microsoft.com/office/drawing/2014/main" id="{C3387FFB-47D2-4C86-AAC0-9F57FEE5C4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1">
                            <a:extLst>
                              <a:ext uri="{FF2B5EF4-FFF2-40B4-BE49-F238E27FC236}">
                                <a16:creationId xmlns:a16="http://schemas.microsoft.com/office/drawing/2014/main" id="{C3387FFB-47D2-4C86-AAC0-9F57FEE5C4E9}"/>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8035" cy="582149"/>
                          </a:xfrm>
                          <a:prstGeom prst="rect">
                            <a:avLst/>
                          </a:prstGeom>
                          <a:noFill/>
                          <a:ln>
                            <a:noFill/>
                          </a:ln>
                        </pic:spPr>
                      </pic:pic>
                    </a:graphicData>
                  </a:graphic>
                </wp:inline>
              </w:drawing>
            </w:r>
          </w:p>
        </w:tc>
        <w:tc>
          <w:tcPr>
            <w:tcW w:w="5940" w:type="dxa"/>
          </w:tcPr>
          <w:p w14:paraId="49F9BB52" w14:textId="6417F489" w:rsidR="006071AC" w:rsidRPr="003F0937" w:rsidRDefault="004C5A90" w:rsidP="00340BE4">
            <w:pPr>
              <w:jc w:val="both"/>
              <w:rPr>
                <w:rFonts w:ascii="Arial" w:eastAsia="Arial" w:hAnsi="Arial" w:cs="Arial"/>
              </w:rPr>
            </w:pPr>
            <w:r w:rsidRPr="003F0937">
              <w:rPr>
                <w:rFonts w:ascii="Arial" w:eastAsia="Arial" w:hAnsi="Arial" w:cs="Arial"/>
              </w:rPr>
              <w:t xml:space="preserve">Taip, </w:t>
            </w:r>
            <w:r w:rsidR="00DD1842" w:rsidRPr="003F0937">
              <w:rPr>
                <w:rFonts w:ascii="Arial" w:eastAsia="Arial" w:hAnsi="Arial" w:cs="Arial"/>
              </w:rPr>
              <w:t>galingumai nurodyti teisingai</w:t>
            </w:r>
            <w:r w:rsidR="005D3793">
              <w:rPr>
                <w:rFonts w:ascii="Arial" w:eastAsia="Arial" w:hAnsi="Arial" w:cs="Arial"/>
              </w:rPr>
              <w:t>.</w:t>
            </w:r>
          </w:p>
        </w:tc>
      </w:tr>
      <w:tr w:rsidR="00976126" w:rsidRPr="003F0937" w14:paraId="7E3ED38B" w14:textId="77777777" w:rsidTr="027AD3D7">
        <w:trPr>
          <w:trHeight w:val="300"/>
        </w:trPr>
        <w:tc>
          <w:tcPr>
            <w:tcW w:w="617" w:type="dxa"/>
          </w:tcPr>
          <w:p w14:paraId="1FA9C55C" w14:textId="77777777" w:rsidR="00976126" w:rsidRPr="003F0937" w:rsidRDefault="00976126"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4F051ADC" w14:textId="05F424DB" w:rsidR="00976126" w:rsidRPr="003F0937" w:rsidRDefault="00976126" w:rsidP="00F222F9">
            <w:pPr>
              <w:jc w:val="both"/>
              <w:rPr>
                <w:rFonts w:ascii="Arial" w:hAnsi="Arial" w:cs="Arial"/>
              </w:rPr>
            </w:pPr>
            <w:r w:rsidRPr="003F0937">
              <w:rPr>
                <w:rFonts w:ascii="Arial" w:hAnsi="Arial" w:cs="Arial"/>
              </w:rPr>
              <w:t>Ar už esamų mūrų architektūrinius tyrimus atsakingas užsakovas, ar juos reikia nusimatyti archeologinių tyrimų samatoje</w:t>
            </w:r>
            <w:r w:rsidRPr="4BF9605F">
              <w:rPr>
                <w:rFonts w:ascii="Arial" w:eastAsia="Arial" w:hAnsi="Arial" w:cs="Arial"/>
              </w:rPr>
              <w:t>?</w:t>
            </w:r>
          </w:p>
        </w:tc>
        <w:tc>
          <w:tcPr>
            <w:tcW w:w="5940" w:type="dxa"/>
          </w:tcPr>
          <w:p w14:paraId="0A3A6535" w14:textId="77777777" w:rsidR="00FC05C5" w:rsidRPr="003F0937" w:rsidRDefault="009254ED" w:rsidP="00340BE4">
            <w:pPr>
              <w:jc w:val="both"/>
              <w:rPr>
                <w:rFonts w:ascii="Arial" w:eastAsia="Arial" w:hAnsi="Arial" w:cs="Arial"/>
              </w:rPr>
            </w:pPr>
            <w:r w:rsidRPr="003F0937">
              <w:rPr>
                <w:rFonts w:ascii="Arial" w:eastAsia="Arial" w:hAnsi="Arial" w:cs="Arial"/>
              </w:rPr>
              <w:t>Perkančioji organizacija numanydama</w:t>
            </w:r>
            <w:r w:rsidR="0010664A" w:rsidRPr="003F0937">
              <w:rPr>
                <w:rFonts w:ascii="Arial" w:eastAsia="Arial" w:hAnsi="Arial" w:cs="Arial"/>
              </w:rPr>
              <w:t>,</w:t>
            </w:r>
            <w:r w:rsidRPr="003F0937">
              <w:rPr>
                <w:rFonts w:ascii="Arial" w:eastAsia="Arial" w:hAnsi="Arial" w:cs="Arial"/>
              </w:rPr>
              <w:t xml:space="preserve"> kad klausimas yra apie </w:t>
            </w:r>
            <w:r w:rsidR="00A40D9D" w:rsidRPr="003F0937">
              <w:rPr>
                <w:rFonts w:ascii="Arial" w:eastAsia="Arial" w:hAnsi="Arial" w:cs="Arial"/>
              </w:rPr>
              <w:t>a</w:t>
            </w:r>
            <w:r w:rsidR="00FE7BA4" w:rsidRPr="003F0937">
              <w:rPr>
                <w:rFonts w:ascii="Arial" w:eastAsia="Arial" w:hAnsi="Arial" w:cs="Arial"/>
              </w:rPr>
              <w:t>rcheologinių struktū</w:t>
            </w:r>
            <w:r w:rsidR="00A40D9D" w:rsidRPr="003F0937">
              <w:rPr>
                <w:rFonts w:ascii="Arial" w:eastAsia="Arial" w:hAnsi="Arial" w:cs="Arial"/>
              </w:rPr>
              <w:t>rų architektūrinius tyrimus</w:t>
            </w:r>
            <w:r w:rsidR="009961D9" w:rsidRPr="003F0937">
              <w:rPr>
                <w:rFonts w:ascii="Arial" w:eastAsia="Arial" w:hAnsi="Arial" w:cs="Arial"/>
              </w:rPr>
              <w:t xml:space="preserve"> atsako, kad </w:t>
            </w:r>
            <w:r w:rsidR="007D30EF" w:rsidRPr="003F0937">
              <w:rPr>
                <w:rFonts w:ascii="Arial" w:eastAsia="Arial" w:hAnsi="Arial" w:cs="Arial"/>
              </w:rPr>
              <w:t xml:space="preserve">juos reikia vertinti </w:t>
            </w:r>
            <w:r w:rsidR="00F4684F" w:rsidRPr="003F0937">
              <w:rPr>
                <w:rFonts w:ascii="Arial" w:eastAsia="Arial" w:hAnsi="Arial" w:cs="Arial"/>
              </w:rPr>
              <w:t xml:space="preserve">archeologinių </w:t>
            </w:r>
            <w:r w:rsidR="00281BF3" w:rsidRPr="003F0937">
              <w:rPr>
                <w:rFonts w:ascii="Arial" w:eastAsia="Arial" w:hAnsi="Arial" w:cs="Arial"/>
              </w:rPr>
              <w:t>tyrimų sąmatoje. Tačiau, esamiems</w:t>
            </w:r>
            <w:r w:rsidR="00205E59" w:rsidRPr="003F0937">
              <w:rPr>
                <w:rFonts w:ascii="Arial" w:eastAsia="Arial" w:hAnsi="Arial" w:cs="Arial"/>
              </w:rPr>
              <w:t>/matomiems</w:t>
            </w:r>
            <w:r w:rsidR="00281BF3" w:rsidRPr="003F0937">
              <w:rPr>
                <w:rFonts w:ascii="Arial" w:eastAsia="Arial" w:hAnsi="Arial" w:cs="Arial"/>
              </w:rPr>
              <w:t xml:space="preserve"> </w:t>
            </w:r>
            <w:r w:rsidR="00103637" w:rsidRPr="003F0937">
              <w:rPr>
                <w:rFonts w:ascii="Arial" w:eastAsia="Arial" w:hAnsi="Arial" w:cs="Arial"/>
              </w:rPr>
              <w:t xml:space="preserve">archeologinėms struktūroms juos </w:t>
            </w:r>
            <w:r w:rsidR="00205E59" w:rsidRPr="003F0937">
              <w:rPr>
                <w:rFonts w:ascii="Arial" w:eastAsia="Arial" w:hAnsi="Arial" w:cs="Arial"/>
              </w:rPr>
              <w:t xml:space="preserve">atlikinėti neprivaloma. </w:t>
            </w:r>
            <w:r w:rsidR="00103637" w:rsidRPr="003F0937">
              <w:rPr>
                <w:rFonts w:ascii="Arial" w:eastAsia="Arial" w:hAnsi="Arial" w:cs="Arial"/>
              </w:rPr>
              <w:t xml:space="preserve"> </w:t>
            </w:r>
          </w:p>
          <w:p w14:paraId="11E44BDB" w14:textId="30FFF796" w:rsidR="00205E59" w:rsidRPr="003F0937" w:rsidRDefault="009B7734" w:rsidP="00340BE4">
            <w:pPr>
              <w:jc w:val="both"/>
              <w:rPr>
                <w:rFonts w:ascii="Arial" w:eastAsia="Arial" w:hAnsi="Arial" w:cs="Arial"/>
              </w:rPr>
            </w:pPr>
            <w:r w:rsidRPr="003F0937">
              <w:rPr>
                <w:rFonts w:ascii="Arial" w:eastAsia="Arial" w:hAnsi="Arial" w:cs="Arial"/>
              </w:rPr>
              <w:t>Prašome patikslinti klausimą jeigu į jį nebuvo atsakyta.</w:t>
            </w:r>
          </w:p>
        </w:tc>
      </w:tr>
      <w:tr w:rsidR="00976126" w:rsidRPr="003F0937" w14:paraId="2EE4AD31" w14:textId="77777777" w:rsidTr="027AD3D7">
        <w:trPr>
          <w:trHeight w:val="300"/>
        </w:trPr>
        <w:tc>
          <w:tcPr>
            <w:tcW w:w="617" w:type="dxa"/>
          </w:tcPr>
          <w:p w14:paraId="5EB20514" w14:textId="77777777" w:rsidR="00976126" w:rsidRPr="003F0937" w:rsidRDefault="00976126"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6E79CA9A" w14:textId="075764CE" w:rsidR="00976126" w:rsidRPr="003F0937" w:rsidRDefault="00893B4E" w:rsidP="00F222F9">
            <w:pPr>
              <w:jc w:val="both"/>
              <w:rPr>
                <w:rFonts w:ascii="Arial" w:hAnsi="Arial" w:cs="Arial"/>
              </w:rPr>
            </w:pPr>
            <w:r w:rsidRPr="003F0937">
              <w:rPr>
                <w:rFonts w:ascii="Arial" w:hAnsi="Arial" w:cs="Arial"/>
              </w:rPr>
              <w:t>Ar archeologinių tyrimų metu už naujai aptiktų  mūrų architektūrinius tyrimus atsakingas užsakovsi, ar juos reikia nusimatyti archeologinių tyrimų samatoje</w:t>
            </w:r>
            <w:r w:rsidRPr="4BF9605F">
              <w:rPr>
                <w:rFonts w:ascii="Arial" w:eastAsia="Arial" w:hAnsi="Arial" w:cs="Arial"/>
              </w:rPr>
              <w:t>?</w:t>
            </w:r>
          </w:p>
        </w:tc>
        <w:tc>
          <w:tcPr>
            <w:tcW w:w="5940" w:type="dxa"/>
          </w:tcPr>
          <w:p w14:paraId="515E6F67" w14:textId="7FB0A415" w:rsidR="00976126" w:rsidRPr="003F0937" w:rsidRDefault="00205E59" w:rsidP="00340BE4">
            <w:pPr>
              <w:jc w:val="both"/>
              <w:rPr>
                <w:rFonts w:ascii="Arial" w:eastAsia="Arial" w:hAnsi="Arial" w:cs="Arial"/>
              </w:rPr>
            </w:pPr>
            <w:r w:rsidRPr="003F0937">
              <w:rPr>
                <w:rFonts w:ascii="Arial" w:eastAsia="Arial" w:hAnsi="Arial" w:cs="Arial"/>
              </w:rPr>
              <w:t>Archeologinių struktūrų architektūrinius tyrimus</w:t>
            </w:r>
            <w:r w:rsidR="003E527E" w:rsidRPr="003F0937">
              <w:rPr>
                <w:rFonts w:ascii="Arial" w:eastAsia="Arial" w:hAnsi="Arial" w:cs="Arial"/>
              </w:rPr>
              <w:t xml:space="preserve"> vertina </w:t>
            </w:r>
            <w:r w:rsidR="12B7039F" w:rsidRPr="02C8FFBD">
              <w:rPr>
                <w:rFonts w:ascii="Arial" w:eastAsia="Arial" w:hAnsi="Arial" w:cs="Arial"/>
              </w:rPr>
              <w:t>t</w:t>
            </w:r>
            <w:r w:rsidR="003E527E" w:rsidRPr="003F0937">
              <w:rPr>
                <w:rFonts w:ascii="Arial" w:eastAsia="Arial" w:hAnsi="Arial" w:cs="Arial"/>
              </w:rPr>
              <w:t xml:space="preserve">iekėjas numatydamas juos </w:t>
            </w:r>
            <w:r w:rsidR="00FE2B46" w:rsidRPr="003F0937">
              <w:rPr>
                <w:rFonts w:ascii="Arial" w:eastAsia="Arial" w:hAnsi="Arial" w:cs="Arial"/>
              </w:rPr>
              <w:t>archeologinių tyrimų sąmatoje.</w:t>
            </w:r>
          </w:p>
        </w:tc>
      </w:tr>
      <w:tr w:rsidR="00893B4E" w:rsidRPr="003F0937" w14:paraId="72C9A318" w14:textId="77777777" w:rsidTr="027AD3D7">
        <w:trPr>
          <w:trHeight w:val="300"/>
        </w:trPr>
        <w:tc>
          <w:tcPr>
            <w:tcW w:w="617" w:type="dxa"/>
          </w:tcPr>
          <w:p w14:paraId="53E52148" w14:textId="77777777" w:rsidR="00893B4E" w:rsidRPr="003F0937" w:rsidRDefault="00893B4E"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183AAF62" w14:textId="19D19B09" w:rsidR="00893B4E" w:rsidRPr="003F0937" w:rsidRDefault="00830E90" w:rsidP="00F222F9">
            <w:pPr>
              <w:jc w:val="both"/>
              <w:rPr>
                <w:rFonts w:ascii="Arial" w:hAnsi="Arial" w:cs="Arial"/>
                <w:color w:val="000000"/>
              </w:rPr>
            </w:pPr>
            <w:r w:rsidRPr="003F0937">
              <w:rPr>
                <w:rFonts w:ascii="Arial" w:hAnsi="Arial" w:cs="Arial"/>
                <w:color w:val="000000"/>
              </w:rPr>
              <w:t>Iki kokio gylio bus atliekami kasimo darbai grindinio šviestuvų įrengimo metu?</w:t>
            </w:r>
          </w:p>
        </w:tc>
        <w:tc>
          <w:tcPr>
            <w:tcW w:w="5940" w:type="dxa"/>
          </w:tcPr>
          <w:p w14:paraId="0F31260D" w14:textId="77777777" w:rsidR="008C6D8A" w:rsidRPr="003F0937" w:rsidRDefault="008C6D8A" w:rsidP="008C6D8A">
            <w:pPr>
              <w:widowControl w:val="0"/>
              <w:rPr>
                <w:rFonts w:ascii="Arial" w:eastAsia="Arial" w:hAnsi="Arial" w:cs="Arial"/>
              </w:rPr>
            </w:pPr>
            <w:r w:rsidRPr="003F0937">
              <w:rPr>
                <w:rFonts w:ascii="Arial" w:eastAsia="Arial" w:hAnsi="Arial" w:cs="Arial"/>
              </w:rPr>
              <w:t>Projekte nenumatomas šviestuvų įrengimas grindinyje.</w:t>
            </w:r>
          </w:p>
          <w:p w14:paraId="1E670F7B" w14:textId="5F506F0A" w:rsidR="00893B4E" w:rsidRPr="003F0937" w:rsidRDefault="008C6D8A" w:rsidP="008C6D8A">
            <w:pPr>
              <w:jc w:val="both"/>
              <w:rPr>
                <w:rFonts w:ascii="Arial" w:eastAsia="Arial" w:hAnsi="Arial" w:cs="Arial"/>
              </w:rPr>
            </w:pPr>
            <w:r w:rsidRPr="003F0937">
              <w:rPr>
                <w:rFonts w:ascii="Arial" w:eastAsia="Arial" w:hAnsi="Arial" w:cs="Arial"/>
              </w:rPr>
              <w:t>Numatomas įžeminimo kontūro įrengimas, kurio kasimo gylis iki 50cm</w:t>
            </w:r>
            <w:r w:rsidR="006C1D72">
              <w:rPr>
                <w:rFonts w:ascii="Arial" w:eastAsia="Arial" w:hAnsi="Arial" w:cs="Arial"/>
              </w:rPr>
              <w:t>.</w:t>
            </w:r>
          </w:p>
        </w:tc>
      </w:tr>
      <w:tr w:rsidR="00830E90" w:rsidRPr="003F0937" w14:paraId="1F9127B9" w14:textId="77777777" w:rsidTr="027AD3D7">
        <w:trPr>
          <w:trHeight w:val="300"/>
        </w:trPr>
        <w:tc>
          <w:tcPr>
            <w:tcW w:w="617" w:type="dxa"/>
          </w:tcPr>
          <w:p w14:paraId="1265B639" w14:textId="77777777" w:rsidR="00830E90" w:rsidRPr="003F0937" w:rsidRDefault="00830E90"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630C67DF" w14:textId="11B67331" w:rsidR="00830E90" w:rsidRPr="003F0937" w:rsidRDefault="00830E90" w:rsidP="00F222F9">
            <w:pPr>
              <w:jc w:val="both"/>
              <w:rPr>
                <w:rFonts w:ascii="Arial" w:hAnsi="Arial" w:cs="Arial"/>
                <w:color w:val="000000"/>
              </w:rPr>
            </w:pPr>
            <w:r w:rsidRPr="003F0937">
              <w:rPr>
                <w:rFonts w:ascii="Arial" w:hAnsi="Arial" w:cs="Arial"/>
                <w:color w:val="000000"/>
              </w:rPr>
              <w:t>Iki kokio gylio bus atliekami kasamo darbai siurblių ir trapų įrengimo metu?</w:t>
            </w:r>
          </w:p>
        </w:tc>
        <w:tc>
          <w:tcPr>
            <w:tcW w:w="5940" w:type="dxa"/>
          </w:tcPr>
          <w:p w14:paraId="6DF9B492" w14:textId="2BC0B218" w:rsidR="00830E90" w:rsidRPr="003F0937" w:rsidRDefault="00106AF7" w:rsidP="0063636D">
            <w:pPr>
              <w:widowControl w:val="0"/>
              <w:rPr>
                <w:rFonts w:ascii="Arial" w:eastAsia="Arial" w:hAnsi="Arial" w:cs="Arial"/>
              </w:rPr>
            </w:pPr>
            <w:r w:rsidRPr="003F0937">
              <w:rPr>
                <w:rFonts w:ascii="Arial" w:eastAsia="Arial" w:hAnsi="Arial" w:cs="Arial"/>
              </w:rPr>
              <w:t>Detalizuojama parinkus siurblius DP rengimo metu</w:t>
            </w:r>
            <w:r w:rsidR="006C1D72">
              <w:rPr>
                <w:rFonts w:ascii="Arial" w:eastAsia="Arial" w:hAnsi="Arial" w:cs="Arial"/>
              </w:rPr>
              <w:t>.</w:t>
            </w:r>
          </w:p>
        </w:tc>
      </w:tr>
      <w:tr w:rsidR="00830E90" w:rsidRPr="003F0937" w14:paraId="5C50F609" w14:textId="77777777" w:rsidTr="027AD3D7">
        <w:trPr>
          <w:trHeight w:val="300"/>
        </w:trPr>
        <w:tc>
          <w:tcPr>
            <w:tcW w:w="617" w:type="dxa"/>
          </w:tcPr>
          <w:p w14:paraId="4E490D62" w14:textId="77777777" w:rsidR="00830E90" w:rsidRPr="003F0937" w:rsidRDefault="00830E90"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639346EF" w14:textId="7C5F3F53" w:rsidR="00830E90" w:rsidRPr="003F0937" w:rsidRDefault="006502D7" w:rsidP="00F222F9">
            <w:pPr>
              <w:jc w:val="both"/>
              <w:rPr>
                <w:rFonts w:ascii="Arial" w:hAnsi="Arial" w:cs="Arial"/>
                <w:color w:val="000000"/>
              </w:rPr>
            </w:pPr>
            <w:r w:rsidRPr="003F0937">
              <w:rPr>
                <w:rFonts w:ascii="Arial" w:hAnsi="Arial" w:cs="Arial"/>
                <w:color w:val="000000"/>
              </w:rPr>
              <w:t>Ar elektros kabeliai (šildymui, vėsinimui, apsaugai, apšvietimui ir t.t.) bus klojami rūsių grindyse t. y. ar bus vykdomi žemės judinimo darbai?</w:t>
            </w:r>
          </w:p>
        </w:tc>
        <w:tc>
          <w:tcPr>
            <w:tcW w:w="5940" w:type="dxa"/>
          </w:tcPr>
          <w:p w14:paraId="7E95D596" w14:textId="77777777" w:rsidR="006B58C9" w:rsidRPr="003F0937" w:rsidRDefault="006B58C9" w:rsidP="006B58C9">
            <w:pPr>
              <w:widowControl w:val="0"/>
              <w:rPr>
                <w:rFonts w:ascii="Arial" w:eastAsia="Arial" w:hAnsi="Arial" w:cs="Arial"/>
              </w:rPr>
            </w:pPr>
            <w:r w:rsidRPr="003F0937">
              <w:rPr>
                <w:rFonts w:ascii="Arial" w:eastAsia="Arial" w:hAnsi="Arial" w:cs="Arial"/>
              </w:rPr>
              <w:t xml:space="preserve">Bus klojamas Sistemos R-1 plastikinis </w:t>
            </w:r>
          </w:p>
          <w:p w14:paraId="552FE369" w14:textId="77777777" w:rsidR="006B58C9" w:rsidRPr="003F0937" w:rsidRDefault="006B58C9" w:rsidP="006B58C9">
            <w:pPr>
              <w:widowControl w:val="0"/>
              <w:rPr>
                <w:rFonts w:ascii="Arial" w:eastAsia="Arial" w:hAnsi="Arial" w:cs="Arial"/>
              </w:rPr>
            </w:pPr>
            <w:r w:rsidRPr="003F0937">
              <w:rPr>
                <w:rFonts w:ascii="Arial" w:eastAsia="Arial" w:hAnsi="Arial" w:cs="Arial"/>
              </w:rPr>
              <w:t xml:space="preserve">ortakis </w:t>
            </w:r>
            <w:r w:rsidRPr="003F0937">
              <w:rPr>
                <w:rFonts w:ascii="Cambria Math" w:eastAsia="Arial" w:hAnsi="Cambria Math" w:cs="Cambria Math"/>
              </w:rPr>
              <w:t>∅</w:t>
            </w:r>
            <w:r w:rsidRPr="003F0937">
              <w:rPr>
                <w:rFonts w:ascii="Arial" w:eastAsia="Arial" w:hAnsi="Arial" w:cs="Arial"/>
              </w:rPr>
              <w:t>250 rūsio grindyse</w:t>
            </w:r>
          </w:p>
          <w:p w14:paraId="2934202B" w14:textId="77777777" w:rsidR="006B58C9" w:rsidRPr="003F0937" w:rsidRDefault="006B58C9" w:rsidP="006B58C9">
            <w:pPr>
              <w:widowControl w:val="0"/>
              <w:rPr>
                <w:rFonts w:ascii="Arial" w:eastAsia="Arial" w:hAnsi="Arial" w:cs="Arial"/>
              </w:rPr>
            </w:pPr>
          </w:p>
          <w:p w14:paraId="241532F7" w14:textId="5CAEADBA" w:rsidR="00830E90" w:rsidRPr="003F0937" w:rsidRDefault="000D65D9" w:rsidP="0063636D">
            <w:pPr>
              <w:widowControl w:val="0"/>
              <w:rPr>
                <w:rFonts w:ascii="Arial" w:eastAsia="Arial" w:hAnsi="Arial" w:cs="Arial"/>
              </w:rPr>
            </w:pPr>
            <w:r>
              <w:rPr>
                <w:rFonts w:ascii="Arial" w:eastAsia="Arial" w:hAnsi="Arial" w:cs="Arial"/>
              </w:rPr>
              <w:t>Turi būti</w:t>
            </w:r>
            <w:r w:rsidR="006B58C9" w:rsidRPr="003F0937">
              <w:rPr>
                <w:rFonts w:ascii="Arial" w:eastAsia="Arial" w:hAnsi="Arial" w:cs="Arial"/>
              </w:rPr>
              <w:t xml:space="preserve"> Techniniame projekte planuota virštinkinė instaliacija.</w:t>
            </w:r>
          </w:p>
        </w:tc>
      </w:tr>
      <w:tr w:rsidR="00F75049" w:rsidRPr="003F0937" w14:paraId="012733B8" w14:textId="77777777" w:rsidTr="027AD3D7">
        <w:trPr>
          <w:trHeight w:val="300"/>
        </w:trPr>
        <w:tc>
          <w:tcPr>
            <w:tcW w:w="617" w:type="dxa"/>
          </w:tcPr>
          <w:p w14:paraId="1256DB3F" w14:textId="77777777" w:rsidR="00F75049" w:rsidRPr="003F0937" w:rsidRDefault="00F75049"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1A31E223" w14:textId="77777777" w:rsidR="008D3664" w:rsidRPr="0010165B" w:rsidRDefault="008D3664" w:rsidP="008D3664">
            <w:pPr>
              <w:spacing w:line="256" w:lineRule="auto"/>
              <w:jc w:val="both"/>
              <w:rPr>
                <w:rFonts w:ascii="Arial" w:hAnsi="Arial" w:cs="Arial"/>
              </w:rPr>
            </w:pPr>
            <w:r w:rsidRPr="0010165B">
              <w:rPr>
                <w:rFonts w:ascii="Arial" w:hAnsi="Arial" w:cs="Arial"/>
              </w:rPr>
              <w:t>Prašome išskaidyti žemiau nurodytus betono ir armatūros kiekius, skirtus laiptų, atraminių sienučių ir pamatų įrengimui pagal laiptų rūšis (L-4, L-5, L-1, L-2, Ls-3), nes pateiktame įkainotų veiklų sąraše yra reikalauja darbų atlikimo kainas išskaidyti kiekvienai patalpai atskirai. Pagal projekte pateiktą suvestinį tvarkybos darbų kiekių žiniaraštį to padaryti neįmanoma. Prašome patikslinti ir nurodyti kiekvieniems laiptams reikalingų medžiagų kiekius atskirai.</w:t>
            </w:r>
          </w:p>
          <w:p w14:paraId="2925C80B" w14:textId="4B735D87" w:rsidR="00F75049" w:rsidRPr="003F0937" w:rsidRDefault="007C5219" w:rsidP="00F222F9">
            <w:pPr>
              <w:jc w:val="both"/>
              <w:rPr>
                <w:rFonts w:ascii="Arial" w:hAnsi="Arial" w:cs="Arial"/>
                <w:color w:val="000000"/>
              </w:rPr>
            </w:pPr>
            <w:r w:rsidRPr="003F0937">
              <w:rPr>
                <w:rFonts w:ascii="Arial" w:hAnsi="Arial" w:cs="Arial"/>
                <w:noProof/>
              </w:rPr>
              <w:drawing>
                <wp:inline distT="0" distB="0" distL="0" distR="0" wp14:anchorId="23D7D6EA" wp14:editId="7BCC9361">
                  <wp:extent cx="3869741" cy="341910"/>
                  <wp:effectExtent l="0" t="0" r="0" b="1270"/>
                  <wp:docPr id="7385887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88752" name=""/>
                          <pic:cNvPicPr/>
                        </pic:nvPicPr>
                        <pic:blipFill>
                          <a:blip r:embed="rId32"/>
                          <a:stretch>
                            <a:fillRect/>
                          </a:stretch>
                        </pic:blipFill>
                        <pic:spPr>
                          <a:xfrm>
                            <a:off x="0" y="0"/>
                            <a:ext cx="3933128" cy="347511"/>
                          </a:xfrm>
                          <a:prstGeom prst="rect">
                            <a:avLst/>
                          </a:prstGeom>
                        </pic:spPr>
                      </pic:pic>
                    </a:graphicData>
                  </a:graphic>
                </wp:inline>
              </w:drawing>
            </w:r>
          </w:p>
        </w:tc>
        <w:tc>
          <w:tcPr>
            <w:tcW w:w="5940" w:type="dxa"/>
          </w:tcPr>
          <w:tbl>
            <w:tblPr>
              <w:tblStyle w:val="Lentelstinklelis"/>
              <w:tblW w:w="3858" w:type="dxa"/>
              <w:tblLook w:val="04A0" w:firstRow="1" w:lastRow="0" w:firstColumn="1" w:lastColumn="0" w:noHBand="0" w:noVBand="1"/>
            </w:tblPr>
            <w:tblGrid>
              <w:gridCol w:w="595"/>
              <w:gridCol w:w="3263"/>
            </w:tblGrid>
            <w:tr w:rsidR="00AB4741" w14:paraId="4C49F066" w14:textId="77777777">
              <w:trPr>
                <w:trHeight w:val="407"/>
              </w:trPr>
              <w:tc>
                <w:tcPr>
                  <w:tcW w:w="595" w:type="dxa"/>
                </w:tcPr>
                <w:p w14:paraId="4FEA2518" w14:textId="77777777" w:rsidR="00AB4741" w:rsidRPr="00E73DD6" w:rsidRDefault="00AB4741" w:rsidP="00AB4741">
                  <w:pPr>
                    <w:jc w:val="both"/>
                    <w:rPr>
                      <w:rFonts w:ascii="Arial" w:eastAsia="Arial" w:hAnsi="Arial" w:cs="Arial"/>
                      <w:b/>
                      <w:bCs/>
                      <w:sz w:val="20"/>
                      <w:szCs w:val="20"/>
                    </w:rPr>
                  </w:pPr>
                  <w:r w:rsidRPr="00E73DD6">
                    <w:rPr>
                      <w:rFonts w:ascii="Arial" w:eastAsia="Arial" w:hAnsi="Arial" w:cs="Arial"/>
                      <w:b/>
                      <w:bCs/>
                      <w:sz w:val="20"/>
                      <w:szCs w:val="20"/>
                    </w:rPr>
                    <w:t>L-1</w:t>
                  </w:r>
                </w:p>
              </w:tc>
              <w:tc>
                <w:tcPr>
                  <w:tcW w:w="3263" w:type="dxa"/>
                </w:tcPr>
                <w:p w14:paraId="649DDFF6" w14:textId="77777777" w:rsidR="00AB4741" w:rsidRDefault="00AB4741" w:rsidP="00AB4741">
                  <w:pPr>
                    <w:jc w:val="both"/>
                    <w:rPr>
                      <w:rFonts w:ascii="Arial" w:eastAsia="Arial" w:hAnsi="Arial" w:cs="Arial"/>
                      <w:sz w:val="20"/>
                      <w:szCs w:val="20"/>
                    </w:rPr>
                  </w:pPr>
                  <w:r w:rsidRPr="00B13044">
                    <w:rPr>
                      <w:rFonts w:ascii="Arial" w:eastAsia="Arial" w:hAnsi="Arial" w:cs="Arial"/>
                      <w:sz w:val="20"/>
                      <w:szCs w:val="20"/>
                    </w:rPr>
                    <w:t>Laiptų pamatas</w:t>
                  </w:r>
                  <w:r>
                    <w:rPr>
                      <w:rFonts w:ascii="Arial" w:eastAsia="Arial" w:hAnsi="Arial" w:cs="Arial"/>
                      <w:sz w:val="20"/>
                      <w:szCs w:val="20"/>
                    </w:rPr>
                    <w:t xml:space="preserve"> suprojektuotas TP dalyje (Betonas C16/20, 0,072m</w:t>
                  </w:r>
                  <w:r>
                    <w:rPr>
                      <w:rFonts w:ascii="Arial" w:eastAsia="Arial" w:hAnsi="Arial" w:cs="Arial"/>
                      <w:sz w:val="20"/>
                      <w:szCs w:val="20"/>
                      <w:vertAlign w:val="superscript"/>
                    </w:rPr>
                    <w:t>3</w:t>
                  </w:r>
                  <w:r>
                    <w:rPr>
                      <w:rFonts w:ascii="Arial" w:eastAsia="Arial" w:hAnsi="Arial" w:cs="Arial"/>
                      <w:sz w:val="20"/>
                      <w:szCs w:val="20"/>
                    </w:rPr>
                    <w:t>)</w:t>
                  </w:r>
                </w:p>
                <w:p w14:paraId="17A5BCD5" w14:textId="77777777" w:rsidR="00AB4741" w:rsidRPr="00B13044" w:rsidRDefault="00AB4741" w:rsidP="00AB4741">
                  <w:pPr>
                    <w:jc w:val="both"/>
                    <w:rPr>
                      <w:rFonts w:ascii="Arial" w:eastAsia="Arial" w:hAnsi="Arial" w:cs="Arial"/>
                      <w:sz w:val="20"/>
                      <w:szCs w:val="20"/>
                    </w:rPr>
                  </w:pPr>
                </w:p>
              </w:tc>
            </w:tr>
            <w:tr w:rsidR="00AB4741" w14:paraId="5DAA18E1" w14:textId="77777777">
              <w:trPr>
                <w:trHeight w:val="383"/>
              </w:trPr>
              <w:tc>
                <w:tcPr>
                  <w:tcW w:w="595" w:type="dxa"/>
                </w:tcPr>
                <w:p w14:paraId="4B985BA9" w14:textId="77777777" w:rsidR="00AB4741" w:rsidRPr="00E73DD6" w:rsidRDefault="00AB4741" w:rsidP="00AB4741">
                  <w:pPr>
                    <w:jc w:val="both"/>
                    <w:rPr>
                      <w:rFonts w:ascii="Arial" w:eastAsia="Arial" w:hAnsi="Arial" w:cs="Arial"/>
                      <w:b/>
                      <w:bCs/>
                      <w:sz w:val="20"/>
                      <w:szCs w:val="20"/>
                    </w:rPr>
                  </w:pPr>
                  <w:r w:rsidRPr="00E73DD6">
                    <w:rPr>
                      <w:rFonts w:ascii="Arial" w:eastAsia="Arial" w:hAnsi="Arial" w:cs="Arial"/>
                      <w:b/>
                      <w:bCs/>
                      <w:sz w:val="20"/>
                      <w:szCs w:val="20"/>
                    </w:rPr>
                    <w:t>L-2</w:t>
                  </w:r>
                </w:p>
              </w:tc>
              <w:tc>
                <w:tcPr>
                  <w:tcW w:w="3263" w:type="dxa"/>
                </w:tcPr>
                <w:p w14:paraId="2F013DBC" w14:textId="77777777" w:rsidR="00AB4741" w:rsidRPr="00B13044" w:rsidRDefault="00AB4741" w:rsidP="00AB4741">
                  <w:pPr>
                    <w:jc w:val="both"/>
                    <w:rPr>
                      <w:rFonts w:ascii="Arial" w:eastAsia="Arial" w:hAnsi="Arial" w:cs="Arial"/>
                      <w:sz w:val="20"/>
                      <w:szCs w:val="20"/>
                    </w:rPr>
                  </w:pPr>
                  <w:r w:rsidRPr="00B13044">
                    <w:rPr>
                      <w:rFonts w:ascii="Arial" w:eastAsia="Arial" w:hAnsi="Arial" w:cs="Arial"/>
                      <w:sz w:val="20"/>
                      <w:szCs w:val="20"/>
                    </w:rPr>
                    <w:t>Laiptų pamatas</w:t>
                  </w:r>
                  <w:r>
                    <w:rPr>
                      <w:rFonts w:ascii="Arial" w:eastAsia="Arial" w:hAnsi="Arial" w:cs="Arial"/>
                      <w:sz w:val="20"/>
                      <w:szCs w:val="20"/>
                    </w:rPr>
                    <w:t>. Betonas C20/25 0,2 m</w:t>
                  </w:r>
                  <w:r>
                    <w:rPr>
                      <w:rFonts w:ascii="Arial" w:eastAsia="Arial" w:hAnsi="Arial" w:cs="Arial"/>
                      <w:sz w:val="20"/>
                      <w:szCs w:val="20"/>
                      <w:vertAlign w:val="superscript"/>
                    </w:rPr>
                    <w:t>3</w:t>
                  </w:r>
                </w:p>
              </w:tc>
            </w:tr>
            <w:tr w:rsidR="00AB4741" w14:paraId="49A37310" w14:textId="77777777">
              <w:trPr>
                <w:trHeight w:val="407"/>
              </w:trPr>
              <w:tc>
                <w:tcPr>
                  <w:tcW w:w="595" w:type="dxa"/>
                </w:tcPr>
                <w:p w14:paraId="618969CB" w14:textId="77777777" w:rsidR="00AB4741" w:rsidRPr="00E73DD6" w:rsidRDefault="00AB4741" w:rsidP="00AB4741">
                  <w:pPr>
                    <w:jc w:val="both"/>
                    <w:rPr>
                      <w:rFonts w:ascii="Arial" w:eastAsia="Arial" w:hAnsi="Arial" w:cs="Arial"/>
                      <w:b/>
                      <w:bCs/>
                      <w:sz w:val="20"/>
                      <w:szCs w:val="20"/>
                    </w:rPr>
                  </w:pPr>
                  <w:r w:rsidRPr="00E73DD6">
                    <w:rPr>
                      <w:rFonts w:ascii="Arial" w:eastAsia="Arial" w:hAnsi="Arial" w:cs="Arial"/>
                      <w:b/>
                      <w:bCs/>
                      <w:sz w:val="20"/>
                      <w:szCs w:val="20"/>
                    </w:rPr>
                    <w:t>L-3</w:t>
                  </w:r>
                </w:p>
              </w:tc>
              <w:tc>
                <w:tcPr>
                  <w:tcW w:w="3263" w:type="dxa"/>
                </w:tcPr>
                <w:p w14:paraId="6FAC8CD3" w14:textId="77777777" w:rsidR="00AB4741" w:rsidRPr="00B13044" w:rsidRDefault="00AB4741" w:rsidP="00AB4741">
                  <w:pPr>
                    <w:jc w:val="both"/>
                    <w:rPr>
                      <w:rFonts w:ascii="Arial" w:eastAsia="Arial" w:hAnsi="Arial" w:cs="Arial"/>
                      <w:sz w:val="20"/>
                      <w:szCs w:val="20"/>
                    </w:rPr>
                  </w:pPr>
                  <w:r w:rsidRPr="00B13044">
                    <w:rPr>
                      <w:rFonts w:ascii="Arial" w:eastAsia="Arial" w:hAnsi="Arial" w:cs="Arial"/>
                      <w:sz w:val="20"/>
                      <w:szCs w:val="20"/>
                    </w:rPr>
                    <w:t>Laiptų pamatas</w:t>
                  </w:r>
                  <w:r>
                    <w:rPr>
                      <w:rFonts w:ascii="Arial" w:eastAsia="Arial" w:hAnsi="Arial" w:cs="Arial"/>
                      <w:sz w:val="20"/>
                      <w:szCs w:val="20"/>
                    </w:rPr>
                    <w:t>. Betonas C20/25 0,15 m</w:t>
                  </w:r>
                  <w:r>
                    <w:rPr>
                      <w:rFonts w:ascii="Arial" w:eastAsia="Arial" w:hAnsi="Arial" w:cs="Arial"/>
                      <w:sz w:val="20"/>
                      <w:szCs w:val="20"/>
                      <w:vertAlign w:val="superscript"/>
                    </w:rPr>
                    <w:t>3</w:t>
                  </w:r>
                </w:p>
              </w:tc>
            </w:tr>
            <w:tr w:rsidR="00AB4741" w14:paraId="1C208EAF" w14:textId="77777777">
              <w:trPr>
                <w:trHeight w:val="383"/>
              </w:trPr>
              <w:tc>
                <w:tcPr>
                  <w:tcW w:w="595" w:type="dxa"/>
                </w:tcPr>
                <w:p w14:paraId="1E8202C2" w14:textId="77777777" w:rsidR="00AB4741" w:rsidRPr="00E73DD6" w:rsidRDefault="00AB4741" w:rsidP="00AB4741">
                  <w:pPr>
                    <w:jc w:val="both"/>
                    <w:rPr>
                      <w:rFonts w:ascii="Arial" w:eastAsia="Arial" w:hAnsi="Arial" w:cs="Arial"/>
                      <w:b/>
                      <w:bCs/>
                      <w:sz w:val="20"/>
                      <w:szCs w:val="20"/>
                    </w:rPr>
                  </w:pPr>
                  <w:r w:rsidRPr="00E73DD6">
                    <w:rPr>
                      <w:rFonts w:ascii="Arial" w:eastAsia="Arial" w:hAnsi="Arial" w:cs="Arial"/>
                      <w:b/>
                      <w:bCs/>
                      <w:sz w:val="20"/>
                      <w:szCs w:val="20"/>
                    </w:rPr>
                    <w:t>L-4</w:t>
                  </w:r>
                </w:p>
              </w:tc>
              <w:tc>
                <w:tcPr>
                  <w:tcW w:w="3263" w:type="dxa"/>
                </w:tcPr>
                <w:p w14:paraId="7CB08D10" w14:textId="77777777" w:rsidR="00AB4741" w:rsidRPr="00B13044" w:rsidRDefault="00AB4741" w:rsidP="00AB4741">
                  <w:pPr>
                    <w:jc w:val="both"/>
                    <w:rPr>
                      <w:rFonts w:ascii="Arial" w:eastAsia="Arial" w:hAnsi="Arial" w:cs="Arial"/>
                      <w:sz w:val="20"/>
                      <w:szCs w:val="20"/>
                    </w:rPr>
                  </w:pPr>
                  <w:r w:rsidRPr="00B13044">
                    <w:rPr>
                      <w:rFonts w:ascii="Arial" w:eastAsia="Arial" w:hAnsi="Arial" w:cs="Arial"/>
                      <w:sz w:val="20"/>
                      <w:szCs w:val="20"/>
                    </w:rPr>
                    <w:t>Laiptų pamatas</w:t>
                  </w:r>
                  <w:r>
                    <w:rPr>
                      <w:rFonts w:ascii="Arial" w:eastAsia="Arial" w:hAnsi="Arial" w:cs="Arial"/>
                      <w:sz w:val="20"/>
                      <w:szCs w:val="20"/>
                    </w:rPr>
                    <w:t>. Betonas C20/25 0,8 m</w:t>
                  </w:r>
                  <w:r>
                    <w:rPr>
                      <w:rFonts w:ascii="Arial" w:eastAsia="Arial" w:hAnsi="Arial" w:cs="Arial"/>
                      <w:sz w:val="20"/>
                      <w:szCs w:val="20"/>
                      <w:vertAlign w:val="superscript"/>
                    </w:rPr>
                    <w:t>3</w:t>
                  </w:r>
                </w:p>
              </w:tc>
            </w:tr>
            <w:tr w:rsidR="00AB4741" w14:paraId="3EA1945E" w14:textId="77777777">
              <w:trPr>
                <w:trHeight w:val="407"/>
              </w:trPr>
              <w:tc>
                <w:tcPr>
                  <w:tcW w:w="595" w:type="dxa"/>
                </w:tcPr>
                <w:p w14:paraId="280E8A65" w14:textId="77777777" w:rsidR="00AB4741" w:rsidRPr="00E73DD6" w:rsidRDefault="00AB4741" w:rsidP="00AB4741">
                  <w:pPr>
                    <w:jc w:val="both"/>
                    <w:rPr>
                      <w:rFonts w:ascii="Arial" w:eastAsia="Arial" w:hAnsi="Arial" w:cs="Arial"/>
                      <w:b/>
                      <w:bCs/>
                      <w:sz w:val="20"/>
                      <w:szCs w:val="20"/>
                    </w:rPr>
                  </w:pPr>
                  <w:r w:rsidRPr="00E73DD6">
                    <w:rPr>
                      <w:rFonts w:ascii="Arial" w:eastAsia="Arial" w:hAnsi="Arial" w:cs="Arial"/>
                      <w:b/>
                      <w:bCs/>
                      <w:sz w:val="20"/>
                      <w:szCs w:val="20"/>
                    </w:rPr>
                    <w:t>L-5</w:t>
                  </w:r>
                </w:p>
              </w:tc>
              <w:tc>
                <w:tcPr>
                  <w:tcW w:w="3263" w:type="dxa"/>
                </w:tcPr>
                <w:p w14:paraId="50E00EB8" w14:textId="77777777" w:rsidR="00AB4741" w:rsidRPr="00B13044" w:rsidRDefault="00AB4741" w:rsidP="00AB4741">
                  <w:pPr>
                    <w:jc w:val="both"/>
                    <w:rPr>
                      <w:rFonts w:ascii="Arial" w:eastAsia="Arial" w:hAnsi="Arial" w:cs="Arial"/>
                      <w:sz w:val="20"/>
                      <w:szCs w:val="20"/>
                    </w:rPr>
                  </w:pPr>
                  <w:r w:rsidRPr="00B13044">
                    <w:rPr>
                      <w:rFonts w:ascii="Arial" w:eastAsia="Arial" w:hAnsi="Arial" w:cs="Arial"/>
                      <w:sz w:val="20"/>
                      <w:szCs w:val="20"/>
                    </w:rPr>
                    <w:t>Laiptų pamatas</w:t>
                  </w:r>
                  <w:r>
                    <w:rPr>
                      <w:rFonts w:ascii="Arial" w:eastAsia="Arial" w:hAnsi="Arial" w:cs="Arial"/>
                      <w:sz w:val="20"/>
                      <w:szCs w:val="20"/>
                    </w:rPr>
                    <w:t>. Betonas C20/25 0,6 m</w:t>
                  </w:r>
                  <w:r>
                    <w:rPr>
                      <w:rFonts w:ascii="Arial" w:eastAsia="Arial" w:hAnsi="Arial" w:cs="Arial"/>
                      <w:sz w:val="20"/>
                      <w:szCs w:val="20"/>
                      <w:vertAlign w:val="superscript"/>
                    </w:rPr>
                    <w:t>3</w:t>
                  </w:r>
                </w:p>
              </w:tc>
            </w:tr>
            <w:tr w:rsidR="00AB4741" w14:paraId="320470DF" w14:textId="77777777">
              <w:trPr>
                <w:trHeight w:val="383"/>
              </w:trPr>
              <w:tc>
                <w:tcPr>
                  <w:tcW w:w="595" w:type="dxa"/>
                </w:tcPr>
                <w:p w14:paraId="57C5A6B9" w14:textId="77777777" w:rsidR="00AB4741" w:rsidRPr="00E73DD6" w:rsidRDefault="00AB4741" w:rsidP="00AB4741">
                  <w:pPr>
                    <w:jc w:val="both"/>
                    <w:rPr>
                      <w:rFonts w:ascii="Arial" w:eastAsia="Arial" w:hAnsi="Arial" w:cs="Arial"/>
                      <w:b/>
                      <w:bCs/>
                      <w:sz w:val="20"/>
                      <w:szCs w:val="20"/>
                    </w:rPr>
                  </w:pPr>
                  <w:r w:rsidRPr="00E73DD6">
                    <w:rPr>
                      <w:rFonts w:ascii="Arial" w:eastAsia="Arial" w:hAnsi="Arial" w:cs="Arial"/>
                      <w:b/>
                      <w:bCs/>
                      <w:sz w:val="20"/>
                      <w:szCs w:val="20"/>
                    </w:rPr>
                    <w:lastRenderedPageBreak/>
                    <w:t>L-6</w:t>
                  </w:r>
                </w:p>
              </w:tc>
              <w:tc>
                <w:tcPr>
                  <w:tcW w:w="3263" w:type="dxa"/>
                </w:tcPr>
                <w:p w14:paraId="5499F979" w14:textId="77777777" w:rsidR="00AB4741" w:rsidRPr="00B13044" w:rsidRDefault="00AB4741" w:rsidP="00AB4741">
                  <w:pPr>
                    <w:jc w:val="both"/>
                    <w:rPr>
                      <w:rFonts w:ascii="Arial" w:eastAsia="Arial" w:hAnsi="Arial" w:cs="Arial"/>
                      <w:sz w:val="20"/>
                      <w:szCs w:val="20"/>
                    </w:rPr>
                  </w:pPr>
                  <w:r>
                    <w:rPr>
                      <w:rFonts w:ascii="Arial" w:eastAsia="Arial" w:hAnsi="Arial" w:cs="Arial"/>
                      <w:sz w:val="20"/>
                      <w:szCs w:val="20"/>
                    </w:rPr>
                    <w:t>Laiptų pamatas remiasi ant atraminės sienutės.</w:t>
                  </w:r>
                </w:p>
              </w:tc>
            </w:tr>
            <w:tr w:rsidR="00AB4741" w14:paraId="751222EF" w14:textId="77777777">
              <w:trPr>
                <w:trHeight w:val="383"/>
              </w:trPr>
              <w:tc>
                <w:tcPr>
                  <w:tcW w:w="3858" w:type="dxa"/>
                  <w:gridSpan w:val="2"/>
                </w:tcPr>
                <w:p w14:paraId="6F6AF3A6" w14:textId="77777777" w:rsidR="00AB4741" w:rsidRPr="00E73DD6" w:rsidRDefault="00AB4741" w:rsidP="00AB4741">
                  <w:pPr>
                    <w:jc w:val="both"/>
                    <w:rPr>
                      <w:rFonts w:ascii="Arial" w:eastAsia="Arial" w:hAnsi="Arial" w:cs="Arial"/>
                      <w:sz w:val="20"/>
                      <w:szCs w:val="20"/>
                    </w:rPr>
                  </w:pPr>
                  <w:r w:rsidRPr="00E73DD6">
                    <w:rPr>
                      <w:rFonts w:ascii="Arial" w:eastAsia="Arial" w:hAnsi="Arial" w:cs="Arial"/>
                      <w:b/>
                      <w:bCs/>
                      <w:sz w:val="20"/>
                      <w:szCs w:val="20"/>
                    </w:rPr>
                    <w:t>Betoninės atraminės sienutės.</w:t>
                  </w:r>
                  <w:r>
                    <w:rPr>
                      <w:rFonts w:ascii="Arial" w:eastAsia="Arial" w:hAnsi="Arial" w:cs="Arial"/>
                      <w:sz w:val="20"/>
                      <w:szCs w:val="20"/>
                    </w:rPr>
                    <w:t xml:space="preserve"> Betonas C20/25 0,75 m</w:t>
                  </w:r>
                  <w:r>
                    <w:rPr>
                      <w:rFonts w:ascii="Arial" w:eastAsia="Arial" w:hAnsi="Arial" w:cs="Arial"/>
                      <w:sz w:val="20"/>
                      <w:szCs w:val="20"/>
                      <w:vertAlign w:val="superscript"/>
                    </w:rPr>
                    <w:t xml:space="preserve">3. </w:t>
                  </w:r>
                  <w:r>
                    <w:rPr>
                      <w:rFonts w:ascii="Arial" w:eastAsia="Arial" w:hAnsi="Arial" w:cs="Arial"/>
                      <w:sz w:val="20"/>
                      <w:szCs w:val="20"/>
                    </w:rPr>
                    <w:t>Armavimas Ø12 S500/200/200/ 75kg</w:t>
                  </w:r>
                </w:p>
              </w:tc>
            </w:tr>
            <w:tr w:rsidR="00AB4741" w14:paraId="657D106E" w14:textId="77777777">
              <w:trPr>
                <w:trHeight w:val="383"/>
              </w:trPr>
              <w:tc>
                <w:tcPr>
                  <w:tcW w:w="3858" w:type="dxa"/>
                  <w:gridSpan w:val="2"/>
                </w:tcPr>
                <w:p w14:paraId="53D31FF0" w14:textId="77777777" w:rsidR="00AB4741" w:rsidRDefault="00AB4741" w:rsidP="00AB4741">
                  <w:pPr>
                    <w:jc w:val="both"/>
                    <w:rPr>
                      <w:rFonts w:ascii="Arial" w:eastAsia="Arial" w:hAnsi="Arial" w:cs="Arial"/>
                      <w:sz w:val="20"/>
                      <w:szCs w:val="20"/>
                    </w:rPr>
                  </w:pPr>
                </w:p>
              </w:tc>
            </w:tr>
          </w:tbl>
          <w:p w14:paraId="297824C4" w14:textId="77777777" w:rsidR="00F75049" w:rsidRPr="003F0937" w:rsidRDefault="00F75049" w:rsidP="00340BE4">
            <w:pPr>
              <w:jc w:val="both"/>
              <w:rPr>
                <w:rFonts w:ascii="Arial" w:eastAsia="Arial" w:hAnsi="Arial" w:cs="Arial"/>
              </w:rPr>
            </w:pPr>
          </w:p>
        </w:tc>
      </w:tr>
      <w:tr w:rsidR="007C5219" w:rsidRPr="003F0937" w14:paraId="232BCABC" w14:textId="77777777" w:rsidTr="027AD3D7">
        <w:trPr>
          <w:trHeight w:val="300"/>
        </w:trPr>
        <w:tc>
          <w:tcPr>
            <w:tcW w:w="617" w:type="dxa"/>
          </w:tcPr>
          <w:p w14:paraId="39B6D0AD" w14:textId="77777777" w:rsidR="007C5219" w:rsidRPr="003F0937" w:rsidRDefault="007C5219"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357056EA" w14:textId="23220309" w:rsidR="007C5219" w:rsidRPr="003F0937" w:rsidRDefault="00847000" w:rsidP="008D3664">
            <w:pPr>
              <w:spacing w:line="256" w:lineRule="auto"/>
              <w:jc w:val="both"/>
              <w:rPr>
                <w:rFonts w:ascii="Arial" w:hAnsi="Arial" w:cs="Arial"/>
              </w:rPr>
            </w:pPr>
            <w:r w:rsidRPr="003F0937">
              <w:rPr>
                <w:rFonts w:ascii="Arial" w:hAnsi="Arial" w:cs="Arial"/>
              </w:rPr>
              <w:t>Prašome patikslinti ar klinkerinių plytų kiekis, reikalingas L-4 laiptų aptaisymui yra įtrauktas į R01 patalpos grindų įrengimo kiekį, ar reikia vertinti atskirai?</w:t>
            </w:r>
          </w:p>
        </w:tc>
        <w:tc>
          <w:tcPr>
            <w:tcW w:w="5940" w:type="dxa"/>
          </w:tcPr>
          <w:p w14:paraId="31C30F39" w14:textId="1A7D05EF" w:rsidR="007C5219" w:rsidRPr="003F0937" w:rsidRDefault="00B814E2" w:rsidP="00340BE4">
            <w:pPr>
              <w:jc w:val="both"/>
              <w:rPr>
                <w:rFonts w:ascii="Arial" w:eastAsia="Arial" w:hAnsi="Arial" w:cs="Arial"/>
              </w:rPr>
            </w:pPr>
            <w:r w:rsidRPr="003F0937">
              <w:rPr>
                <w:rFonts w:ascii="Arial" w:eastAsia="Arial" w:hAnsi="Arial" w:cs="Arial"/>
              </w:rPr>
              <w:t>Įtrauktas</w:t>
            </w:r>
            <w:r w:rsidR="006C1D72">
              <w:rPr>
                <w:rFonts w:ascii="Arial" w:eastAsia="Arial" w:hAnsi="Arial" w:cs="Arial"/>
              </w:rPr>
              <w:t>.</w:t>
            </w:r>
          </w:p>
        </w:tc>
      </w:tr>
      <w:tr w:rsidR="00847000" w:rsidRPr="003F0937" w14:paraId="12028096" w14:textId="77777777" w:rsidTr="027AD3D7">
        <w:trPr>
          <w:trHeight w:val="300"/>
        </w:trPr>
        <w:tc>
          <w:tcPr>
            <w:tcW w:w="617" w:type="dxa"/>
          </w:tcPr>
          <w:p w14:paraId="7E15C4B5" w14:textId="77777777" w:rsidR="00847000" w:rsidRPr="003F0937" w:rsidRDefault="00847000"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242847E5" w14:textId="51AF8714" w:rsidR="00847000" w:rsidRPr="003F0937" w:rsidRDefault="00A649A6" w:rsidP="008D3664">
            <w:pPr>
              <w:spacing w:line="256" w:lineRule="auto"/>
              <w:jc w:val="both"/>
              <w:rPr>
                <w:rFonts w:ascii="Arial" w:hAnsi="Arial" w:cs="Arial"/>
              </w:rPr>
            </w:pPr>
            <w:r w:rsidRPr="003F0937">
              <w:rPr>
                <w:rFonts w:ascii="Arial" w:hAnsi="Arial" w:cs="Arial"/>
              </w:rPr>
              <w:t>Prašome patikslinti pateiktą įkainotos veiklos sąrašą. Nėra kur įrašyti R08, R12 ir R14 patalpų tvarkybos darbų kainos.</w:t>
            </w:r>
          </w:p>
        </w:tc>
        <w:tc>
          <w:tcPr>
            <w:tcW w:w="5940" w:type="dxa"/>
          </w:tcPr>
          <w:p w14:paraId="664DAD1A" w14:textId="5EE08FEF" w:rsidR="00BC71CA" w:rsidRPr="003F0937" w:rsidRDefault="00E30F09" w:rsidP="00BC71CA">
            <w:pPr>
              <w:jc w:val="both"/>
              <w:rPr>
                <w:rFonts w:ascii="Arial" w:eastAsia="Arial" w:hAnsi="Arial" w:cs="Arial"/>
              </w:rPr>
            </w:pPr>
            <w:r w:rsidRPr="003F0937">
              <w:rPr>
                <w:rFonts w:ascii="Arial" w:eastAsia="Arial" w:hAnsi="Arial" w:cs="Arial"/>
              </w:rPr>
              <w:t xml:space="preserve">Įkainotų veiklų sąraše techninė klaida. </w:t>
            </w:r>
            <w:r w:rsidR="00BC71CA">
              <w:rPr>
                <w:rFonts w:ascii="Arial" w:eastAsia="Arial" w:hAnsi="Arial" w:cs="Arial"/>
              </w:rPr>
              <w:t>2025-05-15 teikdami atsakymus p</w:t>
            </w:r>
            <w:r w:rsidR="00BC71CA" w:rsidRPr="002B6B5B">
              <w:rPr>
                <w:rFonts w:ascii="Arial" w:eastAsia="Arial" w:hAnsi="Arial" w:cs="Arial"/>
              </w:rPr>
              <w:t>ateik</w:t>
            </w:r>
            <w:r w:rsidR="00BC71CA">
              <w:rPr>
                <w:rFonts w:ascii="Arial" w:eastAsia="Arial" w:hAnsi="Arial" w:cs="Arial"/>
              </w:rPr>
              <w:t>ėme</w:t>
            </w:r>
            <w:r w:rsidR="00BC71CA" w:rsidRPr="002B6B5B">
              <w:rPr>
                <w:rFonts w:ascii="Arial" w:eastAsia="Arial" w:hAnsi="Arial" w:cs="Arial"/>
              </w:rPr>
              <w:t xml:space="preserve"> patikslintą ĮVS</w:t>
            </w:r>
            <w:r w:rsidR="00BC71CA">
              <w:rPr>
                <w:rFonts w:ascii="Arial" w:eastAsia="Arial" w:hAnsi="Arial" w:cs="Arial"/>
              </w:rPr>
              <w:t>.</w:t>
            </w:r>
          </w:p>
          <w:p w14:paraId="4D626801" w14:textId="4CF6A998" w:rsidR="00E30F09" w:rsidRPr="003F0937" w:rsidRDefault="00E30F09" w:rsidP="00E30F09">
            <w:pPr>
              <w:rPr>
                <w:rFonts w:ascii="Arial" w:hAnsi="Arial" w:cs="Arial"/>
              </w:rPr>
            </w:pPr>
          </w:p>
          <w:p w14:paraId="385AE4A6" w14:textId="5536558B" w:rsidR="00847000" w:rsidRPr="006C1D72" w:rsidRDefault="58BCD89D" w:rsidP="24FEF7B2">
            <w:pPr>
              <w:rPr>
                <w:rFonts w:eastAsiaTheme="minorEastAsia"/>
              </w:rPr>
            </w:pPr>
            <w:r w:rsidRPr="24FEF7B2">
              <w:rPr>
                <w:rFonts w:ascii="Arial" w:eastAsia="Arial" w:hAnsi="Arial" w:cs="Arial"/>
              </w:rPr>
              <w:t>Darbų k</w:t>
            </w:r>
            <w:r w:rsidRPr="0010165B">
              <w:rPr>
                <w:rFonts w:eastAsiaTheme="minorEastAsia"/>
              </w:rPr>
              <w:t>ainą R14 patalpos pateikti 5.15. ĮVS eilutėje</w:t>
            </w:r>
            <w:r w:rsidR="1DC86F35" w:rsidRPr="0010165B">
              <w:rPr>
                <w:rFonts w:eastAsiaTheme="minorEastAsia"/>
              </w:rPr>
              <w:t>. Patalpų R08,R12  darbų kainos pateikimas</w:t>
            </w:r>
            <w:r w:rsidR="1DC86F35" w:rsidRPr="24FEF7B2">
              <w:rPr>
                <w:rFonts w:eastAsiaTheme="minorEastAsia"/>
              </w:rPr>
              <w:t xml:space="preserve"> </w:t>
            </w:r>
            <w:r w:rsidR="58432F4E" w:rsidRPr="24FEF7B2">
              <w:rPr>
                <w:rFonts w:eastAsiaTheme="minorEastAsia"/>
              </w:rPr>
              <w:t>yra</w:t>
            </w:r>
            <w:r w:rsidR="1DC86F35" w:rsidRPr="24FEF7B2">
              <w:rPr>
                <w:rFonts w:eastAsiaTheme="minorEastAsia"/>
              </w:rPr>
              <w:t xml:space="preserve"> </w:t>
            </w:r>
            <w:r w:rsidR="1DC86F35" w:rsidRPr="0010165B">
              <w:rPr>
                <w:rFonts w:eastAsiaTheme="minorEastAsia"/>
              </w:rPr>
              <w:t xml:space="preserve"> nurodytas atnaujintam ĮVS'e, kuri</w:t>
            </w:r>
            <w:r w:rsidR="1DC86F35" w:rsidRPr="24FEF7B2">
              <w:rPr>
                <w:rFonts w:eastAsiaTheme="minorEastAsia"/>
              </w:rPr>
              <w:t>s buvo pateiktas</w:t>
            </w:r>
            <w:r w:rsidR="1DC86F35" w:rsidRPr="0010165B">
              <w:rPr>
                <w:rFonts w:eastAsiaTheme="minorEastAsia"/>
              </w:rPr>
              <w:t xml:space="preserve"> su</w:t>
            </w:r>
            <w:r w:rsidR="3D960A64" w:rsidRPr="24FEF7B2">
              <w:rPr>
                <w:rFonts w:eastAsiaTheme="minorEastAsia"/>
              </w:rPr>
              <w:t xml:space="preserve"> 2025-05-15 dienos</w:t>
            </w:r>
            <w:r w:rsidR="1DC86F35" w:rsidRPr="0010165B">
              <w:rPr>
                <w:rFonts w:eastAsiaTheme="minorEastAsia"/>
              </w:rPr>
              <w:t xml:space="preserve"> atsakymais</w:t>
            </w:r>
            <w:r w:rsidR="7EB8938E" w:rsidRPr="24FEF7B2">
              <w:rPr>
                <w:rFonts w:eastAsiaTheme="minorEastAsia"/>
              </w:rPr>
              <w:t>.</w:t>
            </w:r>
          </w:p>
        </w:tc>
      </w:tr>
      <w:tr w:rsidR="00A649A6" w:rsidRPr="003F0937" w14:paraId="49C02F70" w14:textId="77777777" w:rsidTr="027AD3D7">
        <w:trPr>
          <w:trHeight w:val="300"/>
        </w:trPr>
        <w:tc>
          <w:tcPr>
            <w:tcW w:w="617" w:type="dxa"/>
          </w:tcPr>
          <w:p w14:paraId="5A2973D9" w14:textId="77777777" w:rsidR="00A649A6" w:rsidRPr="003F0937" w:rsidRDefault="00A649A6"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332A1823" w14:textId="77777777" w:rsidR="00FE46D5" w:rsidRPr="003F0937" w:rsidRDefault="00FE46D5" w:rsidP="00FE46D5">
            <w:pPr>
              <w:jc w:val="both"/>
              <w:rPr>
                <w:rFonts w:ascii="Arial" w:hAnsi="Arial" w:cs="Arial"/>
              </w:rPr>
            </w:pPr>
            <w:r w:rsidRPr="003F0937">
              <w:rPr>
                <w:rFonts w:ascii="Arial" w:hAnsi="Arial" w:cs="Arial"/>
              </w:rPr>
              <w:t>Rūsio grindų plane yra nurodyta, kad R01  patalpoje turės būti apibetonuojamas grindų kraštas. Prašome pateikti apibetonavimui reikalingų medžiagų kiekius.</w:t>
            </w:r>
          </w:p>
          <w:p w14:paraId="1D57D5BD" w14:textId="0C4766C4" w:rsidR="00FE46D5" w:rsidRPr="003F0937" w:rsidRDefault="00242779" w:rsidP="00FE46D5">
            <w:pPr>
              <w:jc w:val="both"/>
              <w:rPr>
                <w:rFonts w:ascii="Arial" w:hAnsi="Arial" w:cs="Arial"/>
              </w:rPr>
            </w:pPr>
            <w:r>
              <w:rPr>
                <w:noProof/>
              </w:rPr>
              <w:drawing>
                <wp:inline distT="0" distB="0" distL="0" distR="0" wp14:anchorId="2A3E2DB8" wp14:editId="1BD96493">
                  <wp:extent cx="3950208" cy="1173668"/>
                  <wp:effectExtent l="0" t="0" r="0" b="7620"/>
                  <wp:docPr id="126259404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50208" cy="1173668"/>
                          </a:xfrm>
                          <a:prstGeom prst="rect">
                            <a:avLst/>
                          </a:prstGeom>
                        </pic:spPr>
                      </pic:pic>
                    </a:graphicData>
                  </a:graphic>
                </wp:inline>
              </w:drawing>
            </w:r>
          </w:p>
          <w:p w14:paraId="034E44D8" w14:textId="77777777" w:rsidR="00A649A6" w:rsidRPr="003F0937" w:rsidRDefault="00A649A6" w:rsidP="008D3664">
            <w:pPr>
              <w:spacing w:line="256" w:lineRule="auto"/>
              <w:jc w:val="both"/>
              <w:rPr>
                <w:rFonts w:ascii="Arial" w:hAnsi="Arial" w:cs="Arial"/>
              </w:rPr>
            </w:pPr>
          </w:p>
        </w:tc>
        <w:tc>
          <w:tcPr>
            <w:tcW w:w="5940" w:type="dxa"/>
          </w:tcPr>
          <w:p w14:paraId="58FCDE60" w14:textId="77777777" w:rsidR="00F016F1" w:rsidRPr="003F0937" w:rsidRDefault="00F016F1" w:rsidP="00F016F1">
            <w:pPr>
              <w:rPr>
                <w:rFonts w:ascii="Arial" w:eastAsia="Times New Roman" w:hAnsi="Arial" w:cs="Arial"/>
              </w:rPr>
            </w:pPr>
            <w:r w:rsidRPr="003F0937">
              <w:rPr>
                <w:rFonts w:ascii="Arial" w:eastAsia="Times New Roman" w:hAnsi="Arial" w:cs="Arial"/>
              </w:rPr>
              <w:t>Principas pagal Pjūvis I-I (LP-216(K-2015)-TP-TvDP-K-4)</w:t>
            </w:r>
          </w:p>
          <w:p w14:paraId="77EBE170" w14:textId="77777777" w:rsidR="00F016F1" w:rsidRPr="003F0937" w:rsidRDefault="00F016F1" w:rsidP="00F016F1">
            <w:pPr>
              <w:rPr>
                <w:rFonts w:ascii="Arial" w:eastAsia="Times New Roman" w:hAnsi="Arial" w:cs="Arial"/>
              </w:rPr>
            </w:pPr>
            <w:r w:rsidRPr="003F0937">
              <w:rPr>
                <w:rFonts w:ascii="Arial" w:eastAsia="Times New Roman" w:hAnsi="Arial" w:cs="Arial"/>
              </w:rPr>
              <w:t>Ilgis: 5,80 m, h=0,38 m, storis – 0,06</w:t>
            </w:r>
          </w:p>
          <w:p w14:paraId="2F347A5A" w14:textId="77777777" w:rsidR="00F016F1" w:rsidRPr="003F0937" w:rsidRDefault="00F016F1" w:rsidP="00F016F1">
            <w:pPr>
              <w:rPr>
                <w:rFonts w:ascii="Arial" w:eastAsia="Times New Roman" w:hAnsi="Arial" w:cs="Arial"/>
              </w:rPr>
            </w:pPr>
            <w:r w:rsidRPr="003F0937">
              <w:rPr>
                <w:rFonts w:ascii="Arial" w:eastAsia="Times New Roman" w:hAnsi="Arial" w:cs="Arial"/>
              </w:rPr>
              <w:t>Betonas C20/25 - 0,15 m³</w:t>
            </w:r>
          </w:p>
          <w:p w14:paraId="051A3200" w14:textId="0B46A17F" w:rsidR="00A649A6" w:rsidRPr="003F0937" w:rsidRDefault="00F016F1" w:rsidP="00F016F1">
            <w:pPr>
              <w:jc w:val="both"/>
              <w:rPr>
                <w:rFonts w:ascii="Arial" w:eastAsia="Arial" w:hAnsi="Arial" w:cs="Arial"/>
              </w:rPr>
            </w:pPr>
            <w:r w:rsidRPr="003F0937">
              <w:rPr>
                <w:rFonts w:ascii="Arial" w:eastAsia="Times New Roman" w:hAnsi="Arial" w:cs="Arial"/>
              </w:rPr>
              <w:t>Armatūra ø12 S400/200/200</w:t>
            </w:r>
          </w:p>
          <w:p w14:paraId="6CB3D35B" w14:textId="77777777" w:rsidR="00F016F1" w:rsidRPr="003F0937" w:rsidRDefault="00F016F1" w:rsidP="00F016F1">
            <w:pPr>
              <w:rPr>
                <w:rFonts w:ascii="Arial" w:eastAsia="Arial" w:hAnsi="Arial" w:cs="Arial"/>
              </w:rPr>
            </w:pPr>
          </w:p>
        </w:tc>
      </w:tr>
      <w:tr w:rsidR="00242779" w:rsidRPr="003F0937" w14:paraId="448245D9" w14:textId="77777777" w:rsidTr="027AD3D7">
        <w:trPr>
          <w:trHeight w:val="300"/>
        </w:trPr>
        <w:tc>
          <w:tcPr>
            <w:tcW w:w="617" w:type="dxa"/>
          </w:tcPr>
          <w:p w14:paraId="20A78613" w14:textId="77777777" w:rsidR="00242779" w:rsidRPr="003F0937" w:rsidRDefault="00242779"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41B4711F" w14:textId="77777777" w:rsidR="00DB6973" w:rsidRPr="003F0937" w:rsidRDefault="00DB6973" w:rsidP="00DB6973">
            <w:pPr>
              <w:jc w:val="both"/>
              <w:rPr>
                <w:rFonts w:ascii="Arial" w:hAnsi="Arial" w:cs="Arial"/>
              </w:rPr>
            </w:pPr>
            <w:r w:rsidRPr="003F0937">
              <w:rPr>
                <w:rFonts w:ascii="Arial" w:hAnsi="Arial" w:cs="Arial"/>
              </w:rPr>
              <w:t>Prašome patikslinti kokius darbus įvertinti įkainotų veiklų sąrašo 5 eilutėje.</w:t>
            </w:r>
          </w:p>
          <w:p w14:paraId="7002B2C1" w14:textId="77777777" w:rsidR="00242779" w:rsidRPr="003F0937" w:rsidRDefault="005C176E" w:rsidP="00FE46D5">
            <w:pPr>
              <w:jc w:val="both"/>
              <w:rPr>
                <w:rFonts w:ascii="Arial" w:hAnsi="Arial" w:cs="Arial"/>
              </w:rPr>
            </w:pPr>
            <w:r>
              <w:rPr>
                <w:noProof/>
              </w:rPr>
              <w:drawing>
                <wp:inline distT="0" distB="0" distL="0" distR="0" wp14:anchorId="1C55D1B8" wp14:editId="79336243">
                  <wp:extent cx="3017520" cy="402590"/>
                  <wp:effectExtent l="0" t="0" r="0" b="0"/>
                  <wp:docPr id="18738610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34">
                            <a:extLst>
                              <a:ext uri="{28A0092B-C50C-407E-A947-70E740481C1C}">
                                <a14:useLocalDpi xmlns:a14="http://schemas.microsoft.com/office/drawing/2010/main" val="0"/>
                              </a:ext>
                            </a:extLst>
                          </a:blip>
                          <a:stretch>
                            <a:fillRect/>
                          </a:stretch>
                        </pic:blipFill>
                        <pic:spPr>
                          <a:xfrm>
                            <a:off x="0" y="0"/>
                            <a:ext cx="3017520" cy="402590"/>
                          </a:xfrm>
                          <a:prstGeom prst="rect">
                            <a:avLst/>
                          </a:prstGeom>
                        </pic:spPr>
                      </pic:pic>
                    </a:graphicData>
                  </a:graphic>
                </wp:inline>
              </w:drawing>
            </w:r>
          </w:p>
          <w:p w14:paraId="55CF3BE0" w14:textId="32DADBC4" w:rsidR="00CE002F" w:rsidRPr="003F0937" w:rsidRDefault="00CE002F" w:rsidP="00FE46D5">
            <w:pPr>
              <w:jc w:val="both"/>
              <w:rPr>
                <w:rFonts w:ascii="Arial" w:hAnsi="Arial" w:cs="Arial"/>
              </w:rPr>
            </w:pPr>
          </w:p>
        </w:tc>
        <w:tc>
          <w:tcPr>
            <w:tcW w:w="5940" w:type="dxa"/>
          </w:tcPr>
          <w:p w14:paraId="2DAE5789" w14:textId="29D27DA2" w:rsidR="00BC71CA" w:rsidRPr="003F0937" w:rsidRDefault="00533388" w:rsidP="00BC71CA">
            <w:pPr>
              <w:jc w:val="both"/>
              <w:rPr>
                <w:rFonts w:ascii="Arial" w:eastAsia="Arial" w:hAnsi="Arial" w:cs="Arial"/>
              </w:rPr>
            </w:pPr>
            <w:r w:rsidRPr="003F0937">
              <w:rPr>
                <w:rFonts w:ascii="Arial" w:eastAsia="Arial" w:hAnsi="Arial" w:cs="Arial"/>
              </w:rPr>
              <w:t>Techninė klaida. 5 eilutėje neturi būti įrašomi jokie skaičiai.</w:t>
            </w:r>
            <w:r w:rsidR="00BC71CA" w:rsidRPr="002B6B5B">
              <w:rPr>
                <w:rFonts w:ascii="Arial" w:eastAsia="Arial" w:hAnsi="Arial" w:cs="Arial"/>
              </w:rPr>
              <w:t xml:space="preserve"> </w:t>
            </w:r>
            <w:r w:rsidR="00BC71CA">
              <w:rPr>
                <w:rFonts w:ascii="Arial" w:eastAsia="Arial" w:hAnsi="Arial" w:cs="Arial"/>
              </w:rPr>
              <w:t>2025-05-15 teikdami atsakymus p</w:t>
            </w:r>
            <w:r w:rsidR="00BC71CA" w:rsidRPr="002B6B5B">
              <w:rPr>
                <w:rFonts w:ascii="Arial" w:eastAsia="Arial" w:hAnsi="Arial" w:cs="Arial"/>
              </w:rPr>
              <w:t>ateik</w:t>
            </w:r>
            <w:r w:rsidR="00BC71CA">
              <w:rPr>
                <w:rFonts w:ascii="Arial" w:eastAsia="Arial" w:hAnsi="Arial" w:cs="Arial"/>
              </w:rPr>
              <w:t>ėme</w:t>
            </w:r>
            <w:r w:rsidR="00BC71CA" w:rsidRPr="002B6B5B">
              <w:rPr>
                <w:rFonts w:ascii="Arial" w:eastAsia="Arial" w:hAnsi="Arial" w:cs="Arial"/>
              </w:rPr>
              <w:t xml:space="preserve"> patikslintą ĮVS</w:t>
            </w:r>
            <w:r w:rsidR="00BC71CA">
              <w:rPr>
                <w:rFonts w:ascii="Arial" w:eastAsia="Arial" w:hAnsi="Arial" w:cs="Arial"/>
              </w:rPr>
              <w:t>.</w:t>
            </w:r>
          </w:p>
          <w:p w14:paraId="0A38EA54" w14:textId="1460EBFA" w:rsidR="00242779" w:rsidRPr="003F0937" w:rsidRDefault="00242779" w:rsidP="00340BE4">
            <w:pPr>
              <w:jc w:val="both"/>
              <w:rPr>
                <w:rFonts w:ascii="Arial" w:eastAsia="Arial" w:hAnsi="Arial" w:cs="Arial"/>
              </w:rPr>
            </w:pPr>
          </w:p>
        </w:tc>
      </w:tr>
      <w:tr w:rsidR="005C176E" w:rsidRPr="003F0937" w14:paraId="5ECB9410" w14:textId="77777777" w:rsidTr="027AD3D7">
        <w:trPr>
          <w:trHeight w:val="300"/>
        </w:trPr>
        <w:tc>
          <w:tcPr>
            <w:tcW w:w="617" w:type="dxa"/>
          </w:tcPr>
          <w:p w14:paraId="0F13F068" w14:textId="77777777" w:rsidR="005C176E" w:rsidRPr="003F0937" w:rsidRDefault="005C176E"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6CEACF18" w14:textId="77777777" w:rsidR="005C176E" w:rsidRPr="003F0937" w:rsidRDefault="00D36EA4" w:rsidP="00DB6973">
            <w:pPr>
              <w:jc w:val="both"/>
              <w:rPr>
                <w:rFonts w:ascii="Arial" w:hAnsi="Arial" w:cs="Arial"/>
              </w:rPr>
            </w:pPr>
            <w:r w:rsidRPr="003F0937">
              <w:rPr>
                <w:rFonts w:ascii="Arial" w:hAnsi="Arial" w:cs="Arial"/>
              </w:rPr>
              <w:t>Prašome patikslinti į kurią įkainotų veiklų sąrašo eilutę reikia įrašyti žemiau nurodytų darbų vertę.</w:t>
            </w:r>
          </w:p>
          <w:p w14:paraId="0AFA8D91" w14:textId="7C056F23" w:rsidR="00D36EA4" w:rsidRPr="003F0937" w:rsidRDefault="00364C11" w:rsidP="00DB6973">
            <w:pPr>
              <w:jc w:val="both"/>
              <w:rPr>
                <w:rFonts w:ascii="Arial" w:hAnsi="Arial" w:cs="Arial"/>
              </w:rPr>
            </w:pPr>
            <w:r>
              <w:rPr>
                <w:noProof/>
              </w:rPr>
              <w:drawing>
                <wp:inline distT="0" distB="0" distL="0" distR="0" wp14:anchorId="77857E22" wp14:editId="7D4A061C">
                  <wp:extent cx="4312397" cy="1566469"/>
                  <wp:effectExtent l="0" t="0" r="0" b="0"/>
                  <wp:docPr id="174918310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12397" cy="1566469"/>
                          </a:xfrm>
                          <a:prstGeom prst="rect">
                            <a:avLst/>
                          </a:prstGeom>
                        </pic:spPr>
                      </pic:pic>
                    </a:graphicData>
                  </a:graphic>
                </wp:inline>
              </w:drawing>
            </w:r>
          </w:p>
        </w:tc>
        <w:tc>
          <w:tcPr>
            <w:tcW w:w="5940" w:type="dxa"/>
          </w:tcPr>
          <w:p w14:paraId="3D68F65B" w14:textId="5EA7ADAA" w:rsidR="005254E2" w:rsidRPr="003F0937" w:rsidRDefault="005254E2" w:rsidP="005254E2">
            <w:pPr>
              <w:rPr>
                <w:rFonts w:ascii="Arial" w:eastAsia="Times New Roman" w:hAnsi="Arial" w:cs="Arial"/>
              </w:rPr>
            </w:pPr>
            <w:r w:rsidRPr="003F0937">
              <w:rPr>
                <w:rFonts w:ascii="Arial" w:eastAsia="Times New Roman" w:hAnsi="Arial" w:cs="Arial"/>
              </w:rPr>
              <w:t>Prie kurių patalpų priskiriami nurodyti darbai nurodyta lape  LP-216 (K-2015)TP-TvDR-K-1</w:t>
            </w:r>
          </w:p>
          <w:p w14:paraId="4915A79A" w14:textId="37F96286" w:rsidR="00B43E51" w:rsidRPr="003F0937" w:rsidRDefault="00B43E51" w:rsidP="00340BE4">
            <w:pPr>
              <w:jc w:val="both"/>
              <w:rPr>
                <w:rFonts w:ascii="Arial" w:eastAsia="Arial" w:hAnsi="Arial" w:cs="Arial"/>
              </w:rPr>
            </w:pPr>
          </w:p>
        </w:tc>
      </w:tr>
      <w:tr w:rsidR="00364C11" w:rsidRPr="003F0937" w14:paraId="00BC8CB5" w14:textId="77777777" w:rsidTr="027AD3D7">
        <w:trPr>
          <w:trHeight w:val="300"/>
        </w:trPr>
        <w:tc>
          <w:tcPr>
            <w:tcW w:w="617" w:type="dxa"/>
          </w:tcPr>
          <w:p w14:paraId="06ACF9CE" w14:textId="77777777" w:rsidR="00364C11" w:rsidRPr="003F0937" w:rsidRDefault="00364C11" w:rsidP="00340BE4">
            <w:pPr>
              <w:pStyle w:val="Sraopastraipa"/>
              <w:numPr>
                <w:ilvl w:val="0"/>
                <w:numId w:val="4"/>
              </w:numPr>
              <w:jc w:val="center"/>
              <w:rPr>
                <w:rFonts w:ascii="Arial" w:hAnsi="Arial" w:cs="Arial"/>
                <w:color w:val="000000" w:themeColor="text1"/>
              </w:rPr>
            </w:pPr>
          </w:p>
        </w:tc>
        <w:tc>
          <w:tcPr>
            <w:tcW w:w="7876" w:type="dxa"/>
            <w:tcBorders>
              <w:top w:val="single" w:sz="4" w:space="0" w:color="auto"/>
              <w:left w:val="nil"/>
              <w:bottom w:val="single" w:sz="4" w:space="0" w:color="auto"/>
              <w:right w:val="nil"/>
            </w:tcBorders>
            <w:shd w:val="clear" w:color="auto" w:fill="auto"/>
          </w:tcPr>
          <w:p w14:paraId="7BEE6E27" w14:textId="377BA9BF" w:rsidR="007F4C83" w:rsidRPr="003F0937" w:rsidRDefault="007F4C83" w:rsidP="007F4C83">
            <w:pPr>
              <w:jc w:val="both"/>
              <w:rPr>
                <w:rFonts w:ascii="Arial" w:hAnsi="Arial" w:cs="Arial"/>
              </w:rPr>
            </w:pPr>
            <w:r w:rsidRPr="003F0937">
              <w:rPr>
                <w:rFonts w:ascii="Arial" w:hAnsi="Arial" w:cs="Arial"/>
              </w:rPr>
              <w:t>Prašome patikslinti ar suvestiniame tvarkybos darbų kiekių žiniaraštyje nurodytas turėklų kiekis yra tik laiptams, ar į šį kiekį įeina ir turėklai šurfų aptvėrimui?</w:t>
            </w:r>
          </w:p>
          <w:p w14:paraId="34F80CC8" w14:textId="690A35E1" w:rsidR="00CE002F" w:rsidRPr="003F0937" w:rsidRDefault="00CE002F" w:rsidP="00DB6973">
            <w:pPr>
              <w:jc w:val="both"/>
              <w:rPr>
                <w:rFonts w:ascii="Arial" w:hAnsi="Arial" w:cs="Arial"/>
              </w:rPr>
            </w:pPr>
            <w:r>
              <w:rPr>
                <w:noProof/>
              </w:rPr>
              <w:drawing>
                <wp:inline distT="0" distB="0" distL="0" distR="0" wp14:anchorId="47C1DBA5" wp14:editId="19521706">
                  <wp:extent cx="4447642" cy="193872"/>
                  <wp:effectExtent l="0" t="0" r="0" b="0"/>
                  <wp:docPr id="26479310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47642" cy="193872"/>
                          </a:xfrm>
                          <a:prstGeom prst="rect">
                            <a:avLst/>
                          </a:prstGeom>
                        </pic:spPr>
                      </pic:pic>
                    </a:graphicData>
                  </a:graphic>
                </wp:inline>
              </w:drawing>
            </w:r>
          </w:p>
        </w:tc>
        <w:tc>
          <w:tcPr>
            <w:tcW w:w="5940" w:type="dxa"/>
          </w:tcPr>
          <w:p w14:paraId="2B0F304C" w14:textId="28720BCA" w:rsidR="00364C11" w:rsidRPr="003F0937" w:rsidRDefault="00E20E41" w:rsidP="00340BE4">
            <w:pPr>
              <w:jc w:val="both"/>
              <w:rPr>
                <w:rFonts w:ascii="Arial" w:eastAsia="Arial" w:hAnsi="Arial" w:cs="Arial"/>
              </w:rPr>
            </w:pPr>
            <w:r w:rsidRPr="003F0937">
              <w:rPr>
                <w:rFonts w:ascii="Arial" w:eastAsia="Arial" w:hAnsi="Arial" w:cs="Arial"/>
              </w:rPr>
              <w:t>Pateiktas bendras kiekis</w:t>
            </w:r>
            <w:r w:rsidR="006C1D72">
              <w:rPr>
                <w:rFonts w:ascii="Arial" w:eastAsia="Arial" w:hAnsi="Arial" w:cs="Arial"/>
              </w:rPr>
              <w:t>.</w:t>
            </w:r>
          </w:p>
        </w:tc>
      </w:tr>
      <w:tr w:rsidR="004959DE" w:rsidRPr="003F0937" w14:paraId="245497EA" w14:textId="77777777" w:rsidTr="027AD3D7">
        <w:trPr>
          <w:trHeight w:val="300"/>
        </w:trPr>
        <w:tc>
          <w:tcPr>
            <w:tcW w:w="617" w:type="dxa"/>
          </w:tcPr>
          <w:p w14:paraId="692A3E66"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14A8AE37" w14:textId="616C38DF" w:rsidR="004959DE" w:rsidRPr="003F0937" w:rsidRDefault="004959DE" w:rsidP="004959DE">
            <w:pPr>
              <w:jc w:val="both"/>
              <w:rPr>
                <w:rFonts w:ascii="Arial" w:hAnsi="Arial" w:cs="Arial"/>
              </w:rPr>
            </w:pPr>
            <w:r w:rsidRPr="003F0937">
              <w:rPr>
                <w:rFonts w:ascii="Arial" w:hAnsi="Arial" w:cs="Arial"/>
              </w:rPr>
              <w:t>PRI.16-02-PTDP-SŽ (suvestinis tvarkybos darbų kiekių žiniaraštis) pateikta trijų sluoksnių laminuoto stiklo 7,52 m2. Nurodykite patalpas, kuriose įsirengia šie minimi darbai, pateikite gaminio TS, kiekius atskiroms patalpoms (nes turėsime išskirti į ĮVS). LP-305(S-2014)-PP-A-13 pateikti keli variantai stiklo grindų įrengimo, taip pat nurodyti stikliniai turėklai. Prašome pateikti  kiekius perkamų darbų ir medžiagų, išskiriant patalpomis</w:t>
            </w:r>
          </w:p>
        </w:tc>
        <w:tc>
          <w:tcPr>
            <w:tcW w:w="5940" w:type="dxa"/>
          </w:tcPr>
          <w:p w14:paraId="7B11FDFE" w14:textId="77777777" w:rsidR="008E5E16" w:rsidRPr="003F0937" w:rsidRDefault="008E5E16" w:rsidP="008E5E16">
            <w:pPr>
              <w:rPr>
                <w:rFonts w:ascii="Arial" w:eastAsia="Times New Roman" w:hAnsi="Arial" w:cs="Arial"/>
              </w:rPr>
            </w:pPr>
            <w:r w:rsidRPr="003F0937">
              <w:rPr>
                <w:rFonts w:ascii="Arial" w:eastAsia="Times New Roman" w:hAnsi="Arial" w:cs="Arial"/>
              </w:rPr>
              <w:t xml:space="preserve">LP-305(S-2014)-PP-A-13 pateikta tik kaip informacija. Į </w:t>
            </w:r>
            <w:r w:rsidRPr="003F0937">
              <w:rPr>
                <w:rFonts w:ascii="Arial" w:eastAsia="Times New Roman" w:hAnsi="Arial" w:cs="Arial"/>
                <w:b/>
                <w:bCs/>
              </w:rPr>
              <w:t>PP neatsižvelgti, vertinti tik PTDP ir pateiktus sąnaudų žiniaraščius</w:t>
            </w:r>
          </w:p>
          <w:p w14:paraId="7C49F2F4" w14:textId="77777777" w:rsidR="008E5E16" w:rsidRPr="003F0937" w:rsidRDefault="008E5E16" w:rsidP="008E5E16">
            <w:pPr>
              <w:rPr>
                <w:rFonts w:ascii="Arial" w:eastAsia="Times New Roman" w:hAnsi="Arial" w:cs="Arial"/>
              </w:rPr>
            </w:pPr>
          </w:p>
          <w:p w14:paraId="3BFA7A3E" w14:textId="77777777" w:rsidR="008E5E16" w:rsidRPr="003F0937" w:rsidRDefault="008E5E16" w:rsidP="008E5E16">
            <w:pPr>
              <w:rPr>
                <w:rFonts w:ascii="Arial" w:eastAsia="Times New Roman" w:hAnsi="Arial" w:cs="Arial"/>
              </w:rPr>
            </w:pPr>
            <w:r w:rsidRPr="003F0937">
              <w:rPr>
                <w:rFonts w:ascii="Arial" w:eastAsia="Times New Roman" w:hAnsi="Arial" w:cs="Arial"/>
              </w:rPr>
              <w:t xml:space="preserve">PRI.16-02-PTDP-SŽ (suvestinis tvarkybos darbų kiekių žiniaraštis) pateikta trijų sluoksnių laminuoto stiklo 7,52 m2. Danga įrengiama pat. R11 (brėž. PRI.16-02-PTDP-A 04). </w:t>
            </w:r>
          </w:p>
          <w:p w14:paraId="13308341" w14:textId="77777777" w:rsidR="008E5E16" w:rsidRPr="003F0937" w:rsidRDefault="008E5E16" w:rsidP="008E5E16">
            <w:pPr>
              <w:rPr>
                <w:rFonts w:ascii="Arial" w:eastAsia="Times New Roman" w:hAnsi="Arial" w:cs="Arial"/>
              </w:rPr>
            </w:pPr>
            <w:r w:rsidRPr="003F0937">
              <w:rPr>
                <w:rFonts w:ascii="Arial" w:eastAsia="Times New Roman" w:hAnsi="Arial" w:cs="Arial"/>
              </w:rPr>
              <w:t>Reikalavimai stiklui pagal standartus:</w:t>
            </w:r>
          </w:p>
          <w:p w14:paraId="47280936" w14:textId="66497DD1" w:rsidR="008E5E16" w:rsidRPr="003F0937" w:rsidRDefault="008E5E16" w:rsidP="008E5E16">
            <w:pPr>
              <w:numPr>
                <w:ilvl w:val="0"/>
                <w:numId w:val="14"/>
              </w:numPr>
              <w:rPr>
                <w:rFonts w:ascii="Arial" w:eastAsia="Times New Roman" w:hAnsi="Arial" w:cs="Arial"/>
              </w:rPr>
            </w:pPr>
            <w:r w:rsidRPr="003F0937">
              <w:rPr>
                <w:rFonts w:ascii="Arial" w:eastAsia="Times New Roman" w:hAnsi="Arial" w:cs="Arial"/>
              </w:rPr>
              <w:t xml:space="preserve">EN 1991-1-1 / Eurocode 1: </w:t>
            </w:r>
            <w:r w:rsidR="11A360F2" w:rsidRPr="02C8FFBD">
              <w:rPr>
                <w:rFonts w:ascii="Arial" w:eastAsia="Times New Roman" w:hAnsi="Arial" w:cs="Arial"/>
              </w:rPr>
              <w:t>(</w:t>
            </w:r>
            <w:r w:rsidR="60655832" w:rsidRPr="02C8FFBD">
              <w:rPr>
                <w:rFonts w:ascii="Arial" w:eastAsia="Times New Roman" w:hAnsi="Arial" w:cs="Arial"/>
              </w:rPr>
              <w:t>arba lygiavertį)</w:t>
            </w:r>
            <w:r w:rsidR="2A570ACE" w:rsidRPr="02C8FFBD">
              <w:rPr>
                <w:rFonts w:ascii="Arial" w:eastAsia="Times New Roman" w:hAnsi="Arial" w:cs="Arial"/>
              </w:rPr>
              <w:t xml:space="preserve"> </w:t>
            </w:r>
            <w:r w:rsidRPr="003F0937">
              <w:rPr>
                <w:rFonts w:ascii="Arial" w:eastAsia="Times New Roman" w:hAnsi="Arial" w:cs="Arial"/>
              </w:rPr>
              <w:t>naudingoji apkrova grindims.</w:t>
            </w:r>
          </w:p>
          <w:p w14:paraId="65F64A16" w14:textId="3B980917" w:rsidR="008E5E16" w:rsidRPr="003F0937" w:rsidRDefault="008E5E16" w:rsidP="008E5E16">
            <w:pPr>
              <w:numPr>
                <w:ilvl w:val="0"/>
                <w:numId w:val="14"/>
              </w:numPr>
              <w:rPr>
                <w:rFonts w:ascii="Arial" w:eastAsia="Times New Roman" w:hAnsi="Arial" w:cs="Arial"/>
              </w:rPr>
            </w:pPr>
            <w:r w:rsidRPr="003F0937">
              <w:rPr>
                <w:rFonts w:ascii="Arial" w:eastAsia="Times New Roman" w:hAnsi="Arial" w:cs="Arial"/>
              </w:rPr>
              <w:t xml:space="preserve">EN 12600: </w:t>
            </w:r>
            <w:r w:rsidR="7AFCE741" w:rsidRPr="02C8FFBD">
              <w:rPr>
                <w:rFonts w:ascii="Arial" w:eastAsia="Times New Roman" w:hAnsi="Arial" w:cs="Arial"/>
              </w:rPr>
              <w:t>(</w:t>
            </w:r>
            <w:r w:rsidR="2658733F" w:rsidRPr="02C8FFBD">
              <w:rPr>
                <w:rFonts w:ascii="Arial" w:eastAsia="Times New Roman" w:hAnsi="Arial" w:cs="Arial"/>
              </w:rPr>
              <w:t>arba lygiavertį)</w:t>
            </w:r>
            <w:r w:rsidRPr="02C8FFBD">
              <w:rPr>
                <w:rFonts w:ascii="Arial" w:eastAsia="Times New Roman" w:hAnsi="Arial" w:cs="Arial"/>
              </w:rPr>
              <w:t xml:space="preserve"> </w:t>
            </w:r>
            <w:r w:rsidRPr="003F0937">
              <w:rPr>
                <w:rFonts w:ascii="Arial" w:eastAsia="Times New Roman" w:hAnsi="Arial" w:cs="Arial"/>
              </w:rPr>
              <w:t>smūginis atsparumas (žmogaus svorio kritimas).</w:t>
            </w:r>
          </w:p>
          <w:p w14:paraId="3485164B" w14:textId="1A392E70" w:rsidR="008E5E16" w:rsidRPr="003F0937" w:rsidRDefault="008E5E16" w:rsidP="008E5E16">
            <w:pPr>
              <w:numPr>
                <w:ilvl w:val="0"/>
                <w:numId w:val="14"/>
              </w:numPr>
              <w:rPr>
                <w:rFonts w:ascii="Arial" w:eastAsia="Times New Roman" w:hAnsi="Arial" w:cs="Arial"/>
              </w:rPr>
            </w:pPr>
            <w:r w:rsidRPr="003F0937">
              <w:rPr>
                <w:rFonts w:ascii="Arial" w:eastAsia="Times New Roman" w:hAnsi="Arial" w:cs="Arial"/>
              </w:rPr>
              <w:t xml:space="preserve">CE </w:t>
            </w:r>
            <w:r w:rsidR="4247DADC" w:rsidRPr="02C8FFBD">
              <w:rPr>
                <w:rFonts w:ascii="Arial" w:eastAsia="Times New Roman" w:hAnsi="Arial" w:cs="Arial"/>
              </w:rPr>
              <w:t xml:space="preserve">(arba lygiavertis) </w:t>
            </w:r>
            <w:r w:rsidRPr="003F0937">
              <w:rPr>
                <w:rFonts w:ascii="Arial" w:eastAsia="Times New Roman" w:hAnsi="Arial" w:cs="Arial"/>
              </w:rPr>
              <w:t>ženklinimas būtinas.</w:t>
            </w:r>
          </w:p>
          <w:p w14:paraId="07E772F8" w14:textId="77777777" w:rsidR="00C27633" w:rsidRPr="003F0937" w:rsidRDefault="00C27633" w:rsidP="00C27633">
            <w:pPr>
              <w:rPr>
                <w:rFonts w:ascii="Arial" w:eastAsia="Times New Roman" w:hAnsi="Arial" w:cs="Arial"/>
              </w:rPr>
            </w:pPr>
            <w:r w:rsidRPr="003F0937">
              <w:rPr>
                <w:rFonts w:ascii="Arial" w:eastAsia="Times New Roman" w:hAnsi="Arial" w:cs="Arial"/>
              </w:rPr>
              <w:t>Stiklo storis ~10 mm, plėvelė – 0.38 mm (nurodyta LP-216(K-2015)-TP-TvDP-K-3)</w:t>
            </w:r>
          </w:p>
          <w:p w14:paraId="263041AF" w14:textId="77777777" w:rsidR="004959DE" w:rsidRPr="003F0937" w:rsidRDefault="004959DE" w:rsidP="004959DE">
            <w:pPr>
              <w:jc w:val="both"/>
              <w:rPr>
                <w:rFonts w:ascii="Arial" w:eastAsia="Arial" w:hAnsi="Arial" w:cs="Arial"/>
              </w:rPr>
            </w:pPr>
          </w:p>
        </w:tc>
      </w:tr>
      <w:tr w:rsidR="004959DE" w:rsidRPr="003F0937" w14:paraId="1861CA88" w14:textId="77777777" w:rsidTr="027AD3D7">
        <w:trPr>
          <w:trHeight w:val="300"/>
        </w:trPr>
        <w:tc>
          <w:tcPr>
            <w:tcW w:w="617" w:type="dxa"/>
          </w:tcPr>
          <w:p w14:paraId="0B918806"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691BFBA9" w14:textId="0FCEB595" w:rsidR="004959DE" w:rsidRPr="003F0937" w:rsidRDefault="004959DE" w:rsidP="004959DE">
            <w:pPr>
              <w:jc w:val="both"/>
              <w:rPr>
                <w:rFonts w:ascii="Arial" w:hAnsi="Arial" w:cs="Arial"/>
              </w:rPr>
            </w:pPr>
            <w:r w:rsidRPr="003F0937">
              <w:rPr>
                <w:rFonts w:ascii="Arial" w:hAnsi="Arial" w:cs="Arial"/>
              </w:rPr>
              <w:t xml:space="preserve">PRI.16-02-PTDP-SŽ pateikta trijų sluoksnių  (t-30) stiklo šurfų uždengimui kiekis 4 m2. Nurodykite patalpas, kuriose įsirengia šie minimi darbai, pateikite gaminio TS, kiekius (k-jų ir apdailos medžiagų) atskiroms patalpoms (nes turėsime išskirti į ĮVS). </w:t>
            </w:r>
          </w:p>
        </w:tc>
        <w:tc>
          <w:tcPr>
            <w:tcW w:w="5940" w:type="dxa"/>
          </w:tcPr>
          <w:p w14:paraId="793A4F54" w14:textId="77777777" w:rsidR="00E32B48" w:rsidRPr="003F0937" w:rsidRDefault="00E32B48" w:rsidP="00E32B48">
            <w:pPr>
              <w:rPr>
                <w:rFonts w:ascii="Arial" w:eastAsia="Times New Roman" w:hAnsi="Arial" w:cs="Arial"/>
              </w:rPr>
            </w:pPr>
            <w:r w:rsidRPr="003F0937">
              <w:rPr>
                <w:rFonts w:ascii="Arial" w:eastAsia="Times New Roman" w:hAnsi="Arial" w:cs="Arial"/>
              </w:rPr>
              <w:t>PRI.16-02-PTDP-SŽ (suvestinis tvarkybos darbų kiekių žiniaraštis) pateikta trijų sluoksnių  (t-30) stiklo šurfų uždengimui kiekis 4 m2. Šurfai: R03, R06 (brėž. PRI.16-02-PTDP-A 04). R03-2,0 m², R06-1,0 m² bei praėjime tarp R02 ir R01.</w:t>
            </w:r>
          </w:p>
          <w:p w14:paraId="4D02497E" w14:textId="77777777" w:rsidR="00E32B48" w:rsidRPr="003F0937" w:rsidRDefault="00E32B48" w:rsidP="00E32B48">
            <w:pPr>
              <w:rPr>
                <w:rFonts w:ascii="Arial" w:eastAsia="Times New Roman" w:hAnsi="Arial" w:cs="Arial"/>
              </w:rPr>
            </w:pPr>
            <w:r w:rsidRPr="003F0937">
              <w:rPr>
                <w:rFonts w:ascii="Arial" w:eastAsia="Times New Roman" w:hAnsi="Arial" w:cs="Arial"/>
              </w:rPr>
              <w:t>Reikalavimai stiklui pagal standartus:</w:t>
            </w:r>
          </w:p>
          <w:p w14:paraId="6BCA49E7" w14:textId="0ED21A06" w:rsidR="00E32B48" w:rsidRPr="003F0937" w:rsidRDefault="00E32B48" w:rsidP="00E32B48">
            <w:pPr>
              <w:numPr>
                <w:ilvl w:val="0"/>
                <w:numId w:val="14"/>
              </w:numPr>
              <w:rPr>
                <w:rFonts w:ascii="Arial" w:eastAsia="Times New Roman" w:hAnsi="Arial" w:cs="Arial"/>
              </w:rPr>
            </w:pPr>
            <w:r w:rsidRPr="003F0937">
              <w:rPr>
                <w:rFonts w:ascii="Arial" w:eastAsia="Times New Roman" w:hAnsi="Arial" w:cs="Arial"/>
              </w:rPr>
              <w:t xml:space="preserve">EN 1991-1-1 / Eurocode 1: </w:t>
            </w:r>
            <w:r w:rsidR="6C94BD90" w:rsidRPr="02C8FFBD">
              <w:rPr>
                <w:rFonts w:ascii="Arial" w:eastAsia="Times New Roman" w:hAnsi="Arial" w:cs="Arial"/>
              </w:rPr>
              <w:t xml:space="preserve">(arba lygiavertį) </w:t>
            </w:r>
            <w:r w:rsidRPr="003F0937">
              <w:rPr>
                <w:rFonts w:ascii="Arial" w:eastAsia="Times New Roman" w:hAnsi="Arial" w:cs="Arial"/>
              </w:rPr>
              <w:t>naudingoji apkrova grindims.</w:t>
            </w:r>
          </w:p>
          <w:p w14:paraId="4A8208AC" w14:textId="07A6CE56" w:rsidR="00E32B48" w:rsidRPr="003F0937" w:rsidRDefault="00E32B48" w:rsidP="00E32B48">
            <w:pPr>
              <w:numPr>
                <w:ilvl w:val="0"/>
                <w:numId w:val="14"/>
              </w:numPr>
              <w:rPr>
                <w:rFonts w:ascii="Arial" w:eastAsia="Times New Roman" w:hAnsi="Arial" w:cs="Arial"/>
              </w:rPr>
            </w:pPr>
            <w:r w:rsidRPr="003F0937">
              <w:rPr>
                <w:rFonts w:ascii="Arial" w:eastAsia="Times New Roman" w:hAnsi="Arial" w:cs="Arial"/>
              </w:rPr>
              <w:t xml:space="preserve">EN 12600: </w:t>
            </w:r>
            <w:r w:rsidR="1FEF0182" w:rsidRPr="02C8FFBD">
              <w:rPr>
                <w:rFonts w:ascii="Arial" w:eastAsia="Times New Roman" w:hAnsi="Arial" w:cs="Arial"/>
              </w:rPr>
              <w:t xml:space="preserve">(arba lygiavertį) </w:t>
            </w:r>
            <w:r w:rsidRPr="003F0937">
              <w:rPr>
                <w:rFonts w:ascii="Arial" w:eastAsia="Times New Roman" w:hAnsi="Arial" w:cs="Arial"/>
              </w:rPr>
              <w:t>smūginis atsparumas (žmogaus svorio kritimas).</w:t>
            </w:r>
          </w:p>
          <w:p w14:paraId="79937BBB" w14:textId="44C5CB16" w:rsidR="00E32B48" w:rsidRPr="003F0937" w:rsidRDefault="00E32B48" w:rsidP="00E32B48">
            <w:pPr>
              <w:numPr>
                <w:ilvl w:val="0"/>
                <w:numId w:val="14"/>
              </w:numPr>
              <w:rPr>
                <w:rFonts w:ascii="Arial" w:eastAsia="Times New Roman" w:hAnsi="Arial" w:cs="Arial"/>
              </w:rPr>
            </w:pPr>
            <w:r w:rsidRPr="003F0937">
              <w:rPr>
                <w:rFonts w:ascii="Arial" w:eastAsia="Times New Roman" w:hAnsi="Arial" w:cs="Arial"/>
              </w:rPr>
              <w:t xml:space="preserve">CE </w:t>
            </w:r>
            <w:r w:rsidR="0357B9B0" w:rsidRPr="02C8FFBD">
              <w:rPr>
                <w:rFonts w:ascii="Arial" w:eastAsia="Times New Roman" w:hAnsi="Arial" w:cs="Arial"/>
              </w:rPr>
              <w:t xml:space="preserve">(arba lygiavertis) </w:t>
            </w:r>
            <w:r w:rsidRPr="003F0937">
              <w:rPr>
                <w:rFonts w:ascii="Arial" w:eastAsia="Times New Roman" w:hAnsi="Arial" w:cs="Arial"/>
              </w:rPr>
              <w:t>ženklinimas būtinas.</w:t>
            </w:r>
          </w:p>
          <w:p w14:paraId="29FEBF8D" w14:textId="77777777" w:rsidR="00E32B48" w:rsidRPr="003F0937" w:rsidRDefault="00E32B48" w:rsidP="00E32B48">
            <w:pPr>
              <w:rPr>
                <w:rFonts w:ascii="Arial" w:eastAsia="Times New Roman" w:hAnsi="Arial" w:cs="Arial"/>
              </w:rPr>
            </w:pPr>
            <w:r w:rsidRPr="003F0937">
              <w:rPr>
                <w:rFonts w:ascii="Arial" w:eastAsia="Times New Roman" w:hAnsi="Arial" w:cs="Arial"/>
              </w:rPr>
              <w:t>Stiklo storis ~10 mm, plėvelė – 0.38 mm</w:t>
            </w:r>
          </w:p>
          <w:p w14:paraId="7192660C" w14:textId="77777777" w:rsidR="004959DE" w:rsidRPr="003F0937" w:rsidRDefault="004959DE" w:rsidP="004959DE">
            <w:pPr>
              <w:jc w:val="both"/>
              <w:rPr>
                <w:rFonts w:ascii="Arial" w:eastAsia="Arial" w:hAnsi="Arial" w:cs="Arial"/>
              </w:rPr>
            </w:pPr>
          </w:p>
        </w:tc>
      </w:tr>
      <w:tr w:rsidR="004959DE" w:rsidRPr="003F0937" w14:paraId="23B5CDDA" w14:textId="77777777" w:rsidTr="027AD3D7">
        <w:trPr>
          <w:trHeight w:val="300"/>
        </w:trPr>
        <w:tc>
          <w:tcPr>
            <w:tcW w:w="617" w:type="dxa"/>
          </w:tcPr>
          <w:p w14:paraId="79FFF592"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6B7CD594" w14:textId="0818BE31" w:rsidR="004959DE" w:rsidRPr="003F0937" w:rsidRDefault="004959DE" w:rsidP="004959DE">
            <w:pPr>
              <w:jc w:val="both"/>
              <w:rPr>
                <w:rFonts w:ascii="Arial" w:hAnsi="Arial" w:cs="Arial"/>
              </w:rPr>
            </w:pPr>
            <w:r w:rsidRPr="003F0937">
              <w:rPr>
                <w:rFonts w:ascii="Arial" w:hAnsi="Arial" w:cs="Arial"/>
              </w:rPr>
              <w:t>PRI.16-02-PTDP-SŽ pateikta turėklo kiekis 29,1 m.  Nurodykite patalpas, kuriose įsirengia šis gaminys, pateikite gaminio TS, matmenis, išklotines, kiekius atkiroms patalpoms (nes turėsime išskirti į ĮVS). Įvardinkite turėklų  medžiagiškumą</w:t>
            </w:r>
          </w:p>
        </w:tc>
        <w:tc>
          <w:tcPr>
            <w:tcW w:w="5940" w:type="dxa"/>
          </w:tcPr>
          <w:p w14:paraId="2F1A6C34" w14:textId="6320C7A7" w:rsidR="004959DE" w:rsidRPr="003F0937" w:rsidRDefault="005E0ACF" w:rsidP="004959DE">
            <w:pPr>
              <w:jc w:val="both"/>
              <w:rPr>
                <w:rFonts w:ascii="Arial" w:eastAsia="Arial" w:hAnsi="Arial" w:cs="Arial"/>
              </w:rPr>
            </w:pPr>
            <w:r w:rsidRPr="003F0937">
              <w:rPr>
                <w:rFonts w:ascii="Arial" w:eastAsia="Times New Roman" w:hAnsi="Arial" w:cs="Arial"/>
              </w:rPr>
              <w:t>PRI.16-02-PTDP-SŽ pateiktas turėklo kiekis 29,1 m patalpoje R11. Turėklo išklotinė matoma brėž. PRI.16-02-PTDP-A 05, detalizacija lape LP-216(K-2015)-TP-TvDP-K-1</w:t>
            </w:r>
          </w:p>
        </w:tc>
      </w:tr>
      <w:tr w:rsidR="004959DE" w:rsidRPr="003F0937" w14:paraId="554CD8F0" w14:textId="77777777" w:rsidTr="027AD3D7">
        <w:trPr>
          <w:trHeight w:val="300"/>
        </w:trPr>
        <w:tc>
          <w:tcPr>
            <w:tcW w:w="617" w:type="dxa"/>
          </w:tcPr>
          <w:p w14:paraId="6BC80360"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733679B3" w14:textId="4D1ED88C" w:rsidR="004959DE" w:rsidRPr="003F0937" w:rsidRDefault="004959DE" w:rsidP="004959DE">
            <w:pPr>
              <w:jc w:val="both"/>
              <w:rPr>
                <w:rFonts w:ascii="Arial" w:hAnsi="Arial" w:cs="Arial"/>
              </w:rPr>
            </w:pPr>
            <w:r w:rsidRPr="003F0937">
              <w:rPr>
                <w:rFonts w:ascii="Arial" w:hAnsi="Arial" w:cs="Arial"/>
              </w:rPr>
              <w:t>LP-216 (K-2015)TP-TvDR-K 1-5 pateikti laiptų pjūviai, mazgai. Nurodykite prie kurių patalpų yra priskiriami laiptai L1-L6. Išskirkite laiptų L1-L6 medžiagiškumą, nurodykite konstrukcijų (metalų, betono ir kt), apdailos, turėklų kiekius.</w:t>
            </w:r>
          </w:p>
        </w:tc>
        <w:tc>
          <w:tcPr>
            <w:tcW w:w="5940" w:type="dxa"/>
          </w:tcPr>
          <w:p w14:paraId="2097411F" w14:textId="77777777" w:rsidR="005E7016" w:rsidRPr="003F0937" w:rsidRDefault="005E7016" w:rsidP="005E7016">
            <w:pPr>
              <w:rPr>
                <w:rFonts w:ascii="Arial" w:eastAsia="Times New Roman" w:hAnsi="Arial" w:cs="Arial"/>
              </w:rPr>
            </w:pPr>
            <w:r w:rsidRPr="003F0937">
              <w:rPr>
                <w:rFonts w:ascii="Arial" w:eastAsia="Times New Roman" w:hAnsi="Arial" w:cs="Arial"/>
              </w:rPr>
              <w:t xml:space="preserve">Prie kurių patalpų priskiriami laiptai nurodyta lape  LP-216 (K-2015)TP-TvDR-K-1: </w:t>
            </w:r>
          </w:p>
          <w:p w14:paraId="65A9F9B5" w14:textId="77777777" w:rsidR="005E7016" w:rsidRPr="003F0937" w:rsidRDefault="005E7016" w:rsidP="005E7016">
            <w:pPr>
              <w:rPr>
                <w:rFonts w:ascii="Arial" w:eastAsia="Times New Roman" w:hAnsi="Arial" w:cs="Arial"/>
              </w:rPr>
            </w:pPr>
            <w:r w:rsidRPr="003F0937">
              <w:rPr>
                <w:rFonts w:ascii="Arial" w:eastAsia="Times New Roman" w:hAnsi="Arial" w:cs="Arial"/>
              </w:rPr>
              <w:t>L-1 pat. R02</w:t>
            </w:r>
          </w:p>
          <w:p w14:paraId="44DD7E7A" w14:textId="77777777" w:rsidR="005E7016" w:rsidRPr="003F0937" w:rsidRDefault="005E7016" w:rsidP="005E7016">
            <w:pPr>
              <w:rPr>
                <w:rFonts w:ascii="Arial" w:eastAsia="Times New Roman" w:hAnsi="Arial" w:cs="Arial"/>
              </w:rPr>
            </w:pPr>
            <w:r w:rsidRPr="003F0937">
              <w:rPr>
                <w:rFonts w:ascii="Arial" w:eastAsia="Times New Roman" w:hAnsi="Arial" w:cs="Arial"/>
              </w:rPr>
              <w:lastRenderedPageBreak/>
              <w:t>L-2 pat. R11</w:t>
            </w:r>
          </w:p>
          <w:p w14:paraId="0049F37A" w14:textId="77777777" w:rsidR="005E7016" w:rsidRPr="003F0937" w:rsidRDefault="005E7016" w:rsidP="005E7016">
            <w:pPr>
              <w:rPr>
                <w:rFonts w:ascii="Arial" w:eastAsia="Times New Roman" w:hAnsi="Arial" w:cs="Arial"/>
              </w:rPr>
            </w:pPr>
            <w:r w:rsidRPr="003F0937">
              <w:rPr>
                <w:rFonts w:ascii="Arial" w:eastAsia="Times New Roman" w:hAnsi="Arial" w:cs="Arial"/>
              </w:rPr>
              <w:t>L-3 pat. R11</w:t>
            </w:r>
          </w:p>
          <w:p w14:paraId="300E4B0A" w14:textId="77777777" w:rsidR="005E7016" w:rsidRPr="003F0937" w:rsidRDefault="005E7016" w:rsidP="005E7016">
            <w:pPr>
              <w:rPr>
                <w:rFonts w:ascii="Arial" w:eastAsia="Times New Roman" w:hAnsi="Arial" w:cs="Arial"/>
              </w:rPr>
            </w:pPr>
            <w:r w:rsidRPr="003F0937">
              <w:rPr>
                <w:rFonts w:ascii="Arial" w:eastAsia="Times New Roman" w:hAnsi="Arial" w:cs="Arial"/>
              </w:rPr>
              <w:t>L-3 pat. R02</w:t>
            </w:r>
          </w:p>
          <w:p w14:paraId="2F618F8F" w14:textId="77777777" w:rsidR="005E7016" w:rsidRPr="003F0937" w:rsidRDefault="005E7016" w:rsidP="005E7016">
            <w:pPr>
              <w:rPr>
                <w:rFonts w:ascii="Arial" w:eastAsia="Times New Roman" w:hAnsi="Arial" w:cs="Arial"/>
              </w:rPr>
            </w:pPr>
            <w:r w:rsidRPr="003F0937">
              <w:rPr>
                <w:rFonts w:ascii="Arial" w:eastAsia="Times New Roman" w:hAnsi="Arial" w:cs="Arial"/>
              </w:rPr>
              <w:t>L-4 pat. R01</w:t>
            </w:r>
          </w:p>
          <w:p w14:paraId="4CCD2968" w14:textId="77777777" w:rsidR="005E7016" w:rsidRPr="003F0937" w:rsidRDefault="005E7016" w:rsidP="005E7016">
            <w:pPr>
              <w:rPr>
                <w:rFonts w:ascii="Arial" w:eastAsia="Times New Roman" w:hAnsi="Arial" w:cs="Arial"/>
              </w:rPr>
            </w:pPr>
            <w:r w:rsidRPr="003F0937">
              <w:rPr>
                <w:rFonts w:ascii="Arial" w:eastAsia="Times New Roman" w:hAnsi="Arial" w:cs="Arial"/>
              </w:rPr>
              <w:t>L-5 pat. R06</w:t>
            </w:r>
          </w:p>
          <w:p w14:paraId="0BE7C3BD" w14:textId="75BA470E" w:rsidR="004959DE" w:rsidRPr="003F0937" w:rsidRDefault="005E7016" w:rsidP="005E7016">
            <w:pPr>
              <w:jc w:val="both"/>
              <w:rPr>
                <w:rFonts w:ascii="Arial" w:eastAsia="Arial" w:hAnsi="Arial" w:cs="Arial"/>
              </w:rPr>
            </w:pPr>
            <w:r w:rsidRPr="003F0937">
              <w:rPr>
                <w:rFonts w:ascii="Arial" w:eastAsia="Times New Roman" w:hAnsi="Arial" w:cs="Arial"/>
              </w:rPr>
              <w:t>L-6 praėjime tarp R02 ir R01.</w:t>
            </w:r>
          </w:p>
        </w:tc>
      </w:tr>
      <w:tr w:rsidR="004959DE" w:rsidRPr="003F0937" w14:paraId="4BCA7184" w14:textId="77777777" w:rsidTr="027AD3D7">
        <w:trPr>
          <w:trHeight w:val="300"/>
        </w:trPr>
        <w:tc>
          <w:tcPr>
            <w:tcW w:w="617" w:type="dxa"/>
          </w:tcPr>
          <w:p w14:paraId="3BBEDEFF"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247DA6D1" w14:textId="33664774" w:rsidR="004959DE" w:rsidRPr="003F0937" w:rsidRDefault="004959DE" w:rsidP="004959DE">
            <w:pPr>
              <w:jc w:val="both"/>
              <w:rPr>
                <w:rFonts w:ascii="Arial" w:hAnsi="Arial" w:cs="Arial"/>
              </w:rPr>
            </w:pPr>
            <w:r w:rsidRPr="003F0937">
              <w:rPr>
                <w:rFonts w:ascii="Arial" w:hAnsi="Arial" w:cs="Arial"/>
              </w:rPr>
              <w:t>LP-216 (K-2015)TP-TvDR-K 1-2 pateiktos GR-1 - Gr-3 grindų detalės. Nurodykite kuriose patalpose įrengiamos minimos detalės, pateikite kiekius atkirai patalpoms.</w:t>
            </w:r>
          </w:p>
        </w:tc>
        <w:tc>
          <w:tcPr>
            <w:tcW w:w="5940" w:type="dxa"/>
          </w:tcPr>
          <w:p w14:paraId="03757306" w14:textId="5BECEF2C" w:rsidR="004959DE" w:rsidRPr="003F0937" w:rsidRDefault="00302A94" w:rsidP="004959DE">
            <w:pPr>
              <w:jc w:val="both"/>
              <w:rPr>
                <w:rFonts w:ascii="Arial" w:eastAsia="Arial" w:hAnsi="Arial" w:cs="Arial"/>
              </w:rPr>
            </w:pPr>
            <w:r w:rsidRPr="003F0937">
              <w:rPr>
                <w:rFonts w:ascii="Arial" w:eastAsia="Times New Roman" w:hAnsi="Arial" w:cs="Arial"/>
              </w:rPr>
              <w:t>LP-216 (K-2015)TP-TvDR-K-1 sutartiniuose žymėjimuose išskirtos dangų detalės pagal tipus GR-1, GR-2, GR-3. Kiekiai patalpomis išskirti PRI.16-02-PTDP-SŽ</w:t>
            </w:r>
          </w:p>
        </w:tc>
      </w:tr>
      <w:tr w:rsidR="004959DE" w:rsidRPr="003F0937" w14:paraId="3A24EEE3" w14:textId="77777777" w:rsidTr="027AD3D7">
        <w:trPr>
          <w:trHeight w:val="300"/>
        </w:trPr>
        <w:tc>
          <w:tcPr>
            <w:tcW w:w="617" w:type="dxa"/>
          </w:tcPr>
          <w:p w14:paraId="69CE19E0"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22C39E7D" w14:textId="2CB3B272" w:rsidR="004959DE" w:rsidRPr="003F0937" w:rsidRDefault="004959DE" w:rsidP="004959DE">
            <w:pPr>
              <w:jc w:val="both"/>
              <w:rPr>
                <w:rFonts w:ascii="Arial" w:hAnsi="Arial" w:cs="Arial"/>
              </w:rPr>
            </w:pPr>
            <w:r w:rsidRPr="003F0937">
              <w:rPr>
                <w:rFonts w:ascii="Arial" w:hAnsi="Arial" w:cs="Arial"/>
              </w:rPr>
              <w:t>PRI.16-02-PTDP-SŽ. R 01 pat. Pateikite grindų išvalymo kiekius m2</w:t>
            </w:r>
          </w:p>
        </w:tc>
        <w:tc>
          <w:tcPr>
            <w:tcW w:w="5940" w:type="dxa"/>
          </w:tcPr>
          <w:p w14:paraId="31D49378" w14:textId="77777777" w:rsidR="000305A6" w:rsidRPr="003F0937" w:rsidRDefault="000305A6" w:rsidP="000305A6">
            <w:pPr>
              <w:rPr>
                <w:rFonts w:ascii="Arial" w:eastAsia="Times New Roman" w:hAnsi="Arial" w:cs="Arial"/>
              </w:rPr>
            </w:pPr>
            <w:r w:rsidRPr="003F0937">
              <w:rPr>
                <w:rFonts w:ascii="Arial" w:eastAsia="Times New Roman" w:hAnsi="Arial" w:cs="Arial"/>
              </w:rPr>
              <w:t>Kiekiai pateikti PRI.16-02-PTDP-SŽ</w:t>
            </w:r>
          </w:p>
          <w:p w14:paraId="45A3DB68" w14:textId="432A42BA" w:rsidR="004959DE" w:rsidRPr="003F0937" w:rsidRDefault="000305A6" w:rsidP="000305A6">
            <w:pPr>
              <w:jc w:val="both"/>
              <w:rPr>
                <w:rFonts w:ascii="Arial" w:eastAsia="Arial" w:hAnsi="Arial" w:cs="Arial"/>
              </w:rPr>
            </w:pPr>
            <w:r w:rsidRPr="003F0937">
              <w:rPr>
                <w:rFonts w:ascii="Arial" w:eastAsia="Times New Roman" w:hAnsi="Arial" w:cs="Arial"/>
              </w:rPr>
              <w:t>Plotas – 18,5 m². Grindys išvalytos, vertinti storį  - iki 10 cm, viso: 18,5 m³</w:t>
            </w:r>
          </w:p>
        </w:tc>
      </w:tr>
      <w:tr w:rsidR="004959DE" w:rsidRPr="003F0937" w14:paraId="2B76B17D" w14:textId="77777777" w:rsidTr="027AD3D7">
        <w:trPr>
          <w:trHeight w:val="300"/>
        </w:trPr>
        <w:tc>
          <w:tcPr>
            <w:tcW w:w="617" w:type="dxa"/>
          </w:tcPr>
          <w:p w14:paraId="16697C05"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67C78FED" w14:textId="04D181F4" w:rsidR="004959DE" w:rsidRPr="003F0937" w:rsidRDefault="004959DE" w:rsidP="004959DE">
            <w:pPr>
              <w:jc w:val="both"/>
              <w:rPr>
                <w:rFonts w:ascii="Arial" w:hAnsi="Arial" w:cs="Arial"/>
              </w:rPr>
            </w:pPr>
            <w:r w:rsidRPr="003F0937">
              <w:rPr>
                <w:rFonts w:ascii="Arial" w:hAnsi="Arial" w:cs="Arial"/>
              </w:rPr>
              <w:t>PRI.16-02-PTDP-SŽ. R01* pateikite kasimo darbų kiekius, pobūdį</w:t>
            </w:r>
          </w:p>
        </w:tc>
        <w:tc>
          <w:tcPr>
            <w:tcW w:w="5940" w:type="dxa"/>
          </w:tcPr>
          <w:p w14:paraId="6DE95535" w14:textId="6F187FA0" w:rsidR="004959DE" w:rsidRPr="003F0937" w:rsidRDefault="00EC419B" w:rsidP="004959DE">
            <w:pPr>
              <w:jc w:val="both"/>
              <w:rPr>
                <w:rFonts w:ascii="Arial" w:eastAsia="Arial" w:hAnsi="Arial" w:cs="Arial"/>
              </w:rPr>
            </w:pPr>
            <w:r w:rsidRPr="003F0937">
              <w:rPr>
                <w:rFonts w:ascii="Arial" w:eastAsia="Times New Roman" w:hAnsi="Arial" w:cs="Arial"/>
              </w:rPr>
              <w:t>Darbai įvertinti archeologinių tyrimų apimtyje. Preliminariai - 8 m², storis - iki 50 cm, viso: 4,0 m³</w:t>
            </w:r>
          </w:p>
        </w:tc>
      </w:tr>
      <w:tr w:rsidR="004959DE" w:rsidRPr="003F0937" w14:paraId="0AFD5924" w14:textId="77777777" w:rsidTr="027AD3D7">
        <w:trPr>
          <w:trHeight w:val="300"/>
        </w:trPr>
        <w:tc>
          <w:tcPr>
            <w:tcW w:w="617" w:type="dxa"/>
          </w:tcPr>
          <w:p w14:paraId="0383DD28"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74C80BB7" w14:textId="74732C81" w:rsidR="004959DE" w:rsidRPr="003F0937" w:rsidRDefault="004959DE" w:rsidP="004959DE">
            <w:pPr>
              <w:jc w:val="both"/>
              <w:rPr>
                <w:rFonts w:ascii="Arial" w:hAnsi="Arial" w:cs="Arial"/>
              </w:rPr>
            </w:pPr>
            <w:r w:rsidRPr="003F0937">
              <w:rPr>
                <w:rFonts w:ascii="Arial" w:hAnsi="Arial" w:cs="Arial"/>
              </w:rPr>
              <w:t>PRI.16-02-PTDP-SŽ. R 04 pateikite mūro restauravimo, valymo kiekius</w:t>
            </w:r>
          </w:p>
        </w:tc>
        <w:tc>
          <w:tcPr>
            <w:tcW w:w="5940" w:type="dxa"/>
          </w:tcPr>
          <w:p w14:paraId="0931C51D" w14:textId="77777777" w:rsidR="007E734F" w:rsidRPr="003F0937" w:rsidRDefault="007E734F" w:rsidP="007E734F">
            <w:pPr>
              <w:rPr>
                <w:rFonts w:ascii="Arial" w:eastAsia="Times New Roman" w:hAnsi="Arial" w:cs="Arial"/>
              </w:rPr>
            </w:pPr>
            <w:r w:rsidRPr="003F0937">
              <w:rPr>
                <w:rFonts w:ascii="Arial" w:eastAsia="Times New Roman" w:hAnsi="Arial" w:cs="Arial"/>
              </w:rPr>
              <w:t>Kiekiai pateikti, žiūrėti  PRI.16-02-PTDP-SŽ lap.6-7</w:t>
            </w:r>
          </w:p>
          <w:p w14:paraId="3976508F" w14:textId="77777777" w:rsidR="004959DE" w:rsidRPr="003F0937" w:rsidRDefault="004959DE" w:rsidP="004959DE">
            <w:pPr>
              <w:jc w:val="both"/>
              <w:rPr>
                <w:rFonts w:ascii="Arial" w:eastAsia="Arial" w:hAnsi="Arial" w:cs="Arial"/>
              </w:rPr>
            </w:pPr>
          </w:p>
        </w:tc>
      </w:tr>
      <w:tr w:rsidR="004959DE" w:rsidRPr="003F0937" w14:paraId="4D0A6541" w14:textId="77777777" w:rsidTr="027AD3D7">
        <w:trPr>
          <w:trHeight w:val="300"/>
        </w:trPr>
        <w:tc>
          <w:tcPr>
            <w:tcW w:w="617" w:type="dxa"/>
          </w:tcPr>
          <w:p w14:paraId="34516FBA"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33380E82" w14:textId="017F39EB" w:rsidR="004959DE" w:rsidRPr="003F0937" w:rsidRDefault="004959DE" w:rsidP="004959DE">
            <w:pPr>
              <w:jc w:val="both"/>
              <w:rPr>
                <w:rFonts w:ascii="Arial" w:hAnsi="Arial" w:cs="Arial"/>
              </w:rPr>
            </w:pPr>
            <w:r w:rsidRPr="003F0937">
              <w:rPr>
                <w:rFonts w:ascii="Arial" w:hAnsi="Arial" w:cs="Arial"/>
              </w:rPr>
              <w:t>PRI.16-02-PTDP-SŽ. R06 pateikite raudonų plytų, analogiškų R 06 esantiems laiptams, pakopų įrengimo kiekius</w:t>
            </w:r>
          </w:p>
        </w:tc>
        <w:tc>
          <w:tcPr>
            <w:tcW w:w="5940" w:type="dxa"/>
          </w:tcPr>
          <w:tbl>
            <w:tblPr>
              <w:tblW w:w="4461" w:type="dxa"/>
              <w:tblLook w:val="04A0" w:firstRow="1" w:lastRow="0" w:firstColumn="1" w:lastColumn="0" w:noHBand="0" w:noVBand="1"/>
            </w:tblPr>
            <w:tblGrid>
              <w:gridCol w:w="3061"/>
              <w:gridCol w:w="640"/>
              <w:gridCol w:w="760"/>
            </w:tblGrid>
            <w:tr w:rsidR="00941B92" w:rsidRPr="003F0937" w14:paraId="21C7D967" w14:textId="77777777">
              <w:trPr>
                <w:trHeight w:val="567"/>
              </w:trPr>
              <w:tc>
                <w:tcPr>
                  <w:tcW w:w="3061" w:type="dxa"/>
                  <w:tcBorders>
                    <w:top w:val="single" w:sz="4" w:space="0" w:color="C0C0C0"/>
                    <w:left w:val="single" w:sz="4" w:space="0" w:color="C0C0C0"/>
                    <w:bottom w:val="single" w:sz="4" w:space="0" w:color="C0C0C0"/>
                    <w:right w:val="single" w:sz="4" w:space="0" w:color="C0C0C0"/>
                  </w:tcBorders>
                  <w:shd w:val="clear" w:color="auto" w:fill="auto"/>
                  <w:hideMark/>
                </w:tcPr>
                <w:p w14:paraId="4E981394" w14:textId="77777777" w:rsidR="00941B92" w:rsidRPr="003F0937" w:rsidRDefault="00941B92" w:rsidP="00941B92">
                  <w:pPr>
                    <w:spacing w:after="0" w:line="240" w:lineRule="auto"/>
                    <w:rPr>
                      <w:rFonts w:ascii="Arial" w:eastAsia="Times New Roman" w:hAnsi="Arial" w:cs="Arial"/>
                      <w:lang w:eastAsia="lt-LT"/>
                    </w:rPr>
                  </w:pPr>
                  <w:r w:rsidRPr="003F0937">
                    <w:rPr>
                      <w:rFonts w:ascii="Arial" w:eastAsia="Times New Roman" w:hAnsi="Arial" w:cs="Arial"/>
                      <w:lang w:eastAsia="lt-LT"/>
                    </w:rPr>
                    <w:t>Betoninių laiptų su turėklu  išardymas</w:t>
                  </w:r>
                </w:p>
              </w:tc>
              <w:tc>
                <w:tcPr>
                  <w:tcW w:w="640" w:type="dxa"/>
                  <w:tcBorders>
                    <w:top w:val="single" w:sz="4" w:space="0" w:color="C0C0C0"/>
                    <w:left w:val="nil"/>
                    <w:bottom w:val="single" w:sz="4" w:space="0" w:color="C0C0C0"/>
                    <w:right w:val="single" w:sz="4" w:space="0" w:color="C0C0C0"/>
                  </w:tcBorders>
                  <w:shd w:val="clear" w:color="auto" w:fill="auto"/>
                  <w:noWrap/>
                  <w:hideMark/>
                </w:tcPr>
                <w:p w14:paraId="3B33EBFC" w14:textId="77777777" w:rsidR="00941B92" w:rsidRPr="003F0937" w:rsidRDefault="00941B92" w:rsidP="00941B92">
                  <w:pPr>
                    <w:spacing w:after="0" w:line="240" w:lineRule="auto"/>
                    <w:jc w:val="center"/>
                    <w:rPr>
                      <w:rFonts w:ascii="Arial" w:eastAsia="Times New Roman" w:hAnsi="Arial" w:cs="Arial"/>
                      <w:lang w:eastAsia="lt-LT"/>
                    </w:rPr>
                  </w:pPr>
                  <w:r w:rsidRPr="003F0937">
                    <w:rPr>
                      <w:rFonts w:ascii="Arial" w:eastAsia="Times New Roman" w:hAnsi="Arial" w:cs="Arial"/>
                      <w:lang w:eastAsia="lt-LT"/>
                    </w:rPr>
                    <w:t>m3</w:t>
                  </w:r>
                </w:p>
              </w:tc>
              <w:tc>
                <w:tcPr>
                  <w:tcW w:w="760" w:type="dxa"/>
                  <w:tcBorders>
                    <w:top w:val="single" w:sz="4" w:space="0" w:color="C0C0C0"/>
                    <w:left w:val="nil"/>
                    <w:bottom w:val="single" w:sz="4" w:space="0" w:color="C0C0C0"/>
                    <w:right w:val="single" w:sz="4" w:space="0" w:color="C0C0C0"/>
                  </w:tcBorders>
                  <w:shd w:val="clear" w:color="auto" w:fill="auto"/>
                  <w:noWrap/>
                  <w:hideMark/>
                </w:tcPr>
                <w:p w14:paraId="51F0E682" w14:textId="77777777" w:rsidR="00941B92" w:rsidRPr="003F0937" w:rsidRDefault="00941B92" w:rsidP="00941B92">
                  <w:pPr>
                    <w:spacing w:after="0" w:line="240" w:lineRule="auto"/>
                    <w:jc w:val="center"/>
                    <w:rPr>
                      <w:rFonts w:ascii="Arial" w:eastAsia="Times New Roman" w:hAnsi="Arial" w:cs="Arial"/>
                      <w:lang w:eastAsia="lt-LT"/>
                    </w:rPr>
                  </w:pPr>
                  <w:r w:rsidRPr="003F0937">
                    <w:rPr>
                      <w:rFonts w:ascii="Arial" w:eastAsia="Times New Roman" w:hAnsi="Arial" w:cs="Arial"/>
                      <w:lang w:eastAsia="lt-LT"/>
                    </w:rPr>
                    <w:t>0,6</w:t>
                  </w:r>
                </w:p>
              </w:tc>
            </w:tr>
            <w:tr w:rsidR="00941B92" w:rsidRPr="003F0937" w14:paraId="4C73FFFA" w14:textId="77777777">
              <w:trPr>
                <w:trHeight w:val="567"/>
              </w:trPr>
              <w:tc>
                <w:tcPr>
                  <w:tcW w:w="3061" w:type="dxa"/>
                  <w:tcBorders>
                    <w:top w:val="nil"/>
                    <w:left w:val="single" w:sz="4" w:space="0" w:color="C0C0C0"/>
                    <w:bottom w:val="single" w:sz="4" w:space="0" w:color="C0C0C0"/>
                    <w:right w:val="single" w:sz="4" w:space="0" w:color="C0C0C0"/>
                  </w:tcBorders>
                  <w:shd w:val="clear" w:color="auto" w:fill="auto"/>
                  <w:hideMark/>
                </w:tcPr>
                <w:p w14:paraId="0AEC0589" w14:textId="77777777" w:rsidR="00941B92" w:rsidRPr="003F0937" w:rsidRDefault="00941B92" w:rsidP="00941B92">
                  <w:pPr>
                    <w:spacing w:after="0" w:line="240" w:lineRule="auto"/>
                    <w:rPr>
                      <w:rFonts w:ascii="Arial" w:eastAsia="Times New Roman" w:hAnsi="Arial" w:cs="Arial"/>
                      <w:lang w:eastAsia="lt-LT"/>
                    </w:rPr>
                  </w:pPr>
                  <w:r w:rsidRPr="003F0937">
                    <w:rPr>
                      <w:rFonts w:ascii="Arial" w:eastAsia="Times New Roman" w:hAnsi="Arial" w:cs="Arial"/>
                      <w:lang w:eastAsia="lt-LT"/>
                    </w:rPr>
                    <w:t>Monolitiniai betoninio pagrindo po laiptais įrengimas</w:t>
                  </w:r>
                </w:p>
              </w:tc>
              <w:tc>
                <w:tcPr>
                  <w:tcW w:w="640" w:type="dxa"/>
                  <w:tcBorders>
                    <w:top w:val="nil"/>
                    <w:left w:val="nil"/>
                    <w:bottom w:val="single" w:sz="4" w:space="0" w:color="C0C0C0"/>
                    <w:right w:val="single" w:sz="4" w:space="0" w:color="C0C0C0"/>
                  </w:tcBorders>
                  <w:shd w:val="clear" w:color="auto" w:fill="auto"/>
                  <w:noWrap/>
                  <w:hideMark/>
                </w:tcPr>
                <w:p w14:paraId="1B9D0654" w14:textId="77777777" w:rsidR="00941B92" w:rsidRPr="003F0937" w:rsidRDefault="00941B92" w:rsidP="00941B92">
                  <w:pPr>
                    <w:spacing w:after="0" w:line="240" w:lineRule="auto"/>
                    <w:jc w:val="center"/>
                    <w:rPr>
                      <w:rFonts w:ascii="Arial" w:eastAsia="Times New Roman" w:hAnsi="Arial" w:cs="Arial"/>
                      <w:lang w:eastAsia="lt-LT"/>
                    </w:rPr>
                  </w:pPr>
                  <w:r w:rsidRPr="003F0937">
                    <w:rPr>
                      <w:rFonts w:ascii="Arial" w:eastAsia="Times New Roman" w:hAnsi="Arial" w:cs="Arial"/>
                      <w:lang w:eastAsia="lt-LT"/>
                    </w:rPr>
                    <w:t>m3</w:t>
                  </w:r>
                </w:p>
              </w:tc>
              <w:tc>
                <w:tcPr>
                  <w:tcW w:w="760" w:type="dxa"/>
                  <w:tcBorders>
                    <w:top w:val="nil"/>
                    <w:left w:val="nil"/>
                    <w:bottom w:val="single" w:sz="4" w:space="0" w:color="C0C0C0"/>
                    <w:right w:val="single" w:sz="4" w:space="0" w:color="C0C0C0"/>
                  </w:tcBorders>
                  <w:shd w:val="clear" w:color="auto" w:fill="auto"/>
                  <w:noWrap/>
                  <w:hideMark/>
                </w:tcPr>
                <w:p w14:paraId="720888C6" w14:textId="77777777" w:rsidR="00941B92" w:rsidRPr="003F0937" w:rsidRDefault="00941B92" w:rsidP="00941B92">
                  <w:pPr>
                    <w:spacing w:after="0" w:line="240" w:lineRule="auto"/>
                    <w:jc w:val="center"/>
                    <w:rPr>
                      <w:rFonts w:ascii="Arial" w:eastAsia="Times New Roman" w:hAnsi="Arial" w:cs="Arial"/>
                      <w:lang w:eastAsia="lt-LT"/>
                    </w:rPr>
                  </w:pPr>
                  <w:r w:rsidRPr="003F0937">
                    <w:rPr>
                      <w:rFonts w:ascii="Arial" w:eastAsia="Times New Roman" w:hAnsi="Arial" w:cs="Arial"/>
                      <w:lang w:eastAsia="lt-LT"/>
                    </w:rPr>
                    <w:t>0,6</w:t>
                  </w:r>
                </w:p>
              </w:tc>
            </w:tr>
            <w:tr w:rsidR="00941B92" w:rsidRPr="003F0937" w14:paraId="1408BE9B" w14:textId="77777777">
              <w:trPr>
                <w:trHeight w:val="255"/>
              </w:trPr>
              <w:tc>
                <w:tcPr>
                  <w:tcW w:w="3061" w:type="dxa"/>
                  <w:tcBorders>
                    <w:top w:val="nil"/>
                    <w:left w:val="single" w:sz="4" w:space="0" w:color="C0C0C0"/>
                    <w:bottom w:val="single" w:sz="4" w:space="0" w:color="C0C0C0"/>
                    <w:right w:val="single" w:sz="4" w:space="0" w:color="C0C0C0"/>
                  </w:tcBorders>
                  <w:shd w:val="clear" w:color="auto" w:fill="auto"/>
                  <w:hideMark/>
                </w:tcPr>
                <w:p w14:paraId="192FF0F7" w14:textId="77777777" w:rsidR="00941B92" w:rsidRPr="003F0937" w:rsidRDefault="00941B92" w:rsidP="00941B92">
                  <w:pPr>
                    <w:spacing w:after="0" w:line="240" w:lineRule="auto"/>
                    <w:rPr>
                      <w:rFonts w:ascii="Arial" w:eastAsia="Times New Roman" w:hAnsi="Arial" w:cs="Arial"/>
                      <w:lang w:eastAsia="lt-LT"/>
                    </w:rPr>
                  </w:pPr>
                  <w:r w:rsidRPr="003F0937">
                    <w:rPr>
                      <w:rFonts w:ascii="Arial" w:eastAsia="Times New Roman" w:hAnsi="Arial" w:cs="Arial"/>
                      <w:lang w:eastAsia="lt-LT"/>
                    </w:rPr>
                    <w:t>Klinkerio plytų laiptų  pakopų atkūrimas</w:t>
                  </w:r>
                </w:p>
              </w:tc>
              <w:tc>
                <w:tcPr>
                  <w:tcW w:w="640" w:type="dxa"/>
                  <w:tcBorders>
                    <w:top w:val="nil"/>
                    <w:left w:val="nil"/>
                    <w:bottom w:val="single" w:sz="4" w:space="0" w:color="C0C0C0"/>
                    <w:right w:val="single" w:sz="4" w:space="0" w:color="C0C0C0"/>
                  </w:tcBorders>
                  <w:shd w:val="clear" w:color="auto" w:fill="auto"/>
                  <w:noWrap/>
                  <w:hideMark/>
                </w:tcPr>
                <w:p w14:paraId="5F3BF0B8" w14:textId="77777777" w:rsidR="00941B92" w:rsidRPr="003F0937" w:rsidRDefault="00941B92" w:rsidP="00941B92">
                  <w:pPr>
                    <w:spacing w:after="0" w:line="240" w:lineRule="auto"/>
                    <w:jc w:val="center"/>
                    <w:rPr>
                      <w:rFonts w:ascii="Arial" w:eastAsia="Times New Roman" w:hAnsi="Arial" w:cs="Arial"/>
                      <w:lang w:eastAsia="lt-LT"/>
                    </w:rPr>
                  </w:pPr>
                  <w:r w:rsidRPr="003F0937">
                    <w:rPr>
                      <w:rFonts w:ascii="Arial" w:eastAsia="Times New Roman" w:hAnsi="Arial" w:cs="Arial"/>
                      <w:lang w:eastAsia="lt-LT"/>
                    </w:rPr>
                    <w:t>m2</w:t>
                  </w:r>
                </w:p>
              </w:tc>
              <w:tc>
                <w:tcPr>
                  <w:tcW w:w="760" w:type="dxa"/>
                  <w:tcBorders>
                    <w:top w:val="nil"/>
                    <w:left w:val="nil"/>
                    <w:bottom w:val="single" w:sz="4" w:space="0" w:color="C0C0C0"/>
                    <w:right w:val="single" w:sz="4" w:space="0" w:color="C0C0C0"/>
                  </w:tcBorders>
                  <w:shd w:val="clear" w:color="auto" w:fill="auto"/>
                  <w:noWrap/>
                  <w:hideMark/>
                </w:tcPr>
                <w:p w14:paraId="198EBD81" w14:textId="77777777" w:rsidR="00941B92" w:rsidRPr="003F0937" w:rsidRDefault="00941B92" w:rsidP="00941B92">
                  <w:pPr>
                    <w:spacing w:after="0" w:line="240" w:lineRule="auto"/>
                    <w:jc w:val="center"/>
                    <w:rPr>
                      <w:rFonts w:ascii="Arial" w:eastAsia="Times New Roman" w:hAnsi="Arial" w:cs="Arial"/>
                      <w:lang w:eastAsia="lt-LT"/>
                    </w:rPr>
                  </w:pPr>
                  <w:r w:rsidRPr="003F0937">
                    <w:rPr>
                      <w:rFonts w:ascii="Arial" w:eastAsia="Times New Roman" w:hAnsi="Arial" w:cs="Arial"/>
                      <w:lang w:eastAsia="lt-LT"/>
                    </w:rPr>
                    <w:t>2,5</w:t>
                  </w:r>
                </w:p>
              </w:tc>
            </w:tr>
          </w:tbl>
          <w:p w14:paraId="08916633" w14:textId="77777777" w:rsidR="004959DE" w:rsidRPr="003F0937" w:rsidRDefault="004959DE" w:rsidP="004959DE">
            <w:pPr>
              <w:jc w:val="both"/>
              <w:rPr>
                <w:rFonts w:ascii="Arial" w:eastAsia="Arial" w:hAnsi="Arial" w:cs="Arial"/>
              </w:rPr>
            </w:pPr>
          </w:p>
        </w:tc>
      </w:tr>
      <w:tr w:rsidR="004959DE" w:rsidRPr="003F0937" w14:paraId="4B3392D3" w14:textId="77777777" w:rsidTr="027AD3D7">
        <w:trPr>
          <w:trHeight w:val="300"/>
        </w:trPr>
        <w:tc>
          <w:tcPr>
            <w:tcW w:w="617" w:type="dxa"/>
          </w:tcPr>
          <w:p w14:paraId="22DB4755"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514C3DC0" w14:textId="08DD92F6" w:rsidR="004959DE" w:rsidRPr="003F0937" w:rsidRDefault="004959DE" w:rsidP="004959DE">
            <w:pPr>
              <w:jc w:val="both"/>
              <w:rPr>
                <w:rFonts w:ascii="Arial" w:hAnsi="Arial" w:cs="Arial"/>
              </w:rPr>
            </w:pPr>
            <w:r w:rsidRPr="003F0937">
              <w:rPr>
                <w:rFonts w:ascii="Arial" w:hAnsi="Arial" w:cs="Arial"/>
              </w:rPr>
              <w:t>PRI.16-02-PTDP-SŽ. R11 patalpa. Grindų dangų eksponavimas. LP-305 (S-2014)-PP-A-14 nurodyta stiklo grindų įrengimas pat R 11. Pateikite kiekius, konktrukciją, mazgą, TS</w:t>
            </w:r>
          </w:p>
        </w:tc>
        <w:tc>
          <w:tcPr>
            <w:tcW w:w="5940" w:type="dxa"/>
          </w:tcPr>
          <w:p w14:paraId="7210B571" w14:textId="77777777" w:rsidR="004959DE" w:rsidRPr="003F0937" w:rsidRDefault="007B272D" w:rsidP="004959DE">
            <w:pPr>
              <w:jc w:val="both"/>
              <w:rPr>
                <w:rFonts w:ascii="Arial" w:eastAsia="Times New Roman" w:hAnsi="Arial" w:cs="Arial"/>
              </w:rPr>
            </w:pPr>
            <w:r w:rsidRPr="003F0937">
              <w:rPr>
                <w:rFonts w:ascii="Arial" w:eastAsia="Times New Roman" w:hAnsi="Arial" w:cs="Arial"/>
              </w:rPr>
              <w:t>Mazgai pateikti LP-216 (K-2015)TP-TvDR-K 2-5</w:t>
            </w:r>
          </w:p>
          <w:p w14:paraId="060D98BB" w14:textId="77777777" w:rsidR="00FF679B" w:rsidRPr="003F0937" w:rsidRDefault="00FF679B" w:rsidP="00FF679B">
            <w:pPr>
              <w:rPr>
                <w:rFonts w:ascii="Arial" w:eastAsia="Times New Roman" w:hAnsi="Arial" w:cs="Arial"/>
              </w:rPr>
            </w:pPr>
            <w:r w:rsidRPr="003F0937">
              <w:rPr>
                <w:rFonts w:ascii="Arial" w:eastAsia="Times New Roman" w:hAnsi="Arial" w:cs="Arial"/>
              </w:rPr>
              <w:t xml:space="preserve">PRI.16-02-PTDP-SŽ (suvestinis tvarkybos darbų kiekių žiniaraštis) pateikta trijų sluoksnių laminuoto stiklo 7,52 m2. Danga įrengiama pat. R11 (brėž. PRI.16-02-PTDP-A 04). </w:t>
            </w:r>
          </w:p>
          <w:p w14:paraId="52A8E7F8" w14:textId="77777777" w:rsidR="00FF679B" w:rsidRPr="003F0937" w:rsidRDefault="00FF679B" w:rsidP="00FF679B">
            <w:pPr>
              <w:rPr>
                <w:rFonts w:ascii="Arial" w:eastAsia="Times New Roman" w:hAnsi="Arial" w:cs="Arial"/>
              </w:rPr>
            </w:pPr>
            <w:r w:rsidRPr="003F0937">
              <w:rPr>
                <w:rFonts w:ascii="Arial" w:eastAsia="Times New Roman" w:hAnsi="Arial" w:cs="Arial"/>
              </w:rPr>
              <w:t>Reikalavimai stiklui pagal standartus:</w:t>
            </w:r>
          </w:p>
          <w:p w14:paraId="34D7EB1D" w14:textId="29B38B56" w:rsidR="00FF679B" w:rsidRPr="003F0937" w:rsidRDefault="00FF679B" w:rsidP="00FF679B">
            <w:pPr>
              <w:numPr>
                <w:ilvl w:val="0"/>
                <w:numId w:val="14"/>
              </w:numPr>
              <w:rPr>
                <w:rFonts w:ascii="Arial" w:eastAsia="Times New Roman" w:hAnsi="Arial" w:cs="Arial"/>
              </w:rPr>
            </w:pPr>
            <w:r w:rsidRPr="003F0937">
              <w:rPr>
                <w:rFonts w:ascii="Arial" w:eastAsia="Times New Roman" w:hAnsi="Arial" w:cs="Arial"/>
              </w:rPr>
              <w:t xml:space="preserve">EN 1991-1-1 / Eurocode 1: </w:t>
            </w:r>
            <w:r w:rsidR="43CB23DB" w:rsidRPr="02C8FFBD">
              <w:rPr>
                <w:rFonts w:ascii="Arial" w:eastAsia="Times New Roman" w:hAnsi="Arial" w:cs="Arial"/>
              </w:rPr>
              <w:t>(arba lygiavert</w:t>
            </w:r>
            <w:r w:rsidR="51A64106" w:rsidRPr="02C8FFBD">
              <w:rPr>
                <w:rFonts w:ascii="Arial" w:eastAsia="Times New Roman" w:hAnsi="Arial" w:cs="Arial"/>
              </w:rPr>
              <w:t>į</w:t>
            </w:r>
            <w:r w:rsidR="43CB23DB" w:rsidRPr="02C8FFBD">
              <w:rPr>
                <w:rFonts w:ascii="Arial" w:eastAsia="Times New Roman" w:hAnsi="Arial" w:cs="Arial"/>
              </w:rPr>
              <w:t xml:space="preserve">) </w:t>
            </w:r>
            <w:r w:rsidRPr="003F0937">
              <w:rPr>
                <w:rFonts w:ascii="Arial" w:eastAsia="Times New Roman" w:hAnsi="Arial" w:cs="Arial"/>
              </w:rPr>
              <w:t>naudingoji apkrova grindims.</w:t>
            </w:r>
          </w:p>
          <w:p w14:paraId="5A637F17" w14:textId="29CB5B5C" w:rsidR="00FF679B" w:rsidRPr="003F0937" w:rsidRDefault="00FF679B" w:rsidP="00FF679B">
            <w:pPr>
              <w:numPr>
                <w:ilvl w:val="0"/>
                <w:numId w:val="14"/>
              </w:numPr>
              <w:rPr>
                <w:rFonts w:ascii="Arial" w:eastAsia="Times New Roman" w:hAnsi="Arial" w:cs="Arial"/>
              </w:rPr>
            </w:pPr>
            <w:r w:rsidRPr="003F0937">
              <w:rPr>
                <w:rFonts w:ascii="Arial" w:eastAsia="Times New Roman" w:hAnsi="Arial" w:cs="Arial"/>
              </w:rPr>
              <w:t xml:space="preserve">EN 12600: </w:t>
            </w:r>
            <w:r w:rsidR="61852597" w:rsidRPr="02C8FFBD">
              <w:rPr>
                <w:rFonts w:ascii="Arial" w:eastAsia="Times New Roman" w:hAnsi="Arial" w:cs="Arial"/>
              </w:rPr>
              <w:t xml:space="preserve">(arba lygiavertį) </w:t>
            </w:r>
            <w:r w:rsidRPr="003F0937">
              <w:rPr>
                <w:rFonts w:ascii="Arial" w:eastAsia="Times New Roman" w:hAnsi="Arial" w:cs="Arial"/>
              </w:rPr>
              <w:t>smūginis atsparumas (žmogaus svorio kritimas).</w:t>
            </w:r>
          </w:p>
          <w:p w14:paraId="0822FACF" w14:textId="6F05D5E8" w:rsidR="00FF679B" w:rsidRPr="003F0937" w:rsidRDefault="00FF679B" w:rsidP="00FF679B">
            <w:pPr>
              <w:jc w:val="both"/>
              <w:rPr>
                <w:rFonts w:ascii="Arial" w:eastAsia="Times New Roman" w:hAnsi="Arial" w:cs="Arial"/>
              </w:rPr>
            </w:pPr>
            <w:r w:rsidRPr="003F0937">
              <w:rPr>
                <w:rFonts w:ascii="Arial" w:eastAsia="Times New Roman" w:hAnsi="Arial" w:cs="Arial"/>
              </w:rPr>
              <w:t xml:space="preserve">CE </w:t>
            </w:r>
            <w:r w:rsidR="7B3831DC" w:rsidRPr="02C8FFBD">
              <w:rPr>
                <w:rFonts w:ascii="Arial" w:eastAsia="Times New Roman" w:hAnsi="Arial" w:cs="Arial"/>
              </w:rPr>
              <w:t xml:space="preserve">(arba lygiavertis) </w:t>
            </w:r>
            <w:r w:rsidRPr="003F0937">
              <w:rPr>
                <w:rFonts w:ascii="Arial" w:eastAsia="Times New Roman" w:hAnsi="Arial" w:cs="Arial"/>
              </w:rPr>
              <w:t>ženklinimas būtinas.</w:t>
            </w:r>
          </w:p>
          <w:p w14:paraId="74E9DF97" w14:textId="67B0D6E8" w:rsidR="00FF679B" w:rsidRPr="006C1D72" w:rsidRDefault="00966E24" w:rsidP="006C1D72">
            <w:pPr>
              <w:rPr>
                <w:rFonts w:ascii="Arial" w:eastAsia="Times New Roman" w:hAnsi="Arial" w:cs="Arial"/>
              </w:rPr>
            </w:pPr>
            <w:r w:rsidRPr="003F0937">
              <w:rPr>
                <w:rFonts w:ascii="Arial" w:eastAsia="Times New Roman" w:hAnsi="Arial" w:cs="Arial"/>
              </w:rPr>
              <w:t>Stiklo storis ~10 mm, plėvelė – 0.38 mm (nurodyta LP-216(K-2015)-TP-TvDP-K-3)</w:t>
            </w:r>
          </w:p>
        </w:tc>
      </w:tr>
      <w:tr w:rsidR="004959DE" w:rsidRPr="003F0937" w14:paraId="4CAA1947" w14:textId="77777777" w:rsidTr="027AD3D7">
        <w:trPr>
          <w:trHeight w:val="300"/>
        </w:trPr>
        <w:tc>
          <w:tcPr>
            <w:tcW w:w="617" w:type="dxa"/>
          </w:tcPr>
          <w:p w14:paraId="149482F2"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20702CAC" w14:textId="375BAFC0" w:rsidR="004959DE" w:rsidRPr="003F0937" w:rsidRDefault="004959DE" w:rsidP="004959DE">
            <w:pPr>
              <w:jc w:val="both"/>
              <w:rPr>
                <w:rFonts w:ascii="Arial" w:hAnsi="Arial" w:cs="Arial"/>
              </w:rPr>
            </w:pPr>
            <w:r w:rsidRPr="003F0937">
              <w:rPr>
                <w:rFonts w:ascii="Arial" w:hAnsi="Arial" w:cs="Arial"/>
              </w:rPr>
              <w:t>PRI.16-02-PTDP-SŽ. R 11 patalpa. Atkuriamos grindys - nurodykite medžiagiškumą, pateikite kiekius</w:t>
            </w:r>
          </w:p>
        </w:tc>
        <w:tc>
          <w:tcPr>
            <w:tcW w:w="5940" w:type="dxa"/>
          </w:tcPr>
          <w:p w14:paraId="0A6E8327" w14:textId="6027FF00" w:rsidR="004959DE" w:rsidRPr="003F0937" w:rsidRDefault="003965FA" w:rsidP="004959DE">
            <w:pPr>
              <w:jc w:val="both"/>
              <w:rPr>
                <w:rFonts w:ascii="Arial" w:eastAsia="Arial" w:hAnsi="Arial" w:cs="Arial"/>
              </w:rPr>
            </w:pPr>
            <w:r w:rsidRPr="003F0937">
              <w:rPr>
                <w:rFonts w:ascii="Arial" w:eastAsia="Times New Roman" w:hAnsi="Arial" w:cs="Arial"/>
              </w:rPr>
              <w:t>Medžiagiškumas nurodytas sutartiniuose žymėjimuo</w:t>
            </w:r>
            <w:r w:rsidR="003B6900" w:rsidRPr="003F0937">
              <w:rPr>
                <w:rFonts w:ascii="Arial" w:eastAsia="Times New Roman" w:hAnsi="Arial" w:cs="Arial"/>
              </w:rPr>
              <w:t>se</w:t>
            </w:r>
            <w:r w:rsidRPr="003F0937">
              <w:rPr>
                <w:rFonts w:ascii="Arial" w:eastAsia="Times New Roman" w:hAnsi="Arial" w:cs="Arial"/>
              </w:rPr>
              <w:t>, žiūr. PRI.16-02-PTDP-SA-04, kiekiai PRI.16-02-PTDP-SŽ (lap.3) - 8 m²</w:t>
            </w:r>
          </w:p>
        </w:tc>
      </w:tr>
      <w:tr w:rsidR="004959DE" w:rsidRPr="003F0937" w14:paraId="0DC1D149" w14:textId="77777777" w:rsidTr="027AD3D7">
        <w:trPr>
          <w:trHeight w:val="300"/>
        </w:trPr>
        <w:tc>
          <w:tcPr>
            <w:tcW w:w="617" w:type="dxa"/>
          </w:tcPr>
          <w:p w14:paraId="349895C8"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5CB6DD17" w14:textId="5372298F" w:rsidR="004959DE" w:rsidRPr="003F0937" w:rsidRDefault="004959DE" w:rsidP="004959DE">
            <w:pPr>
              <w:jc w:val="both"/>
              <w:rPr>
                <w:rFonts w:ascii="Arial" w:hAnsi="Arial" w:cs="Arial"/>
              </w:rPr>
            </w:pPr>
            <w:r w:rsidRPr="003F0937">
              <w:rPr>
                <w:rFonts w:ascii="Arial" w:hAnsi="Arial" w:cs="Arial"/>
              </w:rPr>
              <w:t xml:space="preserve">PRI.16-02-PTDP-SŽ. R11 Grindinio įrengimas ar restauravimas. Prašome įvardinti kokie darbai turi būti vertinami kainos pateikimui? </w:t>
            </w:r>
          </w:p>
        </w:tc>
        <w:tc>
          <w:tcPr>
            <w:tcW w:w="5940" w:type="dxa"/>
          </w:tcPr>
          <w:p w14:paraId="6E4CA779" w14:textId="207CA358" w:rsidR="004959DE" w:rsidRPr="003F0937" w:rsidRDefault="489ED443" w:rsidP="004959DE">
            <w:pPr>
              <w:jc w:val="both"/>
              <w:rPr>
                <w:rFonts w:ascii="Arial" w:eastAsia="Arial" w:hAnsi="Arial" w:cs="Arial"/>
              </w:rPr>
            </w:pPr>
            <w:r w:rsidRPr="02C8FFBD">
              <w:rPr>
                <w:rFonts w:ascii="Arial" w:eastAsia="Times New Roman" w:hAnsi="Arial" w:cs="Arial"/>
              </w:rPr>
              <w:t xml:space="preserve">Tiekėjai turi </w:t>
            </w:r>
            <w:r w:rsidR="75DE6B57" w:rsidRPr="02C8FFBD">
              <w:rPr>
                <w:rFonts w:ascii="Arial" w:eastAsia="Times New Roman" w:hAnsi="Arial" w:cs="Arial"/>
              </w:rPr>
              <w:t>v</w:t>
            </w:r>
            <w:r w:rsidR="001F5660" w:rsidRPr="02C8FFBD">
              <w:rPr>
                <w:rFonts w:ascii="Arial" w:eastAsia="Times New Roman" w:hAnsi="Arial" w:cs="Arial"/>
              </w:rPr>
              <w:t xml:space="preserve">ertinti </w:t>
            </w:r>
            <w:r w:rsidR="63A58BB8" w:rsidRPr="02C8FFBD">
              <w:rPr>
                <w:rFonts w:ascii="Arial" w:eastAsia="Times New Roman" w:hAnsi="Arial" w:cs="Arial"/>
              </w:rPr>
              <w:t xml:space="preserve">grindinio </w:t>
            </w:r>
            <w:r w:rsidR="001F5660" w:rsidRPr="02C8FFBD">
              <w:rPr>
                <w:rFonts w:ascii="Arial" w:eastAsia="Times New Roman" w:hAnsi="Arial" w:cs="Arial"/>
              </w:rPr>
              <w:t>įrengimą</w:t>
            </w:r>
            <w:r w:rsidR="59DD4648" w:rsidRPr="02C8FFBD">
              <w:rPr>
                <w:rFonts w:ascii="Arial" w:eastAsia="Times New Roman" w:hAnsi="Arial" w:cs="Arial"/>
              </w:rPr>
              <w:t>.</w:t>
            </w:r>
            <w:r w:rsidR="001F5660" w:rsidRPr="02C8FFBD">
              <w:rPr>
                <w:rFonts w:ascii="Arial" w:eastAsia="Times New Roman" w:hAnsi="Arial" w:cs="Arial"/>
              </w:rPr>
              <w:t> </w:t>
            </w:r>
          </w:p>
        </w:tc>
      </w:tr>
      <w:tr w:rsidR="004959DE" w:rsidRPr="003F0937" w14:paraId="052D4FDA" w14:textId="77777777" w:rsidTr="027AD3D7">
        <w:trPr>
          <w:trHeight w:val="300"/>
        </w:trPr>
        <w:tc>
          <w:tcPr>
            <w:tcW w:w="617" w:type="dxa"/>
          </w:tcPr>
          <w:p w14:paraId="59DF31DF"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62890E8D" w14:textId="5DB13C26" w:rsidR="004959DE" w:rsidRPr="003F0937" w:rsidRDefault="004959DE" w:rsidP="004959DE">
            <w:pPr>
              <w:jc w:val="both"/>
              <w:rPr>
                <w:rFonts w:ascii="Arial" w:hAnsi="Arial" w:cs="Arial"/>
              </w:rPr>
            </w:pPr>
            <w:r w:rsidRPr="003F0937">
              <w:rPr>
                <w:rFonts w:ascii="Arial" w:hAnsi="Arial" w:cs="Arial"/>
              </w:rPr>
              <w:t>PRI.16-02-PTDP-SŽ. Klinkerio plytelių grindų danga (be grindjuosčių). Vienur minimos grindjuostės, kitur ne. Ar vertinti grindjuostes kur nėra pastabos (be grindjuosčių), jei taip - kokios grindjuostės, nurodykite</w:t>
            </w:r>
          </w:p>
        </w:tc>
        <w:tc>
          <w:tcPr>
            <w:tcW w:w="5940" w:type="dxa"/>
          </w:tcPr>
          <w:p w14:paraId="3F002F8F" w14:textId="2B448D5B" w:rsidR="004959DE" w:rsidRPr="003F0937" w:rsidRDefault="00C51A33" w:rsidP="004959DE">
            <w:pPr>
              <w:jc w:val="both"/>
              <w:rPr>
                <w:rFonts w:ascii="Arial" w:eastAsia="Arial" w:hAnsi="Arial" w:cs="Arial"/>
              </w:rPr>
            </w:pPr>
            <w:r w:rsidRPr="003F0937">
              <w:rPr>
                <w:rFonts w:ascii="Arial" w:eastAsia="Times New Roman" w:hAnsi="Arial" w:cs="Arial"/>
              </w:rPr>
              <w:t>Klinkerio plytelių grindų danga be grindjuosčių.</w:t>
            </w:r>
          </w:p>
        </w:tc>
      </w:tr>
      <w:tr w:rsidR="004959DE" w:rsidRPr="003F0937" w14:paraId="0067DFBE" w14:textId="77777777" w:rsidTr="027AD3D7">
        <w:trPr>
          <w:trHeight w:val="300"/>
        </w:trPr>
        <w:tc>
          <w:tcPr>
            <w:tcW w:w="617" w:type="dxa"/>
          </w:tcPr>
          <w:p w14:paraId="365D1BF0"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2D059371" w14:textId="735D588A" w:rsidR="004959DE" w:rsidRPr="003F0937" w:rsidRDefault="004959DE" w:rsidP="004959DE">
            <w:pPr>
              <w:jc w:val="both"/>
              <w:rPr>
                <w:rFonts w:ascii="Arial" w:hAnsi="Arial" w:cs="Arial"/>
              </w:rPr>
            </w:pPr>
            <w:r w:rsidRPr="003F0937">
              <w:rPr>
                <w:rFonts w:ascii="Arial" w:hAnsi="Arial" w:cs="Arial"/>
              </w:rPr>
              <w:t>LP-305(S-2014)-PP-A-06 Fotofiksacijojese užfiksuota daug esamų/sandėliuojamų šiukšlų. Kieno apimtyse yra esamų šiukšlių pašalinimas iš darbų zonos</w:t>
            </w:r>
          </w:p>
        </w:tc>
        <w:tc>
          <w:tcPr>
            <w:tcW w:w="5940" w:type="dxa"/>
          </w:tcPr>
          <w:p w14:paraId="49F613F1" w14:textId="6C4F3CC0" w:rsidR="004959DE" w:rsidRPr="003F0937" w:rsidRDefault="009867FE" w:rsidP="004959DE">
            <w:pPr>
              <w:jc w:val="both"/>
              <w:rPr>
                <w:rFonts w:ascii="Arial" w:eastAsia="Arial" w:hAnsi="Arial" w:cs="Arial"/>
              </w:rPr>
            </w:pPr>
            <w:r w:rsidRPr="2A6FAA57">
              <w:rPr>
                <w:rFonts w:ascii="Arial" w:eastAsia="Times New Roman" w:hAnsi="Arial" w:cs="Arial"/>
              </w:rPr>
              <w:t xml:space="preserve">2016 m. projektiniai pasiūlymai pateikti kaip informacija. </w:t>
            </w:r>
            <w:r w:rsidRPr="2A6FAA57">
              <w:rPr>
                <w:rFonts w:ascii="Arial" w:eastAsia="Times New Roman" w:hAnsi="Arial" w:cs="Arial"/>
                <w:b/>
                <w:bCs/>
              </w:rPr>
              <w:t>Šiukšlių</w:t>
            </w:r>
            <w:r w:rsidR="00F679D2" w:rsidRPr="2A6FAA57">
              <w:rPr>
                <w:rFonts w:ascii="Arial" w:eastAsia="Times New Roman" w:hAnsi="Arial" w:cs="Arial"/>
                <w:b/>
                <w:bCs/>
              </w:rPr>
              <w:t xml:space="preserve">, kurios </w:t>
            </w:r>
            <w:r w:rsidR="00D3336C" w:rsidRPr="2A6FAA57">
              <w:rPr>
                <w:rFonts w:ascii="Arial" w:eastAsia="Times New Roman" w:hAnsi="Arial" w:cs="Arial"/>
                <w:b/>
                <w:bCs/>
              </w:rPr>
              <w:t>matosi fotofik</w:t>
            </w:r>
            <w:r w:rsidR="0012168B" w:rsidRPr="2A6FAA57">
              <w:rPr>
                <w:rFonts w:ascii="Arial" w:eastAsia="Times New Roman" w:hAnsi="Arial" w:cs="Arial"/>
                <w:b/>
                <w:bCs/>
              </w:rPr>
              <w:t>sacijoje</w:t>
            </w:r>
            <w:r w:rsidRPr="2A6FAA57">
              <w:rPr>
                <w:rFonts w:ascii="Arial" w:eastAsia="Times New Roman" w:hAnsi="Arial" w:cs="Arial"/>
                <w:b/>
                <w:bCs/>
              </w:rPr>
              <w:t xml:space="preserve"> n</w:t>
            </w:r>
            <w:r w:rsidR="5C77404D" w:rsidRPr="2A6FAA57">
              <w:rPr>
                <w:rFonts w:ascii="Arial" w:eastAsia="Times New Roman" w:hAnsi="Arial" w:cs="Arial"/>
                <w:b/>
                <w:bCs/>
              </w:rPr>
              <w:t>eb</w:t>
            </w:r>
            <w:r w:rsidRPr="2A6FAA57">
              <w:rPr>
                <w:rFonts w:ascii="Arial" w:eastAsia="Times New Roman" w:hAnsi="Arial" w:cs="Arial"/>
                <w:b/>
                <w:bCs/>
              </w:rPr>
              <w:t xml:space="preserve">ėra, </w:t>
            </w:r>
            <w:r w:rsidR="5C649F6F" w:rsidRPr="2A6FAA57">
              <w:rPr>
                <w:rFonts w:ascii="Arial" w:eastAsia="Times New Roman" w:hAnsi="Arial" w:cs="Arial"/>
                <w:b/>
                <w:bCs/>
              </w:rPr>
              <w:t xml:space="preserve">jos </w:t>
            </w:r>
            <w:r w:rsidRPr="2A6FAA57">
              <w:rPr>
                <w:rFonts w:ascii="Arial" w:eastAsia="Times New Roman" w:hAnsi="Arial" w:cs="Arial"/>
                <w:b/>
                <w:bCs/>
              </w:rPr>
              <w:t>išvežtos.</w:t>
            </w:r>
          </w:p>
        </w:tc>
      </w:tr>
      <w:tr w:rsidR="004959DE" w:rsidRPr="003F0937" w14:paraId="1792264D" w14:textId="77777777" w:rsidTr="027AD3D7">
        <w:trPr>
          <w:trHeight w:val="300"/>
        </w:trPr>
        <w:tc>
          <w:tcPr>
            <w:tcW w:w="617" w:type="dxa"/>
          </w:tcPr>
          <w:p w14:paraId="2BFF31AC"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78216F6B" w14:textId="5F1AA50F" w:rsidR="004959DE" w:rsidRPr="003F0937" w:rsidRDefault="004959DE" w:rsidP="004959DE">
            <w:pPr>
              <w:jc w:val="both"/>
              <w:rPr>
                <w:rFonts w:ascii="Arial" w:hAnsi="Arial" w:cs="Arial"/>
              </w:rPr>
            </w:pPr>
            <w:r w:rsidRPr="003F0937">
              <w:rPr>
                <w:rFonts w:ascii="Arial" w:hAnsi="Arial" w:cs="Arial"/>
              </w:rPr>
              <w:t>LP-305(S-2014)-PP-A-AR minima vidaus įranga, informaciniai stendai, ekspoziciniai baldai, projektoriai ir kt. Ar jie perkami, jei taip, pateikte TS, kiekius, nurodykite patalpas, kuriose bus įrengiama</w:t>
            </w:r>
          </w:p>
        </w:tc>
        <w:tc>
          <w:tcPr>
            <w:tcW w:w="5940" w:type="dxa"/>
          </w:tcPr>
          <w:p w14:paraId="35BC6597" w14:textId="134A7795" w:rsidR="004959DE" w:rsidRPr="003F0937" w:rsidRDefault="00C570EB" w:rsidP="004959DE">
            <w:pPr>
              <w:jc w:val="both"/>
              <w:rPr>
                <w:rFonts w:ascii="Arial" w:eastAsia="Arial" w:hAnsi="Arial" w:cs="Arial"/>
              </w:rPr>
            </w:pPr>
            <w:r w:rsidRPr="003F0937">
              <w:rPr>
                <w:rFonts w:ascii="Arial" w:eastAsia="Times New Roman" w:hAnsi="Arial" w:cs="Arial"/>
              </w:rPr>
              <w:t xml:space="preserve">Projektiniai pasiūlymai pateikti kaip galima Rotušės rūsių įveiklinimo vizija. Vidaus įranga, informaciniai stendai, ekspoziciniai baldai, projektoriai ir kt. </w:t>
            </w:r>
            <w:r w:rsidRPr="003F0937">
              <w:rPr>
                <w:rFonts w:ascii="Arial" w:eastAsia="Times New Roman" w:hAnsi="Arial" w:cs="Arial"/>
                <w:b/>
                <w:bCs/>
              </w:rPr>
              <w:t>nėra perkami</w:t>
            </w:r>
            <w:r w:rsidR="002871AF">
              <w:rPr>
                <w:rFonts w:ascii="Arial" w:eastAsia="Times New Roman" w:hAnsi="Arial" w:cs="Arial"/>
                <w:b/>
                <w:bCs/>
              </w:rPr>
              <w:t>.</w:t>
            </w:r>
          </w:p>
        </w:tc>
      </w:tr>
      <w:tr w:rsidR="004959DE" w:rsidRPr="003F0937" w14:paraId="50420673" w14:textId="77777777" w:rsidTr="027AD3D7">
        <w:trPr>
          <w:trHeight w:val="300"/>
        </w:trPr>
        <w:tc>
          <w:tcPr>
            <w:tcW w:w="617" w:type="dxa"/>
          </w:tcPr>
          <w:p w14:paraId="5CD426A5"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51DB7D81" w14:textId="1C3B2544" w:rsidR="004959DE" w:rsidRPr="003F0937" w:rsidRDefault="004959DE" w:rsidP="004959DE">
            <w:pPr>
              <w:jc w:val="both"/>
              <w:rPr>
                <w:rFonts w:ascii="Arial" w:hAnsi="Arial" w:cs="Arial"/>
              </w:rPr>
            </w:pPr>
            <w:r w:rsidRPr="4BF9605F">
              <w:rPr>
                <w:rFonts w:ascii="Arial" w:hAnsi="Arial" w:cs="Arial"/>
                <w:color w:val="000000" w:themeColor="text1"/>
              </w:rPr>
              <w:t>PRI.16-02-PTDP-SŽ pateikti tvarkybos darbai patalpoms R08, R12, R14. Įkainotų veiklų sąraše šių patalpų nėra išskirta, kodėl? darbai nėra perkami?</w:t>
            </w:r>
          </w:p>
        </w:tc>
        <w:tc>
          <w:tcPr>
            <w:tcW w:w="5940" w:type="dxa"/>
          </w:tcPr>
          <w:p w14:paraId="4797D131" w14:textId="53318D81" w:rsidR="00BC71CA" w:rsidRPr="003F0937" w:rsidRDefault="00BADFFE" w:rsidP="00BC71CA">
            <w:pPr>
              <w:jc w:val="both"/>
              <w:rPr>
                <w:rFonts w:ascii="Arial" w:eastAsia="Arial" w:hAnsi="Arial" w:cs="Arial"/>
              </w:rPr>
            </w:pPr>
            <w:r w:rsidRPr="24FEF7B2">
              <w:rPr>
                <w:rFonts w:ascii="Arial" w:eastAsia="Arial" w:hAnsi="Arial" w:cs="Arial"/>
              </w:rPr>
              <w:t>Įkainotų veiklų sąraše techninė klaida. 2025-05-15 teikdami atsakymus pateikėme patikslintą ĮVS</w:t>
            </w:r>
            <w:r w:rsidR="037A3823" w:rsidRPr="24FEF7B2">
              <w:rPr>
                <w:rFonts w:ascii="Arial" w:eastAsia="Arial" w:hAnsi="Arial" w:cs="Arial"/>
              </w:rPr>
              <w:t xml:space="preserve"> kuriame pateik</w:t>
            </w:r>
            <w:r w:rsidR="1A9CD5F3" w:rsidRPr="24FEF7B2">
              <w:rPr>
                <w:rFonts w:ascii="Arial" w:eastAsia="Arial" w:hAnsi="Arial" w:cs="Arial"/>
              </w:rPr>
              <w:t>ta kur įrašyti</w:t>
            </w:r>
            <w:r w:rsidR="037A3823" w:rsidRPr="24FEF7B2">
              <w:rPr>
                <w:rFonts w:ascii="Arial" w:eastAsia="Arial" w:hAnsi="Arial" w:cs="Arial"/>
              </w:rPr>
              <w:t xml:space="preserve"> p</w:t>
            </w:r>
            <w:r w:rsidR="037A3823" w:rsidRPr="24FEF7B2">
              <w:rPr>
                <w:rFonts w:eastAsiaTheme="minorEastAsia"/>
              </w:rPr>
              <w:t>atalpų R08,R12  darbų kain</w:t>
            </w:r>
            <w:r w:rsidR="68BC541E" w:rsidRPr="24FEF7B2">
              <w:rPr>
                <w:rFonts w:eastAsiaTheme="minorEastAsia"/>
              </w:rPr>
              <w:t>a</w:t>
            </w:r>
            <w:r w:rsidR="037A3823" w:rsidRPr="24FEF7B2">
              <w:rPr>
                <w:rFonts w:eastAsiaTheme="minorEastAsia"/>
              </w:rPr>
              <w:t>s.</w:t>
            </w:r>
          </w:p>
          <w:p w14:paraId="6C6A977A" w14:textId="7EDC8985" w:rsidR="004959DE" w:rsidRPr="003F0937" w:rsidRDefault="4FB8318A" w:rsidP="007F336A">
            <w:pPr>
              <w:jc w:val="both"/>
              <w:rPr>
                <w:rFonts w:ascii="Arial" w:eastAsia="Arial" w:hAnsi="Arial" w:cs="Arial"/>
              </w:rPr>
            </w:pPr>
            <w:r w:rsidRPr="24FEF7B2">
              <w:rPr>
                <w:rFonts w:ascii="Arial" w:eastAsia="Arial" w:hAnsi="Arial" w:cs="Arial"/>
              </w:rPr>
              <w:t>Darbų kainą</w:t>
            </w:r>
            <w:r w:rsidR="6F72B921" w:rsidRPr="24FEF7B2">
              <w:rPr>
                <w:rFonts w:ascii="Arial" w:eastAsia="Arial" w:hAnsi="Arial" w:cs="Arial"/>
              </w:rPr>
              <w:t>,</w:t>
            </w:r>
            <w:r w:rsidRPr="24FEF7B2">
              <w:rPr>
                <w:rFonts w:ascii="Arial" w:eastAsia="Arial" w:hAnsi="Arial" w:cs="Arial"/>
              </w:rPr>
              <w:t xml:space="preserve"> R14 patalpos</w:t>
            </w:r>
            <w:r w:rsidR="6A1BEF6F" w:rsidRPr="24FEF7B2">
              <w:rPr>
                <w:rFonts w:ascii="Arial" w:eastAsia="Arial" w:hAnsi="Arial" w:cs="Arial"/>
              </w:rPr>
              <w:t>,</w:t>
            </w:r>
            <w:r w:rsidRPr="24FEF7B2">
              <w:rPr>
                <w:rFonts w:ascii="Arial" w:eastAsia="Arial" w:hAnsi="Arial" w:cs="Arial"/>
              </w:rPr>
              <w:t xml:space="preserve"> pateikti 5.15. ĮVS eilutėje</w:t>
            </w:r>
            <w:r w:rsidR="4DF05C8B" w:rsidRPr="24FEF7B2">
              <w:rPr>
                <w:rFonts w:ascii="Arial" w:eastAsia="Arial" w:hAnsi="Arial" w:cs="Arial"/>
              </w:rPr>
              <w:t>.</w:t>
            </w:r>
          </w:p>
        </w:tc>
      </w:tr>
      <w:tr w:rsidR="004959DE" w:rsidRPr="003F0937" w14:paraId="7DE41E20" w14:textId="77777777" w:rsidTr="027AD3D7">
        <w:trPr>
          <w:trHeight w:val="1782"/>
        </w:trPr>
        <w:tc>
          <w:tcPr>
            <w:tcW w:w="617" w:type="dxa"/>
          </w:tcPr>
          <w:p w14:paraId="0FFE4F9C"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2A40C161" w14:textId="24115C00" w:rsidR="004959DE" w:rsidRPr="003F0937" w:rsidRDefault="004959DE" w:rsidP="004959DE">
            <w:pPr>
              <w:jc w:val="both"/>
              <w:rPr>
                <w:rFonts w:ascii="Arial" w:hAnsi="Arial" w:cs="Arial"/>
              </w:rPr>
            </w:pPr>
            <w:r w:rsidRPr="4BF9605F">
              <w:rPr>
                <w:rFonts w:ascii="Arial" w:hAnsi="Arial" w:cs="Arial"/>
                <w:color w:val="000000" w:themeColor="text1"/>
              </w:rPr>
              <w:t>LP-216 (K-2015)TP-TvDR-K-4 pateikta laiptų L-5 mazgas. Pateikite naujai įrengiamų laiptų konstrukcinės dalies darbų kiekius</w:t>
            </w:r>
          </w:p>
        </w:tc>
        <w:tc>
          <w:tcPr>
            <w:tcW w:w="5940" w:type="dxa"/>
          </w:tcPr>
          <w:tbl>
            <w:tblPr>
              <w:tblW w:w="4461" w:type="dxa"/>
              <w:tblLook w:val="04A0" w:firstRow="1" w:lastRow="0" w:firstColumn="1" w:lastColumn="0" w:noHBand="0" w:noVBand="1"/>
            </w:tblPr>
            <w:tblGrid>
              <w:gridCol w:w="3061"/>
              <w:gridCol w:w="640"/>
              <w:gridCol w:w="760"/>
            </w:tblGrid>
            <w:tr w:rsidR="007761C8" w:rsidRPr="003F0937" w14:paraId="5DACF033" w14:textId="77777777">
              <w:trPr>
                <w:trHeight w:val="567"/>
              </w:trPr>
              <w:tc>
                <w:tcPr>
                  <w:tcW w:w="3061" w:type="dxa"/>
                  <w:tcBorders>
                    <w:top w:val="single" w:sz="4" w:space="0" w:color="C0C0C0"/>
                    <w:left w:val="single" w:sz="4" w:space="0" w:color="C0C0C0"/>
                    <w:bottom w:val="single" w:sz="4" w:space="0" w:color="C0C0C0"/>
                    <w:right w:val="single" w:sz="4" w:space="0" w:color="C0C0C0"/>
                  </w:tcBorders>
                  <w:shd w:val="clear" w:color="auto" w:fill="auto"/>
                  <w:hideMark/>
                </w:tcPr>
                <w:p w14:paraId="65156D9E" w14:textId="77777777" w:rsidR="007761C8" w:rsidRPr="003F0937" w:rsidRDefault="007761C8" w:rsidP="007761C8">
                  <w:pPr>
                    <w:spacing w:after="0" w:line="240" w:lineRule="auto"/>
                    <w:rPr>
                      <w:rFonts w:ascii="Arial" w:eastAsia="Times New Roman" w:hAnsi="Arial" w:cs="Arial"/>
                      <w:lang w:eastAsia="lt-LT"/>
                    </w:rPr>
                  </w:pPr>
                  <w:r w:rsidRPr="003F0937">
                    <w:rPr>
                      <w:rFonts w:ascii="Arial" w:eastAsia="Times New Roman" w:hAnsi="Arial" w:cs="Arial"/>
                      <w:lang w:eastAsia="lt-LT"/>
                    </w:rPr>
                    <w:t>Betoninių laiptų su turėklu  išardymas</w:t>
                  </w:r>
                </w:p>
              </w:tc>
              <w:tc>
                <w:tcPr>
                  <w:tcW w:w="640" w:type="dxa"/>
                  <w:tcBorders>
                    <w:top w:val="single" w:sz="4" w:space="0" w:color="C0C0C0"/>
                    <w:left w:val="nil"/>
                    <w:bottom w:val="single" w:sz="4" w:space="0" w:color="C0C0C0"/>
                    <w:right w:val="single" w:sz="4" w:space="0" w:color="C0C0C0"/>
                  </w:tcBorders>
                  <w:shd w:val="clear" w:color="auto" w:fill="auto"/>
                  <w:noWrap/>
                  <w:hideMark/>
                </w:tcPr>
                <w:p w14:paraId="021B2DA7" w14:textId="77777777" w:rsidR="007761C8" w:rsidRPr="003F0937" w:rsidRDefault="007761C8" w:rsidP="007761C8">
                  <w:pPr>
                    <w:spacing w:after="0" w:line="240" w:lineRule="auto"/>
                    <w:jc w:val="center"/>
                    <w:rPr>
                      <w:rFonts w:ascii="Arial" w:eastAsia="Times New Roman" w:hAnsi="Arial" w:cs="Arial"/>
                      <w:lang w:eastAsia="lt-LT"/>
                    </w:rPr>
                  </w:pPr>
                  <w:r w:rsidRPr="003F0937">
                    <w:rPr>
                      <w:rFonts w:ascii="Arial" w:eastAsia="Times New Roman" w:hAnsi="Arial" w:cs="Arial"/>
                      <w:lang w:eastAsia="lt-LT"/>
                    </w:rPr>
                    <w:t>m3</w:t>
                  </w:r>
                </w:p>
              </w:tc>
              <w:tc>
                <w:tcPr>
                  <w:tcW w:w="760" w:type="dxa"/>
                  <w:tcBorders>
                    <w:top w:val="single" w:sz="4" w:space="0" w:color="C0C0C0"/>
                    <w:left w:val="nil"/>
                    <w:bottom w:val="single" w:sz="4" w:space="0" w:color="C0C0C0"/>
                    <w:right w:val="single" w:sz="4" w:space="0" w:color="C0C0C0"/>
                  </w:tcBorders>
                  <w:shd w:val="clear" w:color="auto" w:fill="auto"/>
                  <w:noWrap/>
                  <w:hideMark/>
                </w:tcPr>
                <w:p w14:paraId="67B31EAE" w14:textId="77777777" w:rsidR="007761C8" w:rsidRPr="003F0937" w:rsidRDefault="007761C8" w:rsidP="007761C8">
                  <w:pPr>
                    <w:spacing w:after="0" w:line="240" w:lineRule="auto"/>
                    <w:jc w:val="center"/>
                    <w:rPr>
                      <w:rFonts w:ascii="Arial" w:eastAsia="Times New Roman" w:hAnsi="Arial" w:cs="Arial"/>
                      <w:lang w:eastAsia="lt-LT"/>
                    </w:rPr>
                  </w:pPr>
                  <w:r w:rsidRPr="003F0937">
                    <w:rPr>
                      <w:rFonts w:ascii="Arial" w:eastAsia="Times New Roman" w:hAnsi="Arial" w:cs="Arial"/>
                      <w:lang w:eastAsia="lt-LT"/>
                    </w:rPr>
                    <w:t>0,6</w:t>
                  </w:r>
                </w:p>
              </w:tc>
            </w:tr>
            <w:tr w:rsidR="007761C8" w:rsidRPr="003F0937" w14:paraId="4A624819" w14:textId="77777777">
              <w:trPr>
                <w:trHeight w:val="567"/>
              </w:trPr>
              <w:tc>
                <w:tcPr>
                  <w:tcW w:w="3061" w:type="dxa"/>
                  <w:tcBorders>
                    <w:top w:val="nil"/>
                    <w:left w:val="single" w:sz="4" w:space="0" w:color="C0C0C0"/>
                    <w:bottom w:val="single" w:sz="4" w:space="0" w:color="C0C0C0"/>
                    <w:right w:val="single" w:sz="4" w:space="0" w:color="C0C0C0"/>
                  </w:tcBorders>
                  <w:shd w:val="clear" w:color="auto" w:fill="auto"/>
                  <w:hideMark/>
                </w:tcPr>
                <w:p w14:paraId="4E87B017" w14:textId="77777777" w:rsidR="007761C8" w:rsidRPr="003F0937" w:rsidRDefault="007761C8" w:rsidP="007761C8">
                  <w:pPr>
                    <w:spacing w:after="0" w:line="240" w:lineRule="auto"/>
                    <w:rPr>
                      <w:rFonts w:ascii="Arial" w:eastAsia="Times New Roman" w:hAnsi="Arial" w:cs="Arial"/>
                      <w:lang w:eastAsia="lt-LT"/>
                    </w:rPr>
                  </w:pPr>
                  <w:r w:rsidRPr="003F0937">
                    <w:rPr>
                      <w:rFonts w:ascii="Arial" w:eastAsia="Times New Roman" w:hAnsi="Arial" w:cs="Arial"/>
                      <w:lang w:eastAsia="lt-LT"/>
                    </w:rPr>
                    <w:t>Monolitiniai betoninio pagrindo po laiptais įrengimas</w:t>
                  </w:r>
                </w:p>
              </w:tc>
              <w:tc>
                <w:tcPr>
                  <w:tcW w:w="640" w:type="dxa"/>
                  <w:tcBorders>
                    <w:top w:val="nil"/>
                    <w:left w:val="nil"/>
                    <w:bottom w:val="single" w:sz="4" w:space="0" w:color="C0C0C0"/>
                    <w:right w:val="single" w:sz="4" w:space="0" w:color="C0C0C0"/>
                  </w:tcBorders>
                  <w:shd w:val="clear" w:color="auto" w:fill="auto"/>
                  <w:noWrap/>
                  <w:hideMark/>
                </w:tcPr>
                <w:p w14:paraId="467B3AD9" w14:textId="77777777" w:rsidR="007761C8" w:rsidRPr="003F0937" w:rsidRDefault="007761C8" w:rsidP="007761C8">
                  <w:pPr>
                    <w:spacing w:after="0" w:line="240" w:lineRule="auto"/>
                    <w:jc w:val="center"/>
                    <w:rPr>
                      <w:rFonts w:ascii="Arial" w:eastAsia="Times New Roman" w:hAnsi="Arial" w:cs="Arial"/>
                      <w:lang w:eastAsia="lt-LT"/>
                    </w:rPr>
                  </w:pPr>
                  <w:r w:rsidRPr="003F0937">
                    <w:rPr>
                      <w:rFonts w:ascii="Arial" w:eastAsia="Times New Roman" w:hAnsi="Arial" w:cs="Arial"/>
                      <w:lang w:eastAsia="lt-LT"/>
                    </w:rPr>
                    <w:t>m3</w:t>
                  </w:r>
                </w:p>
              </w:tc>
              <w:tc>
                <w:tcPr>
                  <w:tcW w:w="760" w:type="dxa"/>
                  <w:tcBorders>
                    <w:top w:val="nil"/>
                    <w:left w:val="nil"/>
                    <w:bottom w:val="single" w:sz="4" w:space="0" w:color="C0C0C0"/>
                    <w:right w:val="single" w:sz="4" w:space="0" w:color="C0C0C0"/>
                  </w:tcBorders>
                  <w:shd w:val="clear" w:color="auto" w:fill="auto"/>
                  <w:noWrap/>
                  <w:hideMark/>
                </w:tcPr>
                <w:p w14:paraId="008D5E2B" w14:textId="77777777" w:rsidR="007761C8" w:rsidRPr="003F0937" w:rsidRDefault="007761C8" w:rsidP="007761C8">
                  <w:pPr>
                    <w:spacing w:after="0" w:line="240" w:lineRule="auto"/>
                    <w:jc w:val="center"/>
                    <w:rPr>
                      <w:rFonts w:ascii="Arial" w:eastAsia="Times New Roman" w:hAnsi="Arial" w:cs="Arial"/>
                      <w:lang w:eastAsia="lt-LT"/>
                    </w:rPr>
                  </w:pPr>
                  <w:r w:rsidRPr="003F0937">
                    <w:rPr>
                      <w:rFonts w:ascii="Arial" w:eastAsia="Times New Roman" w:hAnsi="Arial" w:cs="Arial"/>
                      <w:lang w:eastAsia="lt-LT"/>
                    </w:rPr>
                    <w:t>0,6</w:t>
                  </w:r>
                </w:p>
              </w:tc>
            </w:tr>
            <w:tr w:rsidR="007761C8" w:rsidRPr="003F0937" w14:paraId="0D5E4F9F" w14:textId="77777777">
              <w:trPr>
                <w:trHeight w:val="255"/>
              </w:trPr>
              <w:tc>
                <w:tcPr>
                  <w:tcW w:w="3061" w:type="dxa"/>
                  <w:tcBorders>
                    <w:top w:val="nil"/>
                    <w:left w:val="single" w:sz="4" w:space="0" w:color="C0C0C0"/>
                    <w:bottom w:val="single" w:sz="4" w:space="0" w:color="C0C0C0"/>
                    <w:right w:val="single" w:sz="4" w:space="0" w:color="C0C0C0"/>
                  </w:tcBorders>
                  <w:shd w:val="clear" w:color="auto" w:fill="auto"/>
                  <w:hideMark/>
                </w:tcPr>
                <w:p w14:paraId="3774D4EE" w14:textId="77777777" w:rsidR="007761C8" w:rsidRPr="003F0937" w:rsidRDefault="007761C8" w:rsidP="007761C8">
                  <w:pPr>
                    <w:spacing w:after="0" w:line="240" w:lineRule="auto"/>
                    <w:rPr>
                      <w:rFonts w:ascii="Arial" w:eastAsia="Times New Roman" w:hAnsi="Arial" w:cs="Arial"/>
                      <w:lang w:eastAsia="lt-LT"/>
                    </w:rPr>
                  </w:pPr>
                  <w:r w:rsidRPr="003F0937">
                    <w:rPr>
                      <w:rFonts w:ascii="Arial" w:eastAsia="Times New Roman" w:hAnsi="Arial" w:cs="Arial"/>
                      <w:lang w:eastAsia="lt-LT"/>
                    </w:rPr>
                    <w:t>Klinkerio plytų laiptų  pakopų atkūrimas</w:t>
                  </w:r>
                </w:p>
              </w:tc>
              <w:tc>
                <w:tcPr>
                  <w:tcW w:w="640" w:type="dxa"/>
                  <w:tcBorders>
                    <w:top w:val="nil"/>
                    <w:left w:val="nil"/>
                    <w:bottom w:val="single" w:sz="4" w:space="0" w:color="C0C0C0"/>
                    <w:right w:val="single" w:sz="4" w:space="0" w:color="C0C0C0"/>
                  </w:tcBorders>
                  <w:shd w:val="clear" w:color="auto" w:fill="auto"/>
                  <w:noWrap/>
                  <w:hideMark/>
                </w:tcPr>
                <w:p w14:paraId="18197858" w14:textId="77777777" w:rsidR="007761C8" w:rsidRPr="003F0937" w:rsidRDefault="007761C8" w:rsidP="007761C8">
                  <w:pPr>
                    <w:spacing w:after="0" w:line="240" w:lineRule="auto"/>
                    <w:jc w:val="center"/>
                    <w:rPr>
                      <w:rFonts w:ascii="Arial" w:eastAsia="Times New Roman" w:hAnsi="Arial" w:cs="Arial"/>
                      <w:lang w:eastAsia="lt-LT"/>
                    </w:rPr>
                  </w:pPr>
                  <w:r w:rsidRPr="003F0937">
                    <w:rPr>
                      <w:rFonts w:ascii="Arial" w:eastAsia="Times New Roman" w:hAnsi="Arial" w:cs="Arial"/>
                      <w:lang w:eastAsia="lt-LT"/>
                    </w:rPr>
                    <w:t>m2</w:t>
                  </w:r>
                </w:p>
              </w:tc>
              <w:tc>
                <w:tcPr>
                  <w:tcW w:w="760" w:type="dxa"/>
                  <w:tcBorders>
                    <w:top w:val="nil"/>
                    <w:left w:val="nil"/>
                    <w:bottom w:val="single" w:sz="4" w:space="0" w:color="C0C0C0"/>
                    <w:right w:val="single" w:sz="4" w:space="0" w:color="C0C0C0"/>
                  </w:tcBorders>
                  <w:shd w:val="clear" w:color="auto" w:fill="auto"/>
                  <w:noWrap/>
                  <w:hideMark/>
                </w:tcPr>
                <w:p w14:paraId="242A7F31" w14:textId="77777777" w:rsidR="007761C8" w:rsidRPr="003F0937" w:rsidRDefault="007761C8" w:rsidP="007761C8">
                  <w:pPr>
                    <w:spacing w:after="0" w:line="240" w:lineRule="auto"/>
                    <w:jc w:val="center"/>
                    <w:rPr>
                      <w:rFonts w:ascii="Arial" w:eastAsia="Times New Roman" w:hAnsi="Arial" w:cs="Arial"/>
                      <w:lang w:eastAsia="lt-LT"/>
                    </w:rPr>
                  </w:pPr>
                  <w:r w:rsidRPr="003F0937">
                    <w:rPr>
                      <w:rFonts w:ascii="Arial" w:eastAsia="Times New Roman" w:hAnsi="Arial" w:cs="Arial"/>
                      <w:lang w:eastAsia="lt-LT"/>
                    </w:rPr>
                    <w:t>2,5</w:t>
                  </w:r>
                </w:p>
              </w:tc>
            </w:tr>
          </w:tbl>
          <w:p w14:paraId="11477870" w14:textId="77777777" w:rsidR="004959DE" w:rsidRPr="003F0937" w:rsidRDefault="004959DE" w:rsidP="004959DE">
            <w:pPr>
              <w:jc w:val="both"/>
              <w:rPr>
                <w:rFonts w:ascii="Arial" w:eastAsia="Arial" w:hAnsi="Arial" w:cs="Arial"/>
              </w:rPr>
            </w:pPr>
          </w:p>
        </w:tc>
      </w:tr>
      <w:tr w:rsidR="004959DE" w:rsidRPr="003F0937" w14:paraId="15BBF8F5" w14:textId="77777777" w:rsidTr="027AD3D7">
        <w:trPr>
          <w:trHeight w:val="300"/>
        </w:trPr>
        <w:tc>
          <w:tcPr>
            <w:tcW w:w="617" w:type="dxa"/>
          </w:tcPr>
          <w:p w14:paraId="3364AFBB"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38B66762" w14:textId="49032B9D" w:rsidR="004959DE" w:rsidRPr="003F0937" w:rsidRDefault="004959DE" w:rsidP="004959DE">
            <w:pPr>
              <w:jc w:val="both"/>
              <w:rPr>
                <w:rFonts w:ascii="Arial" w:hAnsi="Arial" w:cs="Arial"/>
              </w:rPr>
            </w:pPr>
            <w:r w:rsidRPr="4BF9605F">
              <w:rPr>
                <w:rFonts w:ascii="Arial" w:hAnsi="Arial" w:cs="Arial"/>
                <w:color w:val="000000" w:themeColor="text1"/>
              </w:rPr>
              <w:t>II preliminarus žiniaraštis. Jame pateikta Rūsio patalpų apdaila PTD SŽ-04.1  išskiriama į ĮVS rūsio patalpų pozicijas. Į kurias ĮVS poz įtraukiami tvarkybos darbai, pateikti 7-10 sąmatose</w:t>
            </w:r>
          </w:p>
        </w:tc>
        <w:tc>
          <w:tcPr>
            <w:tcW w:w="5940" w:type="dxa"/>
          </w:tcPr>
          <w:p w14:paraId="36EE2EDA" w14:textId="590BBAC6" w:rsidR="007761C8" w:rsidRPr="003F0937" w:rsidRDefault="007761C8" w:rsidP="007761C8">
            <w:pPr>
              <w:jc w:val="both"/>
              <w:rPr>
                <w:rFonts w:ascii="Arial" w:eastAsia="Arial" w:hAnsi="Arial" w:cs="Arial"/>
              </w:rPr>
            </w:pPr>
            <w:r w:rsidRPr="003F0937">
              <w:rPr>
                <w:rFonts w:ascii="Arial" w:eastAsia="Arial" w:hAnsi="Arial" w:cs="Arial"/>
              </w:rPr>
              <w:t xml:space="preserve">Preliminarūs kiekio žiniaraščiai yra pagalbinė medžiaga pirkimo dalyviams pasiūlymo </w:t>
            </w:r>
            <w:r w:rsidR="35381F59" w:rsidRPr="71D9A4BC">
              <w:rPr>
                <w:rFonts w:ascii="Arial" w:eastAsia="Arial" w:hAnsi="Arial" w:cs="Arial"/>
              </w:rPr>
              <w:t>kainai apskaičiuoti</w:t>
            </w:r>
            <w:r w:rsidR="39A355FC" w:rsidRPr="71D9A4BC">
              <w:rPr>
                <w:rFonts w:ascii="Arial" w:eastAsia="Arial" w:hAnsi="Arial" w:cs="Arial"/>
              </w:rPr>
              <w:t xml:space="preserve"> </w:t>
            </w:r>
            <w:r w:rsidRPr="003F0937">
              <w:rPr>
                <w:rFonts w:ascii="Arial" w:eastAsia="Arial" w:hAnsi="Arial" w:cs="Arial"/>
              </w:rPr>
              <w:t>.</w:t>
            </w:r>
          </w:p>
          <w:p w14:paraId="48A8FB42" w14:textId="32092422" w:rsidR="004959DE" w:rsidRPr="003F0937" w:rsidRDefault="007761C8" w:rsidP="007761C8">
            <w:pPr>
              <w:jc w:val="both"/>
              <w:rPr>
                <w:rFonts w:ascii="Arial" w:eastAsia="Arial" w:hAnsi="Arial" w:cs="Arial"/>
              </w:rPr>
            </w:pPr>
            <w:r w:rsidRPr="003F0937">
              <w:rPr>
                <w:rFonts w:ascii="Arial" w:eastAsia="Arial" w:hAnsi="Arial" w:cs="Arial"/>
              </w:rPr>
              <w:t>Vertinant darbus vadovautis Projektų sąnaudų kiekių žiniaraščiais, brėžiniais ir kt. Projektų dokumentais. Esant poreikiui</w:t>
            </w:r>
            <w:r w:rsidR="70E51853" w:rsidRPr="71D9A4BC">
              <w:rPr>
                <w:rFonts w:ascii="Arial" w:eastAsia="Arial" w:hAnsi="Arial" w:cs="Arial"/>
              </w:rPr>
              <w:t xml:space="preserve">, </w:t>
            </w:r>
            <w:r w:rsidR="1AED6EAA" w:rsidRPr="02C8FFBD">
              <w:rPr>
                <w:rFonts w:ascii="Arial" w:eastAsia="Arial" w:hAnsi="Arial" w:cs="Arial"/>
              </w:rPr>
              <w:t>tiekėjai</w:t>
            </w:r>
            <w:r w:rsidR="70E51853" w:rsidRPr="71D9A4BC">
              <w:rPr>
                <w:rFonts w:ascii="Arial" w:eastAsia="Arial" w:hAnsi="Arial" w:cs="Arial"/>
              </w:rPr>
              <w:t xml:space="preserve"> gali</w:t>
            </w:r>
            <w:r w:rsidRPr="003F0937">
              <w:rPr>
                <w:rFonts w:ascii="Arial" w:eastAsia="Arial" w:hAnsi="Arial" w:cs="Arial"/>
              </w:rPr>
              <w:t xml:space="preserve"> apsilankyti objekte.</w:t>
            </w:r>
          </w:p>
        </w:tc>
      </w:tr>
      <w:tr w:rsidR="004959DE" w:rsidRPr="003F0937" w14:paraId="01DA8719" w14:textId="77777777" w:rsidTr="027AD3D7">
        <w:trPr>
          <w:trHeight w:val="300"/>
        </w:trPr>
        <w:tc>
          <w:tcPr>
            <w:tcW w:w="617" w:type="dxa"/>
          </w:tcPr>
          <w:p w14:paraId="4771061B"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56040556" w14:textId="19AD080B" w:rsidR="004959DE" w:rsidRPr="003F0937" w:rsidRDefault="004959DE" w:rsidP="004959DE">
            <w:pPr>
              <w:jc w:val="both"/>
              <w:rPr>
                <w:rFonts w:ascii="Arial" w:hAnsi="Arial" w:cs="Arial"/>
              </w:rPr>
            </w:pPr>
            <w:r w:rsidRPr="4BF9605F">
              <w:rPr>
                <w:rFonts w:ascii="Arial" w:hAnsi="Arial" w:cs="Arial"/>
                <w:color w:val="000000" w:themeColor="text1"/>
              </w:rPr>
              <w:t>PRI16-02-PTDP-3 (SP 5.1-5.4 brėž) pateikti Rotušės įėjimo planai/pjūviai,  kuriuose pažymėta berėmio grūdinto stiklo durys, rėmas su nerūdijančio plieno apdaila ir kt elementai. Prašome pateikti medžiagų, gaminių TS, kiekius, įvardinti kuriose patalpose įrengiami minimi darbai</w:t>
            </w:r>
          </w:p>
        </w:tc>
        <w:tc>
          <w:tcPr>
            <w:tcW w:w="5940" w:type="dxa"/>
          </w:tcPr>
          <w:p w14:paraId="734D91AD" w14:textId="5E7B4BE7" w:rsidR="004959DE" w:rsidRPr="003F0937" w:rsidRDefault="32B6767B" w:rsidP="004959DE">
            <w:pPr>
              <w:jc w:val="both"/>
              <w:rPr>
                <w:rFonts w:ascii="Arial" w:eastAsia="Arial" w:hAnsi="Arial" w:cs="Arial"/>
              </w:rPr>
            </w:pPr>
            <w:r w:rsidRPr="71D9A4BC">
              <w:rPr>
                <w:rFonts w:ascii="Arial" w:eastAsia="Times New Roman" w:hAnsi="Arial" w:cs="Arial"/>
              </w:rPr>
              <w:t xml:space="preserve">Šių elementų nereikia </w:t>
            </w:r>
            <w:r w:rsidR="2CB36F88" w:rsidRPr="71D9A4BC">
              <w:rPr>
                <w:rFonts w:ascii="Arial" w:eastAsia="Times New Roman" w:hAnsi="Arial" w:cs="Arial"/>
              </w:rPr>
              <w:t xml:space="preserve">vertinti. </w:t>
            </w:r>
            <w:r w:rsidR="005D5EEC" w:rsidRPr="003F0937">
              <w:rPr>
                <w:rFonts w:ascii="Arial" w:eastAsia="Times New Roman" w:hAnsi="Arial" w:cs="Arial"/>
              </w:rPr>
              <w:t xml:space="preserve">Pateikta kaip informacija apie įrengtus elementus. </w:t>
            </w:r>
            <w:r w:rsidR="23C5D713" w:rsidRPr="02C8FFBD">
              <w:rPr>
                <w:rFonts w:ascii="Arial" w:eastAsia="Times New Roman" w:hAnsi="Arial" w:cs="Arial"/>
              </w:rPr>
              <w:t>Tiekėjas gali</w:t>
            </w:r>
            <w:r w:rsidR="005D5EEC" w:rsidRPr="003F0937">
              <w:rPr>
                <w:rFonts w:ascii="Arial" w:eastAsia="Times New Roman" w:hAnsi="Arial" w:cs="Arial"/>
              </w:rPr>
              <w:t xml:space="preserve"> apžiūrėti </w:t>
            </w:r>
            <w:r w:rsidR="3D0662C8" w:rsidRPr="02C8FFBD">
              <w:rPr>
                <w:rFonts w:ascii="Arial" w:eastAsia="Times New Roman" w:hAnsi="Arial" w:cs="Arial"/>
              </w:rPr>
              <w:t>atvykęs į objektą</w:t>
            </w:r>
            <w:r w:rsidR="005D5EEC" w:rsidRPr="003F0937">
              <w:rPr>
                <w:rFonts w:ascii="Arial" w:eastAsia="Times New Roman" w:hAnsi="Arial" w:cs="Arial"/>
              </w:rPr>
              <w:t xml:space="preserve"> prie Rytinio fasado</w:t>
            </w:r>
            <w:r w:rsidR="002871AF">
              <w:rPr>
                <w:rFonts w:ascii="Arial" w:eastAsia="Times New Roman" w:hAnsi="Arial" w:cs="Arial"/>
              </w:rPr>
              <w:t>.</w:t>
            </w:r>
          </w:p>
        </w:tc>
      </w:tr>
      <w:tr w:rsidR="004959DE" w:rsidRPr="003F0937" w14:paraId="14FD8EA9" w14:textId="77777777" w:rsidTr="027AD3D7">
        <w:trPr>
          <w:trHeight w:val="300"/>
        </w:trPr>
        <w:tc>
          <w:tcPr>
            <w:tcW w:w="617" w:type="dxa"/>
          </w:tcPr>
          <w:p w14:paraId="377D7744"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6355337C" w14:textId="1E1A57F4" w:rsidR="004959DE" w:rsidRPr="003F0937" w:rsidRDefault="004959DE" w:rsidP="004959DE">
            <w:pPr>
              <w:jc w:val="both"/>
              <w:rPr>
                <w:rFonts w:ascii="Arial" w:hAnsi="Arial" w:cs="Arial"/>
              </w:rPr>
            </w:pPr>
            <w:r w:rsidRPr="4BF9605F">
              <w:rPr>
                <w:rFonts w:ascii="Arial" w:hAnsi="Arial" w:cs="Arial"/>
                <w:color w:val="000000" w:themeColor="text1"/>
              </w:rPr>
              <w:t xml:space="preserve">PRI 23-23-TP-SA-B-09 pateiktas skydinio parketo detalizacija ( trys detalės). Prašome pateikti kiekvienos detalės kiekius. </w:t>
            </w:r>
          </w:p>
        </w:tc>
        <w:tc>
          <w:tcPr>
            <w:tcW w:w="5940" w:type="dxa"/>
          </w:tcPr>
          <w:p w14:paraId="24E05F8D" w14:textId="7DA8AB3E" w:rsidR="004959DE" w:rsidRPr="003F0937" w:rsidRDefault="00C84A90" w:rsidP="004959DE">
            <w:pPr>
              <w:jc w:val="both"/>
              <w:rPr>
                <w:rFonts w:ascii="Arial" w:eastAsia="Times New Roman" w:hAnsi="Arial" w:cs="Arial"/>
                <w:color w:val="000000"/>
              </w:rPr>
            </w:pPr>
            <w:r w:rsidRPr="003F0937">
              <w:rPr>
                <w:rFonts w:ascii="Arial" w:eastAsia="Times New Roman" w:hAnsi="Arial" w:cs="Arial"/>
              </w:rPr>
              <w:t>S</w:t>
            </w:r>
            <w:r w:rsidRPr="02C8FFBD">
              <w:rPr>
                <w:rFonts w:ascii="Arial" w:eastAsia="Times New Roman" w:hAnsi="Arial" w:cs="Arial"/>
                <w:color w:val="000000" w:themeColor="text1"/>
              </w:rPr>
              <w:t>kydinis parketas pagal pateiktas 3 detales klojamas salėje 201. Bendras kiekis  394,00</w:t>
            </w:r>
            <w:r w:rsidR="00490602">
              <w:rPr>
                <w:rFonts w:ascii="Arial" w:eastAsia="Times New Roman" w:hAnsi="Arial" w:cs="Arial"/>
                <w:color w:val="000000" w:themeColor="text1"/>
              </w:rPr>
              <w:t xml:space="preserve"> m2</w:t>
            </w:r>
            <w:r w:rsidRPr="02C8FFBD">
              <w:rPr>
                <w:rFonts w:ascii="Arial" w:eastAsia="Times New Roman" w:hAnsi="Arial" w:cs="Arial"/>
                <w:color w:val="000000" w:themeColor="text1"/>
              </w:rPr>
              <w:t>, pasluoksniai vienodi.</w:t>
            </w:r>
          </w:p>
          <w:p w14:paraId="339880C2" w14:textId="77777777" w:rsidR="00C84A90" w:rsidRPr="003F0937" w:rsidRDefault="00000DBB" w:rsidP="004959DE">
            <w:pPr>
              <w:jc w:val="both"/>
              <w:rPr>
                <w:rFonts w:ascii="Arial" w:eastAsia="Arial" w:hAnsi="Arial" w:cs="Arial"/>
              </w:rPr>
            </w:pPr>
            <w:r w:rsidRPr="003F0937">
              <w:rPr>
                <w:rFonts w:ascii="Arial" w:eastAsia="Times New Roman" w:hAnsi="Arial" w:cs="Arial"/>
                <w:noProof/>
                <w:color w:val="000000"/>
              </w:rPr>
              <w:lastRenderedPageBreak/>
              <w:drawing>
                <wp:inline distT="0" distB="0" distL="0" distR="0" wp14:anchorId="1364469E" wp14:editId="08F5D339">
                  <wp:extent cx="2832735" cy="1727200"/>
                  <wp:effectExtent l="0" t="0" r="5715" b="6350"/>
                  <wp:docPr id="72888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80836" name=""/>
                          <pic:cNvPicPr/>
                        </pic:nvPicPr>
                        <pic:blipFill>
                          <a:blip r:embed="rId37"/>
                          <a:stretch>
                            <a:fillRect/>
                          </a:stretch>
                        </pic:blipFill>
                        <pic:spPr>
                          <a:xfrm>
                            <a:off x="0" y="0"/>
                            <a:ext cx="2832735" cy="1727200"/>
                          </a:xfrm>
                          <a:prstGeom prst="rect">
                            <a:avLst/>
                          </a:prstGeom>
                        </pic:spPr>
                      </pic:pic>
                    </a:graphicData>
                  </a:graphic>
                </wp:inline>
              </w:drawing>
            </w:r>
          </w:p>
          <w:p w14:paraId="53FA29CF" w14:textId="77777777" w:rsidR="00A30D85" w:rsidRPr="003F0937" w:rsidRDefault="00A30D85" w:rsidP="00A30D85">
            <w:pPr>
              <w:rPr>
                <w:rFonts w:ascii="Arial" w:eastAsia="Times New Roman" w:hAnsi="Arial" w:cs="Arial"/>
                <w:color w:val="000000"/>
              </w:rPr>
            </w:pPr>
            <w:r w:rsidRPr="003F0937">
              <w:rPr>
                <w:rFonts w:ascii="Arial" w:eastAsia="Times New Roman" w:hAnsi="Arial" w:cs="Arial"/>
                <w:color w:val="000000"/>
              </w:rPr>
              <w:t>Det–1. Skydai, kuriais klojama visa salė, įskaitant “atmušimus lentutėmis – 361,50 m²</w:t>
            </w:r>
          </w:p>
          <w:p w14:paraId="3F22D90E" w14:textId="77777777" w:rsidR="00A30D85" w:rsidRPr="003F0937" w:rsidRDefault="00A30D85" w:rsidP="00A30D85">
            <w:pPr>
              <w:rPr>
                <w:rFonts w:ascii="Arial" w:eastAsia="Times New Roman" w:hAnsi="Arial" w:cs="Arial"/>
                <w:color w:val="000000"/>
              </w:rPr>
            </w:pPr>
            <w:r w:rsidRPr="003F0937">
              <w:rPr>
                <w:rFonts w:ascii="Arial" w:eastAsia="Times New Roman" w:hAnsi="Arial" w:cs="Arial"/>
                <w:color w:val="000000"/>
              </w:rPr>
              <w:t>Det-2. Tarp kolonų -18,00 m²</w:t>
            </w:r>
          </w:p>
          <w:p w14:paraId="56A50D56" w14:textId="36EDD0FE" w:rsidR="00000DBB" w:rsidRPr="003F0937" w:rsidRDefault="00A30D85" w:rsidP="00A30D85">
            <w:pPr>
              <w:jc w:val="both"/>
              <w:rPr>
                <w:rFonts w:ascii="Arial" w:eastAsia="Arial" w:hAnsi="Arial" w:cs="Arial"/>
              </w:rPr>
            </w:pPr>
            <w:r w:rsidRPr="003F0937">
              <w:rPr>
                <w:rFonts w:ascii="Arial" w:eastAsia="Times New Roman" w:hAnsi="Arial" w:cs="Arial"/>
                <w:color w:val="000000"/>
              </w:rPr>
              <w:t>Det-3. Langų ir durų nišose – 14,50 m²</w:t>
            </w:r>
          </w:p>
        </w:tc>
      </w:tr>
      <w:tr w:rsidR="004959DE" w:rsidRPr="003F0937" w14:paraId="00F819E1" w14:textId="77777777" w:rsidTr="027AD3D7">
        <w:trPr>
          <w:trHeight w:val="300"/>
        </w:trPr>
        <w:tc>
          <w:tcPr>
            <w:tcW w:w="617" w:type="dxa"/>
          </w:tcPr>
          <w:p w14:paraId="5E56AAE1"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3DE67080" w14:textId="73ACE9D4" w:rsidR="004959DE" w:rsidRPr="003F0937" w:rsidRDefault="004959DE" w:rsidP="004959DE">
            <w:pPr>
              <w:jc w:val="both"/>
              <w:rPr>
                <w:rFonts w:ascii="Arial" w:hAnsi="Arial" w:cs="Arial"/>
              </w:rPr>
            </w:pPr>
            <w:r w:rsidRPr="4BF9605F">
              <w:rPr>
                <w:rFonts w:ascii="Arial" w:hAnsi="Arial" w:cs="Arial"/>
                <w:color w:val="000000" w:themeColor="text1"/>
              </w:rPr>
              <w:t>Pateikite grindjuosčių (ąžuolo, h 10 cm) profilį, nurodykite storį</w:t>
            </w:r>
          </w:p>
        </w:tc>
        <w:tc>
          <w:tcPr>
            <w:tcW w:w="5940" w:type="dxa"/>
          </w:tcPr>
          <w:p w14:paraId="733F1FB5" w14:textId="77777777" w:rsidR="004959DE" w:rsidRPr="003F0937" w:rsidRDefault="004776D4" w:rsidP="004959DE">
            <w:pPr>
              <w:jc w:val="both"/>
              <w:rPr>
                <w:rFonts w:ascii="Arial" w:eastAsia="Arial" w:hAnsi="Arial" w:cs="Arial"/>
              </w:rPr>
            </w:pPr>
            <w:r w:rsidRPr="003F0937">
              <w:rPr>
                <w:rFonts w:ascii="Arial" w:eastAsia="Times New Roman" w:hAnsi="Arial" w:cs="Arial"/>
                <w:noProof/>
              </w:rPr>
              <w:drawing>
                <wp:inline distT="0" distB="0" distL="0" distR="0" wp14:anchorId="16493050" wp14:editId="10CF31DA">
                  <wp:extent cx="1371791" cy="2915057"/>
                  <wp:effectExtent l="0" t="0" r="0" b="0"/>
                  <wp:docPr id="311944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44241" name=""/>
                          <pic:cNvPicPr/>
                        </pic:nvPicPr>
                        <pic:blipFill>
                          <a:blip r:embed="rId38"/>
                          <a:stretch>
                            <a:fillRect/>
                          </a:stretch>
                        </pic:blipFill>
                        <pic:spPr>
                          <a:xfrm>
                            <a:off x="0" y="0"/>
                            <a:ext cx="1371791" cy="2915057"/>
                          </a:xfrm>
                          <a:prstGeom prst="rect">
                            <a:avLst/>
                          </a:prstGeom>
                        </pic:spPr>
                      </pic:pic>
                    </a:graphicData>
                  </a:graphic>
                </wp:inline>
              </w:drawing>
            </w:r>
          </w:p>
          <w:p w14:paraId="4C76B484" w14:textId="2B7F6D6A" w:rsidR="00165914" w:rsidRPr="003F0937" w:rsidRDefault="00165914" w:rsidP="004959DE">
            <w:pPr>
              <w:jc w:val="both"/>
              <w:rPr>
                <w:rFonts w:ascii="Arial" w:eastAsia="Arial" w:hAnsi="Arial" w:cs="Arial"/>
              </w:rPr>
            </w:pPr>
            <w:r w:rsidRPr="003F0937">
              <w:rPr>
                <w:rFonts w:ascii="Arial" w:eastAsia="Times New Roman" w:hAnsi="Arial" w:cs="Arial"/>
              </w:rPr>
              <w:t>Storis 20 mm</w:t>
            </w:r>
          </w:p>
        </w:tc>
      </w:tr>
      <w:tr w:rsidR="004959DE" w:rsidRPr="003F0937" w14:paraId="4E1EF99B" w14:textId="77777777" w:rsidTr="027AD3D7">
        <w:trPr>
          <w:trHeight w:val="300"/>
        </w:trPr>
        <w:tc>
          <w:tcPr>
            <w:tcW w:w="617" w:type="dxa"/>
          </w:tcPr>
          <w:p w14:paraId="49056BC2"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7003D2F5" w14:textId="4B936114" w:rsidR="004959DE" w:rsidRPr="003F0937" w:rsidRDefault="004959DE" w:rsidP="004959DE">
            <w:pPr>
              <w:jc w:val="both"/>
              <w:rPr>
                <w:rFonts w:ascii="Arial" w:hAnsi="Arial" w:cs="Arial"/>
              </w:rPr>
            </w:pPr>
            <w:r w:rsidRPr="4BF9605F">
              <w:rPr>
                <w:rFonts w:ascii="Arial" w:hAnsi="Arial" w:cs="Arial"/>
                <w:color w:val="000000" w:themeColor="text1"/>
              </w:rPr>
              <w:t>PRI23-23-TP-SA B05-07 grindų planuose pateikti kiekiai neatitinka grindų apdailos kiekiams SŽ-02, patikslinkite</w:t>
            </w:r>
          </w:p>
        </w:tc>
        <w:tc>
          <w:tcPr>
            <w:tcW w:w="5940" w:type="dxa"/>
          </w:tcPr>
          <w:p w14:paraId="0E568116" w14:textId="340DA1D1" w:rsidR="000A3D1C" w:rsidRPr="003F0937" w:rsidRDefault="000A3D1C" w:rsidP="000A3D1C">
            <w:pPr>
              <w:jc w:val="both"/>
              <w:rPr>
                <w:rFonts w:ascii="Arial" w:eastAsia="Arial" w:hAnsi="Arial" w:cs="Arial"/>
              </w:rPr>
            </w:pPr>
            <w:r w:rsidRPr="003F0937">
              <w:rPr>
                <w:rFonts w:ascii="Arial" w:eastAsia="Arial" w:hAnsi="Arial" w:cs="Arial"/>
              </w:rPr>
              <w:t xml:space="preserve">Preliminarūs kiekio žiniaraščiai yra pagalbinė medžiaga pirkimo dalyviams pasiūlymo </w:t>
            </w:r>
            <w:r w:rsidR="353A5BE1" w:rsidRPr="71D9A4BC">
              <w:rPr>
                <w:rFonts w:ascii="Arial" w:eastAsia="Arial" w:hAnsi="Arial" w:cs="Arial"/>
              </w:rPr>
              <w:t>kainai apskaičiuoti</w:t>
            </w:r>
            <w:r w:rsidR="245FFE31" w:rsidRPr="71D9A4BC">
              <w:rPr>
                <w:rFonts w:ascii="Arial" w:eastAsia="Arial" w:hAnsi="Arial" w:cs="Arial"/>
              </w:rPr>
              <w:t xml:space="preserve"> </w:t>
            </w:r>
            <w:r w:rsidRPr="003F0937">
              <w:rPr>
                <w:rFonts w:ascii="Arial" w:eastAsia="Arial" w:hAnsi="Arial" w:cs="Arial"/>
              </w:rPr>
              <w:t>.</w:t>
            </w:r>
          </w:p>
          <w:p w14:paraId="5DC0F25E" w14:textId="0A05ADDD" w:rsidR="004959DE" w:rsidRPr="003F0937" w:rsidRDefault="000A3D1C" w:rsidP="000A3D1C">
            <w:pPr>
              <w:jc w:val="both"/>
              <w:rPr>
                <w:rFonts w:ascii="Arial" w:eastAsia="Arial" w:hAnsi="Arial" w:cs="Arial"/>
              </w:rPr>
            </w:pPr>
            <w:r w:rsidRPr="003F0937">
              <w:rPr>
                <w:rFonts w:ascii="Arial" w:eastAsia="Arial" w:hAnsi="Arial" w:cs="Arial"/>
              </w:rPr>
              <w:t>Vertinant darbus vadovautis Projektų sąnaudų kiekių žiniaraščiais, brėžiniais ir kt. Projektų dokumentais. Esant poreikiui</w:t>
            </w:r>
            <w:r w:rsidR="7BACA3A5" w:rsidRPr="71D9A4BC">
              <w:rPr>
                <w:rFonts w:ascii="Arial" w:eastAsia="Arial" w:hAnsi="Arial" w:cs="Arial"/>
              </w:rPr>
              <w:t xml:space="preserve">, </w:t>
            </w:r>
            <w:r w:rsidR="43BBD640" w:rsidRPr="02C8FFBD">
              <w:rPr>
                <w:rFonts w:ascii="Arial" w:eastAsia="Arial" w:hAnsi="Arial" w:cs="Arial"/>
              </w:rPr>
              <w:t>tiekėja</w:t>
            </w:r>
            <w:r w:rsidR="7BACA3A5" w:rsidRPr="02C8FFBD">
              <w:rPr>
                <w:rFonts w:ascii="Arial" w:eastAsia="Arial" w:hAnsi="Arial" w:cs="Arial"/>
              </w:rPr>
              <w:t>i</w:t>
            </w:r>
            <w:r w:rsidR="7BACA3A5" w:rsidRPr="71D9A4BC">
              <w:rPr>
                <w:rFonts w:ascii="Arial" w:eastAsia="Arial" w:hAnsi="Arial" w:cs="Arial"/>
              </w:rPr>
              <w:t xml:space="preserve"> gali</w:t>
            </w:r>
            <w:r w:rsidRPr="003F0937">
              <w:rPr>
                <w:rFonts w:ascii="Arial" w:eastAsia="Arial" w:hAnsi="Arial" w:cs="Arial"/>
              </w:rPr>
              <w:t xml:space="preserve"> apsilankyti objekte</w:t>
            </w:r>
            <w:r w:rsidR="002871AF">
              <w:rPr>
                <w:rFonts w:ascii="Arial" w:eastAsia="Arial" w:hAnsi="Arial" w:cs="Arial"/>
              </w:rPr>
              <w:t>.</w:t>
            </w:r>
          </w:p>
        </w:tc>
      </w:tr>
      <w:tr w:rsidR="004959DE" w:rsidRPr="003F0937" w14:paraId="347C16F7" w14:textId="77777777" w:rsidTr="027AD3D7">
        <w:trPr>
          <w:trHeight w:val="300"/>
        </w:trPr>
        <w:tc>
          <w:tcPr>
            <w:tcW w:w="617" w:type="dxa"/>
          </w:tcPr>
          <w:p w14:paraId="155A9A02"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4FD30B61" w14:textId="700007DE" w:rsidR="004959DE" w:rsidRPr="003F0937" w:rsidRDefault="004959DE" w:rsidP="004959DE">
            <w:pPr>
              <w:jc w:val="both"/>
              <w:rPr>
                <w:rFonts w:ascii="Arial" w:hAnsi="Arial" w:cs="Arial"/>
              </w:rPr>
            </w:pPr>
            <w:r w:rsidRPr="4BF9605F">
              <w:rPr>
                <w:rFonts w:ascii="Arial" w:hAnsi="Arial" w:cs="Arial"/>
                <w:color w:val="000000" w:themeColor="text1"/>
              </w:rPr>
              <w:t xml:space="preserve">Sąnaudų žiniaraštis - Statinio konstrukcijos. Tvarkybos restauravimo darbai PTDP-SK-SŽ-01, skyrius - Medinės stogo konstrukcijos, pozicijos  1 ir 2  </w:t>
            </w:r>
            <w:r w:rsidRPr="4BF9605F">
              <w:rPr>
                <w:rFonts w:ascii="Arial" w:hAnsi="Arial" w:cs="Arial"/>
                <w:color w:val="000000" w:themeColor="text1"/>
              </w:rPr>
              <w:lastRenderedPageBreak/>
              <w:t>medinių k-jų antiseptikavimas ir padengimas ugniai atspariais dažais, kiekis - 2150m2 ir Sąnaudų žiniaraštis  - Statinio konstrukcijos Tvarkybos (Remonto, avarijos  grėsmės pašalinimo (apsaugos techninių priemonių įrengimas) darbai PTDP-SK-SŽ-02, skyrius Stogo dangos keitimas, pozicijos 5 ir 6 medinių k-jų antiseptikavimas ir padengimas ugniai atspariais dažais, kiekis - 2150m2. Ar nesiduobliuoja darbų kiekiai? Prašome patiksliinti SŽ.</w:t>
            </w:r>
          </w:p>
        </w:tc>
        <w:tc>
          <w:tcPr>
            <w:tcW w:w="5940" w:type="dxa"/>
          </w:tcPr>
          <w:p w14:paraId="6FAD1803" w14:textId="1DF3F538" w:rsidR="00201274" w:rsidRPr="003F0937" w:rsidRDefault="00201274" w:rsidP="00201274">
            <w:pPr>
              <w:jc w:val="both"/>
              <w:rPr>
                <w:rFonts w:ascii="Arial" w:eastAsia="Arial" w:hAnsi="Arial" w:cs="Arial"/>
              </w:rPr>
            </w:pPr>
            <w:r w:rsidRPr="003F0937">
              <w:rPr>
                <w:rFonts w:ascii="Arial" w:eastAsia="Arial" w:hAnsi="Arial" w:cs="Arial"/>
              </w:rPr>
              <w:lastRenderedPageBreak/>
              <w:t xml:space="preserve">Preliminarūs kiekio žiniaraščiai yra pagalbinė medžiaga pirkimo dalyviams pasiūlymo </w:t>
            </w:r>
            <w:r w:rsidR="6B41C5B3" w:rsidRPr="71D9A4BC">
              <w:rPr>
                <w:rFonts w:ascii="Arial" w:eastAsia="Arial" w:hAnsi="Arial" w:cs="Arial"/>
              </w:rPr>
              <w:t>kainai apskaičiuoti</w:t>
            </w:r>
            <w:r w:rsidR="17DC9DA2" w:rsidRPr="71D9A4BC">
              <w:rPr>
                <w:rFonts w:ascii="Arial" w:eastAsia="Arial" w:hAnsi="Arial" w:cs="Arial"/>
              </w:rPr>
              <w:t xml:space="preserve"> </w:t>
            </w:r>
            <w:r w:rsidRPr="003F0937">
              <w:rPr>
                <w:rFonts w:ascii="Arial" w:eastAsia="Arial" w:hAnsi="Arial" w:cs="Arial"/>
              </w:rPr>
              <w:t>.</w:t>
            </w:r>
          </w:p>
          <w:p w14:paraId="6E685B1B" w14:textId="331327CE" w:rsidR="004959DE" w:rsidRPr="003F0937" w:rsidRDefault="00201274" w:rsidP="00201274">
            <w:pPr>
              <w:jc w:val="both"/>
              <w:rPr>
                <w:rFonts w:ascii="Arial" w:eastAsia="Arial" w:hAnsi="Arial" w:cs="Arial"/>
              </w:rPr>
            </w:pPr>
            <w:r w:rsidRPr="003F0937">
              <w:rPr>
                <w:rFonts w:ascii="Arial" w:eastAsia="Arial" w:hAnsi="Arial" w:cs="Arial"/>
              </w:rPr>
              <w:lastRenderedPageBreak/>
              <w:t>Vertinant darbus vadovautis Projektų sąnaudų kiekių žiniaraščiais, brėžiniais ir kt. Projektų dokumentais. Esant poreikiui</w:t>
            </w:r>
            <w:r w:rsidR="737C8B46" w:rsidRPr="71D9A4BC">
              <w:rPr>
                <w:rFonts w:ascii="Arial" w:eastAsia="Arial" w:hAnsi="Arial" w:cs="Arial"/>
              </w:rPr>
              <w:t xml:space="preserve">, </w:t>
            </w:r>
            <w:r w:rsidR="61C21F2B" w:rsidRPr="02C8FFBD">
              <w:rPr>
                <w:rFonts w:ascii="Arial" w:eastAsia="Arial" w:hAnsi="Arial" w:cs="Arial"/>
              </w:rPr>
              <w:t>tiekėjai</w:t>
            </w:r>
            <w:r w:rsidR="737C8B46" w:rsidRPr="71D9A4BC">
              <w:rPr>
                <w:rFonts w:ascii="Arial" w:eastAsia="Arial" w:hAnsi="Arial" w:cs="Arial"/>
              </w:rPr>
              <w:t xml:space="preserve"> gali</w:t>
            </w:r>
            <w:r w:rsidRPr="003F0937">
              <w:rPr>
                <w:rFonts w:ascii="Arial" w:eastAsia="Arial" w:hAnsi="Arial" w:cs="Arial"/>
              </w:rPr>
              <w:t xml:space="preserve"> apsilankyti objekte</w:t>
            </w:r>
            <w:r w:rsidR="002871AF">
              <w:rPr>
                <w:rFonts w:ascii="Arial" w:eastAsia="Arial" w:hAnsi="Arial" w:cs="Arial"/>
              </w:rPr>
              <w:t>.</w:t>
            </w:r>
          </w:p>
        </w:tc>
      </w:tr>
      <w:tr w:rsidR="004959DE" w:rsidRPr="003F0937" w14:paraId="2FC3736D" w14:textId="77777777" w:rsidTr="027AD3D7">
        <w:trPr>
          <w:trHeight w:val="300"/>
        </w:trPr>
        <w:tc>
          <w:tcPr>
            <w:tcW w:w="617" w:type="dxa"/>
          </w:tcPr>
          <w:p w14:paraId="1789DAD3" w14:textId="77777777" w:rsidR="004959DE" w:rsidRPr="003F0937" w:rsidRDefault="004959D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1E9C8302" w14:textId="4C3AB40D" w:rsidR="004959DE" w:rsidRPr="003F0937" w:rsidRDefault="004959DE" w:rsidP="004959DE">
            <w:pPr>
              <w:jc w:val="both"/>
              <w:rPr>
                <w:rFonts w:ascii="Arial" w:hAnsi="Arial" w:cs="Arial"/>
              </w:rPr>
            </w:pPr>
            <w:r w:rsidRPr="4BF9605F">
              <w:rPr>
                <w:rFonts w:ascii="Arial" w:hAnsi="Arial" w:cs="Arial"/>
                <w:color w:val="000000" w:themeColor="text1"/>
              </w:rPr>
              <w:t>Sąnaudų žiniaraštis - Ardymo darbai  PTDP SŽ-01, pozicija 6- skardos stogų išardymas, kiekis - 1848,46 m2 ir sąnaudų žiniaraštis - Statinio konstrukcijos. Tvarkybos restauravimo darbai PTDP-SK-SŽ-01, skyrius- Ardymas , demontavimas, pozicija 10- skardos stogų išardymas, kiekis - 2150 m2. Ar nesiduobliuoja darbų kiekiai? Prašome patiksliinti SŽ.</w:t>
            </w:r>
          </w:p>
        </w:tc>
        <w:tc>
          <w:tcPr>
            <w:tcW w:w="5940" w:type="dxa"/>
          </w:tcPr>
          <w:p w14:paraId="1977862E" w14:textId="4ED6CDE4" w:rsidR="00002E6F" w:rsidRPr="003F0937" w:rsidRDefault="00002E6F" w:rsidP="00002E6F">
            <w:pPr>
              <w:jc w:val="both"/>
              <w:rPr>
                <w:rFonts w:ascii="Arial" w:eastAsia="Arial" w:hAnsi="Arial" w:cs="Arial"/>
              </w:rPr>
            </w:pPr>
            <w:r w:rsidRPr="003F0937">
              <w:rPr>
                <w:rFonts w:ascii="Arial" w:eastAsia="Arial" w:hAnsi="Arial" w:cs="Arial"/>
              </w:rPr>
              <w:t xml:space="preserve">Preliminarūs kiekio žiniaraščiai yra pagalbinė medžiaga pirkimo dalyviams pasiūlymo </w:t>
            </w:r>
            <w:r w:rsidR="41C1CE55" w:rsidRPr="71D9A4BC">
              <w:rPr>
                <w:rFonts w:ascii="Arial" w:eastAsia="Arial" w:hAnsi="Arial" w:cs="Arial"/>
              </w:rPr>
              <w:t>kainai apskaičiuoti</w:t>
            </w:r>
            <w:r w:rsidRPr="003F0937">
              <w:rPr>
                <w:rFonts w:ascii="Arial" w:eastAsia="Arial" w:hAnsi="Arial" w:cs="Arial"/>
              </w:rPr>
              <w:t>.</w:t>
            </w:r>
          </w:p>
          <w:p w14:paraId="755A9999" w14:textId="38CB4594" w:rsidR="004959DE" w:rsidRPr="003F0937" w:rsidRDefault="43F2FA4B" w:rsidP="00002E6F">
            <w:pPr>
              <w:jc w:val="both"/>
              <w:rPr>
                <w:rFonts w:ascii="Arial" w:eastAsia="Arial" w:hAnsi="Arial" w:cs="Arial"/>
              </w:rPr>
            </w:pPr>
            <w:r w:rsidRPr="027AD3D7">
              <w:rPr>
                <w:rFonts w:ascii="Arial" w:eastAsia="Arial" w:hAnsi="Arial" w:cs="Arial"/>
              </w:rPr>
              <w:t>Vertinant darbus vadovautis Projektų sąnaudų kiekių žiniaraščiais, brėžiniais ir kt. Projektų dokumentais. Esant poreikiui</w:t>
            </w:r>
            <w:r w:rsidR="1156D96A" w:rsidRPr="027AD3D7">
              <w:rPr>
                <w:rFonts w:ascii="Arial" w:eastAsia="Arial" w:hAnsi="Arial" w:cs="Arial"/>
              </w:rPr>
              <w:t xml:space="preserve">, </w:t>
            </w:r>
            <w:r w:rsidR="5205C495" w:rsidRPr="027AD3D7">
              <w:rPr>
                <w:rFonts w:ascii="Arial" w:eastAsia="Arial" w:hAnsi="Arial" w:cs="Arial"/>
              </w:rPr>
              <w:t>tiekėjai</w:t>
            </w:r>
            <w:r w:rsidR="607391FB" w:rsidRPr="027AD3D7">
              <w:rPr>
                <w:rFonts w:ascii="Arial" w:eastAsia="Arial" w:hAnsi="Arial" w:cs="Arial"/>
              </w:rPr>
              <w:t xml:space="preserve"> </w:t>
            </w:r>
            <w:r w:rsidR="1156D96A" w:rsidRPr="027AD3D7">
              <w:rPr>
                <w:rFonts w:ascii="Arial" w:eastAsia="Arial" w:hAnsi="Arial" w:cs="Arial"/>
              </w:rPr>
              <w:t>gali</w:t>
            </w:r>
            <w:r w:rsidRPr="027AD3D7">
              <w:rPr>
                <w:rFonts w:ascii="Arial" w:eastAsia="Arial" w:hAnsi="Arial" w:cs="Arial"/>
              </w:rPr>
              <w:t xml:space="preserve"> apsilankyti objekte</w:t>
            </w:r>
          </w:p>
        </w:tc>
      </w:tr>
      <w:tr w:rsidR="00D92A4A" w:rsidRPr="003F0937" w14:paraId="5D378309" w14:textId="77777777" w:rsidTr="027AD3D7">
        <w:trPr>
          <w:trHeight w:val="300"/>
        </w:trPr>
        <w:tc>
          <w:tcPr>
            <w:tcW w:w="617" w:type="dxa"/>
          </w:tcPr>
          <w:p w14:paraId="0414FE42" w14:textId="77777777" w:rsidR="00D92A4A" w:rsidRPr="003F0937" w:rsidRDefault="00D92A4A"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346ACE51" w14:textId="5D10AF2C" w:rsidR="00D92A4A" w:rsidRPr="003F0937" w:rsidRDefault="00D92A4A" w:rsidP="004959DE">
            <w:pPr>
              <w:jc w:val="both"/>
              <w:rPr>
                <w:rFonts w:ascii="Arial" w:hAnsi="Arial" w:cs="Arial"/>
                <w:color w:val="000000"/>
              </w:rPr>
            </w:pPr>
            <w:r w:rsidRPr="003F0937">
              <w:rPr>
                <w:rFonts w:ascii="Arial" w:hAnsi="Arial" w:cs="Arial"/>
              </w:rPr>
              <w:t>Specialųjų pirkimo sąlygų Priedo Nr. 3 Kvalifikacijos reikalvimai (Lentelė Nr. 2) 1 punkte nurodyta, kad tiekėjas turi turėti teisę būti ypatingojo statinio statybos darbų rangovu šioje srityje: – elektrotechnikos darbai - statinio apsauginės signalizacijos, gaisrinės saugos inžinerinių sistemų įrengimas. Prašome patikslinti ar tiekėjas atitiks kvalifikacijos reikalavimą, jeigu teikėjo atestate (išduotame iki 2017-01-01 ) nurodyta : statinio apsauginės signalizacijos, gaisrinės saugos (signalizacijos) inžinerinių sistemų įrengimas ?</w:t>
            </w:r>
          </w:p>
        </w:tc>
        <w:tc>
          <w:tcPr>
            <w:tcW w:w="5940" w:type="dxa"/>
          </w:tcPr>
          <w:p w14:paraId="27E8110B" w14:textId="6E9C38EB" w:rsidR="00D92A4A" w:rsidRPr="003F0937" w:rsidRDefault="53A6E850" w:rsidP="02C8FFBD">
            <w:pPr>
              <w:jc w:val="both"/>
              <w:rPr>
                <w:rFonts w:ascii="Arial" w:eastAsia="Arial" w:hAnsi="Arial" w:cs="Arial"/>
              </w:rPr>
            </w:pPr>
            <w:r w:rsidRPr="02C8FFBD">
              <w:rPr>
                <w:rFonts w:ascii="Arial" w:eastAsia="Arial" w:hAnsi="Arial" w:cs="Arial"/>
              </w:rPr>
              <w:t xml:space="preserve"> </w:t>
            </w:r>
            <w:r w:rsidR="39F14D54" w:rsidRPr="02C8FFBD">
              <w:rPr>
                <w:rFonts w:ascii="Arial" w:eastAsia="Arial" w:hAnsi="Arial" w:cs="Arial"/>
              </w:rPr>
              <w:t xml:space="preserve">Pranešame, kad </w:t>
            </w:r>
            <w:r w:rsidRPr="02C8FFBD">
              <w:rPr>
                <w:rFonts w:ascii="Arial" w:eastAsia="Arial" w:hAnsi="Arial" w:cs="Arial"/>
              </w:rPr>
              <w:t>Perkančioji organizacija</w:t>
            </w:r>
            <w:r w:rsidR="3E1B92FF" w:rsidRPr="02C8FFBD">
              <w:rPr>
                <w:rFonts w:ascii="Arial" w:eastAsia="Arial" w:hAnsi="Arial" w:cs="Arial"/>
              </w:rPr>
              <w:t xml:space="preserve">, </w:t>
            </w:r>
            <w:r w:rsidR="67D660E5" w:rsidRPr="02C8FFBD">
              <w:rPr>
                <w:rFonts w:ascii="Arial" w:eastAsia="Arial" w:hAnsi="Arial" w:cs="Arial"/>
              </w:rPr>
              <w:t xml:space="preserve">šiame pirkimo procedūrų etape, </w:t>
            </w:r>
            <w:r w:rsidR="6C4398B6" w:rsidRPr="02C8FFBD">
              <w:rPr>
                <w:rFonts w:ascii="Arial" w:eastAsia="Arial" w:hAnsi="Arial" w:cs="Arial"/>
              </w:rPr>
              <w:t>tiekėjų atitikt</w:t>
            </w:r>
            <w:r w:rsidR="2A25D9DF" w:rsidRPr="02C8FFBD">
              <w:rPr>
                <w:rFonts w:ascii="Arial" w:eastAsia="Arial" w:hAnsi="Arial" w:cs="Arial"/>
              </w:rPr>
              <w:t>ies</w:t>
            </w:r>
            <w:r w:rsidR="6C4398B6" w:rsidRPr="02C8FFBD">
              <w:rPr>
                <w:rFonts w:ascii="Arial" w:eastAsia="Arial" w:hAnsi="Arial" w:cs="Arial"/>
              </w:rPr>
              <w:t xml:space="preserve"> keliamiems</w:t>
            </w:r>
            <w:r w:rsidR="2DC10DB7" w:rsidRPr="02C8FFBD">
              <w:rPr>
                <w:rFonts w:ascii="Arial" w:eastAsia="Arial" w:hAnsi="Arial" w:cs="Arial"/>
              </w:rPr>
              <w:t xml:space="preserve"> kvalifikaciniams reikalavimams, </w:t>
            </w:r>
            <w:r w:rsidR="6C0CCD88" w:rsidRPr="02C8FFBD">
              <w:rPr>
                <w:rFonts w:ascii="Arial" w:eastAsia="Arial" w:hAnsi="Arial" w:cs="Arial"/>
              </w:rPr>
              <w:t>ne</w:t>
            </w:r>
            <w:r w:rsidR="2DC10DB7" w:rsidRPr="02C8FFBD">
              <w:rPr>
                <w:rFonts w:ascii="Arial" w:eastAsia="Arial" w:hAnsi="Arial" w:cs="Arial"/>
              </w:rPr>
              <w:t>vertin</w:t>
            </w:r>
            <w:r w:rsidR="3F16E9D2" w:rsidRPr="02C8FFBD">
              <w:rPr>
                <w:rFonts w:ascii="Arial" w:eastAsia="Arial" w:hAnsi="Arial" w:cs="Arial"/>
              </w:rPr>
              <w:t>a.</w:t>
            </w:r>
            <w:r w:rsidR="2DC10DB7" w:rsidRPr="02C8FFBD">
              <w:rPr>
                <w:rFonts w:ascii="Arial" w:eastAsia="Arial" w:hAnsi="Arial" w:cs="Arial"/>
              </w:rPr>
              <w:t xml:space="preserve">  </w:t>
            </w:r>
            <w:r w:rsidR="6C4398B6" w:rsidRPr="02C8FFBD">
              <w:rPr>
                <w:rFonts w:ascii="Arial" w:eastAsia="Arial" w:hAnsi="Arial" w:cs="Arial"/>
              </w:rPr>
              <w:t xml:space="preserve"> </w:t>
            </w:r>
          </w:p>
          <w:p w14:paraId="0079D6F1" w14:textId="1FDDC44B" w:rsidR="00D92A4A" w:rsidRPr="003F0937" w:rsidRDefault="00D92A4A" w:rsidP="00002E6F">
            <w:pPr>
              <w:jc w:val="both"/>
              <w:rPr>
                <w:rFonts w:ascii="Arial" w:eastAsia="Arial" w:hAnsi="Arial" w:cs="Arial"/>
              </w:rPr>
            </w:pPr>
          </w:p>
        </w:tc>
      </w:tr>
      <w:tr w:rsidR="00760414" w:rsidRPr="003F0937" w14:paraId="0A125482" w14:textId="77777777" w:rsidTr="027AD3D7">
        <w:trPr>
          <w:trHeight w:val="300"/>
        </w:trPr>
        <w:tc>
          <w:tcPr>
            <w:tcW w:w="617" w:type="dxa"/>
          </w:tcPr>
          <w:p w14:paraId="24F2E5E3" w14:textId="77777777" w:rsidR="00760414" w:rsidRPr="003F0937" w:rsidRDefault="00760414"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156A0CFC" w14:textId="3536E703" w:rsidR="00760414" w:rsidRPr="003F0937" w:rsidRDefault="00760414" w:rsidP="004959DE">
            <w:pPr>
              <w:jc w:val="both"/>
              <w:rPr>
                <w:rFonts w:ascii="Arial" w:hAnsi="Arial" w:cs="Arial"/>
              </w:rPr>
            </w:pPr>
            <w:r w:rsidRPr="003F0937">
              <w:rPr>
                <w:rFonts w:ascii="Arial" w:hAnsi="Arial" w:cs="Arial"/>
              </w:rPr>
              <w:t xml:space="preserve">Pateikus atsakymą dėl archeologinių tyrimų nurodoma, kad: "Atliekami archeologiniai tyrimai (archeologiniai žvalgymai ir detalieji archeologiniai tyrimai). Tiriamas plotas – 406,68 m2)." </w:t>
            </w:r>
            <w:r>
              <w:br/>
            </w:r>
            <w:r w:rsidRPr="003F0937">
              <w:rPr>
                <w:rFonts w:ascii="Arial" w:hAnsi="Arial" w:cs="Arial"/>
              </w:rPr>
              <w:t>Kadangi archeologinių žvalgymų ir detaliųjų archeologinių tyrimų įkainiai esmingai skiriasi, prašome išskaidyti ir patikslinti tyrimų apimtis pagal perkamų tyrimų kategorijas, t.y. koks plotas tiriamas detaliaisiais tyrimais ir koks plotas yra archeologiškai žvalgomas.</w:t>
            </w:r>
          </w:p>
        </w:tc>
        <w:tc>
          <w:tcPr>
            <w:tcW w:w="5940" w:type="dxa"/>
          </w:tcPr>
          <w:p w14:paraId="12EE6791" w14:textId="4E05AF6D" w:rsidR="005C3A4C" w:rsidRPr="003F0937" w:rsidRDefault="005C3A4C" w:rsidP="005C3A4C">
            <w:pPr>
              <w:jc w:val="both"/>
              <w:rPr>
                <w:rFonts w:ascii="Arial" w:eastAsia="Arial" w:hAnsi="Arial" w:cs="Arial"/>
              </w:rPr>
            </w:pPr>
            <w:r w:rsidRPr="003F0937">
              <w:rPr>
                <w:rFonts w:ascii="Arial" w:eastAsia="Arial" w:hAnsi="Arial" w:cs="Arial"/>
              </w:rPr>
              <w:t xml:space="preserve">Detalieji archeologiniai tyrimai: 120,77 m2 </w:t>
            </w:r>
          </w:p>
          <w:p w14:paraId="5F07D1BB" w14:textId="63568E3C" w:rsidR="005C3A4C" w:rsidRPr="003F0937" w:rsidRDefault="005C3A4C" w:rsidP="005C3A4C">
            <w:pPr>
              <w:jc w:val="both"/>
              <w:rPr>
                <w:rFonts w:ascii="Arial" w:eastAsia="Arial" w:hAnsi="Arial" w:cs="Arial"/>
              </w:rPr>
            </w:pPr>
            <w:r w:rsidRPr="003F0937">
              <w:rPr>
                <w:rFonts w:ascii="Arial" w:eastAsia="Arial" w:hAnsi="Arial" w:cs="Arial"/>
              </w:rPr>
              <w:t>Archeologiniai žvalgymai ir (aptikus vertybių) detalieji archeologiniai tyrimai: 285,91 m</w:t>
            </w:r>
            <w:r w:rsidRPr="003F0937">
              <w:rPr>
                <w:rFonts w:ascii="Arial" w:eastAsia="Arial" w:hAnsi="Arial" w:cs="Arial"/>
                <w:vertAlign w:val="superscript"/>
              </w:rPr>
              <w:t xml:space="preserve">2 </w:t>
            </w:r>
          </w:p>
          <w:p w14:paraId="6AC44315" w14:textId="77777777" w:rsidR="00760414" w:rsidRPr="003F0937" w:rsidRDefault="00760414" w:rsidP="00002E6F">
            <w:pPr>
              <w:jc w:val="both"/>
              <w:rPr>
                <w:rFonts w:ascii="Arial" w:eastAsia="Arial" w:hAnsi="Arial" w:cs="Arial"/>
              </w:rPr>
            </w:pPr>
          </w:p>
          <w:p w14:paraId="2080D905" w14:textId="77777777" w:rsidR="002704C4" w:rsidRPr="003F0937" w:rsidRDefault="002704C4" w:rsidP="00002E6F">
            <w:pPr>
              <w:jc w:val="both"/>
              <w:rPr>
                <w:rFonts w:ascii="Arial" w:eastAsia="Arial" w:hAnsi="Arial" w:cs="Arial"/>
              </w:rPr>
            </w:pPr>
          </w:p>
        </w:tc>
      </w:tr>
      <w:tr w:rsidR="00F376AE" w:rsidRPr="003F0937" w14:paraId="51849D65" w14:textId="77777777" w:rsidTr="027AD3D7">
        <w:trPr>
          <w:trHeight w:val="300"/>
        </w:trPr>
        <w:tc>
          <w:tcPr>
            <w:tcW w:w="617" w:type="dxa"/>
          </w:tcPr>
          <w:p w14:paraId="0066CBD2" w14:textId="77777777" w:rsidR="00F376AE" w:rsidRPr="003F0937" w:rsidRDefault="00F376AE" w:rsidP="004959D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vAlign w:val="center"/>
          </w:tcPr>
          <w:p w14:paraId="02A5D4AA" w14:textId="179AF4EB" w:rsidR="00F376AE" w:rsidRPr="00290217" w:rsidRDefault="00F376AE" w:rsidP="004959DE">
            <w:pPr>
              <w:jc w:val="both"/>
              <w:rPr>
                <w:color w:val="EE0000"/>
              </w:rPr>
            </w:pPr>
            <w:r w:rsidRPr="0010165B">
              <w:rPr>
                <w:rFonts w:ascii="Arial" w:hAnsi="Arial" w:cs="Arial"/>
              </w:rPr>
              <w:t>05-15 d atsakymuose  poz 16. Langų ir durų tvarkyba. vykdymo mechanizmo montavimas 1 vnt. Pagal atasakymą TP medžiagoje nėra pateikta minimo gaminio TS, nenurodyta kuriame gaminyje ( durys, langai), jis bus montojamas. Pršome pateikti Pavaros TS.</w:t>
            </w:r>
          </w:p>
        </w:tc>
        <w:tc>
          <w:tcPr>
            <w:tcW w:w="5940" w:type="dxa"/>
          </w:tcPr>
          <w:p w14:paraId="1CF0D840" w14:textId="17050C6E" w:rsidR="007303E2" w:rsidRDefault="00F03DA0" w:rsidP="003D3817">
            <w:pPr>
              <w:rPr>
                <w:rFonts w:ascii="Arial" w:eastAsia="Arial" w:hAnsi="Arial" w:cs="Arial"/>
              </w:rPr>
            </w:pPr>
            <w:r>
              <w:rPr>
                <w:rFonts w:ascii="Arial" w:eastAsia="Arial" w:hAnsi="Arial" w:cs="Arial"/>
              </w:rPr>
              <w:t>Šiame pirkime p</w:t>
            </w:r>
            <w:r w:rsidR="003D3817">
              <w:rPr>
                <w:rFonts w:ascii="Arial" w:eastAsia="Arial" w:hAnsi="Arial" w:cs="Arial"/>
              </w:rPr>
              <w:t xml:space="preserve">avaros nėra, </w:t>
            </w:r>
            <w:r>
              <w:rPr>
                <w:rFonts w:ascii="Arial" w:eastAsia="Arial" w:hAnsi="Arial" w:cs="Arial"/>
              </w:rPr>
              <w:t xml:space="preserve">jos </w:t>
            </w:r>
            <w:r w:rsidR="003D3817">
              <w:rPr>
                <w:rFonts w:ascii="Arial" w:eastAsia="Arial" w:hAnsi="Arial" w:cs="Arial"/>
              </w:rPr>
              <w:t>vertinti</w:t>
            </w:r>
            <w:r>
              <w:rPr>
                <w:rFonts w:ascii="Arial" w:eastAsia="Arial" w:hAnsi="Arial" w:cs="Arial"/>
              </w:rPr>
              <w:t xml:space="preserve"> nereikia</w:t>
            </w:r>
            <w:r w:rsidR="003D3817">
              <w:rPr>
                <w:rFonts w:ascii="Arial" w:eastAsia="Arial" w:hAnsi="Arial" w:cs="Arial"/>
              </w:rPr>
              <w:t xml:space="preserve">. </w:t>
            </w:r>
          </w:p>
          <w:p w14:paraId="2EDC3907" w14:textId="409CAE5D" w:rsidR="00F376AE" w:rsidRPr="003F0937" w:rsidRDefault="00F376AE" w:rsidP="005C3A4C">
            <w:pPr>
              <w:jc w:val="both"/>
              <w:rPr>
                <w:rFonts w:ascii="Arial" w:eastAsia="Arial" w:hAnsi="Arial" w:cs="Arial"/>
              </w:rPr>
            </w:pPr>
          </w:p>
        </w:tc>
      </w:tr>
      <w:tr w:rsidR="00F376AE" w:rsidRPr="003F0937" w14:paraId="73AD07AC" w14:textId="77777777" w:rsidTr="027AD3D7">
        <w:trPr>
          <w:trHeight w:val="300"/>
        </w:trPr>
        <w:tc>
          <w:tcPr>
            <w:tcW w:w="617" w:type="dxa"/>
          </w:tcPr>
          <w:p w14:paraId="2E60BCEB" w14:textId="77777777" w:rsidR="00F376AE" w:rsidRPr="003F0937" w:rsidRDefault="00F376AE" w:rsidP="00F376A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tcPr>
          <w:p w14:paraId="503C56C4" w14:textId="539A4709" w:rsidR="00F376AE" w:rsidRPr="00740B50" w:rsidRDefault="00F376AE" w:rsidP="00F376AE">
            <w:pPr>
              <w:jc w:val="both"/>
              <w:rPr>
                <w:rFonts w:ascii="Arial" w:hAnsi="Arial" w:cs="Arial"/>
              </w:rPr>
            </w:pPr>
            <w:r w:rsidRPr="0010165B">
              <w:rPr>
                <w:rFonts w:ascii="Arial" w:hAnsi="Arial" w:cs="Arial"/>
              </w:rPr>
              <w:t>Rūsio patalpa R08. PRI16-02-PTDP-SŽ 12 lape pateikta betoninio perdenginio valymas, užtrynimas 36 m2. Apžiūros metu minimoje patalpoje vizualiai matosi besusunkiantis vanduo perdangoje, labai nelygus perdangos paviršius, surūdiję metalinės sijos ir tikrai užtrynimo, valymo neužteks. Prašome detaliai aprašyti  R08 patalpos perdangos remontą.</w:t>
            </w:r>
          </w:p>
        </w:tc>
        <w:tc>
          <w:tcPr>
            <w:tcW w:w="5940" w:type="dxa"/>
          </w:tcPr>
          <w:p w14:paraId="2181E065" w14:textId="77777777" w:rsidR="00FB0AA5" w:rsidRDefault="00FB0AA5" w:rsidP="00FB0AA5">
            <w:pPr>
              <w:rPr>
                <w:rFonts w:ascii="Arial" w:hAnsi="Arial" w:cs="Arial"/>
              </w:rPr>
            </w:pPr>
            <w:r w:rsidRPr="00740B50">
              <w:rPr>
                <w:rFonts w:ascii="Arial" w:hAnsi="Arial" w:cs="Arial"/>
              </w:rPr>
              <w:t>Rūsio patalpa R08. PRI16-02-PTDP-SŽ 12 lape pateikta betoninio perdenginio valymas, užtrynimas 36 m2</w:t>
            </w:r>
            <w:r w:rsidRPr="4BF9605F">
              <w:rPr>
                <w:rFonts w:ascii="Arial" w:eastAsia="Arial" w:hAnsi="Arial" w:cs="Arial"/>
              </w:rPr>
              <w:t xml:space="preserve">. </w:t>
            </w:r>
          </w:p>
          <w:p w14:paraId="0E8A4156" w14:textId="37BA8F55" w:rsidR="00FB0AA5" w:rsidRDefault="00FB0AA5" w:rsidP="00FB0AA5">
            <w:pPr>
              <w:rPr>
                <w:rFonts w:ascii="Arial" w:hAnsi="Arial" w:cs="Arial"/>
              </w:rPr>
            </w:pPr>
            <w:r>
              <w:rPr>
                <w:rFonts w:ascii="Arial" w:hAnsi="Arial" w:cs="Arial"/>
              </w:rPr>
              <w:t>Perdangos būklė gera. Valymo darbai apima metalinių sijų nušve</w:t>
            </w:r>
            <w:r w:rsidR="00120678">
              <w:rPr>
                <w:rFonts w:ascii="Arial" w:hAnsi="Arial" w:cs="Arial"/>
              </w:rPr>
              <w:t>i</w:t>
            </w:r>
            <w:r>
              <w:rPr>
                <w:rFonts w:ascii="Arial" w:hAnsi="Arial" w:cs="Arial"/>
              </w:rPr>
              <w:t>timą. Perdangos užtrynimas apima metalinių sijų padengimą rūdis surišančiais dažais metalui, pvz. Hammerit ar analogiškais.</w:t>
            </w:r>
          </w:p>
          <w:p w14:paraId="68F92E05" w14:textId="17F5D184" w:rsidR="00FB0AA5" w:rsidRDefault="00FB0AA5" w:rsidP="00FB0AA5">
            <w:pPr>
              <w:rPr>
                <w:rFonts w:ascii="Arial" w:hAnsi="Arial" w:cs="Arial"/>
              </w:rPr>
            </w:pPr>
            <w:r>
              <w:rPr>
                <w:rFonts w:ascii="Arial" w:hAnsi="Arial" w:cs="Arial"/>
              </w:rPr>
              <w:t>Metalo kiekis apyt</w:t>
            </w:r>
            <w:r w:rsidR="00120678">
              <w:rPr>
                <w:rFonts w:ascii="Arial" w:hAnsi="Arial" w:cs="Arial"/>
              </w:rPr>
              <w:t>i</w:t>
            </w:r>
            <w:r>
              <w:rPr>
                <w:rFonts w:ascii="Arial" w:hAnsi="Arial" w:cs="Arial"/>
              </w:rPr>
              <w:t>k</w:t>
            </w:r>
            <w:r w:rsidR="00120678">
              <w:rPr>
                <w:rFonts w:ascii="Arial" w:hAnsi="Arial" w:cs="Arial"/>
              </w:rPr>
              <w:t>s</w:t>
            </w:r>
            <w:r>
              <w:rPr>
                <w:rFonts w:ascii="Arial" w:hAnsi="Arial" w:cs="Arial"/>
              </w:rPr>
              <w:t>l</w:t>
            </w:r>
            <w:r w:rsidR="00120678">
              <w:rPr>
                <w:rFonts w:ascii="Arial" w:hAnsi="Arial" w:cs="Arial"/>
              </w:rPr>
              <w:t>i</w:t>
            </w:r>
            <w:r>
              <w:rPr>
                <w:rFonts w:ascii="Arial" w:hAnsi="Arial" w:cs="Arial"/>
              </w:rPr>
              <w:t>s.3,6 m²</w:t>
            </w:r>
          </w:p>
          <w:p w14:paraId="35D97D69" w14:textId="1D05392E" w:rsidR="00F376AE" w:rsidRPr="003F0937" w:rsidRDefault="00FB0AA5" w:rsidP="00FB0AA5">
            <w:pPr>
              <w:jc w:val="both"/>
              <w:rPr>
                <w:rFonts w:ascii="Arial" w:eastAsia="Arial" w:hAnsi="Arial" w:cs="Arial"/>
              </w:rPr>
            </w:pPr>
            <w:r>
              <w:rPr>
                <w:rFonts w:ascii="Arial" w:hAnsi="Arial" w:cs="Arial"/>
              </w:rPr>
              <w:t>Paviršius nelyginamas, užtrynimas pagal esamą paviršių iki 1 cm storio sluoksniu. Skiedinio tipas suderinamas PVP metu. Nedažoma</w:t>
            </w:r>
            <w:r w:rsidR="008845F9">
              <w:rPr>
                <w:rFonts w:ascii="Arial" w:hAnsi="Arial" w:cs="Arial"/>
              </w:rPr>
              <w:t>.</w:t>
            </w:r>
          </w:p>
        </w:tc>
      </w:tr>
      <w:tr w:rsidR="00F376AE" w:rsidRPr="003F0937" w14:paraId="7D1F8671" w14:textId="77777777" w:rsidTr="027AD3D7">
        <w:trPr>
          <w:trHeight w:val="5230"/>
        </w:trPr>
        <w:tc>
          <w:tcPr>
            <w:tcW w:w="617" w:type="dxa"/>
          </w:tcPr>
          <w:p w14:paraId="0D3579D2" w14:textId="77777777" w:rsidR="00F376AE" w:rsidRPr="003F0937" w:rsidRDefault="00F376AE" w:rsidP="00F376AE">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tcPr>
          <w:p w14:paraId="3209F0D9" w14:textId="0358500E" w:rsidR="00F376AE" w:rsidRPr="0010165B" w:rsidRDefault="00117075" w:rsidP="00F376AE">
            <w:pPr>
              <w:jc w:val="both"/>
              <w:rPr>
                <w:rFonts w:ascii="Arial" w:hAnsi="Arial" w:cs="Arial"/>
              </w:rPr>
            </w:pPr>
            <w:r w:rsidRPr="0010165B">
              <w:rPr>
                <w:rFonts w:ascii="Arial" w:hAnsi="Arial" w:cs="Arial"/>
              </w:rPr>
              <w:t>Žiniaraštyje Rūsio patalpų apdaila PTDP SŽ--04.1 numatoma Patalpų 013, 014, 016, 017, 018, 019 lubų ir sienų tinko pašalinimas iki mūro, fragmentinis mūro netekčių atstatymas, siūlų atstatymas analogiškos sudėties skiediniu.  Apžiūros metu pastebėjome, kad didžiojoje techninių patalpų dalyje tiek ant sienų tiek ant lubų yra išvesti esami inžineriniai tinklai, po kuriais sienų ir lubų remontas neįmanomas ir netikslingas. Prašome patikslinti techninių patalpų apdailos kiekius, bei nurodyti esamų inžinerinių tinklų apdailą ir kiekius</w:t>
            </w:r>
            <w:r w:rsidR="00780F45" w:rsidRPr="0010165B">
              <w:rPr>
                <w:rFonts w:ascii="Arial" w:hAnsi="Arial" w:cs="Arial"/>
              </w:rPr>
              <w:t>.</w:t>
            </w:r>
          </w:p>
          <w:p w14:paraId="578F1347" w14:textId="2CEDD09A" w:rsidR="00117075" w:rsidRPr="00740B50" w:rsidRDefault="00117075" w:rsidP="00F376AE">
            <w:pPr>
              <w:jc w:val="both"/>
              <w:rPr>
                <w:rFonts w:ascii="Arial" w:hAnsi="Arial" w:cs="Arial"/>
              </w:rPr>
            </w:pPr>
            <w:r w:rsidRPr="00290217">
              <w:rPr>
                <w:rFonts w:ascii="Arial" w:hAnsi="Arial" w:cs="Arial"/>
                <w:noProof/>
                <w:color w:val="EE0000"/>
              </w:rPr>
              <w:drawing>
                <wp:inline distT="0" distB="0" distL="0" distR="0" wp14:anchorId="3A687385" wp14:editId="54248B68">
                  <wp:extent cx="2628900" cy="2040476"/>
                  <wp:effectExtent l="0" t="0" r="0" b="0"/>
                  <wp:docPr id="4" name="Picture 3">
                    <a:extLst xmlns:a="http://schemas.openxmlformats.org/drawingml/2006/main">
                      <a:ext uri="{FF2B5EF4-FFF2-40B4-BE49-F238E27FC236}">
                        <a16:creationId xmlns:a16="http://schemas.microsoft.com/office/drawing/2014/main" id="{C706B9E9-5316-D624-E675-399F4C8E3E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706B9E9-5316-D624-E675-399F4C8E3E88}"/>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900" cy="204047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940" w:type="dxa"/>
          </w:tcPr>
          <w:p w14:paraId="26E36828" w14:textId="7EFAE045" w:rsidR="00F376AE" w:rsidRPr="003F0937" w:rsidRDefault="00265E6D" w:rsidP="00F376AE">
            <w:pPr>
              <w:jc w:val="both"/>
              <w:rPr>
                <w:rFonts w:ascii="Arial" w:eastAsia="Arial" w:hAnsi="Arial" w:cs="Arial"/>
              </w:rPr>
            </w:pPr>
            <w:r>
              <w:rPr>
                <w:rFonts w:ascii="Arial" w:hAnsi="Arial" w:cs="Arial"/>
              </w:rPr>
              <w:t>N</w:t>
            </w:r>
            <w:r w:rsidRPr="00740B50">
              <w:rPr>
                <w:rFonts w:ascii="Arial" w:hAnsi="Arial" w:cs="Arial"/>
              </w:rPr>
              <w:t xml:space="preserve">umatoma </w:t>
            </w:r>
            <w:r>
              <w:rPr>
                <w:rFonts w:ascii="Arial" w:hAnsi="Arial" w:cs="Arial"/>
              </w:rPr>
              <w:t>p</w:t>
            </w:r>
            <w:r w:rsidRPr="00740B50">
              <w:rPr>
                <w:rFonts w:ascii="Arial" w:hAnsi="Arial" w:cs="Arial"/>
              </w:rPr>
              <w:t xml:space="preserve">atalpų 013, 014, 016, 017, 018, 019 </w:t>
            </w:r>
            <w:r>
              <w:rPr>
                <w:rFonts w:ascii="Arial" w:hAnsi="Arial" w:cs="Arial"/>
              </w:rPr>
              <w:t>tvarkyba (</w:t>
            </w:r>
            <w:r w:rsidRPr="00740B50">
              <w:rPr>
                <w:rFonts w:ascii="Arial" w:hAnsi="Arial" w:cs="Arial"/>
              </w:rPr>
              <w:t>lubų ir sienų tinko pašalinimas iki mūro, fragmentinis mūro netekčių atstatymas, siūlų atstatymas analogiškos sudėties skiediniu</w:t>
            </w:r>
            <w:r>
              <w:rPr>
                <w:rFonts w:ascii="Arial" w:hAnsi="Arial" w:cs="Arial"/>
              </w:rPr>
              <w:t xml:space="preserve">) pateikta tik tam kiekiui ir zonoms, kur remontas tikslingas ir įmanomas nenuimant esamų inžinerinių tinklų. Vertinti sąnaudų žiniaraštyje nurodytą kiekį. Inžinerinių tinklų apdailos nebus. </w:t>
            </w:r>
          </w:p>
        </w:tc>
      </w:tr>
      <w:tr w:rsidR="001B2FBB" w:rsidRPr="003F0937" w14:paraId="6CCCB979" w14:textId="77777777" w:rsidTr="027AD3D7">
        <w:trPr>
          <w:trHeight w:val="1985"/>
        </w:trPr>
        <w:tc>
          <w:tcPr>
            <w:tcW w:w="617" w:type="dxa"/>
          </w:tcPr>
          <w:p w14:paraId="398EED83" w14:textId="77777777" w:rsidR="001B2FBB" w:rsidRPr="003F0937" w:rsidRDefault="001B2FBB" w:rsidP="001B2FBB">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tcPr>
          <w:p w14:paraId="3B3A9029" w14:textId="65E102CC" w:rsidR="001B2FBB" w:rsidRPr="00290217" w:rsidRDefault="001B2FBB" w:rsidP="001B2FBB">
            <w:pPr>
              <w:jc w:val="both"/>
              <w:rPr>
                <w:rFonts w:ascii="Arial" w:hAnsi="Arial" w:cs="Arial"/>
                <w:color w:val="EE0000"/>
              </w:rPr>
            </w:pPr>
            <w:r w:rsidRPr="0010165B">
              <w:rPr>
                <w:rFonts w:ascii="Arial" w:hAnsi="Arial" w:cs="Arial"/>
              </w:rPr>
              <w:t>Žiniaraštyje Statinio konstrukcijos Tvarkybos (Remonto, avarijos  grėsmės pašalinimo (apsaugos techninių priemonių įrengimas) darbai PTDP-SK-SŽ-02, numatomas  pogrindžio kanalų   ir  grindų įrengimas (50m2) patalpose 017, 018</w:t>
            </w:r>
            <w:r w:rsidR="00780F45" w:rsidRPr="0010165B">
              <w:rPr>
                <w:rFonts w:ascii="Arial" w:hAnsi="Arial" w:cs="Arial"/>
              </w:rPr>
              <w:t xml:space="preserve">. </w:t>
            </w:r>
            <w:r w:rsidRPr="0010165B">
              <w:rPr>
                <w:rFonts w:ascii="Arial" w:hAnsi="Arial" w:cs="Arial"/>
              </w:rPr>
              <w:t>Apžiūros metu pastebėjome, kad šiose patalpose  jau yra įrengti pogrindžio kanalai (užimantys daugiau nei 60proc.grindų ploto) su nutiestais inžineriniais tinklais.  Prašome nurodyti kas bus daroma su esamais kanalais ir inžineriniais tinklais, nes pagal esamą situaciją PTDP-SK-SŽ-02 nurodytų darbų šiose patalpose atlikti techniškai neįmanoma.</w:t>
            </w:r>
          </w:p>
        </w:tc>
        <w:tc>
          <w:tcPr>
            <w:tcW w:w="5940" w:type="dxa"/>
          </w:tcPr>
          <w:p w14:paraId="019FA4A4" w14:textId="33BA225C" w:rsidR="00891816" w:rsidRPr="00E10ABE" w:rsidRDefault="00E10ABE" w:rsidP="00E10ABE">
            <w:pPr>
              <w:jc w:val="both"/>
              <w:rPr>
                <w:rFonts w:ascii="Arial" w:eastAsia="Arial" w:hAnsi="Arial" w:cs="Arial"/>
              </w:rPr>
            </w:pPr>
            <w:r w:rsidRPr="0010165B">
              <w:rPr>
                <w:rFonts w:ascii="Arial" w:eastAsia="Arial" w:hAnsi="Arial" w:cs="Arial"/>
              </w:rPr>
              <w:t>Kultūros paskirties pastato – Rotušės, Didžioji g. 31, Vilniuje, kapitalinio remonto projekt</w:t>
            </w:r>
            <w:r>
              <w:rPr>
                <w:rFonts w:ascii="Arial" w:eastAsia="Arial" w:hAnsi="Arial" w:cs="Arial"/>
              </w:rPr>
              <w:t xml:space="preserve">o byloje </w:t>
            </w:r>
            <w:r w:rsidR="00F35425" w:rsidRPr="0010165B">
              <w:rPr>
                <w:rFonts w:ascii="Arial" w:eastAsia="Arial" w:hAnsi="Arial" w:cs="Arial"/>
              </w:rPr>
              <w:t>PRI. 23-23-TP-PTDP-SA, SK</w:t>
            </w:r>
            <w:r w:rsidR="00B83D6E">
              <w:rPr>
                <w:rFonts w:ascii="Arial" w:eastAsia="Arial" w:hAnsi="Arial" w:cs="Arial"/>
              </w:rPr>
              <w:t xml:space="preserve"> aiškinamojo rašto 2-3 lapuose </w:t>
            </w:r>
            <w:r w:rsidR="00DC1C90">
              <w:rPr>
                <w:rFonts w:ascii="Arial" w:eastAsia="Arial" w:hAnsi="Arial" w:cs="Arial"/>
              </w:rPr>
              <w:t xml:space="preserve">aprašomi </w:t>
            </w:r>
            <w:r w:rsidR="00B83D6E">
              <w:rPr>
                <w:rFonts w:ascii="Arial" w:eastAsia="Arial" w:hAnsi="Arial" w:cs="Arial"/>
              </w:rPr>
              <w:t xml:space="preserve">pogrindžių kanalų </w:t>
            </w:r>
            <w:r w:rsidR="00DC1C90">
              <w:rPr>
                <w:rFonts w:ascii="Arial" w:eastAsia="Arial" w:hAnsi="Arial" w:cs="Arial"/>
              </w:rPr>
              <w:t>įrengimas. Pogrindžio kanalai įrengiami esamų vietoje.</w:t>
            </w:r>
          </w:p>
          <w:p w14:paraId="3A1C29E4" w14:textId="41DE20DD" w:rsidR="009D7CF5" w:rsidRPr="003F0937" w:rsidRDefault="009569FE" w:rsidP="001B2FBB">
            <w:pPr>
              <w:jc w:val="both"/>
              <w:rPr>
                <w:rFonts w:ascii="Arial" w:eastAsia="Arial" w:hAnsi="Arial" w:cs="Arial"/>
              </w:rPr>
            </w:pPr>
            <w:r>
              <w:rPr>
                <w:rFonts w:ascii="Arial" w:eastAsia="Arial" w:hAnsi="Arial" w:cs="Arial"/>
              </w:rPr>
              <w:t>Pogrindžio kanalo</w:t>
            </w:r>
            <w:r w:rsidR="009D7CF5">
              <w:rPr>
                <w:rFonts w:ascii="Arial" w:eastAsia="Arial" w:hAnsi="Arial" w:cs="Arial"/>
              </w:rPr>
              <w:t xml:space="preserve"> įrengimo brėžinys </w:t>
            </w:r>
          </w:p>
          <w:p w14:paraId="52A727BA" w14:textId="77777777" w:rsidR="009D7CF5" w:rsidRPr="0010165B" w:rsidRDefault="009D7CF5" w:rsidP="009D7CF5">
            <w:pPr>
              <w:jc w:val="both"/>
              <w:rPr>
                <w:rFonts w:ascii="Arial" w:eastAsia="Arial" w:hAnsi="Arial" w:cs="Arial"/>
              </w:rPr>
            </w:pPr>
            <w:r w:rsidRPr="0010165B">
              <w:rPr>
                <w:rFonts w:ascii="Arial" w:eastAsia="Arial" w:hAnsi="Arial" w:cs="Arial"/>
              </w:rPr>
              <w:t>PRI. 23-23-TP-PTDP-SK-B.05</w:t>
            </w:r>
          </w:p>
          <w:p w14:paraId="50B93901" w14:textId="5B251ED1" w:rsidR="001B2FBB" w:rsidRPr="003F0937" w:rsidRDefault="001B2FBB" w:rsidP="001B2FBB">
            <w:pPr>
              <w:jc w:val="both"/>
              <w:rPr>
                <w:rFonts w:ascii="Arial" w:eastAsia="Arial" w:hAnsi="Arial" w:cs="Arial"/>
              </w:rPr>
            </w:pPr>
          </w:p>
        </w:tc>
      </w:tr>
      <w:tr w:rsidR="001B2FBB" w:rsidRPr="003F0937" w14:paraId="3111DF25" w14:textId="77777777" w:rsidTr="027AD3D7">
        <w:trPr>
          <w:trHeight w:val="566"/>
        </w:trPr>
        <w:tc>
          <w:tcPr>
            <w:tcW w:w="617" w:type="dxa"/>
          </w:tcPr>
          <w:p w14:paraId="288318AC" w14:textId="77777777" w:rsidR="001B2FBB" w:rsidRPr="003F0937" w:rsidRDefault="001B2FBB" w:rsidP="001B2FBB">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tcPr>
          <w:p w14:paraId="48564511" w14:textId="0AE34A4F" w:rsidR="001B2FBB" w:rsidRPr="00290217" w:rsidRDefault="001B2FBB" w:rsidP="001B2FBB">
            <w:pPr>
              <w:jc w:val="both"/>
              <w:rPr>
                <w:rFonts w:ascii="Arial" w:hAnsi="Arial" w:cs="Arial"/>
                <w:color w:val="EE0000"/>
              </w:rPr>
            </w:pPr>
            <w:r w:rsidRPr="0010165B">
              <w:rPr>
                <w:rFonts w:ascii="Arial" w:hAnsi="Arial" w:cs="Arial"/>
              </w:rPr>
              <w:t>PRI.23-23-TP-PTDP-SK-B.02  Karnizo detalė "Sd.2.2" nurodyta - Karnizo ištiso lentų pakloto remontas, keičiamas visas. SŽ šių darbų nėra. Prašome nurodyti kiekį.</w:t>
            </w:r>
          </w:p>
        </w:tc>
        <w:tc>
          <w:tcPr>
            <w:tcW w:w="5940" w:type="dxa"/>
          </w:tcPr>
          <w:p w14:paraId="30A47B10" w14:textId="145AD13C" w:rsidR="001B2FBB" w:rsidRPr="003F0937" w:rsidRDefault="00C355B9" w:rsidP="001B2FBB">
            <w:pPr>
              <w:jc w:val="both"/>
              <w:rPr>
                <w:rFonts w:ascii="Arial" w:eastAsia="Arial" w:hAnsi="Arial" w:cs="Arial"/>
              </w:rPr>
            </w:pPr>
            <w:r>
              <w:rPr>
                <w:rFonts w:ascii="Arial" w:eastAsia="Arial" w:hAnsi="Arial" w:cs="Arial"/>
              </w:rPr>
              <w:t>130 m‘ x2,5 m x 0,03 m=10 m</w:t>
            </w:r>
            <w:r w:rsidRPr="006A641E">
              <w:rPr>
                <w:rFonts w:ascii="Arial" w:eastAsia="Arial" w:hAnsi="Arial" w:cs="Arial"/>
                <w:vertAlign w:val="superscript"/>
              </w:rPr>
              <w:t>3</w:t>
            </w:r>
          </w:p>
        </w:tc>
      </w:tr>
      <w:tr w:rsidR="001B2FBB" w:rsidRPr="003F0937" w14:paraId="55EC94AB" w14:textId="77777777" w:rsidTr="027AD3D7">
        <w:trPr>
          <w:trHeight w:val="844"/>
        </w:trPr>
        <w:tc>
          <w:tcPr>
            <w:tcW w:w="617" w:type="dxa"/>
          </w:tcPr>
          <w:p w14:paraId="34073D99" w14:textId="77777777" w:rsidR="001B2FBB" w:rsidRPr="003F0937" w:rsidRDefault="001B2FBB" w:rsidP="001B2FBB">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tcPr>
          <w:p w14:paraId="14D2EBA1" w14:textId="0798BA76" w:rsidR="001B2FBB" w:rsidRPr="0010165B" w:rsidRDefault="001B2FBB" w:rsidP="001B2FBB">
            <w:pPr>
              <w:jc w:val="both"/>
              <w:rPr>
                <w:rFonts w:ascii="Arial" w:hAnsi="Arial" w:cs="Arial"/>
              </w:rPr>
            </w:pPr>
            <w:r w:rsidRPr="0010165B">
              <w:rPr>
                <w:rFonts w:ascii="Arial" w:hAnsi="Arial" w:cs="Arial"/>
              </w:rPr>
              <w:t>PRI,</w:t>
            </w:r>
            <w:r w:rsidR="00780F45" w:rsidRPr="0010165B">
              <w:rPr>
                <w:rFonts w:ascii="Arial" w:hAnsi="Arial" w:cs="Arial"/>
              </w:rPr>
              <w:t xml:space="preserve"> </w:t>
            </w:r>
            <w:r w:rsidRPr="0010165B">
              <w:rPr>
                <w:rFonts w:ascii="Arial" w:hAnsi="Arial" w:cs="Arial"/>
              </w:rPr>
              <w:t>16-02-PTDP-A-04 nurodyta R01* atkasama patalpa, SŽ nurodyti mūro restauravimas, grindų įrengimas ir grotų įrengimas į pat. R16. Ar patalpa atkasta? Jei ne, nurodykite žemės darbų kiekį, bei įrengimų grotų matmenis.</w:t>
            </w:r>
          </w:p>
        </w:tc>
        <w:tc>
          <w:tcPr>
            <w:tcW w:w="5940" w:type="dxa"/>
          </w:tcPr>
          <w:p w14:paraId="7AA6392E" w14:textId="0B1992A3" w:rsidR="001B2FBB" w:rsidRPr="003F0937" w:rsidRDefault="00C773C1" w:rsidP="001B2FBB">
            <w:pPr>
              <w:jc w:val="both"/>
              <w:rPr>
                <w:rFonts w:ascii="Arial" w:eastAsia="Arial" w:hAnsi="Arial" w:cs="Arial"/>
              </w:rPr>
            </w:pPr>
            <w:r>
              <w:rPr>
                <w:rFonts w:ascii="Arial" w:eastAsia="Arial" w:hAnsi="Arial" w:cs="Arial"/>
              </w:rPr>
              <w:t>Informuojame, kad patalpa yra a</w:t>
            </w:r>
            <w:r w:rsidR="009C47A6">
              <w:rPr>
                <w:rFonts w:ascii="Arial" w:eastAsia="Arial" w:hAnsi="Arial" w:cs="Arial"/>
              </w:rPr>
              <w:t>tkasta</w:t>
            </w:r>
            <w:r>
              <w:rPr>
                <w:rFonts w:ascii="Arial" w:eastAsia="Arial" w:hAnsi="Arial" w:cs="Arial"/>
              </w:rPr>
              <w:t>.</w:t>
            </w:r>
          </w:p>
        </w:tc>
      </w:tr>
      <w:tr w:rsidR="001B2FBB" w:rsidRPr="003F0937" w14:paraId="4A755D22" w14:textId="77777777" w:rsidTr="027AD3D7">
        <w:trPr>
          <w:trHeight w:val="3544"/>
        </w:trPr>
        <w:tc>
          <w:tcPr>
            <w:tcW w:w="617" w:type="dxa"/>
          </w:tcPr>
          <w:p w14:paraId="14652527" w14:textId="77777777" w:rsidR="001B2FBB" w:rsidRPr="003F0937" w:rsidRDefault="001B2FBB" w:rsidP="001B2FBB">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tcPr>
          <w:p w14:paraId="30DDBACA" w14:textId="482069FC" w:rsidR="001B2FBB" w:rsidRPr="0010165B" w:rsidRDefault="00BF6B57" w:rsidP="001B2FBB">
            <w:pPr>
              <w:jc w:val="both"/>
              <w:rPr>
                <w:rFonts w:ascii="Arial" w:hAnsi="Arial" w:cs="Arial"/>
              </w:rPr>
            </w:pPr>
            <w:r w:rsidRPr="0010165B">
              <w:rPr>
                <w:rFonts w:ascii="Arial" w:hAnsi="Arial" w:cs="Arial"/>
              </w:rPr>
              <w:t>PRI.23-23-TP-E nurodyta-  visa nauja ar keičiama instaliacija, laidai vedžiojami esamų vietose, vagos pjaunamos deimantiniais pjūklais, ne</w:t>
            </w:r>
            <w:r w:rsidR="00D7415D" w:rsidRPr="0010165B">
              <w:rPr>
                <w:rFonts w:ascii="Arial" w:hAnsi="Arial" w:cs="Arial"/>
              </w:rPr>
              <w:t>p</w:t>
            </w:r>
            <w:r w:rsidRPr="0010165B">
              <w:rPr>
                <w:rFonts w:ascii="Arial" w:hAnsi="Arial" w:cs="Arial"/>
              </w:rPr>
              <w:t>ažeidžiant saugomų mūrų. Kokiu būdu turės būti montuojami elektros instaliacijos laidai ir kabeliai patalpose R01-R016, kur visas mūras yra saugomas, o esami elektros instaliacijos laidai tiesiog pakabinti ant sienų arba sumontuoti metaliniuose vamzdžiuose.</w:t>
            </w:r>
          </w:p>
          <w:p w14:paraId="074F07D0" w14:textId="6C57382B" w:rsidR="00BF6B57" w:rsidRPr="00740B50" w:rsidRDefault="00BF6B57" w:rsidP="001B2FBB">
            <w:pPr>
              <w:jc w:val="both"/>
              <w:rPr>
                <w:rFonts w:ascii="Arial" w:hAnsi="Arial" w:cs="Arial"/>
              </w:rPr>
            </w:pPr>
            <w:r w:rsidRPr="00740B50">
              <w:rPr>
                <w:rFonts w:ascii="Arial" w:hAnsi="Arial" w:cs="Arial"/>
                <w:noProof/>
              </w:rPr>
              <w:drawing>
                <wp:inline distT="0" distB="0" distL="0" distR="0" wp14:anchorId="6912AACD" wp14:editId="0C2F6AF2">
                  <wp:extent cx="2981325" cy="2137056"/>
                  <wp:effectExtent l="0" t="0" r="0" b="0"/>
                  <wp:docPr id="816361014" name="Picture 4">
                    <a:extLst xmlns:a="http://schemas.openxmlformats.org/drawingml/2006/main">
                      <a:ext uri="{FF2B5EF4-FFF2-40B4-BE49-F238E27FC236}">
                        <a16:creationId xmlns:a16="http://schemas.microsoft.com/office/drawing/2014/main" id="{0536966B-4399-6876-BF99-2651F3228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536966B-4399-6876-BF99-2651F3228B10}"/>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1325" cy="21370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940" w:type="dxa"/>
          </w:tcPr>
          <w:p w14:paraId="7DEB6457" w14:textId="6F1B3A20" w:rsidR="001B2FBB" w:rsidRPr="003F0937" w:rsidRDefault="000C4F2E" w:rsidP="001B2FBB">
            <w:pPr>
              <w:jc w:val="both"/>
              <w:rPr>
                <w:rFonts w:ascii="Arial" w:eastAsia="Arial" w:hAnsi="Arial" w:cs="Arial"/>
              </w:rPr>
            </w:pPr>
            <w:r w:rsidRPr="2E0D6402">
              <w:rPr>
                <w:rFonts w:ascii="Arial" w:hAnsi="Arial" w:cs="Arial"/>
              </w:rPr>
              <w:t>Elektros instaliacijos laidai ir  kabelia</w:t>
            </w:r>
            <w:r w:rsidR="77E8E813" w:rsidRPr="2E0D6402">
              <w:rPr>
                <w:rFonts w:ascii="Arial" w:hAnsi="Arial" w:cs="Arial"/>
              </w:rPr>
              <w:t xml:space="preserve">i </w:t>
            </w:r>
            <w:r w:rsidRPr="2E0D6402">
              <w:rPr>
                <w:rFonts w:ascii="Arial" w:hAnsi="Arial" w:cs="Arial"/>
              </w:rPr>
              <w:t>patalpose R01-R016paviršiniai vedami siūlėmis</w:t>
            </w:r>
            <w:r w:rsidR="00A621EB" w:rsidRPr="2E0D6402">
              <w:rPr>
                <w:rFonts w:ascii="Arial" w:hAnsi="Arial" w:cs="Arial"/>
              </w:rPr>
              <w:t>.</w:t>
            </w:r>
          </w:p>
        </w:tc>
      </w:tr>
      <w:tr w:rsidR="00BF6B57" w:rsidRPr="003F0937" w14:paraId="4BA991F0" w14:textId="77777777" w:rsidTr="027AD3D7">
        <w:trPr>
          <w:trHeight w:val="795"/>
        </w:trPr>
        <w:tc>
          <w:tcPr>
            <w:tcW w:w="617" w:type="dxa"/>
          </w:tcPr>
          <w:p w14:paraId="4A89B7CC" w14:textId="77777777" w:rsidR="00BF6B57" w:rsidRPr="003F0937" w:rsidRDefault="00BF6B57" w:rsidP="001B2FBB">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tcPr>
          <w:p w14:paraId="205CF26A" w14:textId="793A029C" w:rsidR="00BF6B57" w:rsidRPr="0010165B" w:rsidRDefault="001B50A6" w:rsidP="001B50A6">
            <w:pPr>
              <w:jc w:val="both"/>
            </w:pPr>
            <w:r w:rsidRPr="0010165B">
              <w:rPr>
                <w:rFonts w:ascii="Arial" w:hAnsi="Arial" w:cs="Arial"/>
              </w:rPr>
              <w:t>TS nurodyta- Skarda tamsiai ruda RAL 8019. Skardos storis 0.6mm, naudojama cinkuota skarda, iš abiejų pusių dengta Pural Matt polimeriniu sluoksniu. Ar tikrai skarda turi būti dengta Pural Mat iš abiejų pusių?</w:t>
            </w:r>
          </w:p>
        </w:tc>
        <w:tc>
          <w:tcPr>
            <w:tcW w:w="5940" w:type="dxa"/>
          </w:tcPr>
          <w:p w14:paraId="28CC962A" w14:textId="0291BF56" w:rsidR="00BF6B57" w:rsidRPr="00D059DA" w:rsidRDefault="5ED59443" w:rsidP="001B2FBB">
            <w:pPr>
              <w:jc w:val="both"/>
              <w:rPr>
                <w:rFonts w:ascii="Arial" w:eastAsia="Arial" w:hAnsi="Arial" w:cs="Arial"/>
              </w:rPr>
            </w:pPr>
            <w:r w:rsidRPr="0010165B">
              <w:rPr>
                <w:rFonts w:ascii="Arial" w:eastAsia="Arial" w:hAnsi="Arial" w:cs="Arial"/>
              </w:rPr>
              <w:t>Stogo dang</w:t>
            </w:r>
            <w:r w:rsidR="4A4DD234" w:rsidRPr="2E0D6402">
              <w:rPr>
                <w:rFonts w:ascii="Arial" w:eastAsia="Arial" w:hAnsi="Arial" w:cs="Arial"/>
              </w:rPr>
              <w:t>a</w:t>
            </w:r>
            <w:r w:rsidR="76C61307" w:rsidRPr="0010165B">
              <w:rPr>
                <w:rFonts w:ascii="Arial" w:eastAsia="Arial" w:hAnsi="Arial" w:cs="Arial"/>
              </w:rPr>
              <w:t>, l</w:t>
            </w:r>
            <w:r w:rsidR="0B324BD2" w:rsidRPr="2E0D6402">
              <w:rPr>
                <w:rFonts w:ascii="Arial" w:eastAsia="Arial" w:hAnsi="Arial" w:cs="Arial"/>
              </w:rPr>
              <w:t xml:space="preserve">ietloviai turi būti dengti Pural matt </w:t>
            </w:r>
            <w:r w:rsidR="5B513293" w:rsidRPr="2E0D6402">
              <w:rPr>
                <w:rFonts w:ascii="Arial" w:eastAsia="Arial" w:hAnsi="Arial" w:cs="Arial"/>
              </w:rPr>
              <w:t xml:space="preserve">polimeriniu sluoksniu </w:t>
            </w:r>
            <w:r w:rsidR="0B324BD2" w:rsidRPr="2E0D6402">
              <w:rPr>
                <w:rFonts w:ascii="Arial" w:eastAsia="Arial" w:hAnsi="Arial" w:cs="Arial"/>
              </w:rPr>
              <w:t>iš abiejų pusių; lietvamzdžiai – iš vienos.</w:t>
            </w:r>
          </w:p>
        </w:tc>
      </w:tr>
      <w:tr w:rsidR="00277DE0" w:rsidRPr="003F0937" w14:paraId="1C43897B" w14:textId="77777777" w:rsidTr="027AD3D7">
        <w:trPr>
          <w:trHeight w:val="795"/>
        </w:trPr>
        <w:tc>
          <w:tcPr>
            <w:tcW w:w="617" w:type="dxa"/>
          </w:tcPr>
          <w:p w14:paraId="2DF608D0" w14:textId="77777777" w:rsidR="00277DE0" w:rsidRPr="003F0937" w:rsidRDefault="00277DE0" w:rsidP="001B2FBB">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tcPr>
          <w:p w14:paraId="3998DF8F" w14:textId="771CD2CE" w:rsidR="00277DE0" w:rsidRPr="0010165B" w:rsidRDefault="00277DE0" w:rsidP="00277DE0">
            <w:pPr>
              <w:jc w:val="both"/>
              <w:rPr>
                <w:rFonts w:ascii="Arial" w:hAnsi="Arial" w:cs="Arial"/>
              </w:rPr>
            </w:pPr>
            <w:r w:rsidRPr="0010165B">
              <w:rPr>
                <w:rFonts w:ascii="Arial" w:hAnsi="Arial" w:cs="Arial"/>
              </w:rPr>
              <w:t>Kultūros paskirties pastato – Rotušės, Didžioji g. 31, Vilniuje, kapitalinio remonto projekto Statinio architektūros dalyje TS.5.4 yra pateiktos Ąžuolinių parketlenčių dangos techninės specifikacijos. Prie reikalavimų parktlentėms yra nurodytas rekomenduojamas dėvimo sluoksnio storis ne mažiau kaip 4,5 mm.</w:t>
            </w:r>
          </w:p>
          <w:p w14:paraId="38C53F40" w14:textId="0D3ECC9E" w:rsidR="00277DE0" w:rsidRPr="0010165B" w:rsidRDefault="00277DE0" w:rsidP="00277DE0">
            <w:pPr>
              <w:jc w:val="both"/>
              <w:rPr>
                <w:rFonts w:ascii="Arial" w:hAnsi="Arial" w:cs="Arial"/>
              </w:rPr>
            </w:pPr>
            <w:r w:rsidRPr="0010165B">
              <w:rPr>
                <w:rFonts w:ascii="Arial" w:hAnsi="Arial" w:cs="Arial"/>
              </w:rPr>
              <w:t>1.1. Prašome patikslinti, ar TS.5.4 pateikti techniniai duomenys yra rekomenduojami, ar privalomi?</w:t>
            </w:r>
          </w:p>
          <w:p w14:paraId="4E462D2D" w14:textId="1795A137" w:rsidR="00277DE0" w:rsidRPr="0010165B" w:rsidRDefault="00277DE0" w:rsidP="00277DE0">
            <w:pPr>
              <w:jc w:val="both"/>
              <w:rPr>
                <w:rFonts w:ascii="Arial" w:hAnsi="Arial" w:cs="Arial"/>
              </w:rPr>
            </w:pPr>
            <w:r w:rsidRPr="0010165B">
              <w:rPr>
                <w:rFonts w:ascii="Arial" w:hAnsi="Arial" w:cs="Arial"/>
              </w:rPr>
              <w:t>1.2. Jei privalomi, tai prašome pataisyti techninę specifikaciją ir nurodyti teisingą parketlenčių dėvimąjį sluoksnį. Kaip analogas TS.5.4 yra nurodomos skandinaviškos Bjelin parketlentės. Bjelin parketlenčių oficialūs atstovai informavo, jog tokios parketlentės su tokiu dėvimu sluoksniu nėra gaminamos. Bjelin kietintos ąžuolo parketlentės negali atitikti 4,5 mm viršutinio sluoksnio reikalavimo, nes tai įmanoma gaminant pagal sukietinimo Woodura technologiją. Bjelin parketlenčių dėvimasis sluoksnis 0,6 mm.</w:t>
            </w:r>
          </w:p>
          <w:p w14:paraId="794DB44F" w14:textId="77777777" w:rsidR="00277DE0" w:rsidRPr="0010165B" w:rsidRDefault="00277DE0" w:rsidP="00277DE0">
            <w:pPr>
              <w:jc w:val="both"/>
              <w:rPr>
                <w:rFonts w:ascii="Arial" w:hAnsi="Arial" w:cs="Arial"/>
              </w:rPr>
            </w:pPr>
          </w:p>
          <w:p w14:paraId="52BCCF6E" w14:textId="2C65F453" w:rsidR="00277DE0" w:rsidRPr="00290217" w:rsidRDefault="00277DE0" w:rsidP="00277DE0">
            <w:pPr>
              <w:jc w:val="both"/>
              <w:rPr>
                <w:rFonts w:ascii="Arial" w:hAnsi="Arial" w:cs="Arial"/>
                <w:color w:val="EE0000"/>
              </w:rPr>
            </w:pPr>
          </w:p>
        </w:tc>
        <w:tc>
          <w:tcPr>
            <w:tcW w:w="5940" w:type="dxa"/>
          </w:tcPr>
          <w:p w14:paraId="306E8DD2" w14:textId="67E6C5E4" w:rsidR="00277DE0" w:rsidRPr="00277DE0" w:rsidRDefault="2DB0DFD7" w:rsidP="2E0D6402">
            <w:pPr>
              <w:jc w:val="both"/>
              <w:rPr>
                <w:rFonts w:ascii="Arial" w:eastAsia="Arial" w:hAnsi="Arial" w:cs="Arial"/>
              </w:rPr>
            </w:pPr>
            <w:r w:rsidRPr="2E0D6402">
              <w:rPr>
                <w:rFonts w:ascii="Arial" w:eastAsia="Arial" w:hAnsi="Arial" w:cs="Arial"/>
              </w:rPr>
              <w:t xml:space="preserve">Pridedame </w:t>
            </w:r>
            <w:r w:rsidR="00832C86" w:rsidRPr="2E0D6402">
              <w:rPr>
                <w:rFonts w:ascii="Arial" w:eastAsia="Arial" w:hAnsi="Arial" w:cs="Arial"/>
              </w:rPr>
              <w:t xml:space="preserve">tikslintą </w:t>
            </w:r>
            <w:r w:rsidR="3A00F1CC" w:rsidRPr="2E0D6402">
              <w:rPr>
                <w:rFonts w:ascii="Arial" w:eastAsia="Arial" w:hAnsi="Arial" w:cs="Arial"/>
              </w:rPr>
              <w:t>TS 5.4. Ąžuolinių parketlenčių danga</w:t>
            </w:r>
            <w:r w:rsidR="00832C86" w:rsidRPr="2E0D6402">
              <w:rPr>
                <w:rFonts w:ascii="Arial" w:eastAsia="Arial" w:hAnsi="Arial" w:cs="Arial"/>
              </w:rPr>
              <w:t>.</w:t>
            </w:r>
          </w:p>
        </w:tc>
      </w:tr>
      <w:tr w:rsidR="00277DE0" w:rsidRPr="003F0937" w14:paraId="4BB76208" w14:textId="77777777" w:rsidTr="027AD3D7">
        <w:trPr>
          <w:trHeight w:val="795"/>
        </w:trPr>
        <w:tc>
          <w:tcPr>
            <w:tcW w:w="617" w:type="dxa"/>
          </w:tcPr>
          <w:p w14:paraId="3C7BFC64" w14:textId="77777777" w:rsidR="00277DE0" w:rsidRPr="003F0937" w:rsidRDefault="00277DE0" w:rsidP="001B2FBB">
            <w:pPr>
              <w:pStyle w:val="Sraopastraipa"/>
              <w:numPr>
                <w:ilvl w:val="0"/>
                <w:numId w:val="4"/>
              </w:numPr>
              <w:jc w:val="center"/>
              <w:rPr>
                <w:rFonts w:ascii="Arial" w:hAnsi="Arial" w:cs="Arial"/>
                <w:color w:val="000000" w:themeColor="text1"/>
              </w:rPr>
            </w:pPr>
          </w:p>
        </w:tc>
        <w:tc>
          <w:tcPr>
            <w:tcW w:w="7876" w:type="dxa"/>
            <w:tcBorders>
              <w:top w:val="single" w:sz="4" w:space="0" w:color="auto"/>
              <w:left w:val="single" w:sz="4" w:space="0" w:color="auto"/>
              <w:bottom w:val="single" w:sz="4" w:space="0" w:color="auto"/>
              <w:right w:val="single" w:sz="4" w:space="0" w:color="auto"/>
            </w:tcBorders>
            <w:shd w:val="clear" w:color="auto" w:fill="auto"/>
          </w:tcPr>
          <w:p w14:paraId="43B2BCD4" w14:textId="77777777" w:rsidR="00277DE0" w:rsidRPr="0010165B" w:rsidRDefault="00277DE0" w:rsidP="00277DE0">
            <w:pPr>
              <w:jc w:val="both"/>
              <w:rPr>
                <w:rFonts w:ascii="Arial" w:hAnsi="Arial" w:cs="Arial"/>
              </w:rPr>
            </w:pPr>
            <w:r w:rsidRPr="0010165B">
              <w:rPr>
                <w:rFonts w:ascii="Arial" w:hAnsi="Arial" w:cs="Arial"/>
              </w:rPr>
              <w:t xml:space="preserve">UŽKLAUSA DĖL SKYDINIO PARKETO STORIO - Vadovaujantis Kultūros paskirties pastato – Rotušės, Didžioji g. 31, Vilniuje, kapitalinio remonto projekto Statinio architektūros dalies dokumentu TS.5.5, kuriame nurodyta, kad </w:t>
            </w:r>
            <w:r w:rsidRPr="0010165B">
              <w:rPr>
                <w:rFonts w:ascii="Arial" w:hAnsi="Arial" w:cs="Arial"/>
              </w:rPr>
              <w:lastRenderedPageBreak/>
              <w:t>įrengiamas skydinis parketas turi būti analogiškas skydiniam parketui, esančiam 202 ir 203 patalpose. Prašome patikslinti šios nuostatos taikymo apimtį.</w:t>
            </w:r>
          </w:p>
          <w:p w14:paraId="3B02E1DD" w14:textId="77777777" w:rsidR="00277DE0" w:rsidRPr="0010165B" w:rsidRDefault="00277DE0" w:rsidP="00277DE0">
            <w:pPr>
              <w:jc w:val="both"/>
              <w:rPr>
                <w:rFonts w:ascii="Arial" w:hAnsi="Arial" w:cs="Arial"/>
              </w:rPr>
            </w:pPr>
            <w:r w:rsidRPr="0010165B">
              <w:rPr>
                <w:rFonts w:ascii="Arial" w:hAnsi="Arial" w:cs="Arial"/>
              </w:rPr>
              <w:t>Prašome patvirtinti, kad analogiškumo reikalavimas apima ir skydinio parketo storį.</w:t>
            </w:r>
          </w:p>
          <w:p w14:paraId="7B8E4D55" w14:textId="789FB4BF" w:rsidR="00277DE0" w:rsidRPr="00290217" w:rsidRDefault="00277DE0" w:rsidP="00277DE0">
            <w:pPr>
              <w:jc w:val="both"/>
              <w:rPr>
                <w:rFonts w:ascii="Arial" w:hAnsi="Arial" w:cs="Arial"/>
                <w:color w:val="EE0000"/>
              </w:rPr>
            </w:pPr>
            <w:r w:rsidRPr="0010165B">
              <w:rPr>
                <w:rFonts w:ascii="Arial" w:hAnsi="Arial" w:cs="Arial"/>
              </w:rPr>
              <w:t>Atsakymas reikalingas siekiant tinkamai įgyvendinti techninius sprendinius bei užtikrinti projekto reikalavimų laikymąsi.</w:t>
            </w:r>
          </w:p>
        </w:tc>
        <w:tc>
          <w:tcPr>
            <w:tcW w:w="5940" w:type="dxa"/>
          </w:tcPr>
          <w:p w14:paraId="1E46A586" w14:textId="1B429FC9" w:rsidR="00277DE0" w:rsidRPr="00277DE0" w:rsidRDefault="7541C650" w:rsidP="2E0D6402">
            <w:pPr>
              <w:jc w:val="both"/>
              <w:rPr>
                <w:rFonts w:ascii="Arial" w:eastAsia="Arial" w:hAnsi="Arial" w:cs="Arial"/>
              </w:rPr>
            </w:pPr>
            <w:r w:rsidRPr="0010165B">
              <w:rPr>
                <w:rFonts w:ascii="Arial" w:eastAsia="Arial" w:hAnsi="Arial" w:cs="Arial"/>
              </w:rPr>
              <w:lastRenderedPageBreak/>
              <w:t>Analogiškumas apima piešinį</w:t>
            </w:r>
            <w:r w:rsidR="1614EA11" w:rsidRPr="2E0D6402">
              <w:rPr>
                <w:rFonts w:ascii="Arial" w:eastAsia="Arial" w:hAnsi="Arial" w:cs="Arial"/>
              </w:rPr>
              <w:t>.</w:t>
            </w:r>
            <w:r w:rsidR="13A92574" w:rsidRPr="2E0D6402">
              <w:rPr>
                <w:rFonts w:ascii="Arial" w:eastAsia="Arial" w:hAnsi="Arial" w:cs="Arial"/>
              </w:rPr>
              <w:t xml:space="preserve"> Vertinant </w:t>
            </w:r>
            <w:r w:rsidR="4A279BC0" w:rsidRPr="2E0D6402">
              <w:rPr>
                <w:rFonts w:ascii="Arial" w:eastAsia="Arial" w:hAnsi="Arial" w:cs="Arial"/>
              </w:rPr>
              <w:t>skydinio parketo storį</w:t>
            </w:r>
            <w:r w:rsidR="13A92574" w:rsidRPr="2E0D6402">
              <w:rPr>
                <w:rFonts w:ascii="Arial" w:eastAsia="Arial" w:hAnsi="Arial" w:cs="Arial"/>
              </w:rPr>
              <w:t xml:space="preserve"> vadovautis grindų detale GR-1. </w:t>
            </w:r>
          </w:p>
          <w:p w14:paraId="1D39C13F" w14:textId="40F9DAF5" w:rsidR="00277DE0" w:rsidRPr="00277DE0" w:rsidRDefault="06ADC6FD" w:rsidP="0010165B">
            <w:pPr>
              <w:jc w:val="both"/>
            </w:pPr>
            <w:r>
              <w:rPr>
                <w:noProof/>
              </w:rPr>
              <w:lastRenderedPageBreak/>
              <w:drawing>
                <wp:inline distT="0" distB="0" distL="0" distR="0" wp14:anchorId="0A1E1396" wp14:editId="68A8F238">
                  <wp:extent cx="3409950" cy="1771650"/>
                  <wp:effectExtent l="0" t="0" r="0" b="0"/>
                  <wp:docPr id="2084701944" name="Picture 208470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409950" cy="1771650"/>
                          </a:xfrm>
                          <a:prstGeom prst="rect">
                            <a:avLst/>
                          </a:prstGeom>
                        </pic:spPr>
                      </pic:pic>
                    </a:graphicData>
                  </a:graphic>
                </wp:inline>
              </w:drawing>
            </w:r>
          </w:p>
        </w:tc>
      </w:tr>
      <w:bookmarkEnd w:id="0"/>
    </w:tbl>
    <w:p w14:paraId="3A4C40D0" w14:textId="77777777" w:rsidR="007F3F57" w:rsidRDefault="007F3F57" w:rsidP="005C7BAF">
      <w:pPr>
        <w:pStyle w:val="Sraopastraipa"/>
        <w:tabs>
          <w:tab w:val="left" w:pos="993"/>
        </w:tabs>
        <w:ind w:left="0" w:firstLine="567"/>
        <w:jc w:val="both"/>
        <w:rPr>
          <w:rStyle w:val="normaltextrun"/>
          <w:rFonts w:ascii="Arial" w:hAnsi="Arial" w:cs="Arial"/>
          <w:color w:val="000000"/>
          <w:shd w:val="clear" w:color="auto" w:fill="FFFFFF"/>
        </w:rPr>
      </w:pPr>
    </w:p>
    <w:p w14:paraId="57BDBFED" w14:textId="12A314B7" w:rsidR="2CB2F08E" w:rsidRPr="0010165B" w:rsidRDefault="2CB2F08E" w:rsidP="4BF9605F">
      <w:pPr>
        <w:pStyle w:val="Sraopastraipa"/>
        <w:tabs>
          <w:tab w:val="left" w:pos="993"/>
        </w:tabs>
        <w:ind w:left="0" w:firstLine="567"/>
        <w:jc w:val="both"/>
        <w:rPr>
          <w:rStyle w:val="normaltextrun"/>
          <w:rFonts w:ascii="Arial" w:eastAsia="Arial" w:hAnsi="Arial" w:cs="Arial"/>
          <w:color w:val="000000" w:themeColor="text1"/>
        </w:rPr>
      </w:pPr>
      <w:r w:rsidRPr="0010165B">
        <w:rPr>
          <w:rStyle w:val="normaltextrun"/>
          <w:rFonts w:ascii="Arial" w:eastAsia="Arial" w:hAnsi="Arial" w:cs="Arial"/>
          <w:color w:val="000000" w:themeColor="text1"/>
        </w:rPr>
        <w:t>Pažymime, kad</w:t>
      </w:r>
      <w:r w:rsidR="734B6523" w:rsidRPr="0010165B">
        <w:rPr>
          <w:rStyle w:val="normaltextrun"/>
          <w:rFonts w:ascii="Arial" w:eastAsia="Arial" w:hAnsi="Arial" w:cs="Arial"/>
          <w:color w:val="000000" w:themeColor="text1"/>
        </w:rPr>
        <w:t>:</w:t>
      </w:r>
    </w:p>
    <w:p w14:paraId="131D7EF4" w14:textId="0DDB5173" w:rsidR="734B6523" w:rsidRPr="0010165B" w:rsidRDefault="734B6523" w:rsidP="4BF9605F">
      <w:pPr>
        <w:pStyle w:val="Sraopastraipa"/>
        <w:tabs>
          <w:tab w:val="left" w:pos="993"/>
        </w:tabs>
        <w:ind w:left="0" w:firstLine="567"/>
        <w:jc w:val="both"/>
        <w:rPr>
          <w:rStyle w:val="normaltextrun"/>
          <w:rFonts w:ascii="Arial" w:eastAsia="Arial" w:hAnsi="Arial" w:cs="Arial"/>
          <w:color w:val="000000" w:themeColor="text1"/>
        </w:rPr>
      </w:pPr>
      <w:r w:rsidRPr="0010165B">
        <w:rPr>
          <w:rStyle w:val="normaltextrun"/>
          <w:rFonts w:ascii="Arial" w:eastAsia="Arial" w:hAnsi="Arial" w:cs="Arial"/>
          <w:color w:val="000000" w:themeColor="text1"/>
        </w:rPr>
        <w:t>1.</w:t>
      </w:r>
      <w:r w:rsidR="2CB2F08E" w:rsidRPr="0010165B">
        <w:rPr>
          <w:rStyle w:val="normaltextrun"/>
          <w:rFonts w:ascii="Arial" w:eastAsia="Arial" w:hAnsi="Arial" w:cs="Arial"/>
          <w:color w:val="000000" w:themeColor="text1"/>
        </w:rPr>
        <w:t xml:space="preserve"> </w:t>
      </w:r>
      <w:r w:rsidR="5AD4C32B" w:rsidRPr="0010165B">
        <w:rPr>
          <w:rStyle w:val="normaltextrun"/>
          <w:rFonts w:ascii="Arial" w:eastAsia="Arial" w:hAnsi="Arial" w:cs="Arial"/>
          <w:color w:val="000000" w:themeColor="text1"/>
        </w:rPr>
        <w:t>jeigu atsakymuose nurodytas konkretus modelis ar tiekimo šaltinis, konkretus procesas, būdingas konkretaus Rangovo tiekiamoms prekėms ar teikiamoms paslaugoms, ar prekių ženklas, patentas, tipai, konkreti kilmė ar gamyba, turi būti laikoma, kad kiekviena tokia nuoroda yra pateikta su žodžiais „arba lygiavertis“</w:t>
      </w:r>
      <w:r w:rsidR="58AD5338" w:rsidRPr="0010165B">
        <w:rPr>
          <w:rStyle w:val="normaltextrun"/>
          <w:rFonts w:ascii="Arial" w:eastAsia="Arial" w:hAnsi="Arial" w:cs="Arial"/>
          <w:color w:val="000000" w:themeColor="text1"/>
        </w:rPr>
        <w:t>;</w:t>
      </w:r>
      <w:r w:rsidR="5AD4C32B" w:rsidRPr="0010165B">
        <w:rPr>
          <w:rStyle w:val="normaltextrun"/>
          <w:rFonts w:ascii="Arial" w:eastAsia="Arial" w:hAnsi="Arial" w:cs="Arial"/>
          <w:color w:val="000000" w:themeColor="text1"/>
        </w:rPr>
        <w:t xml:space="preserve">  </w:t>
      </w:r>
    </w:p>
    <w:p w14:paraId="43E4F345" w14:textId="039E079A" w:rsidR="12060572" w:rsidRDefault="12060572" w:rsidP="0010165B">
      <w:pPr>
        <w:pStyle w:val="Sraopastraipa"/>
        <w:tabs>
          <w:tab w:val="left" w:pos="993"/>
        </w:tabs>
        <w:ind w:left="0" w:firstLine="567"/>
        <w:jc w:val="both"/>
        <w:rPr>
          <w:rStyle w:val="normaltextrun"/>
          <w:rFonts w:ascii="Arial" w:eastAsia="Arial" w:hAnsi="Arial" w:cs="Arial"/>
          <w:color w:val="000000" w:themeColor="text1"/>
        </w:rPr>
      </w:pPr>
      <w:r w:rsidRPr="0010165B">
        <w:rPr>
          <w:rStyle w:val="normaltextrun"/>
          <w:rFonts w:ascii="Arial" w:eastAsia="Arial" w:hAnsi="Arial" w:cs="Arial"/>
          <w:color w:val="000000" w:themeColor="text1"/>
        </w:rPr>
        <w:t>2. j</w:t>
      </w:r>
      <w:r w:rsidR="5AD4C32B" w:rsidRPr="0010165B">
        <w:rPr>
          <w:rStyle w:val="normaltextrun"/>
          <w:rFonts w:ascii="Arial" w:eastAsia="Arial" w:hAnsi="Arial" w:cs="Arial"/>
          <w:color w:val="000000" w:themeColor="text1"/>
        </w:rPr>
        <w:t>eigu atsakymuose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1C3E1921" w14:textId="4CE70DFD" w:rsidR="02C8FFBD" w:rsidRDefault="02C8FFBD" w:rsidP="4BF9605F">
      <w:pPr>
        <w:pStyle w:val="Sraopastraipa"/>
        <w:tabs>
          <w:tab w:val="left" w:pos="993"/>
        </w:tabs>
        <w:ind w:left="0" w:firstLine="567"/>
        <w:jc w:val="both"/>
        <w:rPr>
          <w:rStyle w:val="normaltextrun"/>
          <w:rFonts w:ascii="Arial" w:eastAsia="Arial" w:hAnsi="Arial" w:cs="Arial"/>
          <w:color w:val="000000" w:themeColor="text1"/>
        </w:rPr>
      </w:pPr>
    </w:p>
    <w:p w14:paraId="1F5026FA" w14:textId="3D99DF1E" w:rsidR="00DA14F0" w:rsidRDefault="00DA14F0" w:rsidP="00DA14F0">
      <w:pPr>
        <w:pStyle w:val="Sraopastraipa"/>
        <w:tabs>
          <w:tab w:val="left" w:pos="993"/>
        </w:tabs>
        <w:ind w:left="0" w:firstLine="567"/>
        <w:jc w:val="both"/>
        <w:rPr>
          <w:rStyle w:val="normaltextrun"/>
          <w:rFonts w:ascii="Arial" w:eastAsia="Arial" w:hAnsi="Arial" w:cs="Arial"/>
          <w:color w:val="000000" w:themeColor="text1"/>
        </w:rPr>
      </w:pPr>
      <w:r w:rsidRPr="2E0D6402">
        <w:rPr>
          <w:rStyle w:val="normaltextrun"/>
          <w:rFonts w:ascii="Arial" w:eastAsia="Arial" w:hAnsi="Arial" w:cs="Arial"/>
          <w:color w:val="000000" w:themeColor="text1"/>
        </w:rPr>
        <w:t>Pirkėjas, vadovaudamasis Bendrųjų pirkimo sąlygų 13.2.2 c) papunkčiu, tikslina Pasiūlymo formos (Specialiųjų pirkimo sąlygų 4 priedo) 3 priedą (Įkainotų veiklų s</w:t>
      </w:r>
      <w:r w:rsidR="62C6B76A" w:rsidRPr="2E0D6402">
        <w:rPr>
          <w:rStyle w:val="normaltextrun"/>
          <w:rFonts w:ascii="Arial" w:eastAsia="Arial" w:hAnsi="Arial" w:cs="Arial"/>
          <w:color w:val="000000" w:themeColor="text1"/>
        </w:rPr>
        <w:t>ą</w:t>
      </w:r>
      <w:r w:rsidRPr="2E0D6402">
        <w:rPr>
          <w:rStyle w:val="normaltextrun"/>
          <w:rFonts w:ascii="Arial" w:eastAsia="Arial" w:hAnsi="Arial" w:cs="Arial"/>
          <w:color w:val="000000" w:themeColor="text1"/>
        </w:rPr>
        <w:t>rašą):</w:t>
      </w:r>
      <w:r w:rsidR="00265D30" w:rsidRPr="2E0D6402">
        <w:rPr>
          <w:rStyle w:val="normaltextrun"/>
          <w:rFonts w:ascii="Arial" w:eastAsia="Arial" w:hAnsi="Arial" w:cs="Arial"/>
          <w:color w:val="000000" w:themeColor="text1"/>
        </w:rPr>
        <w:t xml:space="preserve"> </w:t>
      </w:r>
      <w:r w:rsidRPr="2E0D6402">
        <w:rPr>
          <w:rStyle w:val="normaltextrun"/>
          <w:rFonts w:ascii="Arial" w:eastAsia="Arial" w:hAnsi="Arial" w:cs="Arial"/>
          <w:color w:val="000000" w:themeColor="text1"/>
        </w:rPr>
        <w:t>yra techninių klaidų formulėse, todėl jos patikslinamo</w:t>
      </w:r>
      <w:r w:rsidR="00265D30" w:rsidRPr="2E0D6402">
        <w:rPr>
          <w:rStyle w:val="normaltextrun"/>
          <w:rFonts w:ascii="Arial" w:eastAsia="Arial" w:hAnsi="Arial" w:cs="Arial"/>
          <w:color w:val="000000" w:themeColor="text1"/>
        </w:rPr>
        <w:t>s</w:t>
      </w:r>
      <w:r w:rsidR="00340005" w:rsidRPr="2E0D6402">
        <w:rPr>
          <w:rStyle w:val="normaltextrun"/>
          <w:rFonts w:ascii="Arial" w:eastAsia="Arial" w:hAnsi="Arial" w:cs="Arial"/>
          <w:color w:val="000000" w:themeColor="text1"/>
        </w:rPr>
        <w:t>, kad nebūtų klaidų skaičiavimuose.</w:t>
      </w:r>
    </w:p>
    <w:p w14:paraId="3FDEF1E8" w14:textId="77777777" w:rsidR="00DA14F0" w:rsidRDefault="00DA14F0" w:rsidP="00DA14F0">
      <w:pPr>
        <w:pStyle w:val="Sraopastraipa"/>
        <w:tabs>
          <w:tab w:val="left" w:pos="993"/>
        </w:tabs>
        <w:ind w:left="0" w:firstLine="567"/>
        <w:jc w:val="both"/>
        <w:rPr>
          <w:rStyle w:val="normaltextrun"/>
          <w:rFonts w:ascii="Arial" w:eastAsia="Arial" w:hAnsi="Arial" w:cs="Arial"/>
          <w:color w:val="000000" w:themeColor="text1"/>
        </w:rPr>
      </w:pPr>
    </w:p>
    <w:p w14:paraId="5D8A6955" w14:textId="77777777" w:rsidR="00F63811" w:rsidRDefault="00DA14F0" w:rsidP="00DA14F0">
      <w:pPr>
        <w:pStyle w:val="Sraopastraipa"/>
        <w:tabs>
          <w:tab w:val="left" w:pos="993"/>
        </w:tabs>
        <w:ind w:left="0" w:firstLine="567"/>
        <w:jc w:val="both"/>
        <w:rPr>
          <w:rStyle w:val="normaltextrun"/>
          <w:rFonts w:ascii="Arial" w:eastAsia="Arial" w:hAnsi="Arial" w:cs="Arial"/>
          <w:color w:val="000000" w:themeColor="text1"/>
        </w:rPr>
      </w:pPr>
      <w:r>
        <w:rPr>
          <w:rStyle w:val="normaltextrun"/>
          <w:rFonts w:ascii="Arial" w:eastAsia="Arial" w:hAnsi="Arial" w:cs="Arial"/>
          <w:color w:val="000000" w:themeColor="text1"/>
        </w:rPr>
        <w:t xml:space="preserve">Pridedama. </w:t>
      </w:r>
    </w:p>
    <w:p w14:paraId="1A20520E" w14:textId="283619D7" w:rsidR="00DA14F0" w:rsidRDefault="00DA14F0" w:rsidP="0010165B">
      <w:pPr>
        <w:pStyle w:val="Sraopastraipa"/>
        <w:numPr>
          <w:ilvl w:val="0"/>
          <w:numId w:val="15"/>
        </w:numPr>
        <w:tabs>
          <w:tab w:val="left" w:pos="993"/>
        </w:tabs>
        <w:jc w:val="both"/>
        <w:rPr>
          <w:rStyle w:val="normaltextrun"/>
          <w:rFonts w:ascii="Arial" w:eastAsia="Arial" w:hAnsi="Arial" w:cs="Arial"/>
          <w:color w:val="000000" w:themeColor="text1"/>
        </w:rPr>
      </w:pPr>
      <w:r w:rsidRPr="00DA14F0">
        <w:rPr>
          <w:rStyle w:val="normaltextrun"/>
          <w:rFonts w:ascii="Arial" w:eastAsia="Arial" w:hAnsi="Arial" w:cs="Arial"/>
          <w:color w:val="000000" w:themeColor="text1"/>
        </w:rPr>
        <w:t>Pasiūlymo 3 priedas. Įkainotų veiklų sąrašas</w:t>
      </w:r>
      <w:r>
        <w:rPr>
          <w:rStyle w:val="normaltextrun"/>
          <w:rFonts w:ascii="Arial" w:eastAsia="Arial" w:hAnsi="Arial" w:cs="Arial"/>
          <w:color w:val="000000" w:themeColor="text1"/>
        </w:rPr>
        <w:t>.</w:t>
      </w:r>
    </w:p>
    <w:p w14:paraId="3EEFA5B1" w14:textId="321C608D" w:rsidR="00F63811" w:rsidRPr="0010165B" w:rsidRDefault="00F63811" w:rsidP="0010165B">
      <w:pPr>
        <w:pStyle w:val="Sraopastraipa"/>
        <w:numPr>
          <w:ilvl w:val="0"/>
          <w:numId w:val="15"/>
        </w:numPr>
        <w:tabs>
          <w:tab w:val="left" w:pos="993"/>
        </w:tabs>
        <w:jc w:val="both"/>
        <w:rPr>
          <w:rStyle w:val="normaltextrun"/>
          <w:rFonts w:ascii="Arial" w:eastAsia="Arial" w:hAnsi="Arial" w:cs="Arial"/>
          <w:color w:val="000000" w:themeColor="text1"/>
        </w:rPr>
      </w:pPr>
      <w:r w:rsidRPr="00F63811">
        <w:rPr>
          <w:rStyle w:val="normaltextrun"/>
          <w:rFonts w:ascii="Arial" w:eastAsia="Arial" w:hAnsi="Arial" w:cs="Arial"/>
          <w:color w:val="000000" w:themeColor="text1"/>
        </w:rPr>
        <w:t>TS 5.4. Ąžuolinių parketlenčių danga</w:t>
      </w:r>
      <w:r>
        <w:rPr>
          <w:rStyle w:val="normaltextrun"/>
          <w:rFonts w:ascii="Arial" w:eastAsia="Arial" w:hAnsi="Arial" w:cs="Arial"/>
          <w:color w:val="000000" w:themeColor="text1"/>
        </w:rPr>
        <w:t>.</w:t>
      </w:r>
    </w:p>
    <w:p w14:paraId="4BBE264B" w14:textId="77777777" w:rsidR="00DC717D" w:rsidRDefault="00DC717D" w:rsidP="00E60CA3">
      <w:pPr>
        <w:jc w:val="both"/>
        <w:rPr>
          <w:rFonts w:ascii="Arial" w:eastAsia="Arial" w:hAnsi="Arial" w:cs="Arial"/>
          <w:color w:val="000000" w:themeColor="text1"/>
        </w:rPr>
      </w:pPr>
    </w:p>
    <w:p w14:paraId="090AFD72" w14:textId="424AD445" w:rsidR="00170BC4" w:rsidRPr="003F0937" w:rsidRDefault="005C7BAF" w:rsidP="00E60CA3">
      <w:pPr>
        <w:jc w:val="both"/>
        <w:rPr>
          <w:rFonts w:ascii="Arial" w:eastAsia="Arial" w:hAnsi="Arial" w:cs="Arial"/>
        </w:rPr>
      </w:pPr>
      <w:r w:rsidRPr="0010165B">
        <w:rPr>
          <w:rFonts w:ascii="Arial" w:eastAsia="Arial" w:hAnsi="Arial" w:cs="Arial"/>
          <w:color w:val="000000" w:themeColor="text1"/>
        </w:rPr>
        <w:t xml:space="preserve">Rengė: </w:t>
      </w:r>
      <w:sdt>
        <w:sdtPr>
          <w:rPr>
            <w:rFonts w:ascii="Arial" w:eastAsia="Arial" w:hAnsi="Arial" w:cs="Arial"/>
          </w:rPr>
          <w:id w:val="-67105774"/>
          <w:placeholder>
            <w:docPart w:val="40C36F69452A4053B054340E84F34C12"/>
          </w:placeholder>
          <w:comboBox>
            <w:listItem w:value="Pasirinkite elementą."/>
            <w:listItem w:displayText="Viešųjų pirkimų specialistė" w:value="Viešųjų pirkimų specialistė"/>
            <w:listItem w:displayText="Viešųjų pirkimų specialistas" w:value="Viešųjų pirkimų specialistas"/>
            <w:listItem w:displayText="Vyresnioji viešųjų pirkimų specialistė" w:value="Vyresnioji viešųjų pirkimų specialistė"/>
          </w:comboBox>
        </w:sdtPr>
        <w:sdtEndPr>
          <w:rPr>
            <w:rFonts w:eastAsiaTheme="minorHAnsi"/>
          </w:rPr>
        </w:sdtEndPr>
        <w:sdtContent>
          <w:r w:rsidR="00320AED" w:rsidRPr="006B406E">
            <w:rPr>
              <w:rFonts w:ascii="Arial" w:eastAsia="Arial" w:hAnsi="Arial" w:cs="Arial"/>
            </w:rPr>
            <w:t>Viešųjų pirkimų specialistė</w:t>
          </w:r>
        </w:sdtContent>
      </w:sdt>
      <w:r w:rsidRPr="0010165B">
        <w:rPr>
          <w:rFonts w:ascii="Arial" w:eastAsia="Arial" w:hAnsi="Arial" w:cs="Arial"/>
          <w:i/>
          <w:color w:val="00B0F0"/>
        </w:rPr>
        <w:t xml:space="preserve"> </w:t>
      </w:r>
      <w:sdt>
        <w:sdtPr>
          <w:rPr>
            <w:rFonts w:ascii="Arial" w:eastAsia="Arial" w:hAnsi="Arial" w:cs="Arial"/>
          </w:rPr>
          <w:id w:val="1191342396"/>
          <w:placeholder>
            <w:docPart w:val="4B9B5557B7034653AFBEC0E8B6BBA973"/>
          </w:placeholder>
          <w:comboBox>
            <w:listItem w:value="Pasirinkite elementą."/>
            <w:listItem w:displayText="Asta Misiukienė" w:value="Asta Misiukienė"/>
            <w:listItem w:displayText="Aistė Kielaitė" w:value="Aistė Kielaitė"/>
            <w:listItem w:displayText="Arūnas Gvozdas" w:value="Arūnas Gvozdas"/>
            <w:listItem w:displayText="Vaida Adamkevičiūtė" w:value="Vaida Adamkevičiūtė"/>
            <w:listItem w:displayText="Vitalija Jevaišaitė" w:value="Vitalija Jevaišaitė"/>
            <w:listItem w:displayText="Rasa Prieskienė" w:value="Rasa Prieskienė"/>
            <w:listItem w:displayText="Eglė Alijeva" w:value="Eglė Alijeva"/>
            <w:listItem w:displayText="Greta Jatulionytė" w:value="Greta Jatulionytė"/>
          </w:comboBox>
        </w:sdtPr>
        <w:sdtEndPr>
          <w:rPr>
            <w:rFonts w:eastAsiaTheme="minorHAnsi"/>
          </w:rPr>
        </w:sdtEndPr>
        <w:sdtContent>
          <w:r w:rsidR="00320AED" w:rsidRPr="006B406E">
            <w:rPr>
              <w:rFonts w:ascii="Arial" w:eastAsia="Arial" w:hAnsi="Arial" w:cs="Arial"/>
            </w:rPr>
            <w:t>Vitalija Jevaišaitė</w:t>
          </w:r>
        </w:sdtContent>
      </w:sdt>
      <w:r w:rsidRPr="0010165B">
        <w:rPr>
          <w:rFonts w:ascii="Arial" w:eastAsia="Arial" w:hAnsi="Arial" w:cs="Arial"/>
        </w:rPr>
        <w:t>, tel. nr.</w:t>
      </w:r>
      <w:r w:rsidRPr="4BF9605F">
        <w:rPr>
          <w:rFonts w:ascii="Arial" w:eastAsia="Arial" w:hAnsi="Arial" w:cs="Arial"/>
        </w:rPr>
        <w:t xml:space="preserve">: </w:t>
      </w:r>
      <w:r w:rsidR="003C3927" w:rsidRPr="0010165B">
        <w:rPr>
          <w:rFonts w:ascii="Arial" w:eastAsia="Arial" w:hAnsi="Arial" w:cs="Arial"/>
        </w:rPr>
        <w:t>+370 609 01216.</w:t>
      </w:r>
    </w:p>
    <w:sectPr w:rsidR="00170BC4" w:rsidRPr="003F0937" w:rsidSect="00A66D4A">
      <w:headerReference w:type="default" r:id="rId42"/>
      <w:type w:val="continuous"/>
      <w:pgSz w:w="16838" w:h="11906" w:orient="landscape"/>
      <w:pgMar w:top="568" w:right="1701"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54868" w14:textId="77777777" w:rsidR="00DC043D" w:rsidRDefault="00DC043D" w:rsidP="002175A9">
      <w:pPr>
        <w:spacing w:after="0" w:line="240" w:lineRule="auto"/>
      </w:pPr>
      <w:r>
        <w:separator/>
      </w:r>
    </w:p>
  </w:endnote>
  <w:endnote w:type="continuationSeparator" w:id="0">
    <w:p w14:paraId="533BF9C4" w14:textId="77777777" w:rsidR="00DC043D" w:rsidRDefault="00DC043D" w:rsidP="002175A9">
      <w:pPr>
        <w:spacing w:after="0" w:line="240" w:lineRule="auto"/>
      </w:pPr>
      <w:r>
        <w:continuationSeparator/>
      </w:r>
    </w:p>
  </w:endnote>
  <w:endnote w:type="continuationNotice" w:id="1">
    <w:p w14:paraId="25061656" w14:textId="77777777" w:rsidR="00DC043D" w:rsidRDefault="00DC04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imes-Roman">
    <w:altName w:val="Times New Roman"/>
    <w:panose1 w:val="00000000000000000000"/>
    <w:charset w:val="00"/>
    <w:family w:val="roman"/>
    <w:notTrueType/>
    <w:pitch w:val="default"/>
  </w:font>
  <w:font w:name="Cambria Math">
    <w:panose1 w:val="02040503050406030204"/>
    <w:charset w:val="BA"/>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EB2F4" w14:textId="77777777" w:rsidR="00DC043D" w:rsidRDefault="00DC043D" w:rsidP="002175A9">
      <w:pPr>
        <w:spacing w:after="0" w:line="240" w:lineRule="auto"/>
      </w:pPr>
      <w:r>
        <w:separator/>
      </w:r>
    </w:p>
  </w:footnote>
  <w:footnote w:type="continuationSeparator" w:id="0">
    <w:p w14:paraId="30A81283" w14:textId="77777777" w:rsidR="00DC043D" w:rsidRDefault="00DC043D" w:rsidP="002175A9">
      <w:pPr>
        <w:spacing w:after="0" w:line="240" w:lineRule="auto"/>
      </w:pPr>
      <w:r>
        <w:continuationSeparator/>
      </w:r>
    </w:p>
  </w:footnote>
  <w:footnote w:type="continuationNotice" w:id="1">
    <w:p w14:paraId="7DBCF207" w14:textId="77777777" w:rsidR="00DC043D" w:rsidRDefault="00DC043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ABA42" w14:textId="584A5EE7" w:rsidR="002175A9" w:rsidRDefault="002175A9" w:rsidP="002175A9">
    <w:pPr>
      <w:pStyle w:val="Antrat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F7257"/>
    <w:multiLevelType w:val="hybridMultilevel"/>
    <w:tmpl w:val="F482DD3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 w15:restartNumberingAfterBreak="0">
    <w:nsid w:val="16741CBA"/>
    <w:multiLevelType w:val="hybridMultilevel"/>
    <w:tmpl w:val="D2AA691A"/>
    <w:lvl w:ilvl="0" w:tplc="0AB4F15A">
      <w:numFmt w:val="bullet"/>
      <w:lvlText w:val="-"/>
      <w:lvlJc w:val="left"/>
      <w:pPr>
        <w:ind w:left="720" w:hanging="360"/>
      </w:pPr>
      <w:rPr>
        <w:rFonts w:ascii="Arial" w:eastAsia="Arial"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207B3782"/>
    <w:multiLevelType w:val="hybridMultilevel"/>
    <w:tmpl w:val="7C80AF00"/>
    <w:lvl w:ilvl="0" w:tplc="2370EF56">
      <w:numFmt w:val="bullet"/>
      <w:lvlText w:val="-"/>
      <w:lvlJc w:val="left"/>
      <w:pPr>
        <w:ind w:left="420" w:hanging="360"/>
      </w:pPr>
      <w:rPr>
        <w:rFonts w:ascii="Arial" w:eastAsia="Arial" w:hAnsi="Arial" w:cs="Arial"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3" w15:restartNumberingAfterBreak="0">
    <w:nsid w:val="26473803"/>
    <w:multiLevelType w:val="hybridMultilevel"/>
    <w:tmpl w:val="7764C80E"/>
    <w:lvl w:ilvl="0" w:tplc="AF528A98">
      <w:numFmt w:val="bullet"/>
      <w:lvlText w:val="-"/>
      <w:lvlJc w:val="left"/>
      <w:pPr>
        <w:ind w:left="720" w:hanging="360"/>
      </w:pPr>
      <w:rPr>
        <w:rFonts w:ascii="Arial" w:eastAsia="Arial"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73676F4"/>
    <w:multiLevelType w:val="hybridMultilevel"/>
    <w:tmpl w:val="715413AC"/>
    <w:lvl w:ilvl="0" w:tplc="B0704898">
      <w:start w:val="1"/>
      <w:numFmt w:val="decimal"/>
      <w:lvlText w:val="%1."/>
      <w:lvlJc w:val="left"/>
      <w:pPr>
        <w:ind w:left="360" w:hanging="360"/>
      </w:pPr>
      <w:rPr>
        <w:rFonts w:ascii="Times New Roman" w:hAnsi="Times New Roman" w:cs="Times New Roman" w:hint="default"/>
        <w:sz w:val="24"/>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5" w15:restartNumberingAfterBreak="0">
    <w:nsid w:val="3CC231CB"/>
    <w:multiLevelType w:val="hybridMultilevel"/>
    <w:tmpl w:val="44BA24FE"/>
    <w:lvl w:ilvl="0" w:tplc="46E6409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 w15:restartNumberingAfterBreak="0">
    <w:nsid w:val="437C2688"/>
    <w:multiLevelType w:val="multilevel"/>
    <w:tmpl w:val="AFCCD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217FF7"/>
    <w:multiLevelType w:val="hybridMultilevel"/>
    <w:tmpl w:val="0D3E40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4FE247C7"/>
    <w:multiLevelType w:val="hybridMultilevel"/>
    <w:tmpl w:val="AD3ECD9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64612B7D"/>
    <w:multiLevelType w:val="hybridMultilevel"/>
    <w:tmpl w:val="C8642D0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0" w15:restartNumberingAfterBreak="0">
    <w:nsid w:val="7C4E12E6"/>
    <w:multiLevelType w:val="hybridMultilevel"/>
    <w:tmpl w:val="33DE5066"/>
    <w:lvl w:ilvl="0" w:tplc="A1221552">
      <w:numFmt w:val="bullet"/>
      <w:lvlText w:val="-"/>
      <w:lvlJc w:val="left"/>
      <w:pPr>
        <w:ind w:left="420" w:hanging="360"/>
      </w:pPr>
      <w:rPr>
        <w:rFonts w:ascii="Arial" w:eastAsia="Arial" w:hAnsi="Arial" w:cs="Arial"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1" w15:restartNumberingAfterBreak="0">
    <w:nsid w:val="7F8F77F1"/>
    <w:multiLevelType w:val="hybridMultilevel"/>
    <w:tmpl w:val="AD3ECD9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7FB9254D"/>
    <w:multiLevelType w:val="hybridMultilevel"/>
    <w:tmpl w:val="08AAD51A"/>
    <w:lvl w:ilvl="0" w:tplc="57E8B882">
      <w:numFmt w:val="bullet"/>
      <w:lvlText w:val="-"/>
      <w:lvlJc w:val="left"/>
      <w:pPr>
        <w:ind w:left="420" w:hanging="360"/>
      </w:pPr>
      <w:rPr>
        <w:rFonts w:ascii="Arial" w:eastAsia="Arial" w:hAnsi="Arial" w:cs="Arial"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num w:numId="1" w16cid:durableId="2084716775">
    <w:abstractNumId w:val="4"/>
  </w:num>
  <w:num w:numId="2" w16cid:durableId="213933280">
    <w:abstractNumId w:val="8"/>
  </w:num>
  <w:num w:numId="3" w16cid:durableId="1681423171">
    <w:abstractNumId w:val="7"/>
  </w:num>
  <w:num w:numId="4" w16cid:durableId="481697278">
    <w:abstractNumId w:val="11"/>
  </w:num>
  <w:num w:numId="5" w16cid:durableId="2947191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9523373">
    <w:abstractNumId w:val="0"/>
  </w:num>
  <w:num w:numId="7" w16cid:durableId="3001585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1566122">
    <w:abstractNumId w:val="9"/>
  </w:num>
  <w:num w:numId="9" w16cid:durableId="2116359733">
    <w:abstractNumId w:val="2"/>
  </w:num>
  <w:num w:numId="10" w16cid:durableId="1818840708">
    <w:abstractNumId w:val="10"/>
  </w:num>
  <w:num w:numId="11" w16cid:durableId="157615845">
    <w:abstractNumId w:val="12"/>
  </w:num>
  <w:num w:numId="12" w16cid:durableId="834763052">
    <w:abstractNumId w:val="3"/>
  </w:num>
  <w:num w:numId="13" w16cid:durableId="1109085008">
    <w:abstractNumId w:val="1"/>
  </w:num>
  <w:num w:numId="14" w16cid:durableId="927926574">
    <w:abstractNumId w:val="6"/>
  </w:num>
  <w:num w:numId="15" w16cid:durableId="160048217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trackRevisions/>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FAD"/>
    <w:rsid w:val="00000DBB"/>
    <w:rsid w:val="00002DFE"/>
    <w:rsid w:val="00002E6F"/>
    <w:rsid w:val="00003E33"/>
    <w:rsid w:val="00013681"/>
    <w:rsid w:val="00013E63"/>
    <w:rsid w:val="00021676"/>
    <w:rsid w:val="00022D98"/>
    <w:rsid w:val="000305A6"/>
    <w:rsid w:val="00030B6D"/>
    <w:rsid w:val="00031562"/>
    <w:rsid w:val="00033E24"/>
    <w:rsid w:val="00034701"/>
    <w:rsid w:val="00036B23"/>
    <w:rsid w:val="00043B70"/>
    <w:rsid w:val="00043FAD"/>
    <w:rsid w:val="00051765"/>
    <w:rsid w:val="0005570A"/>
    <w:rsid w:val="00070532"/>
    <w:rsid w:val="00071483"/>
    <w:rsid w:val="00072D60"/>
    <w:rsid w:val="00077FF6"/>
    <w:rsid w:val="00081065"/>
    <w:rsid w:val="000830C3"/>
    <w:rsid w:val="00085ED2"/>
    <w:rsid w:val="00091DA1"/>
    <w:rsid w:val="00095AFA"/>
    <w:rsid w:val="00095D12"/>
    <w:rsid w:val="00097B6B"/>
    <w:rsid w:val="000A2D91"/>
    <w:rsid w:val="000A3D1C"/>
    <w:rsid w:val="000B0F41"/>
    <w:rsid w:val="000B1D63"/>
    <w:rsid w:val="000B3913"/>
    <w:rsid w:val="000C4196"/>
    <w:rsid w:val="000C4F2E"/>
    <w:rsid w:val="000C7078"/>
    <w:rsid w:val="000D65D9"/>
    <w:rsid w:val="000E0880"/>
    <w:rsid w:val="000E0BB7"/>
    <w:rsid w:val="000E0E6F"/>
    <w:rsid w:val="000E6219"/>
    <w:rsid w:val="000E7D1A"/>
    <w:rsid w:val="001004E0"/>
    <w:rsid w:val="0010117A"/>
    <w:rsid w:val="0010165B"/>
    <w:rsid w:val="00103637"/>
    <w:rsid w:val="00105032"/>
    <w:rsid w:val="00105DA2"/>
    <w:rsid w:val="0010664A"/>
    <w:rsid w:val="00106652"/>
    <w:rsid w:val="00106AF7"/>
    <w:rsid w:val="0010712F"/>
    <w:rsid w:val="001166B2"/>
    <w:rsid w:val="00117075"/>
    <w:rsid w:val="0011757A"/>
    <w:rsid w:val="00120678"/>
    <w:rsid w:val="0012168B"/>
    <w:rsid w:val="00123F93"/>
    <w:rsid w:val="00133511"/>
    <w:rsid w:val="00134981"/>
    <w:rsid w:val="00134BCD"/>
    <w:rsid w:val="001369A1"/>
    <w:rsid w:val="001455C9"/>
    <w:rsid w:val="00145E27"/>
    <w:rsid w:val="00146C2E"/>
    <w:rsid w:val="00153A6D"/>
    <w:rsid w:val="001602F8"/>
    <w:rsid w:val="00161556"/>
    <w:rsid w:val="00163E2B"/>
    <w:rsid w:val="00165914"/>
    <w:rsid w:val="00165988"/>
    <w:rsid w:val="0016702B"/>
    <w:rsid w:val="00170BC4"/>
    <w:rsid w:val="00171E56"/>
    <w:rsid w:val="00171F31"/>
    <w:rsid w:val="0017546A"/>
    <w:rsid w:val="0018056C"/>
    <w:rsid w:val="0018355A"/>
    <w:rsid w:val="001908D2"/>
    <w:rsid w:val="0019138A"/>
    <w:rsid w:val="00191924"/>
    <w:rsid w:val="0019196C"/>
    <w:rsid w:val="001A00BB"/>
    <w:rsid w:val="001A3E27"/>
    <w:rsid w:val="001A499A"/>
    <w:rsid w:val="001B2FBB"/>
    <w:rsid w:val="001B4300"/>
    <w:rsid w:val="001B50A6"/>
    <w:rsid w:val="001B5644"/>
    <w:rsid w:val="001B601C"/>
    <w:rsid w:val="001C0A0D"/>
    <w:rsid w:val="001C6570"/>
    <w:rsid w:val="001E07A8"/>
    <w:rsid w:val="001E23FE"/>
    <w:rsid w:val="001E3D38"/>
    <w:rsid w:val="001F2A35"/>
    <w:rsid w:val="001F5660"/>
    <w:rsid w:val="001F6E94"/>
    <w:rsid w:val="00201274"/>
    <w:rsid w:val="002047BD"/>
    <w:rsid w:val="00205E59"/>
    <w:rsid w:val="0020603E"/>
    <w:rsid w:val="0020617D"/>
    <w:rsid w:val="0021023C"/>
    <w:rsid w:val="0021198D"/>
    <w:rsid w:val="00211D23"/>
    <w:rsid w:val="00214410"/>
    <w:rsid w:val="0021492B"/>
    <w:rsid w:val="0021650F"/>
    <w:rsid w:val="00216D67"/>
    <w:rsid w:val="002175A9"/>
    <w:rsid w:val="00223D44"/>
    <w:rsid w:val="002253D3"/>
    <w:rsid w:val="00226E8A"/>
    <w:rsid w:val="00227E32"/>
    <w:rsid w:val="0023015A"/>
    <w:rsid w:val="00230910"/>
    <w:rsid w:val="002317CF"/>
    <w:rsid w:val="0023382A"/>
    <w:rsid w:val="00240F6C"/>
    <w:rsid w:val="002414E0"/>
    <w:rsid w:val="00242779"/>
    <w:rsid w:val="00244A8D"/>
    <w:rsid w:val="002514FD"/>
    <w:rsid w:val="00252EBC"/>
    <w:rsid w:val="0025431D"/>
    <w:rsid w:val="002547AA"/>
    <w:rsid w:val="0025752A"/>
    <w:rsid w:val="00260900"/>
    <w:rsid w:val="00261CD5"/>
    <w:rsid w:val="00262543"/>
    <w:rsid w:val="002626F5"/>
    <w:rsid w:val="00265D30"/>
    <w:rsid w:val="00265E6D"/>
    <w:rsid w:val="002700F5"/>
    <w:rsid w:val="0027037A"/>
    <w:rsid w:val="002704C4"/>
    <w:rsid w:val="0027099D"/>
    <w:rsid w:val="00271A6D"/>
    <w:rsid w:val="00273D74"/>
    <w:rsid w:val="002745D0"/>
    <w:rsid w:val="00275EA6"/>
    <w:rsid w:val="002765FD"/>
    <w:rsid w:val="00277DE0"/>
    <w:rsid w:val="00281BF3"/>
    <w:rsid w:val="00283D96"/>
    <w:rsid w:val="002871AF"/>
    <w:rsid w:val="002877ED"/>
    <w:rsid w:val="00287BD9"/>
    <w:rsid w:val="00290217"/>
    <w:rsid w:val="00296D37"/>
    <w:rsid w:val="002A062C"/>
    <w:rsid w:val="002A1D62"/>
    <w:rsid w:val="002A1FFE"/>
    <w:rsid w:val="002A2514"/>
    <w:rsid w:val="002A2537"/>
    <w:rsid w:val="002A36E6"/>
    <w:rsid w:val="002A5662"/>
    <w:rsid w:val="002A68AF"/>
    <w:rsid w:val="002B15F6"/>
    <w:rsid w:val="002B23EF"/>
    <w:rsid w:val="002B3E02"/>
    <w:rsid w:val="002B3E04"/>
    <w:rsid w:val="002B5DD8"/>
    <w:rsid w:val="002B6B5B"/>
    <w:rsid w:val="002C0B98"/>
    <w:rsid w:val="002C2433"/>
    <w:rsid w:val="002C2798"/>
    <w:rsid w:val="002C63DC"/>
    <w:rsid w:val="002C6E95"/>
    <w:rsid w:val="002C78F8"/>
    <w:rsid w:val="002D0A8F"/>
    <w:rsid w:val="002D2D7B"/>
    <w:rsid w:val="002D52A5"/>
    <w:rsid w:val="002D6509"/>
    <w:rsid w:val="002E1D7C"/>
    <w:rsid w:val="002E3A03"/>
    <w:rsid w:val="002E49F9"/>
    <w:rsid w:val="002F0074"/>
    <w:rsid w:val="002F61D2"/>
    <w:rsid w:val="002F6CDC"/>
    <w:rsid w:val="00301F23"/>
    <w:rsid w:val="00302A94"/>
    <w:rsid w:val="00303ED2"/>
    <w:rsid w:val="00303EFF"/>
    <w:rsid w:val="003047A2"/>
    <w:rsid w:val="0031045D"/>
    <w:rsid w:val="0031465A"/>
    <w:rsid w:val="00317025"/>
    <w:rsid w:val="00320AED"/>
    <w:rsid w:val="00320EFA"/>
    <w:rsid w:val="003269FF"/>
    <w:rsid w:val="00326DC7"/>
    <w:rsid w:val="00330607"/>
    <w:rsid w:val="0033559F"/>
    <w:rsid w:val="00340005"/>
    <w:rsid w:val="00340BE4"/>
    <w:rsid w:val="00340CB6"/>
    <w:rsid w:val="00342D92"/>
    <w:rsid w:val="00343DEF"/>
    <w:rsid w:val="0034551F"/>
    <w:rsid w:val="003465DB"/>
    <w:rsid w:val="00346914"/>
    <w:rsid w:val="003508A9"/>
    <w:rsid w:val="00351147"/>
    <w:rsid w:val="00357189"/>
    <w:rsid w:val="003627F0"/>
    <w:rsid w:val="003640B1"/>
    <w:rsid w:val="003645CD"/>
    <w:rsid w:val="00364C11"/>
    <w:rsid w:val="00366011"/>
    <w:rsid w:val="00371074"/>
    <w:rsid w:val="00372204"/>
    <w:rsid w:val="00374D1A"/>
    <w:rsid w:val="00375064"/>
    <w:rsid w:val="00375FC9"/>
    <w:rsid w:val="00385BED"/>
    <w:rsid w:val="003869CE"/>
    <w:rsid w:val="00387F88"/>
    <w:rsid w:val="003944E9"/>
    <w:rsid w:val="003965FA"/>
    <w:rsid w:val="0039769F"/>
    <w:rsid w:val="003B0DE0"/>
    <w:rsid w:val="003B6900"/>
    <w:rsid w:val="003C02FC"/>
    <w:rsid w:val="003C3357"/>
    <w:rsid w:val="003C3927"/>
    <w:rsid w:val="003C4B7C"/>
    <w:rsid w:val="003D0812"/>
    <w:rsid w:val="003D3817"/>
    <w:rsid w:val="003E1232"/>
    <w:rsid w:val="003E22CE"/>
    <w:rsid w:val="003E3A10"/>
    <w:rsid w:val="003E4723"/>
    <w:rsid w:val="003E527E"/>
    <w:rsid w:val="003E7583"/>
    <w:rsid w:val="003E7D11"/>
    <w:rsid w:val="003F0937"/>
    <w:rsid w:val="003F4CEB"/>
    <w:rsid w:val="003F4EC8"/>
    <w:rsid w:val="0040152A"/>
    <w:rsid w:val="004027C7"/>
    <w:rsid w:val="004046DD"/>
    <w:rsid w:val="00407924"/>
    <w:rsid w:val="004106CA"/>
    <w:rsid w:val="00412462"/>
    <w:rsid w:val="004251DB"/>
    <w:rsid w:val="0042563C"/>
    <w:rsid w:val="004348AA"/>
    <w:rsid w:val="00436011"/>
    <w:rsid w:val="004406CA"/>
    <w:rsid w:val="0044152E"/>
    <w:rsid w:val="004449EB"/>
    <w:rsid w:val="00445089"/>
    <w:rsid w:val="00446301"/>
    <w:rsid w:val="0045144B"/>
    <w:rsid w:val="0045537E"/>
    <w:rsid w:val="00455E7B"/>
    <w:rsid w:val="00456931"/>
    <w:rsid w:val="00457FD1"/>
    <w:rsid w:val="00461FC9"/>
    <w:rsid w:val="004718C1"/>
    <w:rsid w:val="00471C3B"/>
    <w:rsid w:val="00471D0B"/>
    <w:rsid w:val="00472C47"/>
    <w:rsid w:val="00476D83"/>
    <w:rsid w:val="004776D4"/>
    <w:rsid w:val="00484617"/>
    <w:rsid w:val="00487F79"/>
    <w:rsid w:val="00490602"/>
    <w:rsid w:val="00491856"/>
    <w:rsid w:val="00493696"/>
    <w:rsid w:val="004959DE"/>
    <w:rsid w:val="004A0085"/>
    <w:rsid w:val="004A2D3C"/>
    <w:rsid w:val="004A5235"/>
    <w:rsid w:val="004A5440"/>
    <w:rsid w:val="004A64C8"/>
    <w:rsid w:val="004A7A96"/>
    <w:rsid w:val="004A7AAE"/>
    <w:rsid w:val="004B25DB"/>
    <w:rsid w:val="004B5EE0"/>
    <w:rsid w:val="004B648F"/>
    <w:rsid w:val="004B7994"/>
    <w:rsid w:val="004C13D6"/>
    <w:rsid w:val="004C1577"/>
    <w:rsid w:val="004C2623"/>
    <w:rsid w:val="004C4E70"/>
    <w:rsid w:val="004C5A90"/>
    <w:rsid w:val="004D3E57"/>
    <w:rsid w:val="004D52B9"/>
    <w:rsid w:val="004D6A78"/>
    <w:rsid w:val="004D6D59"/>
    <w:rsid w:val="004E2A8E"/>
    <w:rsid w:val="004E2FBA"/>
    <w:rsid w:val="004E33B9"/>
    <w:rsid w:val="004E3CAF"/>
    <w:rsid w:val="004E44E6"/>
    <w:rsid w:val="004E5EDC"/>
    <w:rsid w:val="00504E7A"/>
    <w:rsid w:val="0051338E"/>
    <w:rsid w:val="00516204"/>
    <w:rsid w:val="00522D20"/>
    <w:rsid w:val="005254E2"/>
    <w:rsid w:val="00525EDA"/>
    <w:rsid w:val="00526E35"/>
    <w:rsid w:val="00527C2D"/>
    <w:rsid w:val="0053144B"/>
    <w:rsid w:val="00533388"/>
    <w:rsid w:val="00533DEA"/>
    <w:rsid w:val="00534198"/>
    <w:rsid w:val="00550823"/>
    <w:rsid w:val="0055245B"/>
    <w:rsid w:val="0055373E"/>
    <w:rsid w:val="00556112"/>
    <w:rsid w:val="005562A4"/>
    <w:rsid w:val="005604B4"/>
    <w:rsid w:val="005627F3"/>
    <w:rsid w:val="0056471A"/>
    <w:rsid w:val="00565ECF"/>
    <w:rsid w:val="005667E7"/>
    <w:rsid w:val="00570D9D"/>
    <w:rsid w:val="00572977"/>
    <w:rsid w:val="00577F40"/>
    <w:rsid w:val="005837DA"/>
    <w:rsid w:val="00593619"/>
    <w:rsid w:val="00593780"/>
    <w:rsid w:val="00597255"/>
    <w:rsid w:val="005A103A"/>
    <w:rsid w:val="005A2811"/>
    <w:rsid w:val="005A4A52"/>
    <w:rsid w:val="005A53A3"/>
    <w:rsid w:val="005A624B"/>
    <w:rsid w:val="005A651B"/>
    <w:rsid w:val="005B4376"/>
    <w:rsid w:val="005B4C55"/>
    <w:rsid w:val="005B641C"/>
    <w:rsid w:val="005B6C03"/>
    <w:rsid w:val="005C176E"/>
    <w:rsid w:val="005C2D54"/>
    <w:rsid w:val="005C3A4C"/>
    <w:rsid w:val="005C6E50"/>
    <w:rsid w:val="005C7BAF"/>
    <w:rsid w:val="005D0483"/>
    <w:rsid w:val="005D2D63"/>
    <w:rsid w:val="005D3793"/>
    <w:rsid w:val="005D3A94"/>
    <w:rsid w:val="005D505A"/>
    <w:rsid w:val="005D5EEC"/>
    <w:rsid w:val="005E0ACF"/>
    <w:rsid w:val="005E205D"/>
    <w:rsid w:val="005E34BD"/>
    <w:rsid w:val="005E61D1"/>
    <w:rsid w:val="005E7016"/>
    <w:rsid w:val="005F0B94"/>
    <w:rsid w:val="005F3462"/>
    <w:rsid w:val="006005A7"/>
    <w:rsid w:val="00600EEB"/>
    <w:rsid w:val="00603129"/>
    <w:rsid w:val="006037EA"/>
    <w:rsid w:val="006071AC"/>
    <w:rsid w:val="0061052F"/>
    <w:rsid w:val="00611AB5"/>
    <w:rsid w:val="006159C4"/>
    <w:rsid w:val="00616223"/>
    <w:rsid w:val="0061766E"/>
    <w:rsid w:val="00617B33"/>
    <w:rsid w:val="00617BBB"/>
    <w:rsid w:val="00620D04"/>
    <w:rsid w:val="00622184"/>
    <w:rsid w:val="006261BF"/>
    <w:rsid w:val="00626D94"/>
    <w:rsid w:val="0063153D"/>
    <w:rsid w:val="006336E6"/>
    <w:rsid w:val="00634283"/>
    <w:rsid w:val="0063636D"/>
    <w:rsid w:val="00645617"/>
    <w:rsid w:val="006502D7"/>
    <w:rsid w:val="006514FC"/>
    <w:rsid w:val="00651645"/>
    <w:rsid w:val="00655248"/>
    <w:rsid w:val="0065682D"/>
    <w:rsid w:val="006623D1"/>
    <w:rsid w:val="00662745"/>
    <w:rsid w:val="00671182"/>
    <w:rsid w:val="0067446F"/>
    <w:rsid w:val="00674FA2"/>
    <w:rsid w:val="00675D51"/>
    <w:rsid w:val="006765CE"/>
    <w:rsid w:val="00680E79"/>
    <w:rsid w:val="00682BC5"/>
    <w:rsid w:val="00682EEE"/>
    <w:rsid w:val="00687021"/>
    <w:rsid w:val="00690913"/>
    <w:rsid w:val="00692691"/>
    <w:rsid w:val="00692786"/>
    <w:rsid w:val="00692E2A"/>
    <w:rsid w:val="00693938"/>
    <w:rsid w:val="00693D7D"/>
    <w:rsid w:val="006940E2"/>
    <w:rsid w:val="006A29D1"/>
    <w:rsid w:val="006A2ACA"/>
    <w:rsid w:val="006A357B"/>
    <w:rsid w:val="006A369D"/>
    <w:rsid w:val="006A4A2C"/>
    <w:rsid w:val="006A7433"/>
    <w:rsid w:val="006B0625"/>
    <w:rsid w:val="006B1BAB"/>
    <w:rsid w:val="006B1FAC"/>
    <w:rsid w:val="006B314C"/>
    <w:rsid w:val="006B3BBC"/>
    <w:rsid w:val="006B406E"/>
    <w:rsid w:val="006B4FE9"/>
    <w:rsid w:val="006B58C9"/>
    <w:rsid w:val="006B5DDE"/>
    <w:rsid w:val="006B7AC4"/>
    <w:rsid w:val="006C117F"/>
    <w:rsid w:val="006C1D72"/>
    <w:rsid w:val="006D1264"/>
    <w:rsid w:val="006D2B7E"/>
    <w:rsid w:val="006D516C"/>
    <w:rsid w:val="006D7BDE"/>
    <w:rsid w:val="006E34F1"/>
    <w:rsid w:val="006E7CD5"/>
    <w:rsid w:val="00701B34"/>
    <w:rsid w:val="00704008"/>
    <w:rsid w:val="00707CAF"/>
    <w:rsid w:val="00712AD6"/>
    <w:rsid w:val="00712D52"/>
    <w:rsid w:val="00717DE5"/>
    <w:rsid w:val="00724B6A"/>
    <w:rsid w:val="00730133"/>
    <w:rsid w:val="007303E2"/>
    <w:rsid w:val="00730B04"/>
    <w:rsid w:val="00730C86"/>
    <w:rsid w:val="00732DAD"/>
    <w:rsid w:val="007401B2"/>
    <w:rsid w:val="007406E9"/>
    <w:rsid w:val="00740B50"/>
    <w:rsid w:val="007415E3"/>
    <w:rsid w:val="00751215"/>
    <w:rsid w:val="00752693"/>
    <w:rsid w:val="00754A62"/>
    <w:rsid w:val="007576D8"/>
    <w:rsid w:val="00760414"/>
    <w:rsid w:val="00762469"/>
    <w:rsid w:val="00772E50"/>
    <w:rsid w:val="0077479F"/>
    <w:rsid w:val="00775ED4"/>
    <w:rsid w:val="007761C8"/>
    <w:rsid w:val="00780F45"/>
    <w:rsid w:val="00781209"/>
    <w:rsid w:val="007827A6"/>
    <w:rsid w:val="00784ECE"/>
    <w:rsid w:val="0078702F"/>
    <w:rsid w:val="00787B77"/>
    <w:rsid w:val="00792FA1"/>
    <w:rsid w:val="007961CA"/>
    <w:rsid w:val="00797F66"/>
    <w:rsid w:val="007A2BD0"/>
    <w:rsid w:val="007B0D46"/>
    <w:rsid w:val="007B272D"/>
    <w:rsid w:val="007C4CEA"/>
    <w:rsid w:val="007C5219"/>
    <w:rsid w:val="007C5652"/>
    <w:rsid w:val="007D0D8B"/>
    <w:rsid w:val="007D29C9"/>
    <w:rsid w:val="007D30EF"/>
    <w:rsid w:val="007D39CA"/>
    <w:rsid w:val="007D5DD6"/>
    <w:rsid w:val="007D63A5"/>
    <w:rsid w:val="007D6654"/>
    <w:rsid w:val="007E2015"/>
    <w:rsid w:val="007E2F52"/>
    <w:rsid w:val="007E402E"/>
    <w:rsid w:val="007E6403"/>
    <w:rsid w:val="007E734F"/>
    <w:rsid w:val="007F0B05"/>
    <w:rsid w:val="007F336A"/>
    <w:rsid w:val="007F3F57"/>
    <w:rsid w:val="007F4C83"/>
    <w:rsid w:val="007F7A2F"/>
    <w:rsid w:val="00806BCC"/>
    <w:rsid w:val="0081004A"/>
    <w:rsid w:val="00812400"/>
    <w:rsid w:val="008145E1"/>
    <w:rsid w:val="00816AA4"/>
    <w:rsid w:val="00821C5E"/>
    <w:rsid w:val="00825AFA"/>
    <w:rsid w:val="00826F2B"/>
    <w:rsid w:val="008272C6"/>
    <w:rsid w:val="00830E90"/>
    <w:rsid w:val="00831110"/>
    <w:rsid w:val="00832C86"/>
    <w:rsid w:val="00834D6D"/>
    <w:rsid w:val="008407B9"/>
    <w:rsid w:val="00840A0D"/>
    <w:rsid w:val="0084362E"/>
    <w:rsid w:val="00846D13"/>
    <w:rsid w:val="00847000"/>
    <w:rsid w:val="00847602"/>
    <w:rsid w:val="00847813"/>
    <w:rsid w:val="008507C7"/>
    <w:rsid w:val="0085126A"/>
    <w:rsid w:val="008520EF"/>
    <w:rsid w:val="00853842"/>
    <w:rsid w:val="00853E51"/>
    <w:rsid w:val="00856E0B"/>
    <w:rsid w:val="00860CF7"/>
    <w:rsid w:val="00864DE9"/>
    <w:rsid w:val="008651AA"/>
    <w:rsid w:val="00867C60"/>
    <w:rsid w:val="00867EF8"/>
    <w:rsid w:val="00874935"/>
    <w:rsid w:val="0087520F"/>
    <w:rsid w:val="00877E66"/>
    <w:rsid w:val="00883779"/>
    <w:rsid w:val="00883A93"/>
    <w:rsid w:val="008845F9"/>
    <w:rsid w:val="00885597"/>
    <w:rsid w:val="0089008A"/>
    <w:rsid w:val="00891816"/>
    <w:rsid w:val="00893B4E"/>
    <w:rsid w:val="008A2A37"/>
    <w:rsid w:val="008A4A06"/>
    <w:rsid w:val="008A4EA2"/>
    <w:rsid w:val="008B53F9"/>
    <w:rsid w:val="008C33E3"/>
    <w:rsid w:val="008C6D8A"/>
    <w:rsid w:val="008C6DFF"/>
    <w:rsid w:val="008D000F"/>
    <w:rsid w:val="008D3664"/>
    <w:rsid w:val="008D62D7"/>
    <w:rsid w:val="008E0E0B"/>
    <w:rsid w:val="008E1B57"/>
    <w:rsid w:val="008E2B33"/>
    <w:rsid w:val="008E3AFE"/>
    <w:rsid w:val="008E5E16"/>
    <w:rsid w:val="008F2CBE"/>
    <w:rsid w:val="008F2D4D"/>
    <w:rsid w:val="008F6519"/>
    <w:rsid w:val="008F6CCB"/>
    <w:rsid w:val="00900654"/>
    <w:rsid w:val="00901351"/>
    <w:rsid w:val="00902E14"/>
    <w:rsid w:val="00904EE6"/>
    <w:rsid w:val="0090506B"/>
    <w:rsid w:val="00906917"/>
    <w:rsid w:val="009076B2"/>
    <w:rsid w:val="00910D85"/>
    <w:rsid w:val="00914118"/>
    <w:rsid w:val="009148F3"/>
    <w:rsid w:val="00914DC6"/>
    <w:rsid w:val="00916063"/>
    <w:rsid w:val="00922B01"/>
    <w:rsid w:val="009254ED"/>
    <w:rsid w:val="00925608"/>
    <w:rsid w:val="00925987"/>
    <w:rsid w:val="00927D56"/>
    <w:rsid w:val="00932BF0"/>
    <w:rsid w:val="00934C7E"/>
    <w:rsid w:val="00937FCB"/>
    <w:rsid w:val="009403A6"/>
    <w:rsid w:val="0094148B"/>
    <w:rsid w:val="00941B92"/>
    <w:rsid w:val="0094331A"/>
    <w:rsid w:val="00954712"/>
    <w:rsid w:val="0095671E"/>
    <w:rsid w:val="009569FE"/>
    <w:rsid w:val="009626CC"/>
    <w:rsid w:val="00966E24"/>
    <w:rsid w:val="009754ED"/>
    <w:rsid w:val="00976126"/>
    <w:rsid w:val="009765C4"/>
    <w:rsid w:val="00980FEF"/>
    <w:rsid w:val="009855BA"/>
    <w:rsid w:val="00986734"/>
    <w:rsid w:val="009867FE"/>
    <w:rsid w:val="00990F19"/>
    <w:rsid w:val="0099104C"/>
    <w:rsid w:val="009917A5"/>
    <w:rsid w:val="0099258E"/>
    <w:rsid w:val="009961D9"/>
    <w:rsid w:val="009A0ACA"/>
    <w:rsid w:val="009A2348"/>
    <w:rsid w:val="009A3A53"/>
    <w:rsid w:val="009A3B45"/>
    <w:rsid w:val="009A5009"/>
    <w:rsid w:val="009A5FD1"/>
    <w:rsid w:val="009A6665"/>
    <w:rsid w:val="009B0CDF"/>
    <w:rsid w:val="009B3C84"/>
    <w:rsid w:val="009B6CDB"/>
    <w:rsid w:val="009B7632"/>
    <w:rsid w:val="009B7734"/>
    <w:rsid w:val="009C022B"/>
    <w:rsid w:val="009C0A89"/>
    <w:rsid w:val="009C1608"/>
    <w:rsid w:val="009C47A6"/>
    <w:rsid w:val="009C62B2"/>
    <w:rsid w:val="009C758A"/>
    <w:rsid w:val="009C7A11"/>
    <w:rsid w:val="009D5DF9"/>
    <w:rsid w:val="009D6BB5"/>
    <w:rsid w:val="009D7CF5"/>
    <w:rsid w:val="009E4594"/>
    <w:rsid w:val="009E56B0"/>
    <w:rsid w:val="009E6060"/>
    <w:rsid w:val="009F0F04"/>
    <w:rsid w:val="009F1113"/>
    <w:rsid w:val="009F1360"/>
    <w:rsid w:val="009F4BC8"/>
    <w:rsid w:val="009F6C42"/>
    <w:rsid w:val="009F71AA"/>
    <w:rsid w:val="00A04B33"/>
    <w:rsid w:val="00A165C4"/>
    <w:rsid w:val="00A20E72"/>
    <w:rsid w:val="00A210A9"/>
    <w:rsid w:val="00A22EC2"/>
    <w:rsid w:val="00A2492F"/>
    <w:rsid w:val="00A25DEA"/>
    <w:rsid w:val="00A26290"/>
    <w:rsid w:val="00A278DC"/>
    <w:rsid w:val="00A301FB"/>
    <w:rsid w:val="00A30D85"/>
    <w:rsid w:val="00A32B6E"/>
    <w:rsid w:val="00A35A7C"/>
    <w:rsid w:val="00A36686"/>
    <w:rsid w:val="00A40D9D"/>
    <w:rsid w:val="00A52E4A"/>
    <w:rsid w:val="00A56C72"/>
    <w:rsid w:val="00A60971"/>
    <w:rsid w:val="00A60A7C"/>
    <w:rsid w:val="00A621EB"/>
    <w:rsid w:val="00A623DA"/>
    <w:rsid w:val="00A6308D"/>
    <w:rsid w:val="00A649A6"/>
    <w:rsid w:val="00A65633"/>
    <w:rsid w:val="00A66D4A"/>
    <w:rsid w:val="00A670D7"/>
    <w:rsid w:val="00A67B43"/>
    <w:rsid w:val="00A700F3"/>
    <w:rsid w:val="00A705B5"/>
    <w:rsid w:val="00A70FB1"/>
    <w:rsid w:val="00A74B77"/>
    <w:rsid w:val="00A765AC"/>
    <w:rsid w:val="00A80585"/>
    <w:rsid w:val="00A80951"/>
    <w:rsid w:val="00A819C2"/>
    <w:rsid w:val="00A81C50"/>
    <w:rsid w:val="00A82B41"/>
    <w:rsid w:val="00A86480"/>
    <w:rsid w:val="00A92C19"/>
    <w:rsid w:val="00A96582"/>
    <w:rsid w:val="00AA04AA"/>
    <w:rsid w:val="00AA221F"/>
    <w:rsid w:val="00AA4D2B"/>
    <w:rsid w:val="00AB0D3B"/>
    <w:rsid w:val="00AB17C6"/>
    <w:rsid w:val="00AB28BF"/>
    <w:rsid w:val="00AB3E8A"/>
    <w:rsid w:val="00AB42FD"/>
    <w:rsid w:val="00AB4741"/>
    <w:rsid w:val="00AB5F2F"/>
    <w:rsid w:val="00AC0EE7"/>
    <w:rsid w:val="00AC1561"/>
    <w:rsid w:val="00AC2934"/>
    <w:rsid w:val="00AC4106"/>
    <w:rsid w:val="00AC463C"/>
    <w:rsid w:val="00AC5B76"/>
    <w:rsid w:val="00AC6D88"/>
    <w:rsid w:val="00AD1D16"/>
    <w:rsid w:val="00AD4CFD"/>
    <w:rsid w:val="00AD4E5A"/>
    <w:rsid w:val="00AD7503"/>
    <w:rsid w:val="00AE2617"/>
    <w:rsid w:val="00AF3223"/>
    <w:rsid w:val="00AF440E"/>
    <w:rsid w:val="00AF46EB"/>
    <w:rsid w:val="00AF5B2F"/>
    <w:rsid w:val="00B02AE5"/>
    <w:rsid w:val="00B03D81"/>
    <w:rsid w:val="00B0523D"/>
    <w:rsid w:val="00B14BF4"/>
    <w:rsid w:val="00B14E51"/>
    <w:rsid w:val="00B15F56"/>
    <w:rsid w:val="00B21256"/>
    <w:rsid w:val="00B2328F"/>
    <w:rsid w:val="00B2386B"/>
    <w:rsid w:val="00B243F8"/>
    <w:rsid w:val="00B24BFB"/>
    <w:rsid w:val="00B26027"/>
    <w:rsid w:val="00B27E8A"/>
    <w:rsid w:val="00B31F8F"/>
    <w:rsid w:val="00B32E94"/>
    <w:rsid w:val="00B342D4"/>
    <w:rsid w:val="00B35890"/>
    <w:rsid w:val="00B36360"/>
    <w:rsid w:val="00B40079"/>
    <w:rsid w:val="00B417B9"/>
    <w:rsid w:val="00B41B44"/>
    <w:rsid w:val="00B42C12"/>
    <w:rsid w:val="00B43E51"/>
    <w:rsid w:val="00B443FB"/>
    <w:rsid w:val="00B47E2C"/>
    <w:rsid w:val="00B50C12"/>
    <w:rsid w:val="00B50D12"/>
    <w:rsid w:val="00B5130C"/>
    <w:rsid w:val="00B51AFB"/>
    <w:rsid w:val="00B5BA68"/>
    <w:rsid w:val="00B655B6"/>
    <w:rsid w:val="00B67E95"/>
    <w:rsid w:val="00B75D1A"/>
    <w:rsid w:val="00B75E14"/>
    <w:rsid w:val="00B769F4"/>
    <w:rsid w:val="00B8034E"/>
    <w:rsid w:val="00B814E2"/>
    <w:rsid w:val="00B81C4B"/>
    <w:rsid w:val="00B81DA1"/>
    <w:rsid w:val="00B83D6E"/>
    <w:rsid w:val="00B85B6D"/>
    <w:rsid w:val="00B916A8"/>
    <w:rsid w:val="00B95ECD"/>
    <w:rsid w:val="00BA3641"/>
    <w:rsid w:val="00BA39EB"/>
    <w:rsid w:val="00BA5FBF"/>
    <w:rsid w:val="00BA6133"/>
    <w:rsid w:val="00BADFFE"/>
    <w:rsid w:val="00BB291A"/>
    <w:rsid w:val="00BB2D3F"/>
    <w:rsid w:val="00BB44A6"/>
    <w:rsid w:val="00BB58E7"/>
    <w:rsid w:val="00BC71CA"/>
    <w:rsid w:val="00BD14BD"/>
    <w:rsid w:val="00BD313E"/>
    <w:rsid w:val="00BD64A6"/>
    <w:rsid w:val="00BD6C06"/>
    <w:rsid w:val="00BE10F4"/>
    <w:rsid w:val="00BE36A4"/>
    <w:rsid w:val="00BE461C"/>
    <w:rsid w:val="00BE61E7"/>
    <w:rsid w:val="00BF0297"/>
    <w:rsid w:val="00BF436F"/>
    <w:rsid w:val="00BF68DB"/>
    <w:rsid w:val="00BF6B57"/>
    <w:rsid w:val="00C04472"/>
    <w:rsid w:val="00C04DB8"/>
    <w:rsid w:val="00C06C30"/>
    <w:rsid w:val="00C11387"/>
    <w:rsid w:val="00C116B3"/>
    <w:rsid w:val="00C131FF"/>
    <w:rsid w:val="00C15575"/>
    <w:rsid w:val="00C201C2"/>
    <w:rsid w:val="00C24686"/>
    <w:rsid w:val="00C24B97"/>
    <w:rsid w:val="00C27633"/>
    <w:rsid w:val="00C304B0"/>
    <w:rsid w:val="00C327F0"/>
    <w:rsid w:val="00C328DC"/>
    <w:rsid w:val="00C32B79"/>
    <w:rsid w:val="00C32CDA"/>
    <w:rsid w:val="00C33471"/>
    <w:rsid w:val="00C33987"/>
    <w:rsid w:val="00C34191"/>
    <w:rsid w:val="00C355B9"/>
    <w:rsid w:val="00C37865"/>
    <w:rsid w:val="00C46236"/>
    <w:rsid w:val="00C46278"/>
    <w:rsid w:val="00C468A0"/>
    <w:rsid w:val="00C479BB"/>
    <w:rsid w:val="00C50EED"/>
    <w:rsid w:val="00C51A33"/>
    <w:rsid w:val="00C528AA"/>
    <w:rsid w:val="00C52BB9"/>
    <w:rsid w:val="00C552A0"/>
    <w:rsid w:val="00C55636"/>
    <w:rsid w:val="00C570EB"/>
    <w:rsid w:val="00C61581"/>
    <w:rsid w:val="00C64AC5"/>
    <w:rsid w:val="00C65596"/>
    <w:rsid w:val="00C664F8"/>
    <w:rsid w:val="00C71D25"/>
    <w:rsid w:val="00C72A10"/>
    <w:rsid w:val="00C73733"/>
    <w:rsid w:val="00C73F34"/>
    <w:rsid w:val="00C76C0E"/>
    <w:rsid w:val="00C773C1"/>
    <w:rsid w:val="00C846E3"/>
    <w:rsid w:val="00C84A90"/>
    <w:rsid w:val="00C87361"/>
    <w:rsid w:val="00C87DB6"/>
    <w:rsid w:val="00C90312"/>
    <w:rsid w:val="00C90FFE"/>
    <w:rsid w:val="00CA0A87"/>
    <w:rsid w:val="00CA1451"/>
    <w:rsid w:val="00CA3B17"/>
    <w:rsid w:val="00CA3C2C"/>
    <w:rsid w:val="00CA473C"/>
    <w:rsid w:val="00CA6D42"/>
    <w:rsid w:val="00CB2197"/>
    <w:rsid w:val="00CB2C9A"/>
    <w:rsid w:val="00CC5487"/>
    <w:rsid w:val="00CC6A12"/>
    <w:rsid w:val="00CD1455"/>
    <w:rsid w:val="00CD5916"/>
    <w:rsid w:val="00CE002F"/>
    <w:rsid w:val="00CE283E"/>
    <w:rsid w:val="00CE3A66"/>
    <w:rsid w:val="00CE3EE7"/>
    <w:rsid w:val="00CE691D"/>
    <w:rsid w:val="00CF1065"/>
    <w:rsid w:val="00CF1354"/>
    <w:rsid w:val="00CF229A"/>
    <w:rsid w:val="00CF68E1"/>
    <w:rsid w:val="00CF6ADD"/>
    <w:rsid w:val="00D008AA"/>
    <w:rsid w:val="00D02DC1"/>
    <w:rsid w:val="00D03B0E"/>
    <w:rsid w:val="00D0455F"/>
    <w:rsid w:val="00D0577A"/>
    <w:rsid w:val="00D059DA"/>
    <w:rsid w:val="00D14B57"/>
    <w:rsid w:val="00D16252"/>
    <w:rsid w:val="00D16701"/>
    <w:rsid w:val="00D16DBC"/>
    <w:rsid w:val="00D21F57"/>
    <w:rsid w:val="00D23BB3"/>
    <w:rsid w:val="00D23CA1"/>
    <w:rsid w:val="00D23F87"/>
    <w:rsid w:val="00D26271"/>
    <w:rsid w:val="00D26642"/>
    <w:rsid w:val="00D32EA5"/>
    <w:rsid w:val="00D3336C"/>
    <w:rsid w:val="00D33AB6"/>
    <w:rsid w:val="00D35E17"/>
    <w:rsid w:val="00D36533"/>
    <w:rsid w:val="00D36EA4"/>
    <w:rsid w:val="00D37B26"/>
    <w:rsid w:val="00D41F82"/>
    <w:rsid w:val="00D4551F"/>
    <w:rsid w:val="00D46B7A"/>
    <w:rsid w:val="00D51AD3"/>
    <w:rsid w:val="00D53102"/>
    <w:rsid w:val="00D53DD3"/>
    <w:rsid w:val="00D53EE9"/>
    <w:rsid w:val="00D545CE"/>
    <w:rsid w:val="00D55BE3"/>
    <w:rsid w:val="00D56F50"/>
    <w:rsid w:val="00D60FF4"/>
    <w:rsid w:val="00D61BAD"/>
    <w:rsid w:val="00D61C07"/>
    <w:rsid w:val="00D7415D"/>
    <w:rsid w:val="00D74A9A"/>
    <w:rsid w:val="00D90840"/>
    <w:rsid w:val="00D91D8B"/>
    <w:rsid w:val="00D91FA6"/>
    <w:rsid w:val="00D92A4A"/>
    <w:rsid w:val="00D92ED6"/>
    <w:rsid w:val="00D93106"/>
    <w:rsid w:val="00D95FBA"/>
    <w:rsid w:val="00D976FD"/>
    <w:rsid w:val="00DA14F0"/>
    <w:rsid w:val="00DA4A0F"/>
    <w:rsid w:val="00DA5ABF"/>
    <w:rsid w:val="00DB0367"/>
    <w:rsid w:val="00DB0FDC"/>
    <w:rsid w:val="00DB3FBD"/>
    <w:rsid w:val="00DB45BC"/>
    <w:rsid w:val="00DB630E"/>
    <w:rsid w:val="00DB6973"/>
    <w:rsid w:val="00DB6B73"/>
    <w:rsid w:val="00DB7C2F"/>
    <w:rsid w:val="00DC043D"/>
    <w:rsid w:val="00DC0487"/>
    <w:rsid w:val="00DC1C90"/>
    <w:rsid w:val="00DC21C4"/>
    <w:rsid w:val="00DC368F"/>
    <w:rsid w:val="00DC53E0"/>
    <w:rsid w:val="00DC5631"/>
    <w:rsid w:val="00DC717D"/>
    <w:rsid w:val="00DC79C5"/>
    <w:rsid w:val="00DD1842"/>
    <w:rsid w:val="00DD3B17"/>
    <w:rsid w:val="00DD46E6"/>
    <w:rsid w:val="00DD4C8C"/>
    <w:rsid w:val="00DE1AE7"/>
    <w:rsid w:val="00DE26AB"/>
    <w:rsid w:val="00DE3912"/>
    <w:rsid w:val="00DF0FF3"/>
    <w:rsid w:val="00DF1DFB"/>
    <w:rsid w:val="00DF1FEC"/>
    <w:rsid w:val="00DF7781"/>
    <w:rsid w:val="00E010E5"/>
    <w:rsid w:val="00E0181E"/>
    <w:rsid w:val="00E03005"/>
    <w:rsid w:val="00E0693B"/>
    <w:rsid w:val="00E07A9F"/>
    <w:rsid w:val="00E10A78"/>
    <w:rsid w:val="00E10ABE"/>
    <w:rsid w:val="00E10F5C"/>
    <w:rsid w:val="00E11224"/>
    <w:rsid w:val="00E11C29"/>
    <w:rsid w:val="00E126B2"/>
    <w:rsid w:val="00E20E41"/>
    <w:rsid w:val="00E25351"/>
    <w:rsid w:val="00E30F09"/>
    <w:rsid w:val="00E32B48"/>
    <w:rsid w:val="00E332B2"/>
    <w:rsid w:val="00E35BAB"/>
    <w:rsid w:val="00E37B40"/>
    <w:rsid w:val="00E40082"/>
    <w:rsid w:val="00E46029"/>
    <w:rsid w:val="00E519C4"/>
    <w:rsid w:val="00E52952"/>
    <w:rsid w:val="00E535D9"/>
    <w:rsid w:val="00E60CA3"/>
    <w:rsid w:val="00E61484"/>
    <w:rsid w:val="00E619F8"/>
    <w:rsid w:val="00E64CB8"/>
    <w:rsid w:val="00E675AC"/>
    <w:rsid w:val="00E6761D"/>
    <w:rsid w:val="00E67DB8"/>
    <w:rsid w:val="00E70FF1"/>
    <w:rsid w:val="00E71F92"/>
    <w:rsid w:val="00E74F68"/>
    <w:rsid w:val="00E7645A"/>
    <w:rsid w:val="00E76549"/>
    <w:rsid w:val="00E770C5"/>
    <w:rsid w:val="00E80312"/>
    <w:rsid w:val="00E81D99"/>
    <w:rsid w:val="00E84AF6"/>
    <w:rsid w:val="00E8579D"/>
    <w:rsid w:val="00E9020F"/>
    <w:rsid w:val="00E97D0F"/>
    <w:rsid w:val="00EA2517"/>
    <w:rsid w:val="00EA5292"/>
    <w:rsid w:val="00EA599B"/>
    <w:rsid w:val="00EA5CCF"/>
    <w:rsid w:val="00EB5037"/>
    <w:rsid w:val="00EB7010"/>
    <w:rsid w:val="00EB7515"/>
    <w:rsid w:val="00EC1E80"/>
    <w:rsid w:val="00EC2931"/>
    <w:rsid w:val="00EC419B"/>
    <w:rsid w:val="00EC4561"/>
    <w:rsid w:val="00ED127C"/>
    <w:rsid w:val="00ED2397"/>
    <w:rsid w:val="00ED3167"/>
    <w:rsid w:val="00ED7073"/>
    <w:rsid w:val="00EE3190"/>
    <w:rsid w:val="00EE34E6"/>
    <w:rsid w:val="00EE3AAF"/>
    <w:rsid w:val="00EE4D4F"/>
    <w:rsid w:val="00EE5DF8"/>
    <w:rsid w:val="00EE62F2"/>
    <w:rsid w:val="00EF0257"/>
    <w:rsid w:val="00EF2324"/>
    <w:rsid w:val="00EF26B7"/>
    <w:rsid w:val="00EF6540"/>
    <w:rsid w:val="00F012E0"/>
    <w:rsid w:val="00F016F1"/>
    <w:rsid w:val="00F03DA0"/>
    <w:rsid w:val="00F04B18"/>
    <w:rsid w:val="00F06A11"/>
    <w:rsid w:val="00F17646"/>
    <w:rsid w:val="00F21212"/>
    <w:rsid w:val="00F222F9"/>
    <w:rsid w:val="00F2425B"/>
    <w:rsid w:val="00F25092"/>
    <w:rsid w:val="00F25F2B"/>
    <w:rsid w:val="00F30D40"/>
    <w:rsid w:val="00F3158B"/>
    <w:rsid w:val="00F31866"/>
    <w:rsid w:val="00F35425"/>
    <w:rsid w:val="00F376AE"/>
    <w:rsid w:val="00F4382C"/>
    <w:rsid w:val="00F44754"/>
    <w:rsid w:val="00F458BF"/>
    <w:rsid w:val="00F4684F"/>
    <w:rsid w:val="00F540DD"/>
    <w:rsid w:val="00F557A7"/>
    <w:rsid w:val="00F56795"/>
    <w:rsid w:val="00F62B4E"/>
    <w:rsid w:val="00F63811"/>
    <w:rsid w:val="00F679D2"/>
    <w:rsid w:val="00F70FDD"/>
    <w:rsid w:val="00F74540"/>
    <w:rsid w:val="00F75049"/>
    <w:rsid w:val="00F75FC5"/>
    <w:rsid w:val="00F760A3"/>
    <w:rsid w:val="00F81AD2"/>
    <w:rsid w:val="00F820BD"/>
    <w:rsid w:val="00F82297"/>
    <w:rsid w:val="00F82BB4"/>
    <w:rsid w:val="00F85864"/>
    <w:rsid w:val="00F90E8C"/>
    <w:rsid w:val="00F92A16"/>
    <w:rsid w:val="00F9469F"/>
    <w:rsid w:val="00F95365"/>
    <w:rsid w:val="00FA0DD6"/>
    <w:rsid w:val="00FA1372"/>
    <w:rsid w:val="00FA6191"/>
    <w:rsid w:val="00FB0AA5"/>
    <w:rsid w:val="00FB0DD6"/>
    <w:rsid w:val="00FB2D8A"/>
    <w:rsid w:val="00FB2E13"/>
    <w:rsid w:val="00FB2EBE"/>
    <w:rsid w:val="00FB4A57"/>
    <w:rsid w:val="00FB5D5C"/>
    <w:rsid w:val="00FC05C5"/>
    <w:rsid w:val="00FC1306"/>
    <w:rsid w:val="00FC2865"/>
    <w:rsid w:val="00FC3C2E"/>
    <w:rsid w:val="00FC7807"/>
    <w:rsid w:val="00FD1A0D"/>
    <w:rsid w:val="00FD353B"/>
    <w:rsid w:val="00FD509F"/>
    <w:rsid w:val="00FE1D05"/>
    <w:rsid w:val="00FE2630"/>
    <w:rsid w:val="00FE2B46"/>
    <w:rsid w:val="00FE46D5"/>
    <w:rsid w:val="00FE6C56"/>
    <w:rsid w:val="00FE6CFA"/>
    <w:rsid w:val="00FE7BA4"/>
    <w:rsid w:val="00FE7EBD"/>
    <w:rsid w:val="00FE7F6C"/>
    <w:rsid w:val="00FF1C52"/>
    <w:rsid w:val="00FF2C29"/>
    <w:rsid w:val="00FF44E5"/>
    <w:rsid w:val="00FF4AB8"/>
    <w:rsid w:val="00FF679B"/>
    <w:rsid w:val="01EA5451"/>
    <w:rsid w:val="01F88B09"/>
    <w:rsid w:val="01F9DE05"/>
    <w:rsid w:val="02188497"/>
    <w:rsid w:val="025675E5"/>
    <w:rsid w:val="027AD3D7"/>
    <w:rsid w:val="02C8FFBD"/>
    <w:rsid w:val="031D25AC"/>
    <w:rsid w:val="0357B9B0"/>
    <w:rsid w:val="0377F649"/>
    <w:rsid w:val="037A3823"/>
    <w:rsid w:val="041A6096"/>
    <w:rsid w:val="04601F6F"/>
    <w:rsid w:val="04F90324"/>
    <w:rsid w:val="05CD6F65"/>
    <w:rsid w:val="065D541C"/>
    <w:rsid w:val="06ADC6FD"/>
    <w:rsid w:val="06E4E95B"/>
    <w:rsid w:val="06F25D32"/>
    <w:rsid w:val="0745ED13"/>
    <w:rsid w:val="0773365B"/>
    <w:rsid w:val="07875F2B"/>
    <w:rsid w:val="079804FB"/>
    <w:rsid w:val="07F18A35"/>
    <w:rsid w:val="088D58AB"/>
    <w:rsid w:val="09DDE61C"/>
    <w:rsid w:val="09E1CD96"/>
    <w:rsid w:val="0A1CBDAB"/>
    <w:rsid w:val="0A77F146"/>
    <w:rsid w:val="0A99BB9B"/>
    <w:rsid w:val="0AED2CC5"/>
    <w:rsid w:val="0AFBB45C"/>
    <w:rsid w:val="0B324BD2"/>
    <w:rsid w:val="0B7D948B"/>
    <w:rsid w:val="0B80A64D"/>
    <w:rsid w:val="0B817335"/>
    <w:rsid w:val="0B892E43"/>
    <w:rsid w:val="0BF93098"/>
    <w:rsid w:val="0C01A152"/>
    <w:rsid w:val="0C029300"/>
    <w:rsid w:val="0D43CF47"/>
    <w:rsid w:val="0DD6508A"/>
    <w:rsid w:val="0DE21C1D"/>
    <w:rsid w:val="0DFA0011"/>
    <w:rsid w:val="0E45C661"/>
    <w:rsid w:val="0EC2D025"/>
    <w:rsid w:val="0F7B031B"/>
    <w:rsid w:val="0F9B79C5"/>
    <w:rsid w:val="0FFF308B"/>
    <w:rsid w:val="10BA6920"/>
    <w:rsid w:val="10E747D8"/>
    <w:rsid w:val="110AF1D9"/>
    <w:rsid w:val="1156D96A"/>
    <w:rsid w:val="116CA306"/>
    <w:rsid w:val="116E8893"/>
    <w:rsid w:val="11712926"/>
    <w:rsid w:val="11A360F2"/>
    <w:rsid w:val="11A65294"/>
    <w:rsid w:val="12060572"/>
    <w:rsid w:val="12273E0E"/>
    <w:rsid w:val="12287EF5"/>
    <w:rsid w:val="123653FE"/>
    <w:rsid w:val="1258D2F5"/>
    <w:rsid w:val="12758C2C"/>
    <w:rsid w:val="12B7039F"/>
    <w:rsid w:val="12CA4F39"/>
    <w:rsid w:val="1332E7FF"/>
    <w:rsid w:val="1364149F"/>
    <w:rsid w:val="136D9ACB"/>
    <w:rsid w:val="13A92574"/>
    <w:rsid w:val="13D03575"/>
    <w:rsid w:val="1463569B"/>
    <w:rsid w:val="1536D6FB"/>
    <w:rsid w:val="15BACA8B"/>
    <w:rsid w:val="1614EA11"/>
    <w:rsid w:val="16E8F97E"/>
    <w:rsid w:val="170B1AB5"/>
    <w:rsid w:val="170CCA81"/>
    <w:rsid w:val="17994A91"/>
    <w:rsid w:val="17D066A2"/>
    <w:rsid w:val="17DC9DA2"/>
    <w:rsid w:val="1807FB5B"/>
    <w:rsid w:val="18101E69"/>
    <w:rsid w:val="185AA8F1"/>
    <w:rsid w:val="190D1D15"/>
    <w:rsid w:val="19559DCE"/>
    <w:rsid w:val="19828E34"/>
    <w:rsid w:val="19B88929"/>
    <w:rsid w:val="19BBC249"/>
    <w:rsid w:val="19C880A2"/>
    <w:rsid w:val="19C8E708"/>
    <w:rsid w:val="19FC3217"/>
    <w:rsid w:val="1A9CD5F3"/>
    <w:rsid w:val="1ABE3851"/>
    <w:rsid w:val="1AED6EAA"/>
    <w:rsid w:val="1B6D7BF0"/>
    <w:rsid w:val="1BF32D06"/>
    <w:rsid w:val="1C8521D1"/>
    <w:rsid w:val="1C937FD9"/>
    <w:rsid w:val="1CE1D77E"/>
    <w:rsid w:val="1DA43B6A"/>
    <w:rsid w:val="1DC86F35"/>
    <w:rsid w:val="1E723187"/>
    <w:rsid w:val="1ED8CB26"/>
    <w:rsid w:val="1EDD6546"/>
    <w:rsid w:val="1F17DB9E"/>
    <w:rsid w:val="1F8DEF78"/>
    <w:rsid w:val="1FA76F92"/>
    <w:rsid w:val="1FEF0182"/>
    <w:rsid w:val="200D7899"/>
    <w:rsid w:val="20CE21B8"/>
    <w:rsid w:val="222CA805"/>
    <w:rsid w:val="2279A059"/>
    <w:rsid w:val="22869EB2"/>
    <w:rsid w:val="22AA7154"/>
    <w:rsid w:val="22B21295"/>
    <w:rsid w:val="22E9C7EA"/>
    <w:rsid w:val="2311C9BA"/>
    <w:rsid w:val="2341432D"/>
    <w:rsid w:val="23583A34"/>
    <w:rsid w:val="23C5D713"/>
    <w:rsid w:val="245FFE31"/>
    <w:rsid w:val="24744562"/>
    <w:rsid w:val="24F4C8AF"/>
    <w:rsid w:val="24FEF7B2"/>
    <w:rsid w:val="25CB28F2"/>
    <w:rsid w:val="2658733F"/>
    <w:rsid w:val="269CA7DD"/>
    <w:rsid w:val="276EC83A"/>
    <w:rsid w:val="277D0080"/>
    <w:rsid w:val="2793ECEF"/>
    <w:rsid w:val="29078206"/>
    <w:rsid w:val="293A5CE3"/>
    <w:rsid w:val="2955F708"/>
    <w:rsid w:val="29C64501"/>
    <w:rsid w:val="2A14D313"/>
    <w:rsid w:val="2A1FE1E9"/>
    <w:rsid w:val="2A25D9DF"/>
    <w:rsid w:val="2A30C245"/>
    <w:rsid w:val="2A4C702F"/>
    <w:rsid w:val="2A570ACE"/>
    <w:rsid w:val="2A6D4A0C"/>
    <w:rsid w:val="2A6FAA57"/>
    <w:rsid w:val="2A9A1C7C"/>
    <w:rsid w:val="2AF3947F"/>
    <w:rsid w:val="2B4B5C95"/>
    <w:rsid w:val="2B89FEB6"/>
    <w:rsid w:val="2BB83CD2"/>
    <w:rsid w:val="2BE480A3"/>
    <w:rsid w:val="2C0E29B6"/>
    <w:rsid w:val="2C1378E4"/>
    <w:rsid w:val="2C4D6F84"/>
    <w:rsid w:val="2CB2F08E"/>
    <w:rsid w:val="2CB36F88"/>
    <w:rsid w:val="2CCD0822"/>
    <w:rsid w:val="2CD6D317"/>
    <w:rsid w:val="2CF98E89"/>
    <w:rsid w:val="2D512E54"/>
    <w:rsid w:val="2D6E595E"/>
    <w:rsid w:val="2D878298"/>
    <w:rsid w:val="2D8DABDF"/>
    <w:rsid w:val="2DB0DFD7"/>
    <w:rsid w:val="2DC10DB7"/>
    <w:rsid w:val="2E0D6402"/>
    <w:rsid w:val="2E470750"/>
    <w:rsid w:val="2E554301"/>
    <w:rsid w:val="2E659D4C"/>
    <w:rsid w:val="2E80E1A6"/>
    <w:rsid w:val="2F0BB676"/>
    <w:rsid w:val="2F0EACC0"/>
    <w:rsid w:val="2F227755"/>
    <w:rsid w:val="2F33DEF3"/>
    <w:rsid w:val="2FA2738B"/>
    <w:rsid w:val="3053ABAF"/>
    <w:rsid w:val="3055A85F"/>
    <w:rsid w:val="30A6746C"/>
    <w:rsid w:val="30B41ED4"/>
    <w:rsid w:val="310CA513"/>
    <w:rsid w:val="31A039F1"/>
    <w:rsid w:val="3245A294"/>
    <w:rsid w:val="32B6767B"/>
    <w:rsid w:val="32B94031"/>
    <w:rsid w:val="34F7B6E2"/>
    <w:rsid w:val="352B3F6B"/>
    <w:rsid w:val="35381F59"/>
    <w:rsid w:val="353A5BE1"/>
    <w:rsid w:val="35489D4D"/>
    <w:rsid w:val="35E554E9"/>
    <w:rsid w:val="365883E5"/>
    <w:rsid w:val="368AD164"/>
    <w:rsid w:val="374CD017"/>
    <w:rsid w:val="38ECE226"/>
    <w:rsid w:val="391E4E6B"/>
    <w:rsid w:val="3950DA8E"/>
    <w:rsid w:val="39741542"/>
    <w:rsid w:val="39A355FC"/>
    <w:rsid w:val="39F14D54"/>
    <w:rsid w:val="39F5CBC9"/>
    <w:rsid w:val="39F6A9DB"/>
    <w:rsid w:val="3A00F1CC"/>
    <w:rsid w:val="3A6440BB"/>
    <w:rsid w:val="3AF72D85"/>
    <w:rsid w:val="3B01D7B4"/>
    <w:rsid w:val="3B2A67F1"/>
    <w:rsid w:val="3B398FF9"/>
    <w:rsid w:val="3B7F8AE1"/>
    <w:rsid w:val="3BB45144"/>
    <w:rsid w:val="3BC651B5"/>
    <w:rsid w:val="3C227642"/>
    <w:rsid w:val="3C23298F"/>
    <w:rsid w:val="3C28E2B3"/>
    <w:rsid w:val="3C310FFB"/>
    <w:rsid w:val="3C8160EE"/>
    <w:rsid w:val="3CA2214F"/>
    <w:rsid w:val="3D0662C8"/>
    <w:rsid w:val="3D70BEB4"/>
    <w:rsid w:val="3D960A64"/>
    <w:rsid w:val="3DF11E00"/>
    <w:rsid w:val="3E196BE8"/>
    <w:rsid w:val="3E1B92FF"/>
    <w:rsid w:val="3E1BB650"/>
    <w:rsid w:val="3E536FE4"/>
    <w:rsid w:val="3E7063B5"/>
    <w:rsid w:val="3E9149EB"/>
    <w:rsid w:val="3F16E9D2"/>
    <w:rsid w:val="3F3218F1"/>
    <w:rsid w:val="3F61B54C"/>
    <w:rsid w:val="3F7A44B5"/>
    <w:rsid w:val="3F90B35C"/>
    <w:rsid w:val="3FE3EE9B"/>
    <w:rsid w:val="3FFFA036"/>
    <w:rsid w:val="401D8CEB"/>
    <w:rsid w:val="40E68038"/>
    <w:rsid w:val="40EC51D4"/>
    <w:rsid w:val="40F42F97"/>
    <w:rsid w:val="413A9B2D"/>
    <w:rsid w:val="41C1CE55"/>
    <w:rsid w:val="422C94A2"/>
    <w:rsid w:val="4247DADC"/>
    <w:rsid w:val="42B25405"/>
    <w:rsid w:val="42C11C8B"/>
    <w:rsid w:val="4337B479"/>
    <w:rsid w:val="43558FAC"/>
    <w:rsid w:val="439F4F4B"/>
    <w:rsid w:val="43BBD640"/>
    <w:rsid w:val="43CB23DB"/>
    <w:rsid w:val="43E564C8"/>
    <w:rsid w:val="43F2FA4B"/>
    <w:rsid w:val="44756624"/>
    <w:rsid w:val="44A3CD9F"/>
    <w:rsid w:val="44BA0D66"/>
    <w:rsid w:val="4512D491"/>
    <w:rsid w:val="45529AD5"/>
    <w:rsid w:val="4641FA9F"/>
    <w:rsid w:val="4696DD94"/>
    <w:rsid w:val="46D4D458"/>
    <w:rsid w:val="477352A1"/>
    <w:rsid w:val="47986274"/>
    <w:rsid w:val="47C5FBA1"/>
    <w:rsid w:val="47C86EF5"/>
    <w:rsid w:val="485BB7F1"/>
    <w:rsid w:val="489ED443"/>
    <w:rsid w:val="48CE93FB"/>
    <w:rsid w:val="491DEB86"/>
    <w:rsid w:val="4962E95B"/>
    <w:rsid w:val="496760A3"/>
    <w:rsid w:val="496C15E8"/>
    <w:rsid w:val="49B56D81"/>
    <w:rsid w:val="4A23C1B6"/>
    <w:rsid w:val="4A279BC0"/>
    <w:rsid w:val="4A4DD234"/>
    <w:rsid w:val="4A620D81"/>
    <w:rsid w:val="4A630090"/>
    <w:rsid w:val="4A961225"/>
    <w:rsid w:val="4AA5C1D1"/>
    <w:rsid w:val="4AEB7E90"/>
    <w:rsid w:val="4B4E4872"/>
    <w:rsid w:val="4BF9605F"/>
    <w:rsid w:val="4C0BBBD2"/>
    <w:rsid w:val="4C26686F"/>
    <w:rsid w:val="4C2E3F6C"/>
    <w:rsid w:val="4CEBCB4B"/>
    <w:rsid w:val="4D2B11C1"/>
    <w:rsid w:val="4D320D83"/>
    <w:rsid w:val="4D86C4C9"/>
    <w:rsid w:val="4DA6887A"/>
    <w:rsid w:val="4DF05C8B"/>
    <w:rsid w:val="4DFE3E30"/>
    <w:rsid w:val="4F069101"/>
    <w:rsid w:val="4F08C361"/>
    <w:rsid w:val="4F2574ED"/>
    <w:rsid w:val="4F8B1075"/>
    <w:rsid w:val="4FB410F0"/>
    <w:rsid w:val="4FB8318A"/>
    <w:rsid w:val="502A2C7B"/>
    <w:rsid w:val="50483A6F"/>
    <w:rsid w:val="511EE1BC"/>
    <w:rsid w:val="511F0258"/>
    <w:rsid w:val="5128BF5C"/>
    <w:rsid w:val="516FFA7A"/>
    <w:rsid w:val="51A64106"/>
    <w:rsid w:val="51B5CFEA"/>
    <w:rsid w:val="5205C495"/>
    <w:rsid w:val="521084A4"/>
    <w:rsid w:val="525629CE"/>
    <w:rsid w:val="5259279E"/>
    <w:rsid w:val="526126C5"/>
    <w:rsid w:val="52628D97"/>
    <w:rsid w:val="527254F5"/>
    <w:rsid w:val="52C9A211"/>
    <w:rsid w:val="52C9F4B6"/>
    <w:rsid w:val="530C69ED"/>
    <w:rsid w:val="530F1432"/>
    <w:rsid w:val="532F896F"/>
    <w:rsid w:val="537BFC3D"/>
    <w:rsid w:val="53A6E850"/>
    <w:rsid w:val="53C25D10"/>
    <w:rsid w:val="53F779F2"/>
    <w:rsid w:val="540AD63F"/>
    <w:rsid w:val="54E4DE01"/>
    <w:rsid w:val="552C7F71"/>
    <w:rsid w:val="552F96E5"/>
    <w:rsid w:val="5554B02A"/>
    <w:rsid w:val="55882A69"/>
    <w:rsid w:val="55CEAAD9"/>
    <w:rsid w:val="55ED5C1F"/>
    <w:rsid w:val="55EF7965"/>
    <w:rsid w:val="55F7E035"/>
    <w:rsid w:val="55FAA118"/>
    <w:rsid w:val="567E5C32"/>
    <w:rsid w:val="56FF4727"/>
    <w:rsid w:val="58432F4E"/>
    <w:rsid w:val="5865F34C"/>
    <w:rsid w:val="58AD5338"/>
    <w:rsid w:val="58BCD89D"/>
    <w:rsid w:val="59609915"/>
    <w:rsid w:val="59611B4E"/>
    <w:rsid w:val="59734738"/>
    <w:rsid w:val="59DD4648"/>
    <w:rsid w:val="59EE674F"/>
    <w:rsid w:val="5A1F2B55"/>
    <w:rsid w:val="5A30E252"/>
    <w:rsid w:val="5A3F0F3E"/>
    <w:rsid w:val="5A696171"/>
    <w:rsid w:val="5A6E2C77"/>
    <w:rsid w:val="5AD4C32B"/>
    <w:rsid w:val="5AD5069B"/>
    <w:rsid w:val="5B44C38C"/>
    <w:rsid w:val="5B513293"/>
    <w:rsid w:val="5BBA9F44"/>
    <w:rsid w:val="5BE21472"/>
    <w:rsid w:val="5BE4C7B4"/>
    <w:rsid w:val="5C281A1E"/>
    <w:rsid w:val="5C540398"/>
    <w:rsid w:val="5C649F6F"/>
    <w:rsid w:val="5C77404D"/>
    <w:rsid w:val="5CEF63FA"/>
    <w:rsid w:val="5E2D8D67"/>
    <w:rsid w:val="5ED59443"/>
    <w:rsid w:val="5FA4FD4D"/>
    <w:rsid w:val="5FBA7EB4"/>
    <w:rsid w:val="5FF8893F"/>
    <w:rsid w:val="60655832"/>
    <w:rsid w:val="607391FB"/>
    <w:rsid w:val="60740373"/>
    <w:rsid w:val="608D0959"/>
    <w:rsid w:val="60B5B465"/>
    <w:rsid w:val="60B8C209"/>
    <w:rsid w:val="6125AF6A"/>
    <w:rsid w:val="61693D40"/>
    <w:rsid w:val="6181B2E4"/>
    <w:rsid w:val="61852597"/>
    <w:rsid w:val="61B9DC46"/>
    <w:rsid w:val="61C21F2B"/>
    <w:rsid w:val="61CD1833"/>
    <w:rsid w:val="620FC51B"/>
    <w:rsid w:val="62C6B76A"/>
    <w:rsid w:val="63115446"/>
    <w:rsid w:val="6317AE0A"/>
    <w:rsid w:val="6368ADCE"/>
    <w:rsid w:val="63A58BB8"/>
    <w:rsid w:val="647ECAA1"/>
    <w:rsid w:val="64B75E73"/>
    <w:rsid w:val="64C5C348"/>
    <w:rsid w:val="64CBE900"/>
    <w:rsid w:val="64E00F53"/>
    <w:rsid w:val="6513016A"/>
    <w:rsid w:val="651C4065"/>
    <w:rsid w:val="654AD600"/>
    <w:rsid w:val="65C496A1"/>
    <w:rsid w:val="661CCD41"/>
    <w:rsid w:val="661D41FA"/>
    <w:rsid w:val="6665F737"/>
    <w:rsid w:val="66E853C5"/>
    <w:rsid w:val="67A89618"/>
    <w:rsid w:val="67B5F417"/>
    <w:rsid w:val="67C833C1"/>
    <w:rsid w:val="67D660E5"/>
    <w:rsid w:val="67E10DEA"/>
    <w:rsid w:val="6816BC35"/>
    <w:rsid w:val="68403750"/>
    <w:rsid w:val="688375C7"/>
    <w:rsid w:val="68BC541E"/>
    <w:rsid w:val="698CFCED"/>
    <w:rsid w:val="6A1BEF6F"/>
    <w:rsid w:val="6A4FF7C0"/>
    <w:rsid w:val="6A6AC3E1"/>
    <w:rsid w:val="6A745B78"/>
    <w:rsid w:val="6A77FFDB"/>
    <w:rsid w:val="6AF1AF3C"/>
    <w:rsid w:val="6AF7A1E4"/>
    <w:rsid w:val="6B0D2EE1"/>
    <w:rsid w:val="6B41C5B3"/>
    <w:rsid w:val="6B6B1D09"/>
    <w:rsid w:val="6BA7DF3A"/>
    <w:rsid w:val="6BBEADC0"/>
    <w:rsid w:val="6C0CCD88"/>
    <w:rsid w:val="6C4398B6"/>
    <w:rsid w:val="6C94BD90"/>
    <w:rsid w:val="6CAE83FF"/>
    <w:rsid w:val="6D80646B"/>
    <w:rsid w:val="6DC585D5"/>
    <w:rsid w:val="6E1C8A1C"/>
    <w:rsid w:val="6E4FBABA"/>
    <w:rsid w:val="6E7B1EF1"/>
    <w:rsid w:val="6EB60F9B"/>
    <w:rsid w:val="6EF8475A"/>
    <w:rsid w:val="6F2030E9"/>
    <w:rsid w:val="6F4EF2A2"/>
    <w:rsid w:val="6F6AC56C"/>
    <w:rsid w:val="6F72B921"/>
    <w:rsid w:val="6F7EA7CF"/>
    <w:rsid w:val="6FEA55D1"/>
    <w:rsid w:val="6FFBC4C5"/>
    <w:rsid w:val="70197BA6"/>
    <w:rsid w:val="706693F9"/>
    <w:rsid w:val="70832A44"/>
    <w:rsid w:val="70A9C50C"/>
    <w:rsid w:val="70D7CD6C"/>
    <w:rsid w:val="70E51853"/>
    <w:rsid w:val="713C6981"/>
    <w:rsid w:val="717F430A"/>
    <w:rsid w:val="718CF50A"/>
    <w:rsid w:val="719C02EA"/>
    <w:rsid w:val="71A4515E"/>
    <w:rsid w:val="71C1808F"/>
    <w:rsid w:val="71D9A4BC"/>
    <w:rsid w:val="721F599C"/>
    <w:rsid w:val="72E4BE30"/>
    <w:rsid w:val="72F50F84"/>
    <w:rsid w:val="734B6523"/>
    <w:rsid w:val="737C8B46"/>
    <w:rsid w:val="73E2C3BF"/>
    <w:rsid w:val="73FE7710"/>
    <w:rsid w:val="7406CE44"/>
    <w:rsid w:val="74649353"/>
    <w:rsid w:val="74C013B6"/>
    <w:rsid w:val="74F3D48E"/>
    <w:rsid w:val="752B5736"/>
    <w:rsid w:val="7541C650"/>
    <w:rsid w:val="754707A9"/>
    <w:rsid w:val="75604E66"/>
    <w:rsid w:val="758A79F7"/>
    <w:rsid w:val="75BD7D24"/>
    <w:rsid w:val="75C2AB11"/>
    <w:rsid w:val="75D4E241"/>
    <w:rsid w:val="75DE6B57"/>
    <w:rsid w:val="766FC1F5"/>
    <w:rsid w:val="768C4754"/>
    <w:rsid w:val="76C61307"/>
    <w:rsid w:val="77194A81"/>
    <w:rsid w:val="772621CF"/>
    <w:rsid w:val="775830AE"/>
    <w:rsid w:val="77B1C8BA"/>
    <w:rsid w:val="77E8E813"/>
    <w:rsid w:val="77E9D4A1"/>
    <w:rsid w:val="780CD3E3"/>
    <w:rsid w:val="78472DD3"/>
    <w:rsid w:val="78790063"/>
    <w:rsid w:val="789A8315"/>
    <w:rsid w:val="78D3ADB4"/>
    <w:rsid w:val="78F924D9"/>
    <w:rsid w:val="79196B9B"/>
    <w:rsid w:val="7934717A"/>
    <w:rsid w:val="79BF4765"/>
    <w:rsid w:val="79D1357D"/>
    <w:rsid w:val="7A0612AE"/>
    <w:rsid w:val="7A224086"/>
    <w:rsid w:val="7AA41C8C"/>
    <w:rsid w:val="7AAAE727"/>
    <w:rsid w:val="7AFCE741"/>
    <w:rsid w:val="7B36538D"/>
    <w:rsid w:val="7B3831DC"/>
    <w:rsid w:val="7B5FA9CF"/>
    <w:rsid w:val="7B6CD62F"/>
    <w:rsid w:val="7BACA3A5"/>
    <w:rsid w:val="7BC6B847"/>
    <w:rsid w:val="7C2E1A1A"/>
    <w:rsid w:val="7C4562FD"/>
    <w:rsid w:val="7C828D9C"/>
    <w:rsid w:val="7C8BE3B9"/>
    <w:rsid w:val="7C9C993F"/>
    <w:rsid w:val="7CBFA03C"/>
    <w:rsid w:val="7CDB3547"/>
    <w:rsid w:val="7D418FCB"/>
    <w:rsid w:val="7D87215F"/>
    <w:rsid w:val="7D9900B3"/>
    <w:rsid w:val="7DB42AC0"/>
    <w:rsid w:val="7E2BD830"/>
    <w:rsid w:val="7E39CB25"/>
    <w:rsid w:val="7E99D53C"/>
    <w:rsid w:val="7EB8938E"/>
    <w:rsid w:val="7F48CED7"/>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32159"/>
  <w15:chartTrackingRefBased/>
  <w15:docId w15:val="{DFB20B85-5E0C-4B91-9EF3-526E76993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170BC4"/>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081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081065"/>
    <w:rPr>
      <w:color w:val="0563C1" w:themeColor="hyperlink"/>
      <w:u w:val="single"/>
    </w:rPr>
  </w:style>
  <w:style w:type="paragraph" w:styleId="Sraopastraipa">
    <w:name w:val="List Paragraph"/>
    <w:aliases w:val="Buletai,Bullet 1,ERP-List Paragraph,List Paragraph1,List Paragraph11,List Paragraph111,List Paragraph2,List Paragraph21,Medium Grid 1 - Accent 21,Numbering,Sąrašo pastraipa1,Use Case List Paragraph,lp1,normal,Bullet EY,Paragraph,Lentele"/>
    <w:basedOn w:val="prastasis"/>
    <w:link w:val="SraopastraipaDiagrama"/>
    <w:uiPriority w:val="34"/>
    <w:qFormat/>
    <w:rsid w:val="00081065"/>
    <w:pPr>
      <w:ind w:left="720"/>
      <w:contextualSpacing/>
    </w:pPr>
  </w:style>
  <w:style w:type="character" w:customStyle="1" w:styleId="SraopastraipaDiagrama">
    <w:name w:val="Sąrašo pastraipa Diagrama"/>
    <w:aliases w:val="Buletai Diagrama,Bullet 1 Diagrama,ERP-List Paragraph Diagrama,List Paragraph1 Diagrama,List Paragraph11 Diagrama,List Paragraph111 Diagrama,List Paragraph2 Diagrama,List Paragraph21 Diagrama,Medium Grid 1 - Accent 21 Diagrama"/>
    <w:link w:val="Sraopastraipa"/>
    <w:uiPriority w:val="34"/>
    <w:qFormat/>
    <w:locked/>
    <w:rsid w:val="00081065"/>
  </w:style>
  <w:style w:type="paragraph" w:styleId="prastasiniatinklio">
    <w:name w:val="Normal (Web)"/>
    <w:basedOn w:val="prastasis"/>
    <w:uiPriority w:val="99"/>
    <w:unhideWhenUsed/>
    <w:rsid w:val="00081065"/>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Vietosrezervavimoenklotekstas">
    <w:name w:val="Placeholder Text"/>
    <w:basedOn w:val="Numatytasispastraiposriftas"/>
    <w:uiPriority w:val="99"/>
    <w:semiHidden/>
    <w:rsid w:val="00081065"/>
    <w:rPr>
      <w:color w:val="808080"/>
    </w:rPr>
  </w:style>
  <w:style w:type="paragraph" w:styleId="Antrats">
    <w:name w:val="header"/>
    <w:basedOn w:val="prastasis"/>
    <w:link w:val="AntratsDiagrama"/>
    <w:uiPriority w:val="99"/>
    <w:unhideWhenUsed/>
    <w:rsid w:val="002175A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2175A9"/>
  </w:style>
  <w:style w:type="paragraph" w:styleId="Porat">
    <w:name w:val="footer"/>
    <w:basedOn w:val="prastasis"/>
    <w:link w:val="PoratDiagrama"/>
    <w:uiPriority w:val="99"/>
    <w:unhideWhenUsed/>
    <w:rsid w:val="002175A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2175A9"/>
  </w:style>
  <w:style w:type="paragraph" w:styleId="Komentarotekstas">
    <w:name w:val="annotation text"/>
    <w:basedOn w:val="prastasis"/>
    <w:link w:val="KomentarotekstasDiagrama"/>
    <w:uiPriority w:val="99"/>
    <w:unhideWhenUse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Pr>
      <w:sz w:val="20"/>
      <w:szCs w:val="20"/>
    </w:rPr>
  </w:style>
  <w:style w:type="character" w:styleId="Komentaronuoroda">
    <w:name w:val="annotation reference"/>
    <w:basedOn w:val="Numatytasispastraiposriftas"/>
    <w:uiPriority w:val="99"/>
    <w:semiHidden/>
    <w:unhideWhenUsed/>
    <w:rPr>
      <w:sz w:val="16"/>
      <w:szCs w:val="16"/>
    </w:rPr>
  </w:style>
  <w:style w:type="paragraph" w:styleId="Pataisymai">
    <w:name w:val="Revision"/>
    <w:hidden/>
    <w:uiPriority w:val="99"/>
    <w:semiHidden/>
    <w:rsid w:val="008F6CCB"/>
    <w:pPr>
      <w:spacing w:after="0" w:line="240" w:lineRule="auto"/>
    </w:pPr>
  </w:style>
  <w:style w:type="paragraph" w:styleId="Komentarotema">
    <w:name w:val="annotation subject"/>
    <w:basedOn w:val="Komentarotekstas"/>
    <w:next w:val="Komentarotekstas"/>
    <w:link w:val="KomentarotemaDiagrama"/>
    <w:uiPriority w:val="99"/>
    <w:semiHidden/>
    <w:unhideWhenUsed/>
    <w:rsid w:val="007B0D46"/>
    <w:rPr>
      <w:b/>
      <w:bCs/>
    </w:rPr>
  </w:style>
  <w:style w:type="character" w:customStyle="1" w:styleId="KomentarotemaDiagrama">
    <w:name w:val="Komentaro tema Diagrama"/>
    <w:basedOn w:val="KomentarotekstasDiagrama"/>
    <w:link w:val="Komentarotema"/>
    <w:uiPriority w:val="99"/>
    <w:semiHidden/>
    <w:rsid w:val="007B0D46"/>
    <w:rPr>
      <w:b/>
      <w:bCs/>
      <w:sz w:val="20"/>
      <w:szCs w:val="20"/>
    </w:rPr>
  </w:style>
  <w:style w:type="paragraph" w:customStyle="1" w:styleId="Tekstas">
    <w:name w:val="Tekstas"/>
    <w:uiPriority w:val="99"/>
    <w:rsid w:val="002A1D62"/>
    <w:pPr>
      <w:tabs>
        <w:tab w:val="left" w:pos="6804"/>
      </w:tabs>
      <w:spacing w:after="0" w:line="240" w:lineRule="auto"/>
      <w:ind w:firstLine="238"/>
    </w:pPr>
    <w:rPr>
      <w:rFonts w:ascii="Times New Roman" w:eastAsia="Times New Roman" w:hAnsi="Times New Roman" w:cs="Times New Roman"/>
      <w:color w:val="000000"/>
      <w:sz w:val="24"/>
      <w:szCs w:val="20"/>
      <w:lang w:val="en-GB"/>
    </w:rPr>
  </w:style>
  <w:style w:type="character" w:customStyle="1" w:styleId="normaltextrun">
    <w:name w:val="normaltextrun"/>
    <w:basedOn w:val="Numatytasispastraiposriftas"/>
    <w:rsid w:val="00AB28BF"/>
  </w:style>
  <w:style w:type="character" w:customStyle="1" w:styleId="contentcontrolboundarysink">
    <w:name w:val="contentcontrolboundarysink"/>
    <w:basedOn w:val="Numatytasispastraiposriftas"/>
    <w:rsid w:val="00AB28BF"/>
  </w:style>
  <w:style w:type="character" w:customStyle="1" w:styleId="eop">
    <w:name w:val="eop"/>
    <w:basedOn w:val="Numatytasispastraiposriftas"/>
    <w:rsid w:val="00AB28BF"/>
  </w:style>
  <w:style w:type="paragraph" w:customStyle="1" w:styleId="TableParagraph">
    <w:name w:val="Table Paragraph"/>
    <w:basedOn w:val="prastasis"/>
    <w:uiPriority w:val="1"/>
    <w:qFormat/>
    <w:rsid w:val="02C8FFBD"/>
    <w:pPr>
      <w:ind w:left="108"/>
    </w:pPr>
    <w:rPr>
      <w:rFonts w:eastAsiaTheme="minorEastAsia"/>
    </w:rPr>
  </w:style>
  <w:style w:type="character" w:customStyle="1" w:styleId="fontstyle01">
    <w:name w:val="fontstyle01"/>
    <w:basedOn w:val="Numatytasispastraiposriftas"/>
    <w:rsid w:val="009D7CF5"/>
    <w:rPr>
      <w:rFonts w:ascii="Times-Roman" w:hAnsi="Times-Roman" w:hint="default"/>
      <w:b w:val="0"/>
      <w:bCs w:val="0"/>
      <w:i w:val="0"/>
      <w:iCs w:val="0"/>
      <w:color w:val="000000"/>
      <w:sz w:val="22"/>
      <w:szCs w:val="22"/>
    </w:rPr>
  </w:style>
  <w:style w:type="character" w:styleId="Paminjimas">
    <w:name w:val="Mention"/>
    <w:basedOn w:val="Numatytasispastraiposriftas"/>
    <w:uiPriority w:val="99"/>
    <w:unhideWhenUsed/>
    <w:rsid w:val="00E9020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533162">
      <w:bodyDiv w:val="1"/>
      <w:marLeft w:val="0"/>
      <w:marRight w:val="0"/>
      <w:marTop w:val="0"/>
      <w:marBottom w:val="0"/>
      <w:divBdr>
        <w:top w:val="none" w:sz="0" w:space="0" w:color="auto"/>
        <w:left w:val="none" w:sz="0" w:space="0" w:color="auto"/>
        <w:bottom w:val="none" w:sz="0" w:space="0" w:color="auto"/>
        <w:right w:val="none" w:sz="0" w:space="0" w:color="auto"/>
      </w:divBdr>
    </w:div>
    <w:div w:id="126747933">
      <w:bodyDiv w:val="1"/>
      <w:marLeft w:val="0"/>
      <w:marRight w:val="0"/>
      <w:marTop w:val="0"/>
      <w:marBottom w:val="0"/>
      <w:divBdr>
        <w:top w:val="none" w:sz="0" w:space="0" w:color="auto"/>
        <w:left w:val="none" w:sz="0" w:space="0" w:color="auto"/>
        <w:bottom w:val="none" w:sz="0" w:space="0" w:color="auto"/>
        <w:right w:val="none" w:sz="0" w:space="0" w:color="auto"/>
      </w:divBdr>
    </w:div>
    <w:div w:id="530846966">
      <w:bodyDiv w:val="1"/>
      <w:marLeft w:val="0"/>
      <w:marRight w:val="0"/>
      <w:marTop w:val="0"/>
      <w:marBottom w:val="0"/>
      <w:divBdr>
        <w:top w:val="none" w:sz="0" w:space="0" w:color="auto"/>
        <w:left w:val="none" w:sz="0" w:space="0" w:color="auto"/>
        <w:bottom w:val="none" w:sz="0" w:space="0" w:color="auto"/>
        <w:right w:val="none" w:sz="0" w:space="0" w:color="auto"/>
      </w:divBdr>
    </w:div>
    <w:div w:id="562178716">
      <w:bodyDiv w:val="1"/>
      <w:marLeft w:val="0"/>
      <w:marRight w:val="0"/>
      <w:marTop w:val="0"/>
      <w:marBottom w:val="0"/>
      <w:divBdr>
        <w:top w:val="none" w:sz="0" w:space="0" w:color="auto"/>
        <w:left w:val="none" w:sz="0" w:space="0" w:color="auto"/>
        <w:bottom w:val="none" w:sz="0" w:space="0" w:color="auto"/>
        <w:right w:val="none" w:sz="0" w:space="0" w:color="auto"/>
      </w:divBdr>
    </w:div>
    <w:div w:id="573010250">
      <w:bodyDiv w:val="1"/>
      <w:marLeft w:val="0"/>
      <w:marRight w:val="0"/>
      <w:marTop w:val="0"/>
      <w:marBottom w:val="0"/>
      <w:divBdr>
        <w:top w:val="none" w:sz="0" w:space="0" w:color="auto"/>
        <w:left w:val="none" w:sz="0" w:space="0" w:color="auto"/>
        <w:bottom w:val="none" w:sz="0" w:space="0" w:color="auto"/>
        <w:right w:val="none" w:sz="0" w:space="0" w:color="auto"/>
      </w:divBdr>
    </w:div>
    <w:div w:id="596140946">
      <w:bodyDiv w:val="1"/>
      <w:marLeft w:val="0"/>
      <w:marRight w:val="0"/>
      <w:marTop w:val="0"/>
      <w:marBottom w:val="0"/>
      <w:divBdr>
        <w:top w:val="none" w:sz="0" w:space="0" w:color="auto"/>
        <w:left w:val="none" w:sz="0" w:space="0" w:color="auto"/>
        <w:bottom w:val="none" w:sz="0" w:space="0" w:color="auto"/>
        <w:right w:val="none" w:sz="0" w:space="0" w:color="auto"/>
      </w:divBdr>
    </w:div>
    <w:div w:id="612827758">
      <w:bodyDiv w:val="1"/>
      <w:marLeft w:val="0"/>
      <w:marRight w:val="0"/>
      <w:marTop w:val="0"/>
      <w:marBottom w:val="0"/>
      <w:divBdr>
        <w:top w:val="none" w:sz="0" w:space="0" w:color="auto"/>
        <w:left w:val="none" w:sz="0" w:space="0" w:color="auto"/>
        <w:bottom w:val="none" w:sz="0" w:space="0" w:color="auto"/>
        <w:right w:val="none" w:sz="0" w:space="0" w:color="auto"/>
      </w:divBdr>
    </w:div>
    <w:div w:id="660156932">
      <w:bodyDiv w:val="1"/>
      <w:marLeft w:val="0"/>
      <w:marRight w:val="0"/>
      <w:marTop w:val="0"/>
      <w:marBottom w:val="0"/>
      <w:divBdr>
        <w:top w:val="none" w:sz="0" w:space="0" w:color="auto"/>
        <w:left w:val="none" w:sz="0" w:space="0" w:color="auto"/>
        <w:bottom w:val="none" w:sz="0" w:space="0" w:color="auto"/>
        <w:right w:val="none" w:sz="0" w:space="0" w:color="auto"/>
      </w:divBdr>
    </w:div>
    <w:div w:id="729764969">
      <w:bodyDiv w:val="1"/>
      <w:marLeft w:val="0"/>
      <w:marRight w:val="0"/>
      <w:marTop w:val="0"/>
      <w:marBottom w:val="0"/>
      <w:divBdr>
        <w:top w:val="none" w:sz="0" w:space="0" w:color="auto"/>
        <w:left w:val="none" w:sz="0" w:space="0" w:color="auto"/>
        <w:bottom w:val="none" w:sz="0" w:space="0" w:color="auto"/>
        <w:right w:val="none" w:sz="0" w:space="0" w:color="auto"/>
      </w:divBdr>
    </w:div>
    <w:div w:id="739640708">
      <w:bodyDiv w:val="1"/>
      <w:marLeft w:val="0"/>
      <w:marRight w:val="0"/>
      <w:marTop w:val="0"/>
      <w:marBottom w:val="0"/>
      <w:divBdr>
        <w:top w:val="none" w:sz="0" w:space="0" w:color="auto"/>
        <w:left w:val="none" w:sz="0" w:space="0" w:color="auto"/>
        <w:bottom w:val="none" w:sz="0" w:space="0" w:color="auto"/>
        <w:right w:val="none" w:sz="0" w:space="0" w:color="auto"/>
      </w:divBdr>
    </w:div>
    <w:div w:id="742946473">
      <w:bodyDiv w:val="1"/>
      <w:marLeft w:val="0"/>
      <w:marRight w:val="0"/>
      <w:marTop w:val="0"/>
      <w:marBottom w:val="0"/>
      <w:divBdr>
        <w:top w:val="none" w:sz="0" w:space="0" w:color="auto"/>
        <w:left w:val="none" w:sz="0" w:space="0" w:color="auto"/>
        <w:bottom w:val="none" w:sz="0" w:space="0" w:color="auto"/>
        <w:right w:val="none" w:sz="0" w:space="0" w:color="auto"/>
      </w:divBdr>
    </w:div>
    <w:div w:id="800272855">
      <w:bodyDiv w:val="1"/>
      <w:marLeft w:val="0"/>
      <w:marRight w:val="0"/>
      <w:marTop w:val="0"/>
      <w:marBottom w:val="0"/>
      <w:divBdr>
        <w:top w:val="none" w:sz="0" w:space="0" w:color="auto"/>
        <w:left w:val="none" w:sz="0" w:space="0" w:color="auto"/>
        <w:bottom w:val="none" w:sz="0" w:space="0" w:color="auto"/>
        <w:right w:val="none" w:sz="0" w:space="0" w:color="auto"/>
      </w:divBdr>
    </w:div>
    <w:div w:id="825098473">
      <w:bodyDiv w:val="1"/>
      <w:marLeft w:val="0"/>
      <w:marRight w:val="0"/>
      <w:marTop w:val="0"/>
      <w:marBottom w:val="0"/>
      <w:divBdr>
        <w:top w:val="none" w:sz="0" w:space="0" w:color="auto"/>
        <w:left w:val="none" w:sz="0" w:space="0" w:color="auto"/>
        <w:bottom w:val="none" w:sz="0" w:space="0" w:color="auto"/>
        <w:right w:val="none" w:sz="0" w:space="0" w:color="auto"/>
      </w:divBdr>
    </w:div>
    <w:div w:id="846864219">
      <w:bodyDiv w:val="1"/>
      <w:marLeft w:val="0"/>
      <w:marRight w:val="0"/>
      <w:marTop w:val="0"/>
      <w:marBottom w:val="0"/>
      <w:divBdr>
        <w:top w:val="none" w:sz="0" w:space="0" w:color="auto"/>
        <w:left w:val="none" w:sz="0" w:space="0" w:color="auto"/>
        <w:bottom w:val="none" w:sz="0" w:space="0" w:color="auto"/>
        <w:right w:val="none" w:sz="0" w:space="0" w:color="auto"/>
      </w:divBdr>
    </w:div>
    <w:div w:id="884951508">
      <w:bodyDiv w:val="1"/>
      <w:marLeft w:val="0"/>
      <w:marRight w:val="0"/>
      <w:marTop w:val="0"/>
      <w:marBottom w:val="0"/>
      <w:divBdr>
        <w:top w:val="none" w:sz="0" w:space="0" w:color="auto"/>
        <w:left w:val="none" w:sz="0" w:space="0" w:color="auto"/>
        <w:bottom w:val="none" w:sz="0" w:space="0" w:color="auto"/>
        <w:right w:val="none" w:sz="0" w:space="0" w:color="auto"/>
      </w:divBdr>
    </w:div>
    <w:div w:id="925306913">
      <w:bodyDiv w:val="1"/>
      <w:marLeft w:val="0"/>
      <w:marRight w:val="0"/>
      <w:marTop w:val="0"/>
      <w:marBottom w:val="0"/>
      <w:divBdr>
        <w:top w:val="none" w:sz="0" w:space="0" w:color="auto"/>
        <w:left w:val="none" w:sz="0" w:space="0" w:color="auto"/>
        <w:bottom w:val="none" w:sz="0" w:space="0" w:color="auto"/>
        <w:right w:val="none" w:sz="0" w:space="0" w:color="auto"/>
      </w:divBdr>
    </w:div>
    <w:div w:id="981884716">
      <w:bodyDiv w:val="1"/>
      <w:marLeft w:val="0"/>
      <w:marRight w:val="0"/>
      <w:marTop w:val="0"/>
      <w:marBottom w:val="0"/>
      <w:divBdr>
        <w:top w:val="none" w:sz="0" w:space="0" w:color="auto"/>
        <w:left w:val="none" w:sz="0" w:space="0" w:color="auto"/>
        <w:bottom w:val="none" w:sz="0" w:space="0" w:color="auto"/>
        <w:right w:val="none" w:sz="0" w:space="0" w:color="auto"/>
      </w:divBdr>
    </w:div>
    <w:div w:id="1001592135">
      <w:bodyDiv w:val="1"/>
      <w:marLeft w:val="0"/>
      <w:marRight w:val="0"/>
      <w:marTop w:val="0"/>
      <w:marBottom w:val="0"/>
      <w:divBdr>
        <w:top w:val="none" w:sz="0" w:space="0" w:color="auto"/>
        <w:left w:val="none" w:sz="0" w:space="0" w:color="auto"/>
        <w:bottom w:val="none" w:sz="0" w:space="0" w:color="auto"/>
        <w:right w:val="none" w:sz="0" w:space="0" w:color="auto"/>
      </w:divBdr>
    </w:div>
    <w:div w:id="1026834138">
      <w:bodyDiv w:val="1"/>
      <w:marLeft w:val="0"/>
      <w:marRight w:val="0"/>
      <w:marTop w:val="0"/>
      <w:marBottom w:val="0"/>
      <w:divBdr>
        <w:top w:val="none" w:sz="0" w:space="0" w:color="auto"/>
        <w:left w:val="none" w:sz="0" w:space="0" w:color="auto"/>
        <w:bottom w:val="none" w:sz="0" w:space="0" w:color="auto"/>
        <w:right w:val="none" w:sz="0" w:space="0" w:color="auto"/>
      </w:divBdr>
    </w:div>
    <w:div w:id="1034354794">
      <w:bodyDiv w:val="1"/>
      <w:marLeft w:val="0"/>
      <w:marRight w:val="0"/>
      <w:marTop w:val="0"/>
      <w:marBottom w:val="0"/>
      <w:divBdr>
        <w:top w:val="none" w:sz="0" w:space="0" w:color="auto"/>
        <w:left w:val="none" w:sz="0" w:space="0" w:color="auto"/>
        <w:bottom w:val="none" w:sz="0" w:space="0" w:color="auto"/>
        <w:right w:val="none" w:sz="0" w:space="0" w:color="auto"/>
      </w:divBdr>
    </w:div>
    <w:div w:id="1073435599">
      <w:bodyDiv w:val="1"/>
      <w:marLeft w:val="0"/>
      <w:marRight w:val="0"/>
      <w:marTop w:val="0"/>
      <w:marBottom w:val="0"/>
      <w:divBdr>
        <w:top w:val="none" w:sz="0" w:space="0" w:color="auto"/>
        <w:left w:val="none" w:sz="0" w:space="0" w:color="auto"/>
        <w:bottom w:val="none" w:sz="0" w:space="0" w:color="auto"/>
        <w:right w:val="none" w:sz="0" w:space="0" w:color="auto"/>
      </w:divBdr>
    </w:div>
    <w:div w:id="1083601615">
      <w:bodyDiv w:val="1"/>
      <w:marLeft w:val="0"/>
      <w:marRight w:val="0"/>
      <w:marTop w:val="0"/>
      <w:marBottom w:val="0"/>
      <w:divBdr>
        <w:top w:val="none" w:sz="0" w:space="0" w:color="auto"/>
        <w:left w:val="none" w:sz="0" w:space="0" w:color="auto"/>
        <w:bottom w:val="none" w:sz="0" w:space="0" w:color="auto"/>
        <w:right w:val="none" w:sz="0" w:space="0" w:color="auto"/>
      </w:divBdr>
    </w:div>
    <w:div w:id="1105003631">
      <w:bodyDiv w:val="1"/>
      <w:marLeft w:val="0"/>
      <w:marRight w:val="0"/>
      <w:marTop w:val="0"/>
      <w:marBottom w:val="0"/>
      <w:divBdr>
        <w:top w:val="none" w:sz="0" w:space="0" w:color="auto"/>
        <w:left w:val="none" w:sz="0" w:space="0" w:color="auto"/>
        <w:bottom w:val="none" w:sz="0" w:space="0" w:color="auto"/>
        <w:right w:val="none" w:sz="0" w:space="0" w:color="auto"/>
      </w:divBdr>
    </w:div>
    <w:div w:id="1136528708">
      <w:bodyDiv w:val="1"/>
      <w:marLeft w:val="0"/>
      <w:marRight w:val="0"/>
      <w:marTop w:val="0"/>
      <w:marBottom w:val="0"/>
      <w:divBdr>
        <w:top w:val="none" w:sz="0" w:space="0" w:color="auto"/>
        <w:left w:val="none" w:sz="0" w:space="0" w:color="auto"/>
        <w:bottom w:val="none" w:sz="0" w:space="0" w:color="auto"/>
        <w:right w:val="none" w:sz="0" w:space="0" w:color="auto"/>
      </w:divBdr>
    </w:div>
    <w:div w:id="1261916848">
      <w:bodyDiv w:val="1"/>
      <w:marLeft w:val="0"/>
      <w:marRight w:val="0"/>
      <w:marTop w:val="0"/>
      <w:marBottom w:val="0"/>
      <w:divBdr>
        <w:top w:val="none" w:sz="0" w:space="0" w:color="auto"/>
        <w:left w:val="none" w:sz="0" w:space="0" w:color="auto"/>
        <w:bottom w:val="none" w:sz="0" w:space="0" w:color="auto"/>
        <w:right w:val="none" w:sz="0" w:space="0" w:color="auto"/>
      </w:divBdr>
    </w:div>
    <w:div w:id="1308322852">
      <w:bodyDiv w:val="1"/>
      <w:marLeft w:val="0"/>
      <w:marRight w:val="0"/>
      <w:marTop w:val="0"/>
      <w:marBottom w:val="0"/>
      <w:divBdr>
        <w:top w:val="none" w:sz="0" w:space="0" w:color="auto"/>
        <w:left w:val="none" w:sz="0" w:space="0" w:color="auto"/>
        <w:bottom w:val="none" w:sz="0" w:space="0" w:color="auto"/>
        <w:right w:val="none" w:sz="0" w:space="0" w:color="auto"/>
      </w:divBdr>
    </w:div>
    <w:div w:id="1311595602">
      <w:bodyDiv w:val="1"/>
      <w:marLeft w:val="0"/>
      <w:marRight w:val="0"/>
      <w:marTop w:val="0"/>
      <w:marBottom w:val="0"/>
      <w:divBdr>
        <w:top w:val="none" w:sz="0" w:space="0" w:color="auto"/>
        <w:left w:val="none" w:sz="0" w:space="0" w:color="auto"/>
        <w:bottom w:val="none" w:sz="0" w:space="0" w:color="auto"/>
        <w:right w:val="none" w:sz="0" w:space="0" w:color="auto"/>
      </w:divBdr>
    </w:div>
    <w:div w:id="1311788340">
      <w:bodyDiv w:val="1"/>
      <w:marLeft w:val="0"/>
      <w:marRight w:val="0"/>
      <w:marTop w:val="0"/>
      <w:marBottom w:val="0"/>
      <w:divBdr>
        <w:top w:val="none" w:sz="0" w:space="0" w:color="auto"/>
        <w:left w:val="none" w:sz="0" w:space="0" w:color="auto"/>
        <w:bottom w:val="none" w:sz="0" w:space="0" w:color="auto"/>
        <w:right w:val="none" w:sz="0" w:space="0" w:color="auto"/>
      </w:divBdr>
    </w:div>
    <w:div w:id="1495023115">
      <w:bodyDiv w:val="1"/>
      <w:marLeft w:val="0"/>
      <w:marRight w:val="0"/>
      <w:marTop w:val="0"/>
      <w:marBottom w:val="0"/>
      <w:divBdr>
        <w:top w:val="none" w:sz="0" w:space="0" w:color="auto"/>
        <w:left w:val="none" w:sz="0" w:space="0" w:color="auto"/>
        <w:bottom w:val="none" w:sz="0" w:space="0" w:color="auto"/>
        <w:right w:val="none" w:sz="0" w:space="0" w:color="auto"/>
      </w:divBdr>
    </w:div>
    <w:div w:id="1498157941">
      <w:bodyDiv w:val="1"/>
      <w:marLeft w:val="0"/>
      <w:marRight w:val="0"/>
      <w:marTop w:val="0"/>
      <w:marBottom w:val="0"/>
      <w:divBdr>
        <w:top w:val="none" w:sz="0" w:space="0" w:color="auto"/>
        <w:left w:val="none" w:sz="0" w:space="0" w:color="auto"/>
        <w:bottom w:val="none" w:sz="0" w:space="0" w:color="auto"/>
        <w:right w:val="none" w:sz="0" w:space="0" w:color="auto"/>
      </w:divBdr>
    </w:div>
    <w:div w:id="1529490522">
      <w:bodyDiv w:val="1"/>
      <w:marLeft w:val="0"/>
      <w:marRight w:val="0"/>
      <w:marTop w:val="0"/>
      <w:marBottom w:val="0"/>
      <w:divBdr>
        <w:top w:val="none" w:sz="0" w:space="0" w:color="auto"/>
        <w:left w:val="none" w:sz="0" w:space="0" w:color="auto"/>
        <w:bottom w:val="none" w:sz="0" w:space="0" w:color="auto"/>
        <w:right w:val="none" w:sz="0" w:space="0" w:color="auto"/>
      </w:divBdr>
    </w:div>
    <w:div w:id="1531840523">
      <w:bodyDiv w:val="1"/>
      <w:marLeft w:val="0"/>
      <w:marRight w:val="0"/>
      <w:marTop w:val="0"/>
      <w:marBottom w:val="0"/>
      <w:divBdr>
        <w:top w:val="none" w:sz="0" w:space="0" w:color="auto"/>
        <w:left w:val="none" w:sz="0" w:space="0" w:color="auto"/>
        <w:bottom w:val="none" w:sz="0" w:space="0" w:color="auto"/>
        <w:right w:val="none" w:sz="0" w:space="0" w:color="auto"/>
      </w:divBdr>
    </w:div>
    <w:div w:id="1581136918">
      <w:bodyDiv w:val="1"/>
      <w:marLeft w:val="0"/>
      <w:marRight w:val="0"/>
      <w:marTop w:val="0"/>
      <w:marBottom w:val="0"/>
      <w:divBdr>
        <w:top w:val="none" w:sz="0" w:space="0" w:color="auto"/>
        <w:left w:val="none" w:sz="0" w:space="0" w:color="auto"/>
        <w:bottom w:val="none" w:sz="0" w:space="0" w:color="auto"/>
        <w:right w:val="none" w:sz="0" w:space="0" w:color="auto"/>
      </w:divBdr>
    </w:div>
    <w:div w:id="1650555272">
      <w:bodyDiv w:val="1"/>
      <w:marLeft w:val="0"/>
      <w:marRight w:val="0"/>
      <w:marTop w:val="0"/>
      <w:marBottom w:val="0"/>
      <w:divBdr>
        <w:top w:val="none" w:sz="0" w:space="0" w:color="auto"/>
        <w:left w:val="none" w:sz="0" w:space="0" w:color="auto"/>
        <w:bottom w:val="none" w:sz="0" w:space="0" w:color="auto"/>
        <w:right w:val="none" w:sz="0" w:space="0" w:color="auto"/>
      </w:divBdr>
    </w:div>
    <w:div w:id="1681934421">
      <w:bodyDiv w:val="1"/>
      <w:marLeft w:val="0"/>
      <w:marRight w:val="0"/>
      <w:marTop w:val="0"/>
      <w:marBottom w:val="0"/>
      <w:divBdr>
        <w:top w:val="none" w:sz="0" w:space="0" w:color="auto"/>
        <w:left w:val="none" w:sz="0" w:space="0" w:color="auto"/>
        <w:bottom w:val="none" w:sz="0" w:space="0" w:color="auto"/>
        <w:right w:val="none" w:sz="0" w:space="0" w:color="auto"/>
      </w:divBdr>
    </w:div>
    <w:div w:id="1723560875">
      <w:bodyDiv w:val="1"/>
      <w:marLeft w:val="0"/>
      <w:marRight w:val="0"/>
      <w:marTop w:val="0"/>
      <w:marBottom w:val="0"/>
      <w:divBdr>
        <w:top w:val="none" w:sz="0" w:space="0" w:color="auto"/>
        <w:left w:val="none" w:sz="0" w:space="0" w:color="auto"/>
        <w:bottom w:val="none" w:sz="0" w:space="0" w:color="auto"/>
        <w:right w:val="none" w:sz="0" w:space="0" w:color="auto"/>
      </w:divBdr>
    </w:div>
    <w:div w:id="1764301911">
      <w:bodyDiv w:val="1"/>
      <w:marLeft w:val="0"/>
      <w:marRight w:val="0"/>
      <w:marTop w:val="0"/>
      <w:marBottom w:val="0"/>
      <w:divBdr>
        <w:top w:val="none" w:sz="0" w:space="0" w:color="auto"/>
        <w:left w:val="none" w:sz="0" w:space="0" w:color="auto"/>
        <w:bottom w:val="none" w:sz="0" w:space="0" w:color="auto"/>
        <w:right w:val="none" w:sz="0" w:space="0" w:color="auto"/>
      </w:divBdr>
    </w:div>
    <w:div w:id="1781335770">
      <w:bodyDiv w:val="1"/>
      <w:marLeft w:val="0"/>
      <w:marRight w:val="0"/>
      <w:marTop w:val="0"/>
      <w:marBottom w:val="0"/>
      <w:divBdr>
        <w:top w:val="none" w:sz="0" w:space="0" w:color="auto"/>
        <w:left w:val="none" w:sz="0" w:space="0" w:color="auto"/>
        <w:bottom w:val="none" w:sz="0" w:space="0" w:color="auto"/>
        <w:right w:val="none" w:sz="0" w:space="0" w:color="auto"/>
      </w:divBdr>
    </w:div>
    <w:div w:id="1923833811">
      <w:bodyDiv w:val="1"/>
      <w:marLeft w:val="0"/>
      <w:marRight w:val="0"/>
      <w:marTop w:val="0"/>
      <w:marBottom w:val="0"/>
      <w:divBdr>
        <w:top w:val="none" w:sz="0" w:space="0" w:color="auto"/>
        <w:left w:val="none" w:sz="0" w:space="0" w:color="auto"/>
        <w:bottom w:val="none" w:sz="0" w:space="0" w:color="auto"/>
        <w:right w:val="none" w:sz="0" w:space="0" w:color="auto"/>
      </w:divBdr>
    </w:div>
    <w:div w:id="2018725208">
      <w:bodyDiv w:val="1"/>
      <w:marLeft w:val="0"/>
      <w:marRight w:val="0"/>
      <w:marTop w:val="0"/>
      <w:marBottom w:val="0"/>
      <w:divBdr>
        <w:top w:val="none" w:sz="0" w:space="0" w:color="auto"/>
        <w:left w:val="none" w:sz="0" w:space="0" w:color="auto"/>
        <w:bottom w:val="none" w:sz="0" w:space="0" w:color="auto"/>
        <w:right w:val="none" w:sz="0" w:space="0" w:color="auto"/>
      </w:divBdr>
    </w:div>
    <w:div w:id="2043549209">
      <w:bodyDiv w:val="1"/>
      <w:marLeft w:val="0"/>
      <w:marRight w:val="0"/>
      <w:marTop w:val="0"/>
      <w:marBottom w:val="0"/>
      <w:divBdr>
        <w:top w:val="none" w:sz="0" w:space="0" w:color="auto"/>
        <w:left w:val="none" w:sz="0" w:space="0" w:color="auto"/>
        <w:bottom w:val="none" w:sz="0" w:space="0" w:color="auto"/>
        <w:right w:val="none" w:sz="0" w:space="0" w:color="auto"/>
      </w:divBdr>
    </w:div>
    <w:div w:id="2048292804">
      <w:bodyDiv w:val="1"/>
      <w:marLeft w:val="0"/>
      <w:marRight w:val="0"/>
      <w:marTop w:val="0"/>
      <w:marBottom w:val="0"/>
      <w:divBdr>
        <w:top w:val="none" w:sz="0" w:space="0" w:color="auto"/>
        <w:left w:val="none" w:sz="0" w:space="0" w:color="auto"/>
        <w:bottom w:val="none" w:sz="0" w:space="0" w:color="auto"/>
        <w:right w:val="none" w:sz="0" w:space="0" w:color="auto"/>
      </w:divBdr>
    </w:div>
    <w:div w:id="2054499927">
      <w:bodyDiv w:val="1"/>
      <w:marLeft w:val="0"/>
      <w:marRight w:val="0"/>
      <w:marTop w:val="0"/>
      <w:marBottom w:val="0"/>
      <w:divBdr>
        <w:top w:val="none" w:sz="0" w:space="0" w:color="auto"/>
        <w:left w:val="none" w:sz="0" w:space="0" w:color="auto"/>
        <w:bottom w:val="none" w:sz="0" w:space="0" w:color="auto"/>
        <w:right w:val="none" w:sz="0" w:space="0" w:color="auto"/>
      </w:divBdr>
    </w:div>
    <w:div w:id="2094353353">
      <w:bodyDiv w:val="1"/>
      <w:marLeft w:val="0"/>
      <w:marRight w:val="0"/>
      <w:marTop w:val="0"/>
      <w:marBottom w:val="0"/>
      <w:divBdr>
        <w:top w:val="none" w:sz="0" w:space="0" w:color="auto"/>
        <w:left w:val="none" w:sz="0" w:space="0" w:color="auto"/>
        <w:bottom w:val="none" w:sz="0" w:space="0" w:color="auto"/>
        <w:right w:val="none" w:sz="0" w:space="0" w:color="auto"/>
      </w:divBdr>
    </w:div>
    <w:div w:id="212245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5AAD63DDE0F453C8E7C6EBDADC74E4F"/>
        <w:category>
          <w:name w:val="General"/>
          <w:gallery w:val="placeholder"/>
        </w:category>
        <w:types>
          <w:type w:val="bbPlcHdr"/>
        </w:types>
        <w:behaviors>
          <w:behavior w:val="content"/>
        </w:behaviors>
        <w:guid w:val="{CDDB2B9B-1A21-436E-B24B-6E5F2A54DC89}"/>
      </w:docPartPr>
      <w:docPartBody>
        <w:p w:rsidR="00495DC5" w:rsidRDefault="00E11C29" w:rsidP="00E11C29">
          <w:pPr>
            <w:pStyle w:val="D5AAD63DDE0F453C8E7C6EBDADC74E4F6"/>
          </w:pPr>
          <w:r w:rsidRPr="003640B1">
            <w:rPr>
              <w:rFonts w:ascii="Arial" w:hAnsi="Arial" w:cs="Arial"/>
              <w:color w:val="00B0F0"/>
            </w:rPr>
            <w:t>Nurodyti datą</w:t>
          </w:r>
        </w:p>
      </w:docPartBody>
    </w:docPart>
    <w:docPart>
      <w:docPartPr>
        <w:name w:val="40C36F69452A4053B054340E84F34C12"/>
        <w:category>
          <w:name w:val="Bendrosios nuostatos"/>
          <w:gallery w:val="placeholder"/>
        </w:category>
        <w:types>
          <w:type w:val="bbPlcHdr"/>
        </w:types>
        <w:behaviors>
          <w:behavior w:val="content"/>
        </w:behaviors>
        <w:guid w:val="{53F0D9CF-A2AF-420E-954C-B46B6423E71F}"/>
      </w:docPartPr>
      <w:docPartBody>
        <w:p w:rsidR="00E64AA9" w:rsidRDefault="00E11C29" w:rsidP="00E11C29">
          <w:pPr>
            <w:pStyle w:val="40C36F69452A4053B054340E84F34C12"/>
          </w:pPr>
          <w:r w:rsidRPr="0018355A">
            <w:rPr>
              <w:rFonts w:ascii="Arial" w:hAnsi="Arial" w:cs="Arial"/>
              <w:color w:val="00B0F0"/>
            </w:rPr>
            <w:t>[Pasirinkite</w:t>
          </w:r>
          <w:r>
            <w:rPr>
              <w:rFonts w:ascii="Arial" w:hAnsi="Arial" w:cs="Arial"/>
              <w:color w:val="00B0F0"/>
            </w:rPr>
            <w:t>]</w:t>
          </w:r>
        </w:p>
      </w:docPartBody>
    </w:docPart>
    <w:docPart>
      <w:docPartPr>
        <w:name w:val="4B9B5557B7034653AFBEC0E8B6BBA973"/>
        <w:category>
          <w:name w:val="Bendrosios nuostatos"/>
          <w:gallery w:val="placeholder"/>
        </w:category>
        <w:types>
          <w:type w:val="bbPlcHdr"/>
        </w:types>
        <w:behaviors>
          <w:behavior w:val="content"/>
        </w:behaviors>
        <w:guid w:val="{DEE0F0D1-B68D-4B3D-9572-2C48C42B12FB}"/>
      </w:docPartPr>
      <w:docPartBody>
        <w:p w:rsidR="00E64AA9" w:rsidRDefault="00E11C29" w:rsidP="00E11C29">
          <w:pPr>
            <w:pStyle w:val="4B9B5557B7034653AFBEC0E8B6BBA973"/>
          </w:pPr>
          <w:r>
            <w:rPr>
              <w:rFonts w:ascii="Arial" w:hAnsi="Arial" w:cs="Arial"/>
              <w:color w:val="00B0F0"/>
            </w:rPr>
            <w:t>[Pasirinkite]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Times-Roman">
    <w:altName w:val="Times New Roman"/>
    <w:panose1 w:val="00000000000000000000"/>
    <w:charset w:val="00"/>
    <w:family w:val="roman"/>
    <w:notTrueType/>
    <w:pitch w:val="default"/>
  </w:font>
  <w:font w:name="Cambria Math">
    <w:panose1 w:val="02040503050406030204"/>
    <w:charset w:val="BA"/>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7EB"/>
    <w:rsid w:val="00004C05"/>
    <w:rsid w:val="00021676"/>
    <w:rsid w:val="00022D98"/>
    <w:rsid w:val="0006458B"/>
    <w:rsid w:val="000C4EF8"/>
    <w:rsid w:val="001004E0"/>
    <w:rsid w:val="00106652"/>
    <w:rsid w:val="001067EB"/>
    <w:rsid w:val="001A257E"/>
    <w:rsid w:val="0020617D"/>
    <w:rsid w:val="002317CF"/>
    <w:rsid w:val="002B3E04"/>
    <w:rsid w:val="002C2433"/>
    <w:rsid w:val="002E1D7C"/>
    <w:rsid w:val="002F6CDC"/>
    <w:rsid w:val="00346014"/>
    <w:rsid w:val="00375FC9"/>
    <w:rsid w:val="003A4720"/>
    <w:rsid w:val="003B7B52"/>
    <w:rsid w:val="003D3D67"/>
    <w:rsid w:val="003E2E23"/>
    <w:rsid w:val="00402984"/>
    <w:rsid w:val="00424146"/>
    <w:rsid w:val="004449EB"/>
    <w:rsid w:val="00495DC5"/>
    <w:rsid w:val="004D52B9"/>
    <w:rsid w:val="006037EA"/>
    <w:rsid w:val="00651645"/>
    <w:rsid w:val="0066665E"/>
    <w:rsid w:val="00690913"/>
    <w:rsid w:val="00693D7D"/>
    <w:rsid w:val="0069651D"/>
    <w:rsid w:val="006A7433"/>
    <w:rsid w:val="00756E39"/>
    <w:rsid w:val="00797F66"/>
    <w:rsid w:val="007B6B7A"/>
    <w:rsid w:val="0081004A"/>
    <w:rsid w:val="008473A1"/>
    <w:rsid w:val="00860CF7"/>
    <w:rsid w:val="008B3C07"/>
    <w:rsid w:val="008D000F"/>
    <w:rsid w:val="009A0ACA"/>
    <w:rsid w:val="00B32E94"/>
    <w:rsid w:val="00B6777B"/>
    <w:rsid w:val="00BE0525"/>
    <w:rsid w:val="00C101A7"/>
    <w:rsid w:val="00CA473C"/>
    <w:rsid w:val="00CA7FDE"/>
    <w:rsid w:val="00CB2197"/>
    <w:rsid w:val="00CE3EE7"/>
    <w:rsid w:val="00CF61E8"/>
    <w:rsid w:val="00D16701"/>
    <w:rsid w:val="00DF4BD8"/>
    <w:rsid w:val="00E047AC"/>
    <w:rsid w:val="00E11C29"/>
    <w:rsid w:val="00E35BAB"/>
    <w:rsid w:val="00E64AA9"/>
    <w:rsid w:val="00ED127C"/>
    <w:rsid w:val="00F73F6B"/>
    <w:rsid w:val="00F9522E"/>
    <w:rsid w:val="00FA6191"/>
    <w:rsid w:val="00FC2865"/>
    <w:rsid w:val="00FE7F6C"/>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E11C29"/>
    <w:rPr>
      <w:color w:val="808080"/>
    </w:rPr>
  </w:style>
  <w:style w:type="paragraph" w:customStyle="1" w:styleId="D5AAD63DDE0F453C8E7C6EBDADC74E4F6">
    <w:name w:val="D5AAD63DDE0F453C8E7C6EBDADC74E4F6"/>
    <w:rsid w:val="00E11C29"/>
    <w:rPr>
      <w:rFonts w:eastAsiaTheme="minorHAnsi"/>
      <w:lang w:eastAsia="en-US"/>
    </w:rPr>
  </w:style>
  <w:style w:type="paragraph" w:customStyle="1" w:styleId="40C36F69452A4053B054340E84F34C12">
    <w:name w:val="40C36F69452A4053B054340E84F34C12"/>
    <w:rsid w:val="00E11C29"/>
  </w:style>
  <w:style w:type="paragraph" w:customStyle="1" w:styleId="4B9B5557B7034653AFBEC0E8B6BBA973">
    <w:name w:val="4B9B5557B7034653AFBEC0E8B6BBA973"/>
    <w:rsid w:val="00E11C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5A5681AB322D1347B1F7CBA0195EE3D0" ma:contentTypeVersion="18" ma:contentTypeDescription="Kurkite naują dokumentą." ma:contentTypeScope="" ma:versionID="686d3e1a4c2fea8ca45ca0b2af64c15b">
  <xsd:schema xmlns:xsd="http://www.w3.org/2001/XMLSchema" xmlns:xs="http://www.w3.org/2001/XMLSchema" xmlns:p="http://schemas.microsoft.com/office/2006/metadata/properties" xmlns:ns2="600ff81f-8d6e-490a-9301-caac4298b7fb" xmlns:ns3="24fc6317-c063-4ee8-8087-6d60cd24f46a" targetNamespace="http://schemas.microsoft.com/office/2006/metadata/properties" ma:root="true" ma:fieldsID="5faa0b87e17e338dbf78cd74aaf2a8f2" ns2:_="" ns3:_="">
    <xsd:import namespace="600ff81f-8d6e-490a-9301-caac4298b7fb"/>
    <xsd:import namespace="24fc6317-c063-4ee8-8087-6d60cd24f4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ff81f-8d6e-490a-9301-caac4298b7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934a8a67-bd8a-4395-b6f5-189eb7ec8d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fc6317-c063-4ee8-8087-6d60cd24f46a" elementFormDefault="qualified">
    <xsd:import namespace="http://schemas.microsoft.com/office/2006/documentManagement/types"/>
    <xsd:import namespace="http://schemas.microsoft.com/office/infopath/2007/PartnerControls"/>
    <xsd:element name="SharedWithUsers" ma:index="16"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29bfcba4-891e-46d9-b589-21200ffbf81d}" ma:internalName="TaxCatchAll" ma:showField="CatchAllData" ma:web="24fc6317-c063-4ee8-8087-6d60cd24f4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00ff81f-8d6e-490a-9301-caac4298b7fb">
      <Terms xmlns="http://schemas.microsoft.com/office/infopath/2007/PartnerControls"/>
    </lcf76f155ced4ddcb4097134ff3c332f>
    <TaxCatchAll xmlns="24fc6317-c063-4ee8-8087-6d60cd24f46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1E8F75-609A-45DA-B996-6FCB999879B5}"/>
</file>

<file path=customXml/itemProps2.xml><?xml version="1.0" encoding="utf-8"?>
<ds:datastoreItem xmlns:ds="http://schemas.openxmlformats.org/officeDocument/2006/customXml" ds:itemID="{7495C1E4-D810-4397-B1CC-02CCDDAB43FD}">
  <ds:schemaRefs>
    <ds:schemaRef ds:uri="http://schemas.openxmlformats.org/package/2006/metadata/core-properties"/>
    <ds:schemaRef ds:uri="http://schemas.microsoft.com/office/2006/metadata/properties"/>
    <ds:schemaRef ds:uri="http://purl.org/dc/dcmitype/"/>
    <ds:schemaRef ds:uri="http://purl.org/dc/elements/1.1/"/>
    <ds:schemaRef ds:uri="http://schemas.microsoft.com/office/2006/documentManagement/types"/>
    <ds:schemaRef ds:uri="http://schemas.microsoft.com/office/infopath/2007/PartnerControls"/>
    <ds:schemaRef ds:uri="24fc6317-c063-4ee8-8087-6d60cd24f46a"/>
    <ds:schemaRef ds:uri="600ff81f-8d6e-490a-9301-caac4298b7fb"/>
    <ds:schemaRef ds:uri="http://www.w3.org/XML/1998/namespace"/>
    <ds:schemaRef ds:uri="http://purl.org/dc/terms/"/>
  </ds:schemaRefs>
</ds:datastoreItem>
</file>

<file path=customXml/itemProps3.xml><?xml version="1.0" encoding="utf-8"?>
<ds:datastoreItem xmlns:ds="http://schemas.openxmlformats.org/officeDocument/2006/customXml" ds:itemID="{FAD00F13-2B37-4300-8D58-EDD015945548}">
  <ds:schemaRefs>
    <ds:schemaRef ds:uri="http://schemas.microsoft.com/sharepoint/v3/contenttype/forms"/>
  </ds:schemaRefs>
</ds:datastoreItem>
</file>

<file path=docMetadata/LabelInfo.xml><?xml version="1.0" encoding="utf-8"?>
<clbl:labelList xmlns:clbl="http://schemas.microsoft.com/office/2020/mipLabelMetadata">
  <clbl:label id="{e810fced-0dec-4651-9321-005788812900}" enabled="0" method="" siteId="{e810fced-0dec-4651-9321-005788812900}" removed="1"/>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25804</Words>
  <Characters>14709</Characters>
  <Application>Microsoft Office Word</Application>
  <DocSecurity>0</DocSecurity>
  <Lines>122</Lines>
  <Paragraphs>80</Paragraphs>
  <ScaleCrop>false</ScaleCrop>
  <Company/>
  <LinksUpToDate>false</LinksUpToDate>
  <CharactersWithSpaces>40433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Aistė Kielaitė</dc:creator>
  <cp:keywords/>
  <dc:description/>
  <cp:lastModifiedBy>Vitalija Jevaišaitė</cp:lastModifiedBy>
  <cp:revision>738</cp:revision>
  <dcterms:created xsi:type="dcterms:W3CDTF">2023-10-11T13:03:00Z</dcterms:created>
  <dcterms:modified xsi:type="dcterms:W3CDTF">2025-05-23T13:16:00Z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0x0101005A5681AB322D1347B1F7CBA0195EE3D0</vt:lpwstr>
  </property>
  <property fmtid="{D5CDD505-2E9C-101B-9397-08002B2CF9AE}" pid="3" name="MediaServiceImageTags">
    <vt:lpwstr/>
  </property>
</Properties>
</file>