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84E1" w14:textId="4A7D0266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971545">
        <w:rPr>
          <w:rFonts w:ascii="Times New Roman" w:hAnsi="Times New Roman"/>
          <w:b/>
          <w:sz w:val="24"/>
          <w:szCs w:val="24"/>
          <w:lang w:val="lt-LT"/>
        </w:rPr>
        <w:t>8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57596FD9" w14:textId="23B8BFB5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bookmarkStart w:id="0" w:name="_Hlk189059243"/>
      <w:r w:rsidRPr="00FF7CB9">
        <w:rPr>
          <w:rFonts w:ascii="Times New Roman" w:hAnsi="Times New Roman"/>
          <w:b/>
          <w:sz w:val="24"/>
          <w:szCs w:val="24"/>
          <w:lang w:val="lt-LT"/>
        </w:rPr>
        <w:t>Specialist</w:t>
      </w:r>
      <w:r w:rsidR="00185533">
        <w:rPr>
          <w:rFonts w:ascii="Times New Roman" w:hAnsi="Times New Roman"/>
          <w:b/>
          <w:sz w:val="24"/>
          <w:szCs w:val="24"/>
          <w:lang w:val="lt-LT"/>
        </w:rPr>
        <w:t>o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A3DF6">
        <w:rPr>
          <w:rFonts w:ascii="Times New Roman" w:hAnsi="Times New Roman"/>
          <w:b/>
          <w:sz w:val="24"/>
          <w:szCs w:val="24"/>
          <w:lang w:val="lt-LT"/>
        </w:rPr>
        <w:t xml:space="preserve">objektų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sąrašo</w:t>
      </w:r>
      <w:bookmarkEnd w:id="0"/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forma</w:t>
      </w:r>
    </w:p>
    <w:p w14:paraId="1D24B5F2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464BDC9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47D19CB0" w14:textId="77777777" w:rsidR="002C672B" w:rsidRPr="00132116" w:rsidRDefault="002C672B" w:rsidP="002C672B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7C7F99C" w14:textId="77777777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7525EFB" w14:textId="675B5ADD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 xml:space="preserve">TIEKĖJO SIŪLOMO </w:t>
      </w:r>
      <w:r w:rsidR="006E5C58">
        <w:rPr>
          <w:rFonts w:ascii="Times New Roman" w:hAnsi="Times New Roman"/>
          <w:b/>
          <w:bCs/>
          <w:sz w:val="24"/>
          <w:szCs w:val="24"/>
          <w:lang w:val="lt-LT"/>
        </w:rPr>
        <w:t>PROJEKTO</w:t>
      </w:r>
      <w:r w:rsidR="0098352F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 xml:space="preserve">VADOVO </w:t>
      </w:r>
      <w:r w:rsidR="0098352F">
        <w:rPr>
          <w:rFonts w:ascii="Times New Roman" w:hAnsi="Times New Roman"/>
          <w:b/>
          <w:bCs/>
          <w:sz w:val="24"/>
          <w:szCs w:val="24"/>
          <w:lang w:val="lt-LT"/>
        </w:rPr>
        <w:t xml:space="preserve">BAIGTŲ RENGTI DFTALIOJO PLANO(-Ų) </w:t>
      </w: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>SĄRAŠAS</w:t>
      </w:r>
    </w:p>
    <w:p w14:paraId="5E129FB8" w14:textId="77777777" w:rsidR="002C672B" w:rsidRPr="008831F4" w:rsidRDefault="002C672B" w:rsidP="002C672B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</w:pPr>
    </w:p>
    <w:p w14:paraId="0B863C33" w14:textId="66127032" w:rsidR="002C672B" w:rsidRPr="008C057C" w:rsidRDefault="002C672B" w:rsidP="008C057C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lang w:val="lt-LT"/>
        </w:rPr>
      </w:pP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Informacija, skirta nustatyti kriterijaus </w:t>
      </w:r>
      <w:r w:rsidR="00997B12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(T)</w:t>
      </w:r>
      <w:r w:rsidR="00347891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„</w:t>
      </w:r>
      <w:r w:rsidR="008C057C" w:rsidRPr="008C057C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Baigtų rengti </w:t>
      </w:r>
      <w:r w:rsidR="0062314D">
        <w:rPr>
          <w:rFonts w:ascii="Times New Roman" w:hAnsi="Times New Roman"/>
          <w:b/>
          <w:bCs/>
          <w:iCs/>
          <w:sz w:val="24"/>
          <w:szCs w:val="24"/>
          <w:lang w:val="lt-LT"/>
        </w:rPr>
        <w:t>bendrojo</w:t>
      </w:r>
      <w:r w:rsidR="008C057C" w:rsidRPr="008C057C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 plano rengimo ir/ar keitimo ir/ar koregavimo planų, kuriems vadovavo siūlomas specialistas per paskutinius 5 metus, skaičius</w:t>
      </w:r>
      <w:r w:rsidRPr="008831F4">
        <w:rPr>
          <w:rFonts w:ascii="Times New Roman" w:hAnsi="Times New Roman"/>
          <w:b/>
          <w:iCs/>
          <w:sz w:val="24"/>
          <w:szCs w:val="24"/>
          <w:lang w:val="lt-LT"/>
        </w:rPr>
        <w:t>“</w:t>
      </w:r>
      <w:r w:rsidRPr="008831F4">
        <w:rPr>
          <w:rFonts w:ascii="Times New Roman" w:hAnsi="Times New Roman"/>
          <w:b/>
          <w:i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balus 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(pagal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konkurso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sąlygų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8</w:t>
      </w:r>
      <w:r w:rsidR="008D4DE0">
        <w:rPr>
          <w:rFonts w:ascii="Times New Roman" w:hAnsi="Times New Roman"/>
          <w:color w:val="000000" w:themeColor="text1"/>
          <w:sz w:val="24"/>
          <w:szCs w:val="24"/>
          <w:lang w:val="lt-LT"/>
        </w:rPr>
        <w:t>6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punktą)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</w:p>
    <w:p w14:paraId="37C028A6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</w:p>
    <w:p w14:paraId="61E44404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................................................................................ (</w:t>
      </w:r>
      <w:r w:rsidRPr="008831F4">
        <w:rPr>
          <w:rFonts w:ascii="Times New Roman" w:hAnsi="Times New Roman"/>
          <w:i/>
          <w:color w:val="000000" w:themeColor="text1"/>
          <w:sz w:val="24"/>
          <w:szCs w:val="24"/>
          <w:lang w:val="lt-LT" w:eastAsia="hu-HU"/>
        </w:rPr>
        <w:t>įrašyti specialisto vardą ir pavardę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)</w:t>
      </w: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 xml:space="preserve"> patirtis</w:t>
      </w:r>
    </w:p>
    <w:p w14:paraId="0D1233E2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ab/>
      </w:r>
    </w:p>
    <w:tbl>
      <w:tblPr>
        <w:tblW w:w="138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874"/>
        <w:gridCol w:w="2615"/>
        <w:gridCol w:w="3402"/>
        <w:gridCol w:w="4394"/>
      </w:tblGrid>
      <w:tr w:rsidR="00031A75" w:rsidRPr="008831F4" w14:paraId="32A690A1" w14:textId="77777777" w:rsidTr="00031A75">
        <w:trPr>
          <w:trHeight w:val="93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2432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bookmarkStart w:id="1" w:name="_Hlk23936993"/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365" w14:textId="4FC178B8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Objekto pavadinimas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5EC" w14:textId="54741143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Paslaugų</w:t>
            </w:r>
            <w:r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 xml:space="preserve"> atlikimo pradžios ir pabaigos datos (metai, mėnuo, diena)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885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Užsakovas, užsakovo kontaktiniai duomenys </w:t>
            </w:r>
            <w:r w:rsidRPr="008831F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 w:eastAsia="hu-HU"/>
              </w:rPr>
              <w:t>(Užsakovo pavadinimas, kontaktinio asmens vardas, pavardė, pareigos, telefono numeris, el. paštas)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6A3" w14:textId="6E2B3170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A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tliktų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paslaugų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trumpas aprašymas</w:t>
            </w:r>
          </w:p>
        </w:tc>
      </w:tr>
      <w:tr w:rsidR="00031A75" w:rsidRPr="008831F4" w14:paraId="5E3C9EA4" w14:textId="77777777" w:rsidTr="00031A75">
        <w:trPr>
          <w:trHeight w:val="4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C3E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281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91E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270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D49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031A75" w:rsidRPr="008831F4" w14:paraId="6443687F" w14:textId="77777777" w:rsidTr="00031A75">
        <w:trPr>
          <w:trHeight w:val="4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176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2.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DAF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601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08B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BA3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031A75" w:rsidRPr="008831F4" w14:paraId="03670E06" w14:textId="77777777" w:rsidTr="00031A75">
        <w:trPr>
          <w:trHeight w:val="4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764" w14:textId="31A522E9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</w:t>
            </w: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658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1C8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1B4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D61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bookmarkEnd w:id="1"/>
    </w:tbl>
    <w:p w14:paraId="2391B25B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7740D0D" w14:textId="77777777" w:rsidR="002C672B" w:rsidRPr="008831F4" w:rsidRDefault="002C672B" w:rsidP="002C672B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A2563D8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2C672B" w:rsidRPr="008831F4" w14:paraId="12A4B503" w14:textId="77777777" w:rsidTr="0093764A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74312E" w14:textId="77777777" w:rsidR="002C672B" w:rsidRPr="008831F4" w:rsidRDefault="002C672B" w:rsidP="009376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position w:val="6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3F8F9823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C5C3F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74FB9514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3294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vardas ir pavardė</w:t>
            </w:r>
          </w:p>
        </w:tc>
      </w:tr>
    </w:tbl>
    <w:p w14:paraId="6D0B4427" w14:textId="77777777" w:rsidR="00FF7CB9" w:rsidRPr="008831F4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F7CB9" w:rsidRPr="008831F4" w:rsidSect="0063470E">
      <w:headerReference w:type="default" r:id="rId6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5CED" w14:textId="77777777" w:rsidR="00E42440" w:rsidRDefault="00E42440" w:rsidP="00E82522">
      <w:pPr>
        <w:spacing w:after="0" w:line="240" w:lineRule="auto"/>
      </w:pPr>
      <w:r>
        <w:separator/>
      </w:r>
    </w:p>
  </w:endnote>
  <w:endnote w:type="continuationSeparator" w:id="0">
    <w:p w14:paraId="57C573A0" w14:textId="77777777" w:rsidR="00E42440" w:rsidRDefault="00E42440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E1A2" w14:textId="77777777" w:rsidR="00E42440" w:rsidRDefault="00E42440" w:rsidP="00E82522">
      <w:pPr>
        <w:spacing w:after="0" w:line="240" w:lineRule="auto"/>
      </w:pPr>
      <w:r>
        <w:separator/>
      </w:r>
    </w:p>
  </w:footnote>
  <w:footnote w:type="continuationSeparator" w:id="0">
    <w:p w14:paraId="50549DDE" w14:textId="77777777" w:rsidR="00E42440" w:rsidRDefault="00E42440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73BB" w14:textId="77777777" w:rsidR="002C672B" w:rsidRDefault="002C672B" w:rsidP="002C672B">
    <w:pPr>
      <w:pStyle w:val="Antrats"/>
    </w:pPr>
  </w:p>
  <w:p w14:paraId="72951486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079E7"/>
    <w:rsid w:val="00031A75"/>
    <w:rsid w:val="000A27FD"/>
    <w:rsid w:val="000C4202"/>
    <w:rsid w:val="0011040D"/>
    <w:rsid w:val="00110C59"/>
    <w:rsid w:val="0012188C"/>
    <w:rsid w:val="00132116"/>
    <w:rsid w:val="00154482"/>
    <w:rsid w:val="001643BC"/>
    <w:rsid w:val="00166AE5"/>
    <w:rsid w:val="00185533"/>
    <w:rsid w:val="00186FFA"/>
    <w:rsid w:val="001B1D38"/>
    <w:rsid w:val="001E5CAE"/>
    <w:rsid w:val="001F146F"/>
    <w:rsid w:val="001F540F"/>
    <w:rsid w:val="00200B71"/>
    <w:rsid w:val="0020523D"/>
    <w:rsid w:val="00266F0D"/>
    <w:rsid w:val="00276BD3"/>
    <w:rsid w:val="0029798B"/>
    <w:rsid w:val="002C1616"/>
    <w:rsid w:val="002C672B"/>
    <w:rsid w:val="002F18EA"/>
    <w:rsid w:val="00304FFE"/>
    <w:rsid w:val="00347891"/>
    <w:rsid w:val="00355FB8"/>
    <w:rsid w:val="00363536"/>
    <w:rsid w:val="003925EF"/>
    <w:rsid w:val="003B1447"/>
    <w:rsid w:val="003B38B4"/>
    <w:rsid w:val="004571B7"/>
    <w:rsid w:val="004740DE"/>
    <w:rsid w:val="0049331A"/>
    <w:rsid w:val="00532B09"/>
    <w:rsid w:val="00541262"/>
    <w:rsid w:val="005A352C"/>
    <w:rsid w:val="005A429F"/>
    <w:rsid w:val="005A60E3"/>
    <w:rsid w:val="005D59B7"/>
    <w:rsid w:val="005D7B4D"/>
    <w:rsid w:val="005E29C5"/>
    <w:rsid w:val="005E6243"/>
    <w:rsid w:val="006161DF"/>
    <w:rsid w:val="00620A21"/>
    <w:rsid w:val="0062314D"/>
    <w:rsid w:val="006242AC"/>
    <w:rsid w:val="00631A00"/>
    <w:rsid w:val="00632FB5"/>
    <w:rsid w:val="0063470E"/>
    <w:rsid w:val="0064045B"/>
    <w:rsid w:val="00655437"/>
    <w:rsid w:val="006604D6"/>
    <w:rsid w:val="00671B8A"/>
    <w:rsid w:val="00694852"/>
    <w:rsid w:val="006D5A47"/>
    <w:rsid w:val="006E5C58"/>
    <w:rsid w:val="006E7585"/>
    <w:rsid w:val="00726D18"/>
    <w:rsid w:val="00756056"/>
    <w:rsid w:val="00764CA5"/>
    <w:rsid w:val="0076517B"/>
    <w:rsid w:val="007C5304"/>
    <w:rsid w:val="007C57CB"/>
    <w:rsid w:val="007C68C0"/>
    <w:rsid w:val="007E65F9"/>
    <w:rsid w:val="00814710"/>
    <w:rsid w:val="008157F2"/>
    <w:rsid w:val="008327F0"/>
    <w:rsid w:val="0084427C"/>
    <w:rsid w:val="008460D6"/>
    <w:rsid w:val="0085197E"/>
    <w:rsid w:val="00872D83"/>
    <w:rsid w:val="008831F4"/>
    <w:rsid w:val="008A3805"/>
    <w:rsid w:val="008A661C"/>
    <w:rsid w:val="008C057C"/>
    <w:rsid w:val="008D4DE0"/>
    <w:rsid w:val="008D7BB2"/>
    <w:rsid w:val="00911B6A"/>
    <w:rsid w:val="00961AD9"/>
    <w:rsid w:val="00971545"/>
    <w:rsid w:val="0098352F"/>
    <w:rsid w:val="00997B12"/>
    <w:rsid w:val="009C1D3D"/>
    <w:rsid w:val="009C3BAA"/>
    <w:rsid w:val="009E35E1"/>
    <w:rsid w:val="00A12143"/>
    <w:rsid w:val="00A46057"/>
    <w:rsid w:val="00A46AB4"/>
    <w:rsid w:val="00A70960"/>
    <w:rsid w:val="00A7791C"/>
    <w:rsid w:val="00A803E4"/>
    <w:rsid w:val="00AE2F25"/>
    <w:rsid w:val="00AE6F86"/>
    <w:rsid w:val="00B07D40"/>
    <w:rsid w:val="00B62624"/>
    <w:rsid w:val="00B831E8"/>
    <w:rsid w:val="00BA3DF6"/>
    <w:rsid w:val="00BB795E"/>
    <w:rsid w:val="00C519AF"/>
    <w:rsid w:val="00C6003E"/>
    <w:rsid w:val="00C75381"/>
    <w:rsid w:val="00C82FA4"/>
    <w:rsid w:val="00CC40BA"/>
    <w:rsid w:val="00CE59F6"/>
    <w:rsid w:val="00D576F4"/>
    <w:rsid w:val="00D8713B"/>
    <w:rsid w:val="00D92793"/>
    <w:rsid w:val="00DA1A9E"/>
    <w:rsid w:val="00DA50FF"/>
    <w:rsid w:val="00DA664A"/>
    <w:rsid w:val="00DD7694"/>
    <w:rsid w:val="00E42440"/>
    <w:rsid w:val="00E476A4"/>
    <w:rsid w:val="00E82522"/>
    <w:rsid w:val="00E93311"/>
    <w:rsid w:val="00EE5C50"/>
    <w:rsid w:val="00F1419F"/>
    <w:rsid w:val="00F17C04"/>
    <w:rsid w:val="00F32292"/>
    <w:rsid w:val="00F35C36"/>
    <w:rsid w:val="00F5408B"/>
    <w:rsid w:val="00F77079"/>
    <w:rsid w:val="00F8056C"/>
    <w:rsid w:val="00FA63F9"/>
    <w:rsid w:val="00FC1D34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C61"/>
  <w15:chartTrackingRefBased/>
  <w15:docId w15:val="{253312CA-CD5C-483E-B918-73C8CBA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Viešųjų pirkimų skyrius</cp:lastModifiedBy>
  <cp:revision>44</cp:revision>
  <dcterms:created xsi:type="dcterms:W3CDTF">2024-09-18T13:33:00Z</dcterms:created>
  <dcterms:modified xsi:type="dcterms:W3CDTF">2025-05-26T05:51:00Z</dcterms:modified>
</cp:coreProperties>
</file>