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726AEE98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05-</w:t>
            </w:r>
            <w:r w:rsidR="00151C40">
              <w:rPr>
                <w:sz w:val="22"/>
                <w:szCs w:val="22"/>
              </w:rPr>
              <w:t>26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3285B791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115045" w:rsidRPr="00B13B72">
        <w:rPr>
          <w:b/>
          <w:bCs/>
          <w:sz w:val="22"/>
          <w:szCs w:val="22"/>
        </w:rPr>
        <w:t xml:space="preserve">Valstybinės reikšmės krašto kelio </w:t>
      </w:r>
      <w:r w:rsidR="00A569F4" w:rsidRPr="00B13B72">
        <w:rPr>
          <w:b/>
          <w:bCs/>
          <w:sz w:val="22"/>
          <w:szCs w:val="22"/>
        </w:rPr>
        <w:t xml:space="preserve">A4 Vilnius–Varėna–Gardinas* 84,233 km tilto per </w:t>
      </w:r>
      <w:proofErr w:type="spellStart"/>
      <w:r w:rsidR="00A569F4" w:rsidRPr="00B13B72">
        <w:rPr>
          <w:b/>
          <w:bCs/>
          <w:sz w:val="22"/>
          <w:szCs w:val="22"/>
        </w:rPr>
        <w:t>Šačią</w:t>
      </w:r>
      <w:proofErr w:type="spellEnd"/>
      <w:r w:rsidR="00A569F4" w:rsidRPr="00B13B72">
        <w:rPr>
          <w:b/>
          <w:bCs/>
          <w:sz w:val="22"/>
          <w:szCs w:val="22"/>
        </w:rPr>
        <w:t xml:space="preserve"> </w:t>
      </w:r>
      <w:r w:rsidR="00307B34" w:rsidRPr="00B13B72">
        <w:rPr>
          <w:b/>
          <w:bCs/>
          <w:sz w:val="22"/>
          <w:szCs w:val="22"/>
        </w:rPr>
        <w:t>rekonstravimo darbų atlikimas</w:t>
      </w:r>
      <w:r w:rsidR="00971F4E" w:rsidRPr="00B13B72">
        <w:rPr>
          <w:b/>
          <w:bCs/>
          <w:sz w:val="22"/>
          <w:szCs w:val="22"/>
        </w:rPr>
        <w:t xml:space="preserve"> </w:t>
      </w:r>
      <w:r w:rsidR="00D701F2" w:rsidRPr="00B13B72">
        <w:rPr>
          <w:sz w:val="22"/>
          <w:szCs w:val="22"/>
        </w:rPr>
        <w:t>(toliau – Pirkimas)</w:t>
      </w:r>
      <w:r w:rsidR="00D701F2" w:rsidRPr="00B13B72">
        <w:rPr>
          <w:b/>
          <w:bCs/>
          <w:sz w:val="22"/>
          <w:szCs w:val="22"/>
        </w:rPr>
        <w:t xml:space="preserve"> </w:t>
      </w:r>
      <w:r w:rsidR="00D701F2" w:rsidRPr="00B13B72">
        <w:rPr>
          <w:sz w:val="22"/>
          <w:szCs w:val="22"/>
        </w:rPr>
        <w:t xml:space="preserve">(pirkimo ID </w:t>
      </w:r>
      <w:r w:rsidR="00197C9D" w:rsidRPr="00B13B72">
        <w:rPr>
          <w:sz w:val="22"/>
          <w:szCs w:val="22"/>
        </w:rPr>
        <w:t>2363921</w:t>
      </w:r>
      <w:r w:rsidR="00D701F2" w:rsidRPr="00B13B72">
        <w:rPr>
          <w:sz w:val="22"/>
          <w:szCs w:val="22"/>
        </w:rPr>
        <w:t>)</w:t>
      </w:r>
      <w:r w:rsidR="00D701F2" w:rsidRPr="00B13B72">
        <w:rPr>
          <w:b/>
          <w:bCs/>
          <w:sz w:val="22"/>
          <w:szCs w:val="22"/>
        </w:rPr>
        <w:t xml:space="preserve"> </w:t>
      </w:r>
      <w:r w:rsidR="00D701F2" w:rsidRPr="00B13B72">
        <w:rPr>
          <w:sz w:val="22"/>
          <w:szCs w:val="22"/>
        </w:rPr>
        <w:t xml:space="preserve">ir 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556B450D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151C40">
              <w:rPr>
                <w:sz w:val="22"/>
                <w:szCs w:val="22"/>
              </w:rPr>
              <w:t>as</w:t>
            </w:r>
          </w:p>
        </w:tc>
        <w:tc>
          <w:tcPr>
            <w:tcW w:w="5028" w:type="dxa"/>
          </w:tcPr>
          <w:p w14:paraId="680AE3A4" w14:textId="10C70167" w:rsidR="00497052" w:rsidRPr="00E06F02" w:rsidRDefault="00151C40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Paulius Rakauskas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771E6"/>
    <w:rsid w:val="00081308"/>
    <w:rsid w:val="000A3722"/>
    <w:rsid w:val="000D18B9"/>
    <w:rsid w:val="000D22DB"/>
    <w:rsid w:val="000D61FE"/>
    <w:rsid w:val="00115045"/>
    <w:rsid w:val="00151C40"/>
    <w:rsid w:val="0017611C"/>
    <w:rsid w:val="00197C9D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55F30"/>
    <w:rsid w:val="00560FD6"/>
    <w:rsid w:val="00561A87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47EFE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569F4"/>
    <w:rsid w:val="00A65892"/>
    <w:rsid w:val="00A759B3"/>
    <w:rsid w:val="00A97A7C"/>
    <w:rsid w:val="00AB6F26"/>
    <w:rsid w:val="00AC7E44"/>
    <w:rsid w:val="00B13B72"/>
    <w:rsid w:val="00B44704"/>
    <w:rsid w:val="00B60880"/>
    <w:rsid w:val="00B672CF"/>
    <w:rsid w:val="00B75CEE"/>
    <w:rsid w:val="00B76653"/>
    <w:rsid w:val="00B9549B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104E3"/>
    <w:rsid w:val="00E618FA"/>
    <w:rsid w:val="00E712E8"/>
    <w:rsid w:val="00E74136"/>
    <w:rsid w:val="00E77087"/>
    <w:rsid w:val="00ED74AF"/>
    <w:rsid w:val="00EE3830"/>
    <w:rsid w:val="00F00BFA"/>
    <w:rsid w:val="00F374D0"/>
    <w:rsid w:val="00F46361"/>
    <w:rsid w:val="00F653AF"/>
    <w:rsid w:val="00F75282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2</cp:revision>
  <dcterms:created xsi:type="dcterms:W3CDTF">2025-05-26T06:35:00Z</dcterms:created>
  <dcterms:modified xsi:type="dcterms:W3CDTF">2025-05-26T06:35:00Z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