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F968" w14:textId="45FA8935" w:rsidR="003D0D6F" w:rsidRPr="00030418" w:rsidRDefault="00030418">
      <w:pPr>
        <w:rPr>
          <w:b/>
          <w:bCs/>
        </w:rPr>
      </w:pPr>
      <w:r w:rsidRPr="00030418">
        <w:rPr>
          <w:b/>
          <w:bCs/>
        </w:rPr>
        <w:t>Klausimas:</w:t>
      </w:r>
    </w:p>
    <w:p w14:paraId="0365B660" w14:textId="77777777" w:rsidR="00030418" w:rsidRDefault="00030418" w:rsidP="00030418">
      <w:bookmarkStart w:id="0" w:name="_Hlk199144254"/>
      <w:r>
        <w:t>Pirkimo sąlygų priede „KOKYBĖS KRITERIJAI IR JŲ VERTINIMAS“ KT1.3. yra nurodyta Mechaninė</w:t>
      </w:r>
      <w:bookmarkEnd w:id="0"/>
      <w:r>
        <w:t>.</w:t>
      </w:r>
    </w:p>
    <w:p w14:paraId="24C04942" w14:textId="701235EC" w:rsidR="00030418" w:rsidRDefault="00030418" w:rsidP="00030418">
      <w:r>
        <w:t>Prašome perkančiosios organizacijos patikslinti ko būtent reikia, mechaninės pakabos ar mechaninės pavarų dėžės ?</w:t>
      </w:r>
    </w:p>
    <w:p w14:paraId="28E54B85" w14:textId="081956CD" w:rsidR="00030418" w:rsidRDefault="00030418" w:rsidP="00030418">
      <w:pPr>
        <w:rPr>
          <w:b/>
          <w:bCs/>
        </w:rPr>
      </w:pPr>
      <w:r w:rsidRPr="00030418">
        <w:rPr>
          <w:b/>
          <w:bCs/>
        </w:rPr>
        <w:t xml:space="preserve">Atsakymas: </w:t>
      </w:r>
    </w:p>
    <w:p w14:paraId="3F47B66C" w14:textId="0BE7E8B1" w:rsidR="00EB4039" w:rsidRDefault="00EB4039" w:rsidP="00030418">
      <w:pPr>
        <w:rPr>
          <w:b/>
          <w:bCs/>
        </w:rPr>
      </w:pPr>
      <w:r>
        <w:t xml:space="preserve">Pirkimo sąlygų priede „KOKYBĖS KRITERIJAI IR JŲ VERTINIMAS“ </w:t>
      </w:r>
      <w:bookmarkStart w:id="1" w:name="_Hlk199144400"/>
      <w:r>
        <w:t xml:space="preserve">KT1.3. </w:t>
      </w:r>
      <w:r w:rsidR="002F4A4D">
        <w:t xml:space="preserve">„Mechaninė“ tai yra </w:t>
      </w:r>
      <w:r w:rsidRPr="00EB4039">
        <w:rPr>
          <w:b/>
          <w:bCs/>
        </w:rPr>
        <w:t xml:space="preserve"> </w:t>
      </w:r>
      <w:r>
        <w:rPr>
          <w:b/>
          <w:bCs/>
        </w:rPr>
        <w:t>p</w:t>
      </w:r>
      <w:r w:rsidRPr="00EB4039">
        <w:rPr>
          <w:b/>
          <w:bCs/>
        </w:rPr>
        <w:t>avarų dėžės tipas</w:t>
      </w:r>
      <w:r>
        <w:rPr>
          <w:b/>
          <w:bCs/>
        </w:rPr>
        <w:t xml:space="preserve">. </w:t>
      </w:r>
    </w:p>
    <w:bookmarkEnd w:id="1"/>
    <w:p w14:paraId="73AF9C76" w14:textId="5AD691E3" w:rsidR="00EB4039" w:rsidRDefault="00EB4039" w:rsidP="00EB4039">
      <w:pPr>
        <w:rPr>
          <w:b/>
          <w:bCs/>
        </w:rPr>
      </w:pPr>
      <w:r w:rsidRPr="00EB4039">
        <w:t>Atkreipiame dėmesį, kad</w:t>
      </w:r>
      <w:r>
        <w:t xml:space="preserve"> ir</w:t>
      </w:r>
      <w:r w:rsidRPr="00EB4039">
        <w:t xml:space="preserve"> pasiūlymo formoje </w:t>
      </w:r>
      <w:r>
        <w:t>KT1.3. nurodyta</w:t>
      </w:r>
      <w:r w:rsidRPr="00EB4039">
        <w:rPr>
          <w:b/>
          <w:bCs/>
        </w:rPr>
        <w:t xml:space="preserve"> </w:t>
      </w:r>
      <w:r>
        <w:rPr>
          <w:b/>
          <w:bCs/>
        </w:rPr>
        <w:t>p</w:t>
      </w:r>
      <w:r w:rsidRPr="00EB4039">
        <w:rPr>
          <w:b/>
          <w:bCs/>
        </w:rPr>
        <w:t xml:space="preserve">avarų dėžės tipas </w:t>
      </w:r>
      <w:r>
        <w:rPr>
          <w:b/>
          <w:bCs/>
        </w:rPr>
        <w:t>–</w:t>
      </w:r>
      <w:r w:rsidRPr="00EB4039">
        <w:rPr>
          <w:b/>
          <w:bCs/>
        </w:rPr>
        <w:t xml:space="preserve"> Mechaninė</w:t>
      </w:r>
      <w:r>
        <w:rPr>
          <w:b/>
          <w:bCs/>
        </w:rPr>
        <w:t xml:space="preserve">. </w:t>
      </w:r>
    </w:p>
    <w:p w14:paraId="2B13A4EB" w14:textId="33125B12" w:rsidR="00EB4039" w:rsidRPr="00EB4039" w:rsidRDefault="00EB4039" w:rsidP="00030418"/>
    <w:sectPr w:rsidR="00EB4039" w:rsidRPr="00EB40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43"/>
    <w:rsid w:val="00030418"/>
    <w:rsid w:val="00217843"/>
    <w:rsid w:val="002F4A4D"/>
    <w:rsid w:val="003D0D6F"/>
    <w:rsid w:val="00705010"/>
    <w:rsid w:val="00852ABC"/>
    <w:rsid w:val="0085432A"/>
    <w:rsid w:val="008D0A6A"/>
    <w:rsid w:val="00E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6528"/>
  <w15:chartTrackingRefBased/>
  <w15:docId w15:val="{BE761098-9357-4999-A358-5FE91AF1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17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7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7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7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7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7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7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7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7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7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7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784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784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78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78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78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78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7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7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7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7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78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78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784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7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784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7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Tomaševič</dc:creator>
  <cp:keywords/>
  <dc:description/>
  <cp:lastModifiedBy>Violeta Tomaševič</cp:lastModifiedBy>
  <cp:revision>3</cp:revision>
  <dcterms:created xsi:type="dcterms:W3CDTF">2025-05-26T06:27:00Z</dcterms:created>
  <dcterms:modified xsi:type="dcterms:W3CDTF">2025-05-26T06:40:00Z</dcterms:modified>
</cp:coreProperties>
</file>