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33D8" w:rsidR="006A5A84" w:rsidP="00D233D8" w:rsidRDefault="006A5A84" w14:paraId="1E1198A7" w14:textId="77777777">
      <w:pPr>
        <w:pStyle w:val="Antrat1"/>
        <w:spacing w:before="0" w:after="0" w:line="240" w:lineRule="auto"/>
        <w:jc w:val="right"/>
        <w:rPr>
          <w:rFonts w:ascii="Times New Roman" w:hAnsi="Times New Roman" w:cs="Times New Roman"/>
          <w:sz w:val="22"/>
          <w:szCs w:val="22"/>
        </w:rPr>
      </w:pPr>
      <w:bookmarkStart w:name="_Toc126333939" w:id="0"/>
      <w:r w:rsidRPr="00D233D8">
        <w:rPr>
          <w:rFonts w:ascii="Times New Roman" w:hAnsi="Times New Roman" w:cs="Times New Roman"/>
          <w:color w:val="0070C0"/>
          <w:sz w:val="22"/>
          <w:szCs w:val="22"/>
        </w:rPr>
        <w:t>Pirkimo sąlygų 1 priedas „Terminai“</w:t>
      </w:r>
      <w:bookmarkEnd w:id="0"/>
    </w:p>
    <w:p w:rsidRPr="00D233D8" w:rsidR="006A5A84" w:rsidP="00D233D8" w:rsidRDefault="006A5A84" w14:paraId="241A04F4" w14:textId="77777777">
      <w:pPr>
        <w:shd w:val="clear" w:color="auto" w:fill="FFFFFF"/>
        <w:spacing w:after="0" w:line="240" w:lineRule="auto"/>
        <w:jc w:val="right"/>
        <w:rPr>
          <w:rFonts w:ascii="Times New Roman" w:hAnsi="Times New Roman" w:eastAsia="Calibri" w:cs="Times New Roman"/>
          <w:color w:val="0070C0"/>
          <w:sz w:val="22"/>
          <w:szCs w:val="22"/>
        </w:rPr>
      </w:pPr>
    </w:p>
    <w:tbl>
      <w:tblPr>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62"/>
        <w:gridCol w:w="3402"/>
        <w:gridCol w:w="3969"/>
        <w:gridCol w:w="1559"/>
      </w:tblGrid>
      <w:tr w:rsidRPr="00D233D8" w:rsidR="00D233D8" w:rsidTr="008A034B" w14:paraId="3DAB24A1" w14:textId="77777777">
        <w:trPr>
          <w:trHeight w:val="20"/>
          <w:jc w:val="center"/>
        </w:trPr>
        <w:tc>
          <w:tcPr>
            <w:tcW w:w="562" w:type="dxa"/>
            <w:shd w:val="clear" w:color="auto" w:fill="DAE9F7" w:themeFill="text2" w:themeFillTint="1A"/>
            <w:tcMar>
              <w:top w:w="0" w:type="dxa"/>
              <w:left w:w="108" w:type="dxa"/>
              <w:bottom w:w="0" w:type="dxa"/>
              <w:right w:w="108" w:type="dxa"/>
            </w:tcMar>
            <w:vAlign w:val="center"/>
          </w:tcPr>
          <w:p w:rsidR="00D233D8" w:rsidP="00D233D8" w:rsidRDefault="006A5A84" w14:paraId="273F760D" w14:textId="77777777">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rsidRPr="00D233D8" w:rsidR="006A5A84" w:rsidP="00D233D8" w:rsidRDefault="006A5A84" w14:paraId="153CC6A8" w14:textId="73F8B4DD">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rsidRPr="00D233D8" w:rsidR="006A5A84" w:rsidP="00D233D8" w:rsidRDefault="006A5A84" w14:paraId="579DCF7B" w14:textId="77777777">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rsidRPr="00D233D8" w:rsidR="006A5A84" w:rsidP="00D233D8" w:rsidRDefault="006A5A84" w14:paraId="5C2D8137" w14:textId="77777777">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rsidRPr="00D233D8" w:rsidR="006A5A84" w:rsidP="00D233D8" w:rsidRDefault="006A5A84" w14:paraId="58C30B86" w14:textId="77777777">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rsidRPr="00D233D8" w:rsidR="006A5A84" w:rsidP="00D233D8" w:rsidRDefault="006A5A84" w14:paraId="4D9DE6C6" w14:textId="77777777">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Pr="00D233D8" w:rsidR="00D233D8" w:rsidTr="00E80539" w14:paraId="2E08BC56"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6A5A84" w14:paraId="69A90123" w14:textId="77777777">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rsidRPr="00D233D8" w:rsidR="006A5A84" w:rsidP="00D233D8" w:rsidRDefault="006A5A84" w14:paraId="139D94F4" w14:textId="77777777">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shd w:val="clear" w:color="auto" w:fill="auto"/>
            <w:tcMar>
              <w:top w:w="0" w:type="dxa"/>
              <w:left w:w="108" w:type="dxa"/>
              <w:bottom w:w="0" w:type="dxa"/>
              <w:right w:w="108" w:type="dxa"/>
            </w:tcMar>
          </w:tcPr>
          <w:p w:rsidRPr="00D233D8" w:rsidR="006A5A84" w:rsidP="00D233D8" w:rsidRDefault="006A5A84" w14:paraId="1F680413"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shd w:val="clear" w:color="auto" w:fill="auto"/>
            <w:tcMar>
              <w:top w:w="0" w:type="dxa"/>
              <w:left w:w="108" w:type="dxa"/>
              <w:bottom w:w="0" w:type="dxa"/>
              <w:right w:w="108" w:type="dxa"/>
            </w:tcMar>
          </w:tcPr>
          <w:p w:rsidRPr="00D233D8" w:rsidR="006A5A84" w:rsidP="00D233D8" w:rsidRDefault="006A5A84" w14:paraId="7470FF8D" w14:textId="77777777">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Pr="00D233D8" w:rsidR="00D233D8" w:rsidTr="00E80539" w14:paraId="164C7764"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6A5A84" w14:paraId="202DE950" w14:textId="77777777">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rsidRPr="00D233D8" w:rsidR="006A5A84" w:rsidP="00D233D8" w:rsidRDefault="006A5A84" w14:paraId="1C5C7323" w14:textId="77777777">
            <w:pPr>
              <w:keepNext/>
              <w:spacing w:after="0" w:line="240" w:lineRule="auto"/>
              <w:rPr>
                <w:rFonts w:ascii="Times New Roman" w:hAnsi="Times New Roman" w:cs="Times New Roman"/>
                <w:sz w:val="22"/>
                <w:szCs w:val="22"/>
              </w:rPr>
            </w:pPr>
            <w:r w:rsidRPr="00D233D8">
              <w:rPr>
                <w:rFonts w:ascii="Times New Roman" w:hAnsi="Times New Roman" w:eastAsia="Times New Roman" w:cs="Times New Roman"/>
                <w:sz w:val="22"/>
                <w:szCs w:val="22"/>
              </w:rPr>
              <w:t>Pradinis susipažinimas su CVP IS priemonėmis gautais pasiūlymais</w:t>
            </w:r>
          </w:p>
        </w:tc>
        <w:tc>
          <w:tcPr>
            <w:tcW w:w="3969" w:type="dxa"/>
            <w:shd w:val="clear" w:color="auto" w:fill="auto"/>
            <w:tcMar>
              <w:top w:w="0" w:type="dxa"/>
              <w:left w:w="108" w:type="dxa"/>
              <w:bottom w:w="0" w:type="dxa"/>
              <w:right w:w="108" w:type="dxa"/>
            </w:tcMar>
          </w:tcPr>
          <w:p w:rsidRPr="00D233D8" w:rsidR="006A5A84" w:rsidP="00D233D8" w:rsidRDefault="006A5A84" w14:paraId="21B9CDB9"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shd w:val="clear" w:color="auto" w:fill="auto"/>
            <w:tcMar>
              <w:top w:w="0" w:type="dxa"/>
              <w:left w:w="108" w:type="dxa"/>
              <w:bottom w:w="0" w:type="dxa"/>
              <w:right w:w="108" w:type="dxa"/>
            </w:tcMar>
          </w:tcPr>
          <w:p w:rsidRPr="00D233D8" w:rsidR="006A5A84" w:rsidP="00D233D8" w:rsidRDefault="006A5A84" w14:paraId="7015FB09" w14:textId="77777777">
            <w:pPr>
              <w:spacing w:after="0" w:line="240" w:lineRule="auto"/>
              <w:rPr>
                <w:rFonts w:ascii="Times New Roman" w:hAnsi="Times New Roman" w:cs="Times New Roman"/>
                <w:iCs/>
                <w:sz w:val="22"/>
                <w:szCs w:val="22"/>
              </w:rPr>
            </w:pPr>
          </w:p>
        </w:tc>
      </w:tr>
      <w:tr w:rsidRPr="00D233D8" w:rsidR="00D233D8" w:rsidTr="00E80539" w14:paraId="3E022A0A"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6A5A84" w14:paraId="0E8CF932" w14:textId="77777777">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rsidRPr="00D233D8" w:rsidR="006A5A84" w:rsidP="00D233D8" w:rsidRDefault="006A5A84" w14:paraId="514099AD" w14:textId="77777777">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rsidRPr="00D233D8" w:rsidR="006A5A84" w:rsidP="00D233D8" w:rsidRDefault="003D1D4F" w14:paraId="365469A0" w14:textId="590B77F3">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Pr="00D233D8" w:rsidR="006A5A84">
              <w:rPr>
                <w:rFonts w:ascii="Times New Roman" w:hAnsi="Times New Roman" w:cs="Times New Roman"/>
                <w:sz w:val="22"/>
                <w:szCs w:val="22"/>
              </w:rPr>
              <w:t>dienų iki pasiūlymų pateikimo termino dienos</w:t>
            </w:r>
          </w:p>
        </w:tc>
        <w:tc>
          <w:tcPr>
            <w:tcW w:w="1559" w:type="dxa"/>
            <w:shd w:val="clear" w:color="auto" w:fill="auto"/>
            <w:tcMar>
              <w:top w:w="0" w:type="dxa"/>
              <w:left w:w="108" w:type="dxa"/>
              <w:bottom w:w="0" w:type="dxa"/>
              <w:right w:w="108" w:type="dxa"/>
            </w:tcMar>
          </w:tcPr>
          <w:p w:rsidRPr="00D233D8" w:rsidR="006A5A84" w:rsidP="00D233D8" w:rsidRDefault="006A5A84" w14:paraId="2A23E482" w14:textId="46EC9535">
            <w:pPr>
              <w:spacing w:after="0" w:line="240" w:lineRule="auto"/>
              <w:rPr>
                <w:rFonts w:ascii="Times New Roman" w:hAnsi="Times New Roman" w:cs="Times New Roman"/>
                <w:iCs/>
                <w:color w:val="7030A0"/>
                <w:sz w:val="22"/>
                <w:szCs w:val="22"/>
              </w:rPr>
            </w:pPr>
          </w:p>
        </w:tc>
      </w:tr>
      <w:tr w:rsidRPr="00D233D8" w:rsidR="00D233D8" w:rsidTr="00E80539" w14:paraId="2AC373FB"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B028DB" w14:paraId="7413A12A" w14:textId="60BCF747">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rsidRPr="00D233D8" w:rsidR="006A5A84" w:rsidP="00D233D8" w:rsidRDefault="006A5A84" w14:paraId="301AB8CD"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shd w:val="clear" w:color="auto" w:fill="auto"/>
            <w:tcMar>
              <w:top w:w="0" w:type="dxa"/>
              <w:left w:w="108" w:type="dxa"/>
              <w:bottom w:w="0" w:type="dxa"/>
              <w:right w:w="108" w:type="dxa"/>
            </w:tcMar>
          </w:tcPr>
          <w:p w:rsidRPr="00D233D8" w:rsidR="006A5A84" w:rsidP="00D233D8" w:rsidRDefault="003D1D4F" w14:paraId="0C3063B9" w14:textId="068C3EF5">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Pr="00D233D8" w:rsidR="006A5A84">
              <w:rPr>
                <w:rFonts w:ascii="Times New Roman" w:hAnsi="Times New Roman" w:cs="Times New Roman"/>
                <w:sz w:val="22"/>
                <w:szCs w:val="22"/>
              </w:rPr>
              <w:t>dien</w:t>
            </w:r>
            <w:r w:rsidRPr="00D233D8">
              <w:rPr>
                <w:rFonts w:ascii="Times New Roman" w:hAnsi="Times New Roman" w:cs="Times New Roman"/>
                <w:sz w:val="22"/>
                <w:szCs w:val="22"/>
              </w:rPr>
              <w:t>os</w:t>
            </w:r>
            <w:r w:rsidRPr="00D233D8" w:rsidR="006A5A84">
              <w:rPr>
                <w:rFonts w:ascii="Times New Roman" w:hAnsi="Times New Roman" w:cs="Times New Roman"/>
                <w:sz w:val="22"/>
                <w:szCs w:val="22"/>
              </w:rPr>
              <w:t xml:space="preserve"> iki pasiūlymų pateikimo termino dienos</w:t>
            </w:r>
          </w:p>
        </w:tc>
        <w:tc>
          <w:tcPr>
            <w:tcW w:w="1559" w:type="dxa"/>
            <w:shd w:val="clear" w:color="auto" w:fill="auto"/>
            <w:tcMar>
              <w:top w:w="0" w:type="dxa"/>
              <w:left w:w="108" w:type="dxa"/>
              <w:bottom w:w="0" w:type="dxa"/>
              <w:right w:w="108" w:type="dxa"/>
            </w:tcMar>
          </w:tcPr>
          <w:p w:rsidRPr="00D233D8" w:rsidR="006A5A84" w:rsidP="00D233D8" w:rsidRDefault="006A5A84" w14:paraId="38122287" w14:textId="16A318A8">
            <w:pPr>
              <w:spacing w:after="0" w:line="240" w:lineRule="auto"/>
              <w:rPr>
                <w:rFonts w:ascii="Times New Roman" w:hAnsi="Times New Roman" w:cs="Times New Roman"/>
                <w:color w:val="7030A0"/>
                <w:sz w:val="22"/>
                <w:szCs w:val="22"/>
              </w:rPr>
            </w:pPr>
          </w:p>
        </w:tc>
      </w:tr>
      <w:tr w:rsidRPr="00D233D8" w:rsidR="00D233D8" w:rsidTr="00E80539" w14:paraId="5F7556A4"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B028DB" w14:paraId="27451CFB" w14:textId="4C674A77">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rsidRPr="00D233D8" w:rsidR="006A5A84" w:rsidP="00D233D8" w:rsidRDefault="006A5A84" w14:paraId="217596E3"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shd w:val="clear" w:color="auto" w:fill="auto"/>
            <w:tcMar>
              <w:top w:w="0" w:type="dxa"/>
              <w:left w:w="108" w:type="dxa"/>
              <w:bottom w:w="0" w:type="dxa"/>
              <w:right w:w="108" w:type="dxa"/>
            </w:tcMar>
          </w:tcPr>
          <w:p w:rsidRPr="00D233D8" w:rsidR="006A5A84" w:rsidP="00D233D8" w:rsidRDefault="006A5A84" w14:paraId="53D903A7" w14:textId="77777777">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rsidRPr="00D233D8" w:rsidR="006A5A84" w:rsidP="00D233D8" w:rsidRDefault="006A5A84" w14:paraId="476DEEF7" w14:textId="7D5DEAF5">
            <w:pPr>
              <w:spacing w:after="0" w:line="240" w:lineRule="auto"/>
              <w:rPr>
                <w:rFonts w:ascii="Times New Roman" w:hAnsi="Times New Roman" w:cs="Times New Roman"/>
                <w:sz w:val="22"/>
                <w:szCs w:val="22"/>
              </w:rPr>
            </w:pPr>
          </w:p>
        </w:tc>
      </w:tr>
      <w:tr w:rsidRPr="00D233D8" w:rsidR="00D233D8" w:rsidTr="00E80539" w14:paraId="69AAB8A0"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B028DB" w14:paraId="3389B469" w14:textId="279EA87D">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shd w:val="clear" w:color="auto" w:fill="auto"/>
            <w:tcMar>
              <w:top w:w="0" w:type="dxa"/>
              <w:left w:w="108" w:type="dxa"/>
              <w:bottom w:w="0" w:type="dxa"/>
              <w:right w:w="108" w:type="dxa"/>
            </w:tcMar>
          </w:tcPr>
          <w:p w:rsidRPr="00D233D8" w:rsidR="006A5A84" w:rsidP="00D233D8" w:rsidRDefault="006A5A84" w14:paraId="44DAEA06"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rsidRPr="00D233D8" w:rsidR="006A5A84" w:rsidP="00D233D8" w:rsidRDefault="006A5A84" w14:paraId="79009274" w14:textId="77777777">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shd w:val="clear" w:color="auto" w:fill="auto"/>
            <w:tcMar>
              <w:top w:w="0" w:type="dxa"/>
              <w:left w:w="108" w:type="dxa"/>
              <w:bottom w:w="0" w:type="dxa"/>
              <w:right w:w="108" w:type="dxa"/>
            </w:tcMar>
          </w:tcPr>
          <w:p w:rsidRPr="00D233D8" w:rsidR="006A5A84" w:rsidP="00D233D8" w:rsidRDefault="006A5A84" w14:paraId="526AE39C" w14:textId="5D23AED5">
            <w:pPr>
              <w:spacing w:after="0" w:line="240" w:lineRule="auto"/>
              <w:rPr>
                <w:rFonts w:ascii="Times New Roman" w:hAnsi="Times New Roman" w:cs="Times New Roman"/>
                <w:sz w:val="22"/>
                <w:szCs w:val="22"/>
              </w:rPr>
            </w:pPr>
          </w:p>
        </w:tc>
      </w:tr>
      <w:tr w:rsidRPr="00D233D8" w:rsidR="00D233D8" w:rsidTr="00E80539" w14:paraId="500E69DA"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B028DB" w14:paraId="5579D3FA" w14:textId="22D259F3">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shd w:val="clear" w:color="auto" w:fill="auto"/>
            <w:tcMar>
              <w:top w:w="0" w:type="dxa"/>
              <w:left w:w="108" w:type="dxa"/>
              <w:bottom w:w="0" w:type="dxa"/>
              <w:right w:w="108" w:type="dxa"/>
            </w:tcMar>
          </w:tcPr>
          <w:p w:rsidRPr="00D233D8" w:rsidR="006A5A84" w:rsidP="00D233D8" w:rsidRDefault="006A5A84" w14:paraId="3DC5EF58"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shd w:val="clear" w:color="auto" w:fill="auto"/>
            <w:tcMar>
              <w:top w:w="0" w:type="dxa"/>
              <w:left w:w="108" w:type="dxa"/>
              <w:bottom w:w="0" w:type="dxa"/>
              <w:right w:w="108" w:type="dxa"/>
            </w:tcMar>
          </w:tcPr>
          <w:p w:rsidRPr="00D233D8" w:rsidR="006A5A84" w:rsidP="00D233D8" w:rsidRDefault="006A5A84" w14:paraId="0CC7D717" w14:textId="4EC9AF24">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shd w:val="clear" w:color="auto" w:fill="auto"/>
            <w:tcMar>
              <w:top w:w="0" w:type="dxa"/>
              <w:left w:w="108" w:type="dxa"/>
              <w:bottom w:w="0" w:type="dxa"/>
              <w:right w:w="108" w:type="dxa"/>
            </w:tcMar>
          </w:tcPr>
          <w:p w:rsidRPr="00D233D8" w:rsidR="006A5A84" w:rsidP="00D233D8" w:rsidRDefault="006A5A84" w14:paraId="69933969" w14:textId="77777777">
            <w:pPr>
              <w:spacing w:after="0" w:line="240" w:lineRule="auto"/>
              <w:rPr>
                <w:rFonts w:ascii="Times New Roman" w:hAnsi="Times New Roman" w:cs="Times New Roman"/>
                <w:sz w:val="22"/>
                <w:szCs w:val="22"/>
              </w:rPr>
            </w:pPr>
          </w:p>
        </w:tc>
      </w:tr>
      <w:tr w:rsidRPr="00D233D8" w:rsidR="00D233D8" w:rsidTr="00E80539" w14:paraId="71841DD4"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B028DB" w14:paraId="53FFC1F0" w14:textId="2730DA59">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shd w:val="clear" w:color="auto" w:fill="auto"/>
            <w:tcMar>
              <w:top w:w="0" w:type="dxa"/>
              <w:left w:w="108" w:type="dxa"/>
              <w:bottom w:w="0" w:type="dxa"/>
              <w:right w:w="108" w:type="dxa"/>
            </w:tcMar>
          </w:tcPr>
          <w:p w:rsidRPr="00D233D8" w:rsidR="006A5A84" w:rsidP="00D233D8" w:rsidRDefault="006A5A84" w14:paraId="15BFE3B0"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rsidRPr="00D233D8" w:rsidR="006A5A84" w:rsidP="00D233D8" w:rsidRDefault="006A5A84" w14:paraId="7D8EA60F" w14:textId="77777777">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shd w:val="clear" w:color="auto" w:fill="auto"/>
            <w:tcMar>
              <w:top w:w="0" w:type="dxa"/>
              <w:left w:w="108" w:type="dxa"/>
              <w:bottom w:w="0" w:type="dxa"/>
              <w:right w:w="108" w:type="dxa"/>
            </w:tcMar>
          </w:tcPr>
          <w:p w:rsidRPr="00D233D8" w:rsidR="006A5A84" w:rsidP="00D233D8" w:rsidRDefault="006A5A84" w14:paraId="64858675" w14:textId="77777777">
            <w:pPr>
              <w:spacing w:after="0" w:line="240" w:lineRule="auto"/>
              <w:rPr>
                <w:rFonts w:ascii="Times New Roman" w:hAnsi="Times New Roman" w:cs="Times New Roman"/>
                <w:sz w:val="22"/>
                <w:szCs w:val="22"/>
              </w:rPr>
            </w:pPr>
          </w:p>
        </w:tc>
      </w:tr>
      <w:tr w:rsidRPr="00D233D8" w:rsidR="00D233D8" w:rsidTr="00E80539" w14:paraId="47DD3BA8"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74793A5C" w14:textId="00957FDC">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shd w:val="clear" w:color="auto" w:fill="auto"/>
            <w:tcMar>
              <w:top w:w="0" w:type="dxa"/>
              <w:left w:w="108" w:type="dxa"/>
              <w:bottom w:w="0" w:type="dxa"/>
              <w:right w:w="108" w:type="dxa"/>
            </w:tcMar>
          </w:tcPr>
          <w:p w:rsidRPr="00D233D8" w:rsidR="006A5A84" w:rsidP="00D233D8" w:rsidRDefault="006A5A84" w14:paraId="69C0CE6F" w14:textId="77777777">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rsidRPr="00D233D8" w:rsidR="006A5A84" w:rsidP="00D233D8" w:rsidRDefault="00C867E2" w14:paraId="24BC71A3" w14:textId="1C4CCACE">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rsidRPr="00D233D8" w:rsidR="006A5A84" w:rsidP="00D233D8" w:rsidRDefault="006A5A84" w14:paraId="6C60309C" w14:textId="77777777">
            <w:pPr>
              <w:spacing w:after="0" w:line="240" w:lineRule="auto"/>
              <w:rPr>
                <w:rFonts w:ascii="Times New Roman" w:hAnsi="Times New Roman" w:cs="Times New Roman"/>
                <w:iCs/>
                <w:sz w:val="22"/>
                <w:szCs w:val="22"/>
              </w:rPr>
            </w:pPr>
          </w:p>
        </w:tc>
        <w:tc>
          <w:tcPr>
            <w:tcW w:w="1559" w:type="dxa"/>
            <w:shd w:val="clear" w:color="auto" w:fill="auto"/>
            <w:tcMar>
              <w:top w:w="0" w:type="dxa"/>
              <w:left w:w="108" w:type="dxa"/>
              <w:bottom w:w="0" w:type="dxa"/>
              <w:right w:w="108" w:type="dxa"/>
            </w:tcMar>
          </w:tcPr>
          <w:p w:rsidRPr="00D233D8" w:rsidR="006A5A84" w:rsidP="00D233D8" w:rsidRDefault="006A5A84" w14:paraId="4135CBEE" w14:textId="490D0ACA">
            <w:pPr>
              <w:spacing w:after="0" w:line="240" w:lineRule="auto"/>
              <w:rPr>
                <w:rFonts w:ascii="Times New Roman" w:hAnsi="Times New Roman" w:cs="Times New Roman"/>
                <w:sz w:val="22"/>
                <w:szCs w:val="22"/>
              </w:rPr>
            </w:pPr>
          </w:p>
        </w:tc>
      </w:tr>
      <w:tr w:rsidRPr="00D233D8" w:rsidR="00D233D8" w:rsidTr="00E80539" w14:paraId="3FD99B03"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0D467FD7" w14:textId="5BC96C3A">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shd w:val="clear" w:color="auto" w:fill="auto"/>
            <w:tcMar>
              <w:top w:w="0" w:type="dxa"/>
              <w:left w:w="108" w:type="dxa"/>
              <w:bottom w:w="0" w:type="dxa"/>
              <w:right w:w="108" w:type="dxa"/>
            </w:tcMar>
          </w:tcPr>
          <w:p w:rsidRPr="00D233D8" w:rsidR="006A5A84" w:rsidP="00D233D8" w:rsidRDefault="006A5A84" w14:paraId="64A30C7B" w14:textId="77777777">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rsidRPr="00D233D8" w:rsidR="00C867E2" w:rsidP="00D233D8" w:rsidRDefault="00C867E2" w14:paraId="126C64A1" w14:textId="77777777">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rsidRPr="00D233D8" w:rsidR="006A5A84" w:rsidP="00D233D8" w:rsidRDefault="006A5A84" w14:paraId="76166BEC" w14:textId="77777777">
            <w:pPr>
              <w:spacing w:after="0" w:line="240" w:lineRule="auto"/>
              <w:jc w:val="both"/>
              <w:rPr>
                <w:rFonts w:ascii="Times New Roman" w:hAnsi="Times New Roman" w:cs="Times New Roman"/>
                <w:color w:val="000000" w:themeColor="text1"/>
                <w:sz w:val="22"/>
                <w:szCs w:val="22"/>
              </w:rPr>
            </w:pPr>
          </w:p>
        </w:tc>
        <w:tc>
          <w:tcPr>
            <w:tcW w:w="1559" w:type="dxa"/>
            <w:shd w:val="clear" w:color="auto" w:fill="auto"/>
            <w:tcMar>
              <w:top w:w="0" w:type="dxa"/>
              <w:left w:w="108" w:type="dxa"/>
              <w:bottom w:w="0" w:type="dxa"/>
              <w:right w:w="108" w:type="dxa"/>
            </w:tcMar>
          </w:tcPr>
          <w:p w:rsidRPr="00D233D8" w:rsidR="006A5A84" w:rsidP="00D233D8" w:rsidRDefault="006A5A84" w14:paraId="553726D5" w14:textId="0623D3CE">
            <w:pPr>
              <w:spacing w:after="0" w:line="240" w:lineRule="auto"/>
              <w:rPr>
                <w:rFonts w:ascii="Times New Roman" w:hAnsi="Times New Roman" w:cs="Times New Roman"/>
                <w:sz w:val="22"/>
                <w:szCs w:val="22"/>
              </w:rPr>
            </w:pPr>
          </w:p>
        </w:tc>
      </w:tr>
      <w:tr w:rsidRPr="00D233D8" w:rsidR="00D233D8" w:rsidTr="00E80539" w14:paraId="73818E1E"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1A1C8F91" w14:textId="3D545976">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shd w:val="clear" w:color="auto" w:fill="auto"/>
            <w:tcMar>
              <w:top w:w="0" w:type="dxa"/>
              <w:left w:w="108" w:type="dxa"/>
              <w:bottom w:w="0" w:type="dxa"/>
              <w:right w:w="108" w:type="dxa"/>
            </w:tcMar>
          </w:tcPr>
          <w:p w:rsidRPr="00D233D8" w:rsidR="006A5A84" w:rsidP="00D233D8" w:rsidRDefault="006A5A84" w14:paraId="54BC8078"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rsidRPr="00D233D8" w:rsidR="006A5A84" w:rsidP="00D233D8" w:rsidRDefault="006A5A84" w14:paraId="5E9970C8"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rsidRPr="00D233D8" w:rsidR="006A5A84" w:rsidP="00D233D8" w:rsidRDefault="006A5A84" w14:paraId="3F8885CB" w14:textId="77777777">
            <w:pPr>
              <w:spacing w:after="0" w:line="240" w:lineRule="auto"/>
              <w:rPr>
                <w:rFonts w:ascii="Times New Roman" w:hAnsi="Times New Roman" w:cs="Times New Roman"/>
                <w:bCs/>
                <w:sz w:val="22"/>
                <w:szCs w:val="22"/>
              </w:rPr>
            </w:pPr>
          </w:p>
        </w:tc>
      </w:tr>
      <w:tr w:rsidRPr="00D233D8" w:rsidR="00D233D8" w:rsidTr="00E80539" w14:paraId="75074DA5"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4C35F8C7" w14:textId="00EA34F1">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shd w:val="clear" w:color="auto" w:fill="auto"/>
            <w:tcMar>
              <w:top w:w="0" w:type="dxa"/>
              <w:left w:w="108" w:type="dxa"/>
              <w:bottom w:w="0" w:type="dxa"/>
              <w:right w:w="108" w:type="dxa"/>
            </w:tcMar>
          </w:tcPr>
          <w:p w:rsidRPr="00D233D8" w:rsidR="006A5A84" w:rsidP="00D233D8" w:rsidRDefault="006A5A84" w14:paraId="4D95C914"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shd w:val="clear" w:color="auto" w:fill="auto"/>
            <w:tcMar>
              <w:top w:w="0" w:type="dxa"/>
              <w:left w:w="108" w:type="dxa"/>
              <w:bottom w:w="0" w:type="dxa"/>
              <w:right w:w="108" w:type="dxa"/>
            </w:tcMar>
          </w:tcPr>
          <w:p w:rsidRPr="00D233D8" w:rsidR="006A5A84" w:rsidP="00D233D8" w:rsidRDefault="006A5A84" w14:paraId="064FD57E"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shd w:val="clear" w:color="auto" w:fill="auto"/>
            <w:tcMar>
              <w:top w:w="0" w:type="dxa"/>
              <w:left w:w="108" w:type="dxa"/>
              <w:bottom w:w="0" w:type="dxa"/>
              <w:right w:w="108" w:type="dxa"/>
            </w:tcMar>
          </w:tcPr>
          <w:p w:rsidRPr="00D233D8" w:rsidR="006A5A84" w:rsidP="00D233D8" w:rsidRDefault="006A5A84" w14:paraId="3FBDF25A" w14:textId="77777777">
            <w:pPr>
              <w:spacing w:after="0" w:line="240" w:lineRule="auto"/>
              <w:rPr>
                <w:rFonts w:ascii="Times New Roman" w:hAnsi="Times New Roman" w:cs="Times New Roman"/>
                <w:sz w:val="22"/>
                <w:szCs w:val="22"/>
              </w:rPr>
            </w:pPr>
          </w:p>
        </w:tc>
      </w:tr>
      <w:tr w:rsidRPr="00D233D8" w:rsidR="00D233D8" w:rsidTr="00E80539" w14:paraId="2FC95CAB"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343AA2CF" w14:textId="002CA2A0">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shd w:val="clear" w:color="auto" w:fill="auto"/>
            <w:tcMar>
              <w:top w:w="0" w:type="dxa"/>
              <w:left w:w="108" w:type="dxa"/>
              <w:bottom w:w="0" w:type="dxa"/>
              <w:right w:w="108" w:type="dxa"/>
            </w:tcMar>
          </w:tcPr>
          <w:p w:rsidRPr="00D233D8" w:rsidR="006A5A84" w:rsidP="00D233D8" w:rsidRDefault="006A5A84" w14:paraId="4884C062"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rsidRPr="00D233D8" w:rsidR="006A5A84" w:rsidP="00D233D8" w:rsidRDefault="006A5A84" w14:paraId="27D539A2" w14:textId="77777777">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shd w:val="clear" w:color="auto" w:fill="auto"/>
            <w:tcMar>
              <w:top w:w="0" w:type="dxa"/>
              <w:left w:w="108" w:type="dxa"/>
              <w:bottom w:w="0" w:type="dxa"/>
              <w:right w:w="108" w:type="dxa"/>
            </w:tcMar>
          </w:tcPr>
          <w:p w:rsidRPr="00D233D8" w:rsidR="006A5A84" w:rsidP="00D233D8" w:rsidRDefault="006A5A84" w14:paraId="3A10C103" w14:textId="77777777">
            <w:pPr>
              <w:pStyle w:val="tajtip"/>
              <w:shd w:val="clear" w:color="auto" w:fill="FFFFFF"/>
              <w:spacing w:before="0" w:beforeAutospacing="0" w:after="0" w:afterAutospacing="0"/>
              <w:ind w:firstLine="313"/>
              <w:rPr>
                <w:sz w:val="22"/>
                <w:szCs w:val="22"/>
              </w:rPr>
            </w:pPr>
          </w:p>
        </w:tc>
      </w:tr>
      <w:tr w:rsidRPr="00D233D8" w:rsidR="00D233D8" w:rsidTr="00E80539" w14:paraId="13A01CF4"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5AF4D806" w14:textId="5B2EA71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shd w:val="clear" w:color="auto" w:fill="auto"/>
            <w:tcMar>
              <w:top w:w="0" w:type="dxa"/>
              <w:left w:w="108" w:type="dxa"/>
              <w:bottom w:w="0" w:type="dxa"/>
              <w:right w:w="108" w:type="dxa"/>
            </w:tcMar>
          </w:tcPr>
          <w:p w:rsidRPr="00D233D8" w:rsidR="006A5A84" w:rsidP="00D233D8" w:rsidRDefault="006A5A84" w14:paraId="7E103817" w14:textId="77777777">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shd w:val="clear" w:color="auto" w:fill="auto"/>
            <w:tcMar>
              <w:top w:w="0" w:type="dxa"/>
              <w:left w:w="108" w:type="dxa"/>
              <w:bottom w:w="0" w:type="dxa"/>
              <w:right w:w="108" w:type="dxa"/>
            </w:tcMar>
          </w:tcPr>
          <w:p w:rsidRPr="00D233D8" w:rsidR="006A5A84" w:rsidP="00D233D8" w:rsidRDefault="006A5A84" w14:paraId="413B2843" w14:textId="72D4D50D">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Pr="00D233D8" w:rsidR="00C867E2">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hAnsi="Times New Roman" w:eastAsia="Arial"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hAnsi="Times New Roman" w:eastAsia="Arial"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hAnsi="Times New Roman" w:eastAsia="Arial"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rsidRPr="00D233D8" w:rsidR="006A5A84" w:rsidP="00D233D8" w:rsidRDefault="006A5A84" w14:paraId="158457A7" w14:textId="77777777">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rsidRPr="00D233D8" w:rsidR="006A5A84" w:rsidP="00D233D8" w:rsidRDefault="006A5A84" w14:paraId="112355D2" w14:textId="77777777">
            <w:pPr>
              <w:spacing w:after="0" w:line="240" w:lineRule="auto"/>
              <w:rPr>
                <w:rFonts w:ascii="Times New Roman" w:hAnsi="Times New Roman" w:cs="Times New Roman"/>
                <w:bCs/>
                <w:sz w:val="22"/>
                <w:szCs w:val="22"/>
              </w:rPr>
            </w:pPr>
          </w:p>
        </w:tc>
      </w:tr>
      <w:tr w:rsidRPr="00D233D8" w:rsidR="00D233D8" w:rsidTr="00E80539" w14:paraId="1B1FF677"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008370F2" w14:textId="7A4C50FF">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shd w:val="clear" w:color="auto" w:fill="auto"/>
            <w:tcMar>
              <w:top w:w="0" w:type="dxa"/>
              <w:left w:w="108" w:type="dxa"/>
              <w:bottom w:w="0" w:type="dxa"/>
              <w:right w:w="108" w:type="dxa"/>
            </w:tcMar>
          </w:tcPr>
          <w:p w:rsidRPr="00D233D8" w:rsidR="006A5A84" w:rsidP="00D233D8" w:rsidRDefault="006A5A84" w14:paraId="4D909F26"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rsidRPr="00D233D8" w:rsidR="006A5A84" w:rsidP="00D233D8" w:rsidRDefault="006A5A84" w14:paraId="4036473A"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shd w:val="clear" w:color="auto" w:fill="auto"/>
            <w:tcMar>
              <w:top w:w="0" w:type="dxa"/>
              <w:left w:w="108" w:type="dxa"/>
              <w:bottom w:w="0" w:type="dxa"/>
              <w:right w:w="108" w:type="dxa"/>
            </w:tcMar>
          </w:tcPr>
          <w:p w:rsidRPr="00D233D8" w:rsidR="006A5A84" w:rsidP="00D233D8" w:rsidRDefault="006A5A84" w14:paraId="7D5759E1" w14:textId="77777777">
            <w:pPr>
              <w:spacing w:after="0" w:line="240" w:lineRule="auto"/>
              <w:rPr>
                <w:rFonts w:ascii="Times New Roman" w:hAnsi="Times New Roman" w:cs="Times New Roman"/>
                <w:sz w:val="22"/>
                <w:szCs w:val="22"/>
              </w:rPr>
            </w:pPr>
          </w:p>
        </w:tc>
      </w:tr>
      <w:tr w:rsidRPr="00D233D8" w:rsidR="00D233D8" w:rsidTr="00E80539" w14:paraId="2F243B80"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343EF219" w14:textId="695B8853">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shd w:val="clear" w:color="auto" w:fill="auto"/>
            <w:tcMar>
              <w:top w:w="0" w:type="dxa"/>
              <w:left w:w="108" w:type="dxa"/>
              <w:bottom w:w="0" w:type="dxa"/>
              <w:right w:w="108" w:type="dxa"/>
            </w:tcMar>
          </w:tcPr>
          <w:p w:rsidRPr="00D233D8" w:rsidR="006A5A84" w:rsidP="00D233D8" w:rsidRDefault="006A5A84" w14:paraId="6DDA6BC4" w14:textId="77777777">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shd w:val="clear" w:color="auto" w:fill="auto"/>
            <w:tcMar>
              <w:top w:w="0" w:type="dxa"/>
              <w:left w:w="108" w:type="dxa"/>
              <w:bottom w:w="0" w:type="dxa"/>
              <w:right w:w="108" w:type="dxa"/>
            </w:tcMar>
          </w:tcPr>
          <w:p w:rsidRPr="00D233D8" w:rsidR="006A5A84" w:rsidP="00D233D8" w:rsidRDefault="006A5A84" w14:paraId="6F65315E"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rsidRPr="00D233D8" w:rsidR="006A5A84" w:rsidP="00D233D8" w:rsidRDefault="006A5A84" w14:paraId="1823C409" w14:textId="77777777">
            <w:pPr>
              <w:spacing w:after="0" w:line="240" w:lineRule="auto"/>
              <w:rPr>
                <w:rFonts w:ascii="Times New Roman" w:hAnsi="Times New Roman" w:cs="Times New Roman"/>
                <w:sz w:val="22"/>
                <w:szCs w:val="22"/>
              </w:rPr>
            </w:pPr>
          </w:p>
        </w:tc>
      </w:tr>
      <w:tr w:rsidRPr="00D233D8" w:rsidR="00D233D8" w:rsidTr="00E80539" w14:paraId="3506CDA4"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1C0B7A1D" w14:textId="531BAE63">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shd w:val="clear" w:color="auto" w:fill="auto"/>
            <w:tcMar>
              <w:top w:w="0" w:type="dxa"/>
              <w:left w:w="108" w:type="dxa"/>
              <w:bottom w:w="0" w:type="dxa"/>
              <w:right w:w="108" w:type="dxa"/>
            </w:tcMar>
          </w:tcPr>
          <w:p w:rsidRPr="00D233D8" w:rsidR="006A5A84" w:rsidP="00D233D8" w:rsidRDefault="006A5A84" w14:paraId="7F58717D"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shd w:val="clear" w:color="auto" w:fill="auto"/>
            <w:tcMar>
              <w:top w:w="0" w:type="dxa"/>
              <w:left w:w="108" w:type="dxa"/>
              <w:bottom w:w="0" w:type="dxa"/>
              <w:right w:w="108" w:type="dxa"/>
            </w:tcMar>
          </w:tcPr>
          <w:p w:rsidRPr="00E80539" w:rsidR="006A5A84" w:rsidP="00D233D8" w:rsidRDefault="006A5A84" w14:paraId="4716B3BD" w14:textId="4075F92B">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rsidRPr="00D233D8" w:rsidR="006A5A84" w:rsidP="00D233D8" w:rsidRDefault="006A5A84" w14:paraId="4CFA2FC1" w14:textId="77777777">
            <w:pPr>
              <w:spacing w:after="0" w:line="240" w:lineRule="auto"/>
              <w:rPr>
                <w:rFonts w:ascii="Times New Roman" w:hAnsi="Times New Roman" w:cs="Times New Roman"/>
                <w:sz w:val="22"/>
                <w:szCs w:val="22"/>
              </w:rPr>
            </w:pPr>
          </w:p>
        </w:tc>
      </w:tr>
      <w:tr w:rsidRPr="00D233D8" w:rsidR="00D233D8" w:rsidTr="00E80539" w14:paraId="774B20BF" w14:textId="77777777">
        <w:trPr>
          <w:trHeight w:val="20"/>
          <w:jc w:val="center"/>
        </w:trPr>
        <w:tc>
          <w:tcPr>
            <w:tcW w:w="562" w:type="dxa"/>
            <w:shd w:val="clear" w:color="auto" w:fill="auto"/>
            <w:tcMar>
              <w:top w:w="0" w:type="dxa"/>
              <w:left w:w="108" w:type="dxa"/>
              <w:bottom w:w="0" w:type="dxa"/>
              <w:right w:w="108" w:type="dxa"/>
            </w:tcMar>
          </w:tcPr>
          <w:p w:rsidRPr="00D233D8" w:rsidR="006A5A84" w:rsidP="00D233D8" w:rsidRDefault="00C867E2" w14:paraId="610BCDD7" w14:textId="0CFB46A9">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shd w:val="clear" w:color="auto" w:fill="auto"/>
            <w:tcMar>
              <w:top w:w="0" w:type="dxa"/>
              <w:left w:w="108" w:type="dxa"/>
              <w:bottom w:w="0" w:type="dxa"/>
              <w:right w:w="108" w:type="dxa"/>
            </w:tcMar>
          </w:tcPr>
          <w:p w:rsidRPr="00D233D8" w:rsidR="006A5A84" w:rsidP="00D233D8" w:rsidRDefault="006A5A84" w14:paraId="1CE492F7" w14:textId="77777777">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shd w:val="clear" w:color="auto" w:fill="auto"/>
            <w:tcMar>
              <w:top w:w="0" w:type="dxa"/>
              <w:left w:w="108" w:type="dxa"/>
              <w:bottom w:w="0" w:type="dxa"/>
              <w:right w:w="108" w:type="dxa"/>
            </w:tcMar>
          </w:tcPr>
          <w:p w:rsidRPr="00E80539" w:rsidR="006A5A84" w:rsidP="00D233D8" w:rsidRDefault="006A5A84" w14:paraId="3BD6912F" w14:textId="6EAD4B2E">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rsidRPr="00D233D8" w:rsidR="006A5A84" w:rsidP="00D233D8" w:rsidRDefault="006A5A84" w14:paraId="318C8806" w14:textId="77777777">
            <w:pPr>
              <w:spacing w:after="0" w:line="240" w:lineRule="auto"/>
              <w:rPr>
                <w:rFonts w:ascii="Times New Roman" w:hAnsi="Times New Roman" w:cs="Times New Roman"/>
                <w:sz w:val="22"/>
                <w:szCs w:val="22"/>
              </w:rPr>
            </w:pPr>
          </w:p>
        </w:tc>
      </w:tr>
    </w:tbl>
    <w:p w:rsidRPr="00D233D8" w:rsidR="00FF05F4" w:rsidP="00D233D8" w:rsidRDefault="00FF05F4" w14:paraId="1820A8A0" w14:textId="77777777">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rsidRPr="00D233D8" w:rsidR="006A5A84" w:rsidP="00D233D8" w:rsidRDefault="006A5A84" w14:paraId="5DFE3934" w14:textId="77777777">
      <w:pPr>
        <w:spacing w:after="0" w:line="240" w:lineRule="auto"/>
        <w:rPr>
          <w:rFonts w:ascii="Times New Roman" w:hAnsi="Times New Roman" w:cs="Times New Roman"/>
          <w:sz w:val="22"/>
          <w:szCs w:val="22"/>
        </w:rPr>
      </w:pPr>
    </w:p>
    <w:sectPr w:rsidRPr="00D233D8" w:rsidR="006A5A84" w:rsidSect="006A5A84">
      <w:footerReference w:type="default" r:id="rId7"/>
      <w:pgSz w:w="11906" w:h="16838" w:orient="portrait"/>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009" w:rsidP="00B317A5" w:rsidRDefault="001D6009" w14:paraId="580A3049" w14:textId="77777777">
      <w:pPr>
        <w:spacing w:after="0" w:line="240" w:lineRule="auto"/>
      </w:pPr>
      <w:r>
        <w:separator/>
      </w:r>
    </w:p>
  </w:endnote>
  <w:endnote w:type="continuationSeparator" w:id="0">
    <w:p w:rsidR="001D6009" w:rsidP="00B317A5" w:rsidRDefault="001D6009" w14:paraId="72B72F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Content>
      <w:p w:rsidR="00B317A5" w:rsidRDefault="00B317A5" w14:paraId="57277F0E" w14:textId="71DEF3C3">
        <w:pPr>
          <w:pStyle w:val="Porat"/>
          <w:jc w:val="right"/>
        </w:pPr>
        <w:r>
          <w:fldChar w:fldCharType="begin"/>
        </w:r>
        <w:r>
          <w:instrText>PAGE   \* MERGEFORMAT</w:instrText>
        </w:r>
        <w:r>
          <w:fldChar w:fldCharType="separate"/>
        </w:r>
        <w:r>
          <w:t>2</w:t>
        </w:r>
        <w:r>
          <w:fldChar w:fldCharType="end"/>
        </w:r>
      </w:p>
    </w:sdtContent>
  </w:sdt>
  <w:p w:rsidR="00B317A5" w:rsidRDefault="00B317A5" w14:paraId="4E437A69"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009" w:rsidP="00B317A5" w:rsidRDefault="001D6009" w14:paraId="11D52E2A" w14:textId="77777777">
      <w:pPr>
        <w:spacing w:after="0" w:line="240" w:lineRule="auto"/>
      </w:pPr>
      <w:r>
        <w:separator/>
      </w:r>
    </w:p>
  </w:footnote>
  <w:footnote w:type="continuationSeparator" w:id="0">
    <w:p w:rsidR="001D6009" w:rsidP="00B317A5" w:rsidRDefault="001D6009" w14:paraId="770C2E1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1D6009"/>
    <w:rsid w:val="003D1D4F"/>
    <w:rsid w:val="004838B7"/>
    <w:rsid w:val="00635F5B"/>
    <w:rsid w:val="006A5A84"/>
    <w:rsid w:val="0076307C"/>
    <w:rsid w:val="0088264B"/>
    <w:rsid w:val="008A034B"/>
    <w:rsid w:val="00B028DB"/>
    <w:rsid w:val="00B317A5"/>
    <w:rsid w:val="00C867E2"/>
    <w:rsid w:val="00CC42E7"/>
    <w:rsid w:val="00D233D8"/>
    <w:rsid w:val="00E80539"/>
    <w:rsid w:val="00FD3280"/>
    <w:rsid w:val="00FF05F4"/>
    <w:rsid w:val="00FF3AF6"/>
    <w:rsid w:val="736BE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6A5A84"/>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6A5A84"/>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6A5A84"/>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styleId="tajtip" w:customStyle="1">
    <w:name w:val="tajtip"/>
    <w:basedOn w:val="prastasis"/>
    <w:rsid w:val="006A5A84"/>
    <w:pPr>
      <w:spacing w:before="100" w:beforeAutospacing="1" w:after="100" w:afterAutospacing="1" w:line="240" w:lineRule="auto"/>
    </w:pPr>
    <w:rPr>
      <w:rFonts w:ascii="Times New Roman" w:hAnsi="Times New Roman" w:eastAsia="Times New Roman" w:cs="Times New Roman"/>
      <w:sz w:val="24"/>
      <w:szCs w:val="24"/>
    </w:rPr>
  </w:style>
  <w:style w:type="paragraph" w:styleId="Body2" w:customStyle="1">
    <w:name w:val="Body 2"/>
    <w:rsid w:val="006A5A84"/>
    <w:pPr>
      <w:suppressAutoHyphens/>
      <w:spacing w:after="40" w:line="240" w:lineRule="auto"/>
      <w:jc w:val="both"/>
    </w:pPr>
    <w:rPr>
      <w:rFonts w:ascii="Times New Roman" w:hAnsi="Times New Roman" w:eastAsia="Arial Unicode MS"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styleId="AntratsDiagrama" w:customStyle="1">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styleId="PoratDiagrama" w:customStyle="1">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Viktorija Rimkuvienė</dc:creator>
  <keywords/>
  <dc:description/>
  <lastModifiedBy>Rasa Grušelionytė</lastModifiedBy>
  <revision>3</revision>
  <dcterms:created xsi:type="dcterms:W3CDTF">2025-05-15T12:16:00.0000000Z</dcterms:created>
  <dcterms:modified xsi:type="dcterms:W3CDTF">2025-05-19T12:10:41.9384537Z</dcterms:modified>
</coreProperties>
</file>