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777777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>Pirkimo sąlygų 9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638A9D41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E4F91">
        <w:rPr>
          <w:rFonts w:ascii="Times New Roman" w:hAnsi="Times New Roman" w:cs="Times New Roman"/>
          <w:spacing w:val="-2"/>
          <w:sz w:val="20"/>
          <w:szCs w:val="20"/>
        </w:rPr>
        <w:t>atliekamame pirkime</w:t>
      </w:r>
      <w:r w:rsidRPr="26618787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="00FE4F91">
        <w:rPr>
          <w:rFonts w:ascii="Times New Roman" w:hAnsi="Times New Roman" w:cs="Times New Roman"/>
          <w:spacing w:val="-2"/>
          <w:sz w:val="20"/>
          <w:szCs w:val="20"/>
          <w:u w:val="single"/>
        </w:rPr>
        <w:t>„</w:t>
      </w:r>
      <w:r w:rsidR="15FE53C1" w:rsidRPr="26618787">
        <w:rPr>
          <w:rFonts w:ascii="Times New Roman" w:eastAsia="Times New Roman" w:hAnsi="Times New Roman" w:cs="Times New Roman"/>
          <w:sz w:val="20"/>
          <w:szCs w:val="20"/>
          <w:u w:val="single"/>
        </w:rPr>
        <w:t>Aplinkos apsaugos valstybės kontrolės pareigūnų uniformų dalys</w:t>
      </w:r>
      <w:r w:rsidR="00FE4F91">
        <w:rPr>
          <w:rFonts w:ascii="Times New Roman" w:eastAsia="Times New Roman" w:hAnsi="Times New Roman" w:cs="Times New Roman"/>
          <w:sz w:val="20"/>
          <w:szCs w:val="20"/>
          <w:u w:val="single"/>
        </w:rPr>
        <w:t>“</w:t>
      </w:r>
    </w:p>
    <w:p w14:paraId="4603F4B7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3129A5"/>
    <w:rsid w:val="00336C53"/>
    <w:rsid w:val="003D05CD"/>
    <w:rsid w:val="004434A1"/>
    <w:rsid w:val="00464575"/>
    <w:rsid w:val="00530FDC"/>
    <w:rsid w:val="006A11EB"/>
    <w:rsid w:val="006A597B"/>
    <w:rsid w:val="0074733D"/>
    <w:rsid w:val="008239AD"/>
    <w:rsid w:val="00880840"/>
    <w:rsid w:val="00A510B3"/>
    <w:rsid w:val="00B00318"/>
    <w:rsid w:val="00BD2042"/>
    <w:rsid w:val="00CE07D2"/>
    <w:rsid w:val="00E8537A"/>
    <w:rsid w:val="00E872BA"/>
    <w:rsid w:val="00F37D9E"/>
    <w:rsid w:val="00FE06A8"/>
    <w:rsid w:val="00FE4F91"/>
    <w:rsid w:val="15FE53C1"/>
    <w:rsid w:val="1C6DA472"/>
    <w:rsid w:val="26618787"/>
    <w:rsid w:val="5E35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Rasa Grušelionytė</cp:lastModifiedBy>
  <cp:revision>2</cp:revision>
  <dcterms:created xsi:type="dcterms:W3CDTF">2025-05-26T07:20:00Z</dcterms:created>
  <dcterms:modified xsi:type="dcterms:W3CDTF">2025-05-26T07:20:00Z</dcterms:modified>
</cp:coreProperties>
</file>