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164608B0" w:rsidR="00D368CF" w:rsidRPr="005E78FF" w:rsidRDefault="005E78F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Mažos vertės pirkimas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 xml:space="preserve">“LED </w:t>
      </w:r>
      <w:r w:rsidRPr="005E78FF">
        <w:rPr>
          <w:rFonts w:ascii="Times New Roman" w:hAnsi="Times New Roman" w:cs="Times New Roman"/>
          <w:b/>
          <w:sz w:val="24"/>
          <w:szCs w:val="24"/>
        </w:rPr>
        <w:t>šviestuvai, gatvių apšvietimui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”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>, pirkimo</w:t>
      </w:r>
      <w:r w:rsidR="002C3297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463CC0" w:rsidRPr="00463CC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463CC0" w:rsidRPr="00463CC0">
        <w:rPr>
          <w:rFonts w:ascii="Times New Roman" w:hAnsi="Times New Roman" w:cs="Times New Roman"/>
          <w:b/>
          <w:sz w:val="24"/>
          <w:szCs w:val="24"/>
        </w:rPr>
        <w:t>2677342</w:t>
      </w:r>
      <w:r w:rsidR="00104035" w:rsidRPr="005E78FF">
        <w:rPr>
          <w:rFonts w:ascii="Times New Roman" w:hAnsi="Times New Roman" w:cs="Times New Roman"/>
          <w:b/>
          <w:sz w:val="24"/>
          <w:szCs w:val="24"/>
        </w:rPr>
        <w:t>.</w:t>
      </w:r>
    </w:p>
    <w:p w14:paraId="4186E9E7" w14:textId="77777777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4B29804E" w:rsidR="00C903DE" w:rsidRPr="005E78FF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Tiekėjų klausimai</w:t>
      </w:r>
      <w:r w:rsidR="004056C3" w:rsidRPr="005E78FF">
        <w:rPr>
          <w:rFonts w:ascii="Times New Roman" w:hAnsi="Times New Roman" w:cs="Times New Roman"/>
          <w:b/>
          <w:sz w:val="24"/>
          <w:szCs w:val="24"/>
        </w:rPr>
        <w:t xml:space="preserve"> (tekstas netaisytas)</w:t>
      </w:r>
      <w:r w:rsidRPr="005E78FF">
        <w:rPr>
          <w:rFonts w:ascii="Times New Roman" w:hAnsi="Times New Roman" w:cs="Times New Roman"/>
          <w:b/>
          <w:sz w:val="24"/>
          <w:szCs w:val="24"/>
        </w:rPr>
        <w:t xml:space="preserve"> ir Perkančiosios organizacijos</w:t>
      </w:r>
      <w:r w:rsidR="00AE00F2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8FF">
        <w:rPr>
          <w:rFonts w:ascii="Times New Roman" w:hAnsi="Times New Roman" w:cs="Times New Roman"/>
          <w:b/>
          <w:sz w:val="24"/>
          <w:szCs w:val="24"/>
        </w:rPr>
        <w:t>atsakymai:</w:t>
      </w:r>
      <w:r w:rsidR="00C903DE" w:rsidRPr="005E78F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EF30F" w14:textId="77777777" w:rsidR="00C8205A" w:rsidRDefault="00C8205A" w:rsidP="00BE0D3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3441A6CE" w14:textId="3615BDCD" w:rsidR="00C8205A" w:rsidRPr="001E1A62" w:rsidRDefault="00C8205A" w:rsidP="00F6785D">
      <w:pPr>
        <w:pStyle w:val="Sraopastraipa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F67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klausimas:</w:t>
      </w:r>
      <w:r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Pr="00C820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Ar gali ISO14001 sertifikatas būti išduotas gamintojui (</w:t>
      </w:r>
      <w:proofErr w:type="spellStart"/>
      <w:r w:rsidRPr="00C820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t.y</w:t>
      </w:r>
      <w:proofErr w:type="spellEnd"/>
      <w:r w:rsidRPr="00C820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 pasiūlymą teikia perpardavėjas, bet ISO išduotas gamintojui)?</w:t>
      </w:r>
    </w:p>
    <w:p w14:paraId="79DACE06" w14:textId="4BDE6455" w:rsidR="00C8205A" w:rsidRDefault="00C8205A" w:rsidP="00C82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F67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Ne. Pagal pirkimo sąlygų 16. </w:t>
      </w:r>
      <w:r w:rsidRPr="00C820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p  </w:t>
      </w:r>
      <w:r w:rsidRPr="00C8205A">
        <w:rPr>
          <w:rFonts w:ascii="Times New Roman" w:eastAsia="Times New Roman" w:hAnsi="Times New Roman" w:cs="Times New Roman"/>
        </w:rPr>
        <w:t>Tiekėjas, dalyvaujantis pirkime, turi laikytis aplinkos apsaugos vadybos sistemos standartų</w:t>
      </w:r>
      <w:r>
        <w:rPr>
          <w:rFonts w:ascii="Times New Roman" w:eastAsia="Times New Roman" w:hAnsi="Times New Roman" w:cs="Times New Roman"/>
        </w:rPr>
        <w:t>.</w:t>
      </w:r>
    </w:p>
    <w:p w14:paraId="46DECDCD" w14:textId="77777777" w:rsidR="00F6785D" w:rsidRDefault="00F6785D" w:rsidP="00C820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sectPr w:rsidR="00F678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2797B28"/>
    <w:multiLevelType w:val="hybridMultilevel"/>
    <w:tmpl w:val="7F962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B5E"/>
    <w:multiLevelType w:val="hybridMultilevel"/>
    <w:tmpl w:val="7CDC7F8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0CB"/>
    <w:multiLevelType w:val="multilevel"/>
    <w:tmpl w:val="F7C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155D"/>
    <w:multiLevelType w:val="multilevel"/>
    <w:tmpl w:val="74B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6A1"/>
    <w:multiLevelType w:val="hybridMultilevel"/>
    <w:tmpl w:val="E7E24D12"/>
    <w:lvl w:ilvl="0" w:tplc="1DEAD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3BCC"/>
    <w:multiLevelType w:val="hybridMultilevel"/>
    <w:tmpl w:val="DD604C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9596">
    <w:abstractNumId w:val="7"/>
  </w:num>
  <w:num w:numId="2" w16cid:durableId="788821437">
    <w:abstractNumId w:val="0"/>
  </w:num>
  <w:num w:numId="3" w16cid:durableId="1845780506">
    <w:abstractNumId w:val="8"/>
  </w:num>
  <w:num w:numId="4" w16cid:durableId="108248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72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483039">
    <w:abstractNumId w:val="6"/>
  </w:num>
  <w:num w:numId="7" w16cid:durableId="1696031778">
    <w:abstractNumId w:val="1"/>
  </w:num>
  <w:num w:numId="8" w16cid:durableId="1712416716">
    <w:abstractNumId w:val="2"/>
  </w:num>
  <w:num w:numId="9" w16cid:durableId="44066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2AF0"/>
    <w:rsid w:val="000530D3"/>
    <w:rsid w:val="00104035"/>
    <w:rsid w:val="0013657E"/>
    <w:rsid w:val="00156DA3"/>
    <w:rsid w:val="001914D5"/>
    <w:rsid w:val="001923D2"/>
    <w:rsid w:val="00192FD2"/>
    <w:rsid w:val="001A1618"/>
    <w:rsid w:val="001E1A62"/>
    <w:rsid w:val="002074DB"/>
    <w:rsid w:val="002C3297"/>
    <w:rsid w:val="00305EED"/>
    <w:rsid w:val="003176BB"/>
    <w:rsid w:val="00322956"/>
    <w:rsid w:val="003963AC"/>
    <w:rsid w:val="003A2D45"/>
    <w:rsid w:val="003C353E"/>
    <w:rsid w:val="003C4152"/>
    <w:rsid w:val="003E1EBE"/>
    <w:rsid w:val="003E5AC0"/>
    <w:rsid w:val="003F29B4"/>
    <w:rsid w:val="004056C3"/>
    <w:rsid w:val="00452C79"/>
    <w:rsid w:val="00463CC0"/>
    <w:rsid w:val="004F7F1A"/>
    <w:rsid w:val="00517A90"/>
    <w:rsid w:val="0054720F"/>
    <w:rsid w:val="0059082F"/>
    <w:rsid w:val="005910E8"/>
    <w:rsid w:val="005E78FF"/>
    <w:rsid w:val="005F2722"/>
    <w:rsid w:val="00617629"/>
    <w:rsid w:val="006C4399"/>
    <w:rsid w:val="006C7422"/>
    <w:rsid w:val="00790CDE"/>
    <w:rsid w:val="007A55AE"/>
    <w:rsid w:val="00811ED6"/>
    <w:rsid w:val="0082092A"/>
    <w:rsid w:val="008541D2"/>
    <w:rsid w:val="008562B6"/>
    <w:rsid w:val="00864220"/>
    <w:rsid w:val="008729FB"/>
    <w:rsid w:val="00897D67"/>
    <w:rsid w:val="00900579"/>
    <w:rsid w:val="0091105C"/>
    <w:rsid w:val="00933D59"/>
    <w:rsid w:val="00941B80"/>
    <w:rsid w:val="00975646"/>
    <w:rsid w:val="009C593D"/>
    <w:rsid w:val="009D735B"/>
    <w:rsid w:val="00A87A3F"/>
    <w:rsid w:val="00AA2C5E"/>
    <w:rsid w:val="00AA7614"/>
    <w:rsid w:val="00AA7B38"/>
    <w:rsid w:val="00AB6E6B"/>
    <w:rsid w:val="00AD49BE"/>
    <w:rsid w:val="00AE00F2"/>
    <w:rsid w:val="00B3294B"/>
    <w:rsid w:val="00B348E7"/>
    <w:rsid w:val="00B41D0A"/>
    <w:rsid w:val="00B53363"/>
    <w:rsid w:val="00B65CB2"/>
    <w:rsid w:val="00BA68DD"/>
    <w:rsid w:val="00BD445E"/>
    <w:rsid w:val="00BE0D38"/>
    <w:rsid w:val="00C05699"/>
    <w:rsid w:val="00C2756E"/>
    <w:rsid w:val="00C8205A"/>
    <w:rsid w:val="00C903DE"/>
    <w:rsid w:val="00CD5A01"/>
    <w:rsid w:val="00D00538"/>
    <w:rsid w:val="00D13A24"/>
    <w:rsid w:val="00D368CF"/>
    <w:rsid w:val="00D52F32"/>
    <w:rsid w:val="00DA1767"/>
    <w:rsid w:val="00DA7ABD"/>
    <w:rsid w:val="00DF0F82"/>
    <w:rsid w:val="00DF5F6C"/>
    <w:rsid w:val="00E278D4"/>
    <w:rsid w:val="00EC0658"/>
    <w:rsid w:val="00F6785D"/>
    <w:rsid w:val="00F826AA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0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Jurgita Bariene</cp:lastModifiedBy>
  <cp:revision>3</cp:revision>
  <dcterms:created xsi:type="dcterms:W3CDTF">2025-05-26T05:40:00Z</dcterms:created>
  <dcterms:modified xsi:type="dcterms:W3CDTF">2025-05-26T07:46:00Z</dcterms:modified>
</cp:coreProperties>
</file>