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6F85" w14:textId="57C19692" w:rsidR="00C67B3C" w:rsidRDefault="0009170E" w:rsidP="00171912">
      <w:pPr>
        <w:jc w:val="both"/>
      </w:pPr>
      <w:r>
        <w:t>Perkančioji organizacija gavo tiekėjo prašymą pratęsti terminą</w:t>
      </w:r>
      <w:r w:rsidR="00F914E4">
        <w:t xml:space="preserve"> ir pateikia atsakymą</w:t>
      </w:r>
      <w:r>
        <w:t>:</w:t>
      </w:r>
    </w:p>
    <w:p w14:paraId="6C8CBD80" w14:textId="52AFEFE6" w:rsidR="0009170E" w:rsidRDefault="0009170E" w:rsidP="00171912">
      <w:pPr>
        <w:jc w:val="both"/>
        <w:rPr>
          <w:b/>
          <w:bCs/>
        </w:rPr>
      </w:pPr>
      <w:r w:rsidRPr="0009170E">
        <w:rPr>
          <w:b/>
          <w:bCs/>
        </w:rPr>
        <w:t>Prašymas:</w:t>
      </w:r>
    </w:p>
    <w:p w14:paraId="24C50763" w14:textId="309AE59C" w:rsidR="0009170E" w:rsidRDefault="00171912" w:rsidP="00171912">
      <w:pPr>
        <w:jc w:val="both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171912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Ar galima būtų pratęsti paraiškų pateikimo terminą iki 05.30, nepavyksta surinkti visos reikalaujamos informacijos.</w:t>
      </w:r>
    </w:p>
    <w:p w14:paraId="38479733" w14:textId="7EEB640D" w:rsidR="0009170E" w:rsidRDefault="0009170E" w:rsidP="00171912">
      <w:pPr>
        <w:jc w:val="both"/>
        <w:rPr>
          <w:b/>
          <w:bCs/>
        </w:rPr>
      </w:pPr>
      <w:r>
        <w:rPr>
          <w:b/>
          <w:bCs/>
        </w:rPr>
        <w:t>Atsakymas:</w:t>
      </w:r>
    </w:p>
    <w:p w14:paraId="3471B55C" w14:textId="15647185" w:rsidR="0009170E" w:rsidRPr="0009170E" w:rsidRDefault="0009170E" w:rsidP="00171912">
      <w:pPr>
        <w:jc w:val="both"/>
        <w:rPr>
          <w:b/>
          <w:bCs/>
        </w:rPr>
      </w:pPr>
      <w:r w:rsidRPr="004F27E4">
        <w:t xml:space="preserve">Vadovaujantis </w:t>
      </w:r>
      <w:r w:rsidR="00171912" w:rsidRPr="00171912">
        <w:t>specialiųjų pirkimo sąlygų 1 pried</w:t>
      </w:r>
      <w:r w:rsidR="00171912">
        <w:t>o</w:t>
      </w:r>
      <w:r w:rsidR="00171912" w:rsidRPr="00171912">
        <w:t xml:space="preserve"> „Terminai“</w:t>
      </w:r>
      <w:r w:rsidR="00171912">
        <w:t xml:space="preserve"> lentelės 1 eilutėje nurodyta pastaba „</w:t>
      </w:r>
      <w:r w:rsidR="00171912" w:rsidRPr="00171912">
        <w:t>Perkančioji organizacija turi teisę pratęsti pasiūlymų pateikimo terminą</w:t>
      </w:r>
      <w:r w:rsidR="00171912">
        <w:t>“</w:t>
      </w:r>
      <w:r>
        <w:t>, pasiūlymų pateikimo termin</w:t>
      </w:r>
      <w:r w:rsidR="00374F8E">
        <w:t>as pratęsiamas</w:t>
      </w:r>
      <w:r>
        <w:t xml:space="preserve"> iki 202</w:t>
      </w:r>
      <w:r w:rsidR="00374F8E">
        <w:t>5</w:t>
      </w:r>
      <w:r>
        <w:t>-0</w:t>
      </w:r>
      <w:r w:rsidR="00374F8E">
        <w:t>5</w:t>
      </w:r>
      <w:r>
        <w:t>-</w:t>
      </w:r>
      <w:r w:rsidR="00374F8E">
        <w:t>30 d.</w:t>
      </w:r>
      <w:r>
        <w:t xml:space="preserve"> 1</w:t>
      </w:r>
      <w:r w:rsidR="00374F8E">
        <w:t>4:00</w:t>
      </w:r>
      <w:r>
        <w:t xml:space="preserve"> val.</w:t>
      </w:r>
    </w:p>
    <w:sectPr w:rsidR="0009170E" w:rsidRPr="000917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E"/>
    <w:rsid w:val="0009170E"/>
    <w:rsid w:val="00171912"/>
    <w:rsid w:val="002576E0"/>
    <w:rsid w:val="00374F8E"/>
    <w:rsid w:val="004D110E"/>
    <w:rsid w:val="00AB5D11"/>
    <w:rsid w:val="00C67B3C"/>
    <w:rsid w:val="00CF55CA"/>
    <w:rsid w:val="00F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95D7"/>
  <w15:chartTrackingRefBased/>
  <w15:docId w15:val="{8F42EF12-009A-4CFB-B06E-DE6E178F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1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1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1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1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1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1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17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17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17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17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17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17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1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17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17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17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17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1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Remigijus Plakys</cp:lastModifiedBy>
  <cp:revision>3</cp:revision>
  <dcterms:created xsi:type="dcterms:W3CDTF">2025-05-26T07:53:00Z</dcterms:created>
  <dcterms:modified xsi:type="dcterms:W3CDTF">2025-05-26T07:59:00Z</dcterms:modified>
</cp:coreProperties>
</file>