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2E440" w14:textId="62117646" w:rsidR="006E31A9" w:rsidRPr="006E31A9" w:rsidRDefault="006E31A9" w:rsidP="006E31A9">
      <w:pPr>
        <w:ind w:left="5760" w:firstLine="720"/>
        <w:jc w:val="right"/>
        <w:rPr>
          <w:rFonts w:ascii="Times New Roman" w:hAnsi="Times New Roman" w:cs="Times New Roman"/>
          <w:sz w:val="20"/>
          <w:szCs w:val="20"/>
        </w:rPr>
      </w:pPr>
      <w:bookmarkStart w:id="0" w:name="bookmark138"/>
      <w:r w:rsidRPr="006E31A9">
        <w:rPr>
          <w:rFonts w:ascii="Times New Roman" w:hAnsi="Times New Roman" w:cs="Times New Roman"/>
          <w:sz w:val="20"/>
          <w:szCs w:val="20"/>
        </w:rPr>
        <w:t xml:space="preserve">Pirkimo sąlygų 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6E31A9">
        <w:rPr>
          <w:rFonts w:ascii="Times New Roman" w:hAnsi="Times New Roman" w:cs="Times New Roman"/>
          <w:sz w:val="20"/>
          <w:szCs w:val="20"/>
        </w:rPr>
        <w:t xml:space="preserve"> priedas „</w:t>
      </w:r>
      <w:r w:rsidRPr="006E31A9">
        <w:rPr>
          <w:rFonts w:ascii="Times New Roman" w:eastAsiaTheme="minorEastAsia" w:hAnsi="Times New Roman" w:cs="Times New Roman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Ekspertų sąrašo forma</w:t>
      </w:r>
      <w:r w:rsidRPr="006E31A9">
        <w:rPr>
          <w:rFonts w:ascii="Times New Roman" w:hAnsi="Times New Roman" w:cs="Times New Roman"/>
          <w:sz w:val="20"/>
          <w:szCs w:val="20"/>
        </w:rPr>
        <w:t xml:space="preserve"> “</w:t>
      </w:r>
    </w:p>
    <w:p w14:paraId="3902430C" w14:textId="77777777" w:rsidR="006E31A9" w:rsidRDefault="006E31A9">
      <w:pPr>
        <w:pStyle w:val="Heading20"/>
        <w:keepNext/>
        <w:keepLines/>
        <w:jc w:val="center"/>
        <w:rPr>
          <w:rStyle w:val="Heading2"/>
          <w:b/>
          <w:bCs/>
        </w:rPr>
      </w:pPr>
    </w:p>
    <w:p w14:paraId="5746EC9A" w14:textId="69929F9D" w:rsidR="00EE7003" w:rsidRDefault="00925B1D">
      <w:pPr>
        <w:pStyle w:val="Heading20"/>
        <w:keepNext/>
        <w:keepLines/>
        <w:jc w:val="center"/>
      </w:pPr>
      <w:r>
        <w:rPr>
          <w:rStyle w:val="Heading2"/>
          <w:b/>
          <w:bCs/>
        </w:rPr>
        <w:t>EKSPERTŲ SĄRAŠO FORMA</w:t>
      </w:r>
      <w:bookmarkEnd w:id="0"/>
    </w:p>
    <w:p w14:paraId="5746EC9B" w14:textId="77777777" w:rsidR="00EE7003" w:rsidRDefault="00925B1D">
      <w:pPr>
        <w:pStyle w:val="Heading30"/>
        <w:keepNext/>
        <w:keepLines/>
        <w:spacing w:after="680" w:line="240" w:lineRule="auto"/>
      </w:pPr>
      <w:bookmarkStart w:id="1" w:name="bookmark140"/>
      <w:r>
        <w:rPr>
          <w:rStyle w:val="Heading3"/>
          <w:b/>
          <w:bCs/>
        </w:rPr>
        <w:t>EKSPERTŲ SĄRAŠAS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6"/>
        <w:gridCol w:w="1723"/>
        <w:gridCol w:w="1637"/>
        <w:gridCol w:w="1334"/>
        <w:gridCol w:w="1454"/>
        <w:gridCol w:w="1598"/>
      </w:tblGrid>
      <w:tr w:rsidR="00EE7003" w14:paraId="5746ECA2" w14:textId="77777777">
        <w:trPr>
          <w:trHeight w:hRule="exact" w:val="1018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EC9C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Eksperto vardas, pavardė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EC9D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Siūloma pozicija sutartyje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EC9E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Bendra patirtis (metais)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EC9F" w14:textId="77777777" w:rsidR="00EE7003" w:rsidRDefault="00925B1D">
            <w:pPr>
              <w:pStyle w:val="Other0"/>
              <w:spacing w:after="0" w:line="240" w:lineRule="auto"/>
              <w:jc w:val="right"/>
            </w:pPr>
            <w:r>
              <w:rPr>
                <w:rStyle w:val="Other"/>
                <w:b/>
                <w:bCs/>
              </w:rPr>
              <w:t>Išsilavinimas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46ECA0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Specializacijos sritys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ECA1" w14:textId="77777777" w:rsidR="00EE7003" w:rsidRDefault="00925B1D">
            <w:pPr>
              <w:pStyle w:val="Other0"/>
              <w:spacing w:after="0"/>
              <w:jc w:val="center"/>
            </w:pPr>
            <w:r>
              <w:rPr>
                <w:rStyle w:val="Other"/>
                <w:b/>
                <w:bCs/>
              </w:rPr>
              <w:t>Specialioji patirtis (metais)</w:t>
            </w:r>
          </w:p>
        </w:tc>
      </w:tr>
      <w:tr w:rsidR="00EE7003" w14:paraId="5746ECA9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3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4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5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6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7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ECA8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B0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A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B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C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D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AE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ECAF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B7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1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2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3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4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5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ECB6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BE" w14:textId="77777777">
        <w:trPr>
          <w:trHeight w:hRule="exact" w:val="60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8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9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A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B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746ECBC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6ECBD" w14:textId="77777777" w:rsidR="00EE7003" w:rsidRDefault="00EE7003">
            <w:pPr>
              <w:rPr>
                <w:sz w:val="10"/>
                <w:szCs w:val="10"/>
              </w:rPr>
            </w:pPr>
          </w:p>
        </w:tc>
      </w:tr>
      <w:tr w:rsidR="00EE7003" w14:paraId="5746ECC5" w14:textId="77777777">
        <w:trPr>
          <w:trHeight w:hRule="exact" w:val="610"/>
          <w:jc w:val="center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6ECBF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6ECC0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6ECC1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6ECC2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46ECC3" w14:textId="77777777" w:rsidR="00EE7003" w:rsidRDefault="00EE7003">
            <w:pPr>
              <w:rPr>
                <w:sz w:val="10"/>
                <w:szCs w:val="10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6ECC4" w14:textId="77777777" w:rsidR="00EE7003" w:rsidRDefault="00EE7003">
            <w:pPr>
              <w:rPr>
                <w:sz w:val="10"/>
                <w:szCs w:val="10"/>
              </w:rPr>
            </w:pPr>
          </w:p>
        </w:tc>
      </w:tr>
    </w:tbl>
    <w:p w14:paraId="5B449C0E" w14:textId="77777777" w:rsidR="00C468FE" w:rsidRDefault="00C468FE">
      <w:pPr>
        <w:pStyle w:val="Tablecaption0"/>
      </w:pPr>
    </w:p>
    <w:sectPr w:rsidR="00C468FE" w:rsidSect="00D04652">
      <w:pgSz w:w="11900" w:h="16840"/>
      <w:pgMar w:top="743" w:right="564" w:bottom="899" w:left="17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A74F69" w14:textId="77777777" w:rsidR="00E6013F" w:rsidRDefault="00E6013F">
      <w:r>
        <w:separator/>
      </w:r>
    </w:p>
  </w:endnote>
  <w:endnote w:type="continuationSeparator" w:id="0">
    <w:p w14:paraId="38ADFC63" w14:textId="77777777" w:rsidR="00E6013F" w:rsidRDefault="00E6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E76C31" w14:textId="77777777" w:rsidR="00E6013F" w:rsidRDefault="00E6013F"/>
  </w:footnote>
  <w:footnote w:type="continuationSeparator" w:id="0">
    <w:p w14:paraId="776CB908" w14:textId="77777777" w:rsidR="00E6013F" w:rsidRDefault="00E601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71F54"/>
    <w:multiLevelType w:val="multilevel"/>
    <w:tmpl w:val="29EA57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5799B"/>
    <w:multiLevelType w:val="multilevel"/>
    <w:tmpl w:val="232CBF0A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9E0449"/>
    <w:multiLevelType w:val="multilevel"/>
    <w:tmpl w:val="4642A7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361432"/>
    <w:multiLevelType w:val="multilevel"/>
    <w:tmpl w:val="D2BE6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C600039"/>
    <w:multiLevelType w:val="multilevel"/>
    <w:tmpl w:val="7006F3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85436F"/>
    <w:multiLevelType w:val="multilevel"/>
    <w:tmpl w:val="96EEB65C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B759A8"/>
    <w:multiLevelType w:val="multilevel"/>
    <w:tmpl w:val="741CC4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85455"/>
    <w:multiLevelType w:val="multilevel"/>
    <w:tmpl w:val="15F2592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81A0CF0"/>
    <w:multiLevelType w:val="multilevel"/>
    <w:tmpl w:val="0FE64E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85C5FB9"/>
    <w:multiLevelType w:val="multilevel"/>
    <w:tmpl w:val="0818EDB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9CD3B37"/>
    <w:multiLevelType w:val="multilevel"/>
    <w:tmpl w:val="CBFE4A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6D1EB8"/>
    <w:multiLevelType w:val="multilevel"/>
    <w:tmpl w:val="6A9413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95295C"/>
    <w:multiLevelType w:val="multilevel"/>
    <w:tmpl w:val="F1FE664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4506309"/>
    <w:multiLevelType w:val="multilevel"/>
    <w:tmpl w:val="58A89850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64470B9"/>
    <w:multiLevelType w:val="multilevel"/>
    <w:tmpl w:val="6534E76E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E41064"/>
    <w:multiLevelType w:val="multilevel"/>
    <w:tmpl w:val="DF60ED80"/>
    <w:lvl w:ilvl="0">
      <w:start w:val="1"/>
      <w:numFmt w:val="low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780EF2"/>
    <w:multiLevelType w:val="multilevel"/>
    <w:tmpl w:val="FA5C2A00"/>
    <w:lvl w:ilvl="0">
      <w:start w:val="6"/>
      <w:numFmt w:val="decimal"/>
      <w:lvlText w:val="%1."/>
      <w:lvlJc w:val="left"/>
    </w:lvl>
    <w:lvl w:ilvl="1">
      <w:start w:val="5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42E3008"/>
    <w:multiLevelType w:val="multilevel"/>
    <w:tmpl w:val="CED6810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55602CA"/>
    <w:multiLevelType w:val="multilevel"/>
    <w:tmpl w:val="4798242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FF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65009D5"/>
    <w:multiLevelType w:val="multilevel"/>
    <w:tmpl w:val="E08E3FA6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4355CE"/>
    <w:multiLevelType w:val="multilevel"/>
    <w:tmpl w:val="16BA38AE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C724FC0"/>
    <w:multiLevelType w:val="multilevel"/>
    <w:tmpl w:val="93DA9B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E342846"/>
    <w:multiLevelType w:val="multilevel"/>
    <w:tmpl w:val="68AACA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0AE1DD0"/>
    <w:multiLevelType w:val="multilevel"/>
    <w:tmpl w:val="E1808D5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3862F25"/>
    <w:multiLevelType w:val="multilevel"/>
    <w:tmpl w:val="9028EB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49F522C"/>
    <w:multiLevelType w:val="multilevel"/>
    <w:tmpl w:val="4A925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CB69C0"/>
    <w:multiLevelType w:val="multilevel"/>
    <w:tmpl w:val="6F684D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8B2854"/>
    <w:multiLevelType w:val="multilevel"/>
    <w:tmpl w:val="9272A7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4">
      <w:start w:val="1"/>
      <w:numFmt w:val="decimal"/>
      <w:lvlText w:val="%1.%2.%3.%4.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6BC6732"/>
    <w:multiLevelType w:val="multilevel"/>
    <w:tmpl w:val="84820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9A90E10"/>
    <w:multiLevelType w:val="multilevel"/>
    <w:tmpl w:val="5A7A5696"/>
    <w:lvl w:ilvl="0">
      <w:start w:val="3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BF8243B"/>
    <w:multiLevelType w:val="multilevel"/>
    <w:tmpl w:val="4836C49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CB45FBE"/>
    <w:multiLevelType w:val="multilevel"/>
    <w:tmpl w:val="A56833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F287D14"/>
    <w:multiLevelType w:val="multilevel"/>
    <w:tmpl w:val="8384E354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lt-LT" w:eastAsia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28692055">
    <w:abstractNumId w:val="19"/>
  </w:num>
  <w:num w:numId="2" w16cid:durableId="998269317">
    <w:abstractNumId w:val="22"/>
  </w:num>
  <w:num w:numId="3" w16cid:durableId="990334150">
    <w:abstractNumId w:val="13"/>
  </w:num>
  <w:num w:numId="4" w16cid:durableId="1677920295">
    <w:abstractNumId w:val="29"/>
  </w:num>
  <w:num w:numId="5" w16cid:durableId="1692027030">
    <w:abstractNumId w:val="32"/>
  </w:num>
  <w:num w:numId="6" w16cid:durableId="1510293576">
    <w:abstractNumId w:val="1"/>
  </w:num>
  <w:num w:numId="7" w16cid:durableId="549072658">
    <w:abstractNumId w:val="25"/>
  </w:num>
  <w:num w:numId="8" w16cid:durableId="768157419">
    <w:abstractNumId w:val="28"/>
  </w:num>
  <w:num w:numId="9" w16cid:durableId="2018536247">
    <w:abstractNumId w:val="21"/>
  </w:num>
  <w:num w:numId="10" w16cid:durableId="1942180080">
    <w:abstractNumId w:val="3"/>
  </w:num>
  <w:num w:numId="11" w16cid:durableId="958561957">
    <w:abstractNumId w:val="14"/>
  </w:num>
  <w:num w:numId="12" w16cid:durableId="237909852">
    <w:abstractNumId w:val="15"/>
  </w:num>
  <w:num w:numId="13" w16cid:durableId="993798776">
    <w:abstractNumId w:val="2"/>
  </w:num>
  <w:num w:numId="14" w16cid:durableId="1382367741">
    <w:abstractNumId w:val="31"/>
  </w:num>
  <w:num w:numId="15" w16cid:durableId="1554930214">
    <w:abstractNumId w:val="7"/>
  </w:num>
  <w:num w:numId="16" w16cid:durableId="589848729">
    <w:abstractNumId w:val="10"/>
  </w:num>
  <w:num w:numId="17" w16cid:durableId="814100597">
    <w:abstractNumId w:val="5"/>
  </w:num>
  <w:num w:numId="18" w16cid:durableId="410351238">
    <w:abstractNumId w:val="27"/>
  </w:num>
  <w:num w:numId="19" w16cid:durableId="784887801">
    <w:abstractNumId w:val="8"/>
  </w:num>
  <w:num w:numId="20" w16cid:durableId="1963415787">
    <w:abstractNumId w:val="16"/>
  </w:num>
  <w:num w:numId="21" w16cid:durableId="184371295">
    <w:abstractNumId w:val="20"/>
  </w:num>
  <w:num w:numId="22" w16cid:durableId="1085343048">
    <w:abstractNumId w:val="24"/>
  </w:num>
  <w:num w:numId="23" w16cid:durableId="2072464939">
    <w:abstractNumId w:val="0"/>
  </w:num>
  <w:num w:numId="24" w16cid:durableId="797143230">
    <w:abstractNumId w:val="17"/>
  </w:num>
  <w:num w:numId="25" w16cid:durableId="1122504059">
    <w:abstractNumId w:val="23"/>
  </w:num>
  <w:num w:numId="26" w16cid:durableId="1835681992">
    <w:abstractNumId w:val="11"/>
  </w:num>
  <w:num w:numId="27" w16cid:durableId="1472558251">
    <w:abstractNumId w:val="26"/>
  </w:num>
  <w:num w:numId="28" w16cid:durableId="295374962">
    <w:abstractNumId w:val="12"/>
  </w:num>
  <w:num w:numId="29" w16cid:durableId="1771201116">
    <w:abstractNumId w:val="6"/>
  </w:num>
  <w:num w:numId="30" w16cid:durableId="417870947">
    <w:abstractNumId w:val="18"/>
  </w:num>
  <w:num w:numId="31" w16cid:durableId="1663705397">
    <w:abstractNumId w:val="9"/>
  </w:num>
  <w:num w:numId="32" w16cid:durableId="754478287">
    <w:abstractNumId w:val="30"/>
  </w:num>
  <w:num w:numId="33" w16cid:durableId="1269737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03"/>
    <w:rsid w:val="00037CB9"/>
    <w:rsid w:val="000430F3"/>
    <w:rsid w:val="00051A18"/>
    <w:rsid w:val="0007111F"/>
    <w:rsid w:val="00277D68"/>
    <w:rsid w:val="00482727"/>
    <w:rsid w:val="004B132C"/>
    <w:rsid w:val="00624EE4"/>
    <w:rsid w:val="006E31A9"/>
    <w:rsid w:val="006E7C37"/>
    <w:rsid w:val="00883F90"/>
    <w:rsid w:val="008E17BC"/>
    <w:rsid w:val="00925B1D"/>
    <w:rsid w:val="0099262B"/>
    <w:rsid w:val="00B228D9"/>
    <w:rsid w:val="00BD65BF"/>
    <w:rsid w:val="00C468FE"/>
    <w:rsid w:val="00C82145"/>
    <w:rsid w:val="00CC6BEC"/>
    <w:rsid w:val="00CC782F"/>
    <w:rsid w:val="00D04652"/>
    <w:rsid w:val="00E6013F"/>
    <w:rsid w:val="00E9035D"/>
    <w:rsid w:val="00EE7003"/>
    <w:rsid w:val="00F3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6E879"/>
  <w15:docId w15:val="{E9963ABE-D872-401B-923D-0768A31A7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">
    <w:name w:val="Table of contents_"/>
    <w:basedOn w:val="DefaultParagraphFont"/>
    <w:link w:val="Tableofcontent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3">
    <w:name w:val="Heading #3_"/>
    <w:basedOn w:val="DefaultParagraphFont"/>
    <w:link w:val="Heading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">
    <w:name w:val="Heading #2_"/>
    <w:basedOn w:val="DefaultParagraphFont"/>
    <w:link w:val="Heading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caption">
    <w:name w:val="Table caption_"/>
    <w:basedOn w:val="DefaultParagraphFont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333333"/>
      <w:sz w:val="20"/>
      <w:szCs w:val="2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styleId="BodyText">
    <w:name w:val="Body Text"/>
    <w:basedOn w:val="Normal"/>
    <w:link w:val="BodyTextChar"/>
    <w:qFormat/>
    <w:pPr>
      <w:spacing w:after="1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"/>
    <w:link w:val="Bodytext3"/>
    <w:pPr>
      <w:spacing w:after="80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ofcontents0">
    <w:name w:val="Table of contents"/>
    <w:basedOn w:val="Normal"/>
    <w:link w:val="Tableofcontents"/>
    <w:pPr>
      <w:ind w:firstLine="2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30">
    <w:name w:val="Heading #3"/>
    <w:basedOn w:val="Normal"/>
    <w:link w:val="Heading3"/>
    <w:pPr>
      <w:spacing w:after="160" w:line="276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Heading10">
    <w:name w:val="Heading #1"/>
    <w:basedOn w:val="Normal"/>
    <w:link w:val="Heading1"/>
    <w:pPr>
      <w:spacing w:after="480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0">
    <w:name w:val="Heading #2"/>
    <w:basedOn w:val="Normal"/>
    <w:link w:val="Heading2"/>
    <w:pPr>
      <w:spacing w:after="20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Other0">
    <w:name w:val="Other"/>
    <w:basedOn w:val="Normal"/>
    <w:link w:val="Other"/>
    <w:pPr>
      <w:spacing w:after="16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aption0">
    <w:name w:val="Table caption"/>
    <w:basedOn w:val="Normal"/>
    <w:link w:val="Tablecaption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20">
    <w:name w:val="Body text (2)"/>
    <w:basedOn w:val="Normal"/>
    <w:link w:val="Bodytext2"/>
    <w:pPr>
      <w:spacing w:after="160" w:line="276" w:lineRule="auto"/>
      <w:ind w:firstLine="620"/>
    </w:pPr>
    <w:rPr>
      <w:rFonts w:ascii="Arial" w:eastAsia="Arial" w:hAnsi="Arial" w:cs="Arial"/>
      <w:color w:val="333333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after="22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B228D9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28D9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228D9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28D9"/>
    <w:rPr>
      <w:color w:val="000000"/>
    </w:rPr>
  </w:style>
  <w:style w:type="character" w:styleId="Hyperlink">
    <w:name w:val="Hyperlink"/>
    <w:basedOn w:val="DefaultParagraphFont"/>
    <w:uiPriority w:val="99"/>
    <w:unhideWhenUsed/>
    <w:rsid w:val="00F37E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E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Gasevičienė</dc:creator>
  <cp:lastModifiedBy>Diana Gorbačevskaja</cp:lastModifiedBy>
  <cp:revision>8</cp:revision>
  <dcterms:created xsi:type="dcterms:W3CDTF">2024-07-25T12:24:00Z</dcterms:created>
  <dcterms:modified xsi:type="dcterms:W3CDTF">2024-09-10T09:29:00Z</dcterms:modified>
</cp:coreProperties>
</file>