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28041EE9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BB7B85">
        <w:rPr>
          <w:sz w:val="23"/>
          <w:szCs w:val="23"/>
          <w:lang w:val="lt-LT"/>
        </w:rPr>
        <w:t>5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66D12CCC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BB7B85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05AAA5E7" w:rsidR="006820D3" w:rsidRPr="0035028A" w:rsidRDefault="006820D3" w:rsidP="0035028A">
      <w:pPr>
        <w:pStyle w:val="Pagrindinistekstas5"/>
        <w:ind w:firstLine="720"/>
        <w:rPr>
          <w:rFonts w:ascii="Times New Roman" w:hAnsi="Times New Roman"/>
          <w:b/>
          <w:sz w:val="23"/>
          <w:szCs w:val="23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 (-ios)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35028A">
        <w:rPr>
          <w:rFonts w:ascii="Times New Roman" w:hAnsi="Times New Roman"/>
          <w:b/>
          <w:sz w:val="23"/>
          <w:szCs w:val="23"/>
          <w:lang w:val="lt-LT"/>
        </w:rPr>
        <w:t xml:space="preserve">VšĮ </w:t>
      </w:r>
      <w:r w:rsidR="0035028A" w:rsidRPr="0035028A">
        <w:rPr>
          <w:rFonts w:ascii="Times New Roman" w:hAnsi="Times New Roman"/>
          <w:b/>
          <w:sz w:val="23"/>
          <w:szCs w:val="23"/>
        </w:rPr>
        <w:t>Alytaus apskrities S. Kudirkos ligoninė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(-ios)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44D1F854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 ___________</w:t>
      </w:r>
      <w:r w:rsidR="009B1267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lang w:val="lt-LT"/>
        </w:rPr>
        <w:t xml:space="preserve">Eur. </w:t>
      </w:r>
    </w:p>
    <w:p w14:paraId="0D24D6DA" w14:textId="740EBA4D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6B34F0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789F4D1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>viešojo pirkimo – pardavimo sutartyje</w:t>
      </w:r>
      <w:r w:rsidR="006B34F0">
        <w:rPr>
          <w:color w:val="auto"/>
          <w:sz w:val="23"/>
          <w:szCs w:val="23"/>
          <w:lang w:val="lt-LT"/>
        </w:rPr>
        <w:t>/jos prieduose.</w:t>
      </w:r>
    </w:p>
    <w:p w14:paraId="6F45D24E" w14:textId="159EFB38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</w:t>
      </w:r>
      <w:r w:rsidR="006B34F0">
        <w:rPr>
          <w:color w:val="auto"/>
          <w:sz w:val="23"/>
          <w:szCs w:val="23"/>
          <w:lang w:val="lt-LT"/>
        </w:rPr>
        <w:t xml:space="preserve"> kalendorinių</w:t>
      </w:r>
      <w:r w:rsidRPr="006820D3">
        <w:rPr>
          <w:color w:val="auto"/>
          <w:sz w:val="23"/>
          <w:szCs w:val="23"/>
          <w:lang w:val="lt-LT"/>
        </w:rPr>
        <w:t xml:space="preserve">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lastRenderedPageBreak/>
        <w:t>ĮRANGOS PERDAVIMAS IR PRIĖMIMAS</w:t>
      </w:r>
    </w:p>
    <w:p w14:paraId="5B8296E7" w14:textId="73AA6601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>viešojo pirkimo – pardavimo sutartyje</w:t>
      </w:r>
      <w:r w:rsidR="006B34F0">
        <w:rPr>
          <w:color w:val="auto"/>
          <w:sz w:val="23"/>
          <w:szCs w:val="23"/>
          <w:lang w:val="lt-LT"/>
        </w:rPr>
        <w:t>/jos prieduose</w:t>
      </w:r>
      <w:r w:rsidR="00980CC0" w:rsidRPr="000708AE">
        <w:rPr>
          <w:color w:val="auto"/>
          <w:sz w:val="23"/>
          <w:szCs w:val="23"/>
          <w:lang w:val="lt-LT"/>
        </w:rPr>
        <w:t xml:space="preserve">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5503A429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</w:t>
      </w:r>
      <w:r w:rsidR="006B34F0">
        <w:rPr>
          <w:sz w:val="23"/>
          <w:szCs w:val="23"/>
          <w:lang w:val="lt-LT"/>
        </w:rPr>
        <w:t xml:space="preserve"> kalendorinių</w:t>
      </w:r>
      <w:r w:rsidRPr="006820D3">
        <w:rPr>
          <w:sz w:val="23"/>
          <w:szCs w:val="23"/>
          <w:lang w:val="lt-LT"/>
        </w:rPr>
        <w:t xml:space="preserve">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  <w:shd w:val="clear" w:color="auto" w:fill="auto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  <w:shd w:val="clear" w:color="auto" w:fill="auto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2F483019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</w:t>
      </w:r>
      <w:r w:rsidR="006B34F0">
        <w:rPr>
          <w:color w:val="auto"/>
          <w:sz w:val="23"/>
          <w:szCs w:val="23"/>
          <w:lang w:val="lt-LT"/>
        </w:rPr>
        <w:t xml:space="preserve"> (išskyrus atvejį, kai sutartis pasirašoma el. būdu).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6820D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708AE"/>
    <w:rsid w:val="00076422"/>
    <w:rsid w:val="000F1E3C"/>
    <w:rsid w:val="000F2F83"/>
    <w:rsid w:val="00134DD7"/>
    <w:rsid w:val="001918AF"/>
    <w:rsid w:val="0019356E"/>
    <w:rsid w:val="001C7A7B"/>
    <w:rsid w:val="0035028A"/>
    <w:rsid w:val="00362E73"/>
    <w:rsid w:val="0037544E"/>
    <w:rsid w:val="00444AF2"/>
    <w:rsid w:val="00467D01"/>
    <w:rsid w:val="004868BA"/>
    <w:rsid w:val="00492032"/>
    <w:rsid w:val="00501D3B"/>
    <w:rsid w:val="00595392"/>
    <w:rsid w:val="00652D4A"/>
    <w:rsid w:val="006820D3"/>
    <w:rsid w:val="006915BC"/>
    <w:rsid w:val="006B34F0"/>
    <w:rsid w:val="007048FD"/>
    <w:rsid w:val="00755588"/>
    <w:rsid w:val="0077024D"/>
    <w:rsid w:val="00795756"/>
    <w:rsid w:val="00802A92"/>
    <w:rsid w:val="00827B72"/>
    <w:rsid w:val="0083559D"/>
    <w:rsid w:val="008D76FF"/>
    <w:rsid w:val="00980CC0"/>
    <w:rsid w:val="009912EC"/>
    <w:rsid w:val="009A1425"/>
    <w:rsid w:val="009B1267"/>
    <w:rsid w:val="00A02379"/>
    <w:rsid w:val="00B64EDF"/>
    <w:rsid w:val="00BB7B85"/>
    <w:rsid w:val="00C168E5"/>
    <w:rsid w:val="00C37445"/>
    <w:rsid w:val="00C943F4"/>
    <w:rsid w:val="00D85F00"/>
    <w:rsid w:val="00DD20FB"/>
    <w:rsid w:val="00E34F32"/>
    <w:rsid w:val="00E71715"/>
    <w:rsid w:val="00E91540"/>
    <w:rsid w:val="00EC23B0"/>
    <w:rsid w:val="00F26774"/>
    <w:rsid w:val="00F47C53"/>
    <w:rsid w:val="00F47D8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2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502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Petras Valuckis</cp:lastModifiedBy>
  <cp:revision>42</cp:revision>
  <dcterms:created xsi:type="dcterms:W3CDTF">2023-02-09T06:18:00Z</dcterms:created>
  <dcterms:modified xsi:type="dcterms:W3CDTF">2025-05-21T14:37:00Z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