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3F6B5" w14:textId="26281AE5" w:rsidR="001F46C5" w:rsidRDefault="00E406C2">
      <w:r>
        <w:t>Klausimas: „</w:t>
      </w:r>
      <w:r w:rsidRPr="00E406C2">
        <w:t>Prašome paaiškinti, kuri pridėta schema, kuriai pirkimo daliai priklauso.</w:t>
      </w:r>
      <w:r>
        <w:t>“</w:t>
      </w:r>
    </w:p>
    <w:p w14:paraId="70F95C52" w14:textId="4F3DE790" w:rsidR="00E406C2" w:rsidRDefault="00E406C2">
      <w:r>
        <w:t>Atsakymas:</w:t>
      </w:r>
    </w:p>
    <w:p w14:paraId="5587106D" w14:textId="11BAC74E" w:rsidR="00E406C2" w:rsidRDefault="00E406C2">
      <w:r>
        <w:t>Paaiškiname, kad I pirkimo objekto daliai priklauso šios schemos:</w:t>
      </w:r>
    </w:p>
    <w:p w14:paraId="5EFA08D0" w14:textId="6C035809" w:rsidR="00E406C2" w:rsidRDefault="00E406C2">
      <w:r w:rsidRPr="00E406C2">
        <w:drawing>
          <wp:inline distT="0" distB="0" distL="0" distR="0" wp14:anchorId="5755385C" wp14:editId="7B536E05">
            <wp:extent cx="8891905" cy="4098925"/>
            <wp:effectExtent l="0" t="0" r="4445" b="0"/>
            <wp:docPr id="1136110405" name="Paveikslėlis 1" descr="Paveikslėlis, kuriame yra ekrano kopija,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10405" name="Paveikslėlis 1" descr="Paveikslėlis, kuriame yra ekrano kopija, žemėlapis, tekstas&#10;&#10;Dirbtinio intelekto sugeneruotas turinys gali būti neteisingas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F3F99" w14:textId="7EBD1C36" w:rsidR="00E406C2" w:rsidRDefault="00E406C2">
      <w:r>
        <w:rPr>
          <w:noProof/>
        </w:rPr>
        <w:lastRenderedPageBreak/>
        <w:drawing>
          <wp:inline distT="0" distB="0" distL="0" distR="0" wp14:anchorId="0487A28D" wp14:editId="4C0F36FB">
            <wp:extent cx="8802370" cy="4982210"/>
            <wp:effectExtent l="0" t="0" r="0" b="8890"/>
            <wp:docPr id="1713349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370" cy="498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1323E" w14:textId="3E1AFF56" w:rsidR="00E406C2" w:rsidRDefault="00E406C2">
      <w:r>
        <w:rPr>
          <w:noProof/>
        </w:rPr>
        <w:lastRenderedPageBreak/>
        <w:drawing>
          <wp:inline distT="0" distB="0" distL="0" distR="0" wp14:anchorId="6AC71992" wp14:editId="4E71C01D">
            <wp:extent cx="9707880" cy="4953635"/>
            <wp:effectExtent l="0" t="0" r="7620" b="0"/>
            <wp:docPr id="8145884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880" cy="495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6275AE" w14:textId="2623E9DB" w:rsidR="00E406C2" w:rsidRDefault="00E406C2">
      <w:r>
        <w:t xml:space="preserve">II pirkimo objekto daliai: </w:t>
      </w:r>
    </w:p>
    <w:p w14:paraId="0D24180D" w14:textId="3F310263" w:rsidR="00E406C2" w:rsidRDefault="00E406C2">
      <w:r>
        <w:rPr>
          <w:noProof/>
        </w:rPr>
        <w:lastRenderedPageBreak/>
        <w:drawing>
          <wp:inline distT="0" distB="0" distL="0" distR="0" wp14:anchorId="7B6738B4" wp14:editId="4B4FBBF5">
            <wp:extent cx="9488170" cy="5239385"/>
            <wp:effectExtent l="0" t="0" r="0" b="0"/>
            <wp:docPr id="276155835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170" cy="523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D7934" w14:textId="77777777" w:rsidR="00E406C2" w:rsidRDefault="00E406C2"/>
    <w:p w14:paraId="7D75E097" w14:textId="77777777" w:rsidR="00E406C2" w:rsidRDefault="00E406C2"/>
    <w:p w14:paraId="69D062D0" w14:textId="77777777" w:rsidR="00E406C2" w:rsidRDefault="00E406C2"/>
    <w:p w14:paraId="5A207FAF" w14:textId="2E3607A7" w:rsidR="00E406C2" w:rsidRDefault="00E406C2">
      <w:r>
        <w:lastRenderedPageBreak/>
        <w:t>III pirkimo objekto daliai:</w:t>
      </w:r>
    </w:p>
    <w:p w14:paraId="11EDF4A1" w14:textId="77777777" w:rsidR="00E406C2" w:rsidRDefault="00E406C2"/>
    <w:p w14:paraId="286786EC" w14:textId="2915BF11" w:rsidR="00E406C2" w:rsidRDefault="00E406C2">
      <w:r>
        <w:rPr>
          <w:noProof/>
        </w:rPr>
        <w:drawing>
          <wp:inline distT="0" distB="0" distL="0" distR="0" wp14:anchorId="1F4B429D" wp14:editId="6CC9666A">
            <wp:extent cx="8945245" cy="5116195"/>
            <wp:effectExtent l="0" t="0" r="8255" b="8255"/>
            <wp:docPr id="1310418058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245" cy="511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06C2" w:rsidSect="00E406C2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6C2"/>
    <w:rsid w:val="001F46C5"/>
    <w:rsid w:val="00587EF8"/>
    <w:rsid w:val="00E406C2"/>
    <w:rsid w:val="00EF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3839F"/>
  <w15:chartTrackingRefBased/>
  <w15:docId w15:val="{F811BC82-57A8-4395-91E7-5F16738D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406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406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406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406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406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406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406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406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406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406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406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406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406C2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406C2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406C2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406C2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406C2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406C2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406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40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406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40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406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406C2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406C2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406C2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406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406C2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406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149</Words>
  <Characters>85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Eremita Salickienė</dc:creator>
  <cp:keywords/>
  <dc:description/>
  <cp:lastModifiedBy>Eremita Salickienė</cp:lastModifiedBy>
  <cp:revision>1</cp:revision>
  <dcterms:created xsi:type="dcterms:W3CDTF">2025-05-26T13:37:00Z</dcterms:created>
  <dcterms:modified xsi:type="dcterms:W3CDTF">2025-05-26T13:45:00Z</dcterms:modified>
</cp:coreProperties>
</file>