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FBA" w14:textId="78AB6C17" w:rsidR="00325537" w:rsidRPr="00595AD1" w:rsidRDefault="00325537" w:rsidP="00325537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93386055"/>
      <w:bookmarkStart w:id="1" w:name="_Toc142558381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</w:t>
      </w:r>
      <w:r w:rsidR="00C27302">
        <w:rPr>
          <w:rFonts w:ascii="Times New Roman" w:hAnsi="Times New Roman" w:cs="Times New Roman"/>
          <w:color w:val="0070C0"/>
          <w:sz w:val="24"/>
          <w:szCs w:val="24"/>
        </w:rPr>
        <w:t>o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atsakingų asmenų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bookmarkEnd w:id="1"/>
    <w:p w14:paraId="234E284A" w14:textId="635E9767" w:rsidR="00325537" w:rsidRDefault="00325537" w:rsidP="00325537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70EF" w14:textId="77777777" w:rsidR="00325537" w:rsidRPr="00B76EDB" w:rsidRDefault="00325537" w:rsidP="00325537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43353054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6A8BE67F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4168A21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3FBDCE5C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A2660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30124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0338EBA8" w14:textId="77777777" w:rsidR="00325537" w:rsidRPr="00B76EDB" w:rsidRDefault="00325537" w:rsidP="00325537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39B54DAB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7B717774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B00A848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7344B7D5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2E4D52E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77135D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7D2A4F9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B3D3F2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57ADBF5F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3F937C6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8191E11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16A33C0F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F43C2A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3590154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738E1C7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2DE7C85E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2FFE99C9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55E937A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284C98E5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1D926069" w14:textId="77777777" w:rsidR="00325537" w:rsidRPr="00307AFD" w:rsidRDefault="00325537" w:rsidP="0032553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1389601C" w14:textId="77777777" w:rsidR="00325537" w:rsidRPr="00CF42AE" w:rsidRDefault="00325537" w:rsidP="00325537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FD3C276" w14:textId="77777777" w:rsidR="00325537" w:rsidRDefault="00325537"/>
    <w:sectPr w:rsidR="00325537" w:rsidSect="00325537">
      <w:footerReference w:type="first" r:id="rId9"/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8D8" w14:textId="77777777" w:rsidR="00AF67DB" w:rsidRDefault="00AF67DB">
      <w:pPr>
        <w:spacing w:after="0" w:line="240" w:lineRule="auto"/>
      </w:pPr>
      <w:r>
        <w:separator/>
      </w:r>
    </w:p>
  </w:endnote>
  <w:endnote w:type="continuationSeparator" w:id="0">
    <w:p w14:paraId="1AF5B113" w14:textId="77777777" w:rsidR="00AF67DB" w:rsidRDefault="00AF67DB">
      <w:pPr>
        <w:spacing w:after="0" w:line="240" w:lineRule="auto"/>
      </w:pPr>
      <w:r>
        <w:continuationSeparator/>
      </w:r>
    </w:p>
  </w:endnote>
  <w:endnote w:type="continuationNotice" w:id="1">
    <w:p w14:paraId="48F2E7BB" w14:textId="77777777" w:rsidR="00051E5D" w:rsidRDefault="00051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3A9" w14:textId="77777777" w:rsidR="00325537" w:rsidRDefault="00325537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B1EE50" w14:textId="77777777" w:rsidR="00325537" w:rsidRDefault="003255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4B31" w14:textId="77777777" w:rsidR="00AF67DB" w:rsidRDefault="00AF67DB">
      <w:pPr>
        <w:spacing w:after="0" w:line="240" w:lineRule="auto"/>
      </w:pPr>
      <w:r>
        <w:separator/>
      </w:r>
    </w:p>
  </w:footnote>
  <w:footnote w:type="continuationSeparator" w:id="0">
    <w:p w14:paraId="3E01C397" w14:textId="77777777" w:rsidR="00AF67DB" w:rsidRDefault="00AF67DB">
      <w:pPr>
        <w:spacing w:after="0" w:line="240" w:lineRule="auto"/>
      </w:pPr>
      <w:r>
        <w:continuationSeparator/>
      </w:r>
    </w:p>
  </w:footnote>
  <w:footnote w:type="continuationNotice" w:id="1">
    <w:p w14:paraId="58F44401" w14:textId="77777777" w:rsidR="00051E5D" w:rsidRDefault="00051E5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7"/>
    <w:rsid w:val="0004194B"/>
    <w:rsid w:val="00051E5D"/>
    <w:rsid w:val="00325537"/>
    <w:rsid w:val="006B6A10"/>
    <w:rsid w:val="00920B0C"/>
    <w:rsid w:val="00AF67DB"/>
    <w:rsid w:val="00C27302"/>
    <w:rsid w:val="00D508DD"/>
    <w:rsid w:val="00E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2ABA"/>
  <w15:chartTrackingRefBased/>
  <w15:docId w15:val="{ADE7237A-9BDA-4766-8A15-7FF3114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53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55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55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55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55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55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55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55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55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55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55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553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55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553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255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55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553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32553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53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5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51E5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20892-2172-4BCD-A640-D56A9E7B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73D27-9095-4AD2-9590-AD0FA096B0FC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3.xml><?xml version="1.0" encoding="utf-8"?>
<ds:datastoreItem xmlns:ds="http://schemas.openxmlformats.org/officeDocument/2006/customXml" ds:itemID="{2195A452-4313-4F1C-BF15-10A044B7E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Pirkimo sąlygų 11 priedas „Deklaracija dėl tiekėjo atsakingų asmenų“</vt:lpstr>
      <vt:lpstr>    </vt:lpstr>
    </vt:vector>
  </TitlesOfParts>
  <Company>Vilniaus kolegija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2025-05-23T10:07:00Z</dcterms:created>
  <dcterms:modified xsi:type="dcterms:W3CDTF">2025-05-23T10:07:00Z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