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8427A7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 w:rsidRPr="008427A7">
        <w:rPr>
          <w:rFonts w:ascii="Times New Roman" w:hAnsi="Times New Roman" w:cs="Times New Roman"/>
          <w:sz w:val="22"/>
          <w:szCs w:val="22"/>
        </w:rPr>
        <w:t xml:space="preserve">      </w:t>
      </w:r>
      <w:r w:rsidR="0035175C" w:rsidRPr="008427A7">
        <w:rPr>
          <w:rFonts w:ascii="Times New Roman" w:hAnsi="Times New Roman" w:cs="Times New Roman"/>
          <w:sz w:val="22"/>
          <w:szCs w:val="22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  <w:bookmarkStart w:id="0" w:name="_GoBack"/>
      <w:bookmarkEnd w:id="0"/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220484">
        <w:rPr>
          <w:rFonts w:ascii="Times New Roman" w:hAnsi="Times New Roman" w:cs="Times New Roman"/>
          <w:b/>
          <w:sz w:val="22"/>
          <w:szCs w:val="22"/>
        </w:rPr>
        <w:t>Popieriaus ir kartono atliekų presavimo ir tvarkymo paslaugos</w:t>
      </w:r>
      <w:r w:rsidR="00114A24" w:rsidRPr="00114A24">
        <w:t xml:space="preserve"> </w:t>
      </w:r>
      <w:r w:rsidR="00114A24">
        <w:rPr>
          <w:rFonts w:ascii="Times New Roman" w:hAnsi="Times New Roman" w:cs="Times New Roman"/>
          <w:b/>
          <w:sz w:val="22"/>
          <w:szCs w:val="22"/>
        </w:rPr>
        <w:t>PB GV (RĮAC)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220484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</w:t>
      </w:r>
      <w:r w:rsidR="008427A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9C" w:rsidRDefault="00B47A9C">
      <w:pPr>
        <w:spacing w:line="240" w:lineRule="auto"/>
      </w:pPr>
      <w:r>
        <w:separator/>
      </w:r>
    </w:p>
  </w:endnote>
  <w:endnote w:type="continuationSeparator" w:id="0">
    <w:p w:rsidR="00B47A9C" w:rsidRDefault="00B47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B47A9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B47A9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B47A9C" w:rsidP="0B831528">
          <w:pPr>
            <w:pStyle w:val="Header"/>
            <w:ind w:right="-115"/>
            <w:jc w:val="right"/>
          </w:pPr>
        </w:p>
      </w:tc>
    </w:tr>
  </w:tbl>
  <w:p w:rsidR="0067176D" w:rsidRDefault="00B47A9C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B47A9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B47A9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B47A9C" w:rsidP="0B831528">
          <w:pPr>
            <w:pStyle w:val="Header"/>
            <w:ind w:right="-115"/>
            <w:jc w:val="right"/>
          </w:pPr>
        </w:p>
      </w:tc>
    </w:tr>
  </w:tbl>
  <w:p w:rsidR="0067176D" w:rsidRDefault="00B47A9C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9C" w:rsidRDefault="00B47A9C">
      <w:pPr>
        <w:spacing w:line="240" w:lineRule="auto"/>
      </w:pPr>
      <w:r>
        <w:separator/>
      </w:r>
    </w:p>
  </w:footnote>
  <w:footnote w:type="continuationSeparator" w:id="0">
    <w:p w:rsidR="00B47A9C" w:rsidRDefault="00B47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B33B7"/>
    <w:rsid w:val="00114A24"/>
    <w:rsid w:val="00194B18"/>
    <w:rsid w:val="00220484"/>
    <w:rsid w:val="00302E85"/>
    <w:rsid w:val="0035175C"/>
    <w:rsid w:val="00434700"/>
    <w:rsid w:val="004E048C"/>
    <w:rsid w:val="005A709A"/>
    <w:rsid w:val="00612B8D"/>
    <w:rsid w:val="006F5330"/>
    <w:rsid w:val="008427A7"/>
    <w:rsid w:val="009C7D1C"/>
    <w:rsid w:val="00A367EE"/>
    <w:rsid w:val="00B47A9C"/>
    <w:rsid w:val="00BF3DAD"/>
    <w:rsid w:val="00CE4D71"/>
    <w:rsid w:val="00D87836"/>
    <w:rsid w:val="00EC2C3C"/>
    <w:rsid w:val="00E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A121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3</cp:revision>
  <dcterms:created xsi:type="dcterms:W3CDTF">2025-05-27T06:23:00Z</dcterms:created>
  <dcterms:modified xsi:type="dcterms:W3CDTF">2025-05-27T06:50:00Z</dcterms:modified>
</cp:coreProperties>
</file>