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6855" w14:textId="654CD822" w:rsidR="001B0557" w:rsidRPr="001B0557" w:rsidRDefault="001B0557" w:rsidP="001B0557">
      <w:r>
        <w:t>Viešasis pirkimas</w:t>
      </w:r>
      <w:r w:rsidR="005E67CE">
        <w:t>:</w:t>
      </w:r>
      <w:r>
        <w:t xml:space="preserve"> </w:t>
      </w:r>
      <w:r w:rsidRPr="001B0557">
        <w:t>Kelio Nr. 4730 Lapiakalnis–Abromiškės–Žebertonys ruožo 0,00 km iki 5,830 km rekonstravimo statybos darbų atlikimas</w:t>
      </w:r>
      <w:r w:rsidR="005E67CE">
        <w:t>.</w:t>
      </w:r>
      <w:r w:rsidRPr="001B0557">
        <w:br/>
      </w:r>
      <w:r w:rsidRPr="001B0557">
        <w:br/>
      </w:r>
      <w:r w:rsidRPr="001B0557">
        <w:rPr>
          <w:b/>
          <w:bCs/>
        </w:rPr>
        <w:t>Tiekėjo pranešimas, gautas 2025-05-27.</w:t>
      </w:r>
      <w:r w:rsidRPr="001B0557">
        <w:t xml:space="preserve"> Informuojame Jus, kad negauname informacinių pranešimų el. paštu apie šio pirkimo patikslinimus. Juos matome tik įėję į pirkimo susirašinėjimo skiltį.</w:t>
      </w:r>
      <w:r w:rsidRPr="001B0557">
        <w:br/>
      </w:r>
      <w:r w:rsidRPr="001B0557">
        <w:br/>
      </w:r>
      <w:r w:rsidRPr="001B0557">
        <w:rPr>
          <w:b/>
          <w:bCs/>
        </w:rPr>
        <w:t>Perkančiosios organizacijos atsakymas.</w:t>
      </w:r>
      <w:r w:rsidRPr="001B0557">
        <w:t xml:space="preserve"> Pirkimas CVP IS sistemoje buvo sukonfiguruotas tinkamai. Jeigu tie</w:t>
      </w:r>
      <w:r>
        <w:t>kėjas</w:t>
      </w:r>
      <w:r w:rsidRPr="001B0557">
        <w:t xml:space="preserve"> nega</w:t>
      </w:r>
      <w:r>
        <w:t>u</w:t>
      </w:r>
      <w:r w:rsidRPr="001B0557">
        <w:t>na pranešimų iš CVP IS sis</w:t>
      </w:r>
      <w:r>
        <w:t>temos</w:t>
      </w:r>
      <w:r w:rsidR="00CB0C28">
        <w:t>,</w:t>
      </w:r>
      <w:r w:rsidRPr="001B0557">
        <w:t xml:space="preserve"> jis turi kreiptis į Viešųjų pirkimų tarnyba (pagalba@vpt.lt), kuri administruoja CVP IS.</w:t>
      </w:r>
      <w:r w:rsidRPr="001B0557">
        <w:br/>
      </w:r>
      <w:r w:rsidRPr="001B0557">
        <w:br/>
        <w:t>Taip pat pranešame, kad šiame pirkime yra rengiami atsakymai į klausimus. Paskutinis pranešimas tiekėjams CVP IS susirašinėjimo priemonėmis dėl šio pirkimo buvo išsiųsta</w:t>
      </w:r>
      <w:r>
        <w:t>s</w:t>
      </w:r>
      <w:r w:rsidRPr="001B0557">
        <w:t xml:space="preserve"> 2025 m. gegužės 22 d.</w:t>
      </w:r>
      <w:r w:rsidRPr="001B0557">
        <w:br/>
      </w:r>
      <w:r w:rsidRPr="001B0557">
        <w:br/>
        <w:t xml:space="preserve">Antanas Narbutas, akcinė bendrovė ,,Via Lietuva'', </w:t>
      </w:r>
      <w:r w:rsidRPr="001B0557">
        <w:rPr>
          <w:b/>
          <w:bCs/>
        </w:rPr>
        <w:t>2025-05-27</w:t>
      </w:r>
    </w:p>
    <w:p w14:paraId="5EEA6359" w14:textId="77777777" w:rsidR="00ED6707" w:rsidRDefault="00ED6707"/>
    <w:sectPr w:rsidR="00ED67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57"/>
    <w:rsid w:val="001B0557"/>
    <w:rsid w:val="005E67CE"/>
    <w:rsid w:val="00CB0C28"/>
    <w:rsid w:val="00D767CB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9F84"/>
  <w15:chartTrackingRefBased/>
  <w15:docId w15:val="{4E384503-CA35-4D0E-987C-5706494F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0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0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0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0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0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05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05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05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05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05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05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05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05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05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05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0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1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9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0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3</cp:revision>
  <dcterms:created xsi:type="dcterms:W3CDTF">2025-05-27T11:00:00Z</dcterms:created>
  <dcterms:modified xsi:type="dcterms:W3CDTF">2025-05-27T11:14:00Z</dcterms:modified>
</cp:coreProperties>
</file>