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265E07E8"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 xml:space="preserve">Biudžetinė įstaiga, Pulko g. 21, 62135 Alytus, tel. </w:t>
      </w:r>
      <w:r w:rsidR="00D16A60">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D16A60">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A16BFE" w:rsidRDefault="002D7A24" w:rsidP="002D7A24">
      <w:pPr>
        <w:tabs>
          <w:tab w:val="center" w:pos="4513"/>
          <w:tab w:val="right" w:pos="9026"/>
        </w:tabs>
        <w:spacing w:line="276" w:lineRule="auto"/>
        <w:rPr>
          <w:rFonts w:ascii="Times New Roman" w:eastAsia="Yu Mincho" w:hAnsi="Times New Roman" w:cs="Times New Roman"/>
          <w:sz w:val="28"/>
          <w:szCs w:val="28"/>
          <w:lang w:eastAsia="lt-LT"/>
        </w:rPr>
      </w:pPr>
    </w:p>
    <w:p w14:paraId="2C110AFD" w14:textId="6E8D1DCD" w:rsidR="00096D0D" w:rsidRPr="00A16BFE" w:rsidRDefault="00DF5D0A" w:rsidP="00A16BFE">
      <w:pPr>
        <w:spacing w:after="0" w:line="240" w:lineRule="auto"/>
        <w:jc w:val="center"/>
        <w:rPr>
          <w:rFonts w:ascii="Times New Roman" w:eastAsia="Times New Roman" w:hAnsi="Times New Roman" w:cs="Times New Roman"/>
          <w:b/>
          <w:sz w:val="28"/>
          <w:szCs w:val="28"/>
          <w:lang w:eastAsia="lt-LT"/>
        </w:rPr>
      </w:pPr>
      <w:r w:rsidRPr="00A16BFE">
        <w:rPr>
          <w:rFonts w:ascii="Times New Roman" w:eastAsia="Calibri" w:hAnsi="Times New Roman" w:cs="Times New Roman"/>
          <w:b/>
          <w:bCs/>
          <w:caps/>
          <w:sz w:val="28"/>
          <w:szCs w:val="28"/>
          <w:lang w:eastAsia="lt-LT"/>
        </w:rPr>
        <w:t>SUPAPRASTINTO</w:t>
      </w:r>
      <w:r w:rsidR="008572D6" w:rsidRPr="00A16BFE">
        <w:rPr>
          <w:rFonts w:ascii="Times New Roman" w:eastAsia="Calibri" w:hAnsi="Times New Roman" w:cs="Times New Roman"/>
          <w:b/>
          <w:bCs/>
          <w:caps/>
          <w:sz w:val="28"/>
          <w:szCs w:val="28"/>
          <w:lang w:eastAsia="lt-LT"/>
        </w:rPr>
        <w:t xml:space="preserve"> </w:t>
      </w:r>
      <w:r w:rsidR="002D7A24" w:rsidRPr="00A16BFE">
        <w:rPr>
          <w:rFonts w:ascii="Times New Roman" w:eastAsia="Calibri" w:hAnsi="Times New Roman" w:cs="Times New Roman"/>
          <w:b/>
          <w:bCs/>
          <w:caps/>
          <w:sz w:val="28"/>
          <w:szCs w:val="28"/>
          <w:lang w:eastAsia="lt-LT"/>
        </w:rPr>
        <w:t>VIEŠOJO PIRKIMO „</w:t>
      </w:r>
      <w:r w:rsidR="00A16BFE" w:rsidRPr="00A16BFE">
        <w:rPr>
          <w:rFonts w:ascii="Times New Roman" w:eastAsia="Calibri" w:hAnsi="Times New Roman" w:cs="Times New Roman"/>
          <w:b/>
          <w:bCs/>
          <w:caps/>
          <w:sz w:val="28"/>
          <w:szCs w:val="28"/>
        </w:rPr>
        <w:t xml:space="preserve">VIETINĖS REIKŠMĖS KELIO NR. </w:t>
      </w:r>
      <w:proofErr w:type="spellStart"/>
      <w:r w:rsidR="00A16BFE" w:rsidRPr="00A16BFE">
        <w:rPr>
          <w:rFonts w:ascii="Times New Roman" w:eastAsia="Calibri" w:hAnsi="Times New Roman" w:cs="Times New Roman"/>
          <w:b/>
          <w:bCs/>
          <w:caps/>
          <w:sz w:val="28"/>
          <w:szCs w:val="28"/>
        </w:rPr>
        <w:t>AL7250</w:t>
      </w:r>
      <w:proofErr w:type="spellEnd"/>
      <w:r w:rsidR="00A16BFE" w:rsidRPr="00A16BFE">
        <w:rPr>
          <w:rFonts w:ascii="Times New Roman" w:eastAsia="Calibri" w:hAnsi="Times New Roman" w:cs="Times New Roman"/>
          <w:b/>
          <w:bCs/>
          <w:caps/>
          <w:sz w:val="28"/>
          <w:szCs w:val="28"/>
        </w:rPr>
        <w:t xml:space="preserve"> JAUNYSTĖS G., BUTRIMONIŲ MSTL., BUTRIMONIŲ SEN., ALYTAUS R. SAV. REMONTO DARBAI, PARENGIANT PAPRASTOJO REMONTO APRAŠĄ</w:t>
      </w:r>
      <w:r w:rsidR="002D7A24" w:rsidRPr="00A16BFE">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604A7E">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604A7E">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604A7E">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604A7E">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604A7E"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63730" w14:textId="77777777" w:rsidR="0024190B" w:rsidRDefault="0024190B" w:rsidP="00096D0D">
      <w:pPr>
        <w:spacing w:after="0" w:line="240" w:lineRule="auto"/>
      </w:pPr>
      <w:r>
        <w:separator/>
      </w:r>
    </w:p>
  </w:endnote>
  <w:endnote w:type="continuationSeparator" w:id="0">
    <w:p w14:paraId="40EDD961" w14:textId="77777777" w:rsidR="0024190B" w:rsidRDefault="0024190B"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8BF78" w14:textId="77777777" w:rsidR="0024190B" w:rsidRDefault="0024190B" w:rsidP="00096D0D">
      <w:pPr>
        <w:spacing w:after="0" w:line="240" w:lineRule="auto"/>
      </w:pPr>
      <w:r>
        <w:separator/>
      </w:r>
    </w:p>
  </w:footnote>
  <w:footnote w:type="continuationSeparator" w:id="0">
    <w:p w14:paraId="2C6372F7" w14:textId="77777777" w:rsidR="0024190B" w:rsidRDefault="0024190B"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D0014"/>
    <w:rsid w:val="000D5033"/>
    <w:rsid w:val="001174D6"/>
    <w:rsid w:val="00131EED"/>
    <w:rsid w:val="00203C95"/>
    <w:rsid w:val="00211D8C"/>
    <w:rsid w:val="00217F81"/>
    <w:rsid w:val="0024190B"/>
    <w:rsid w:val="0025014A"/>
    <w:rsid w:val="00264A1F"/>
    <w:rsid w:val="002758A6"/>
    <w:rsid w:val="002B7330"/>
    <w:rsid w:val="002D237D"/>
    <w:rsid w:val="002D7A24"/>
    <w:rsid w:val="00325CDC"/>
    <w:rsid w:val="00372CAC"/>
    <w:rsid w:val="003912ED"/>
    <w:rsid w:val="00391A08"/>
    <w:rsid w:val="003D318B"/>
    <w:rsid w:val="0043142C"/>
    <w:rsid w:val="00441E09"/>
    <w:rsid w:val="004544C7"/>
    <w:rsid w:val="00462F46"/>
    <w:rsid w:val="004E491A"/>
    <w:rsid w:val="005174C6"/>
    <w:rsid w:val="00535E42"/>
    <w:rsid w:val="005626FA"/>
    <w:rsid w:val="0059124B"/>
    <w:rsid w:val="00593A6D"/>
    <w:rsid w:val="005D507B"/>
    <w:rsid w:val="005E3722"/>
    <w:rsid w:val="005F015D"/>
    <w:rsid w:val="00604A7E"/>
    <w:rsid w:val="006373A7"/>
    <w:rsid w:val="006428E4"/>
    <w:rsid w:val="006F7095"/>
    <w:rsid w:val="00712A9D"/>
    <w:rsid w:val="007A5432"/>
    <w:rsid w:val="007B743E"/>
    <w:rsid w:val="00816A21"/>
    <w:rsid w:val="00834946"/>
    <w:rsid w:val="008572D6"/>
    <w:rsid w:val="00861725"/>
    <w:rsid w:val="008A4F3A"/>
    <w:rsid w:val="008B6853"/>
    <w:rsid w:val="008D227E"/>
    <w:rsid w:val="00916C0B"/>
    <w:rsid w:val="00920141"/>
    <w:rsid w:val="00920182"/>
    <w:rsid w:val="009444DF"/>
    <w:rsid w:val="00955DD3"/>
    <w:rsid w:val="009970C4"/>
    <w:rsid w:val="009B5B34"/>
    <w:rsid w:val="00A04C0F"/>
    <w:rsid w:val="00A16BFE"/>
    <w:rsid w:val="00A24B23"/>
    <w:rsid w:val="00A618B7"/>
    <w:rsid w:val="00A875AA"/>
    <w:rsid w:val="00AA31B5"/>
    <w:rsid w:val="00B81609"/>
    <w:rsid w:val="00BD6D43"/>
    <w:rsid w:val="00C00E84"/>
    <w:rsid w:val="00C04A52"/>
    <w:rsid w:val="00C206F5"/>
    <w:rsid w:val="00C3003A"/>
    <w:rsid w:val="00C373AC"/>
    <w:rsid w:val="00C41096"/>
    <w:rsid w:val="00CD1447"/>
    <w:rsid w:val="00CE6219"/>
    <w:rsid w:val="00D044F8"/>
    <w:rsid w:val="00D076B1"/>
    <w:rsid w:val="00D139BE"/>
    <w:rsid w:val="00D16A60"/>
    <w:rsid w:val="00DE7A9C"/>
    <w:rsid w:val="00DF5D0A"/>
    <w:rsid w:val="00E061D3"/>
    <w:rsid w:val="00E15B06"/>
    <w:rsid w:val="00EC416C"/>
    <w:rsid w:val="00EE153D"/>
    <w:rsid w:val="00EF40FF"/>
    <w:rsid w:val="00F07516"/>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18</Pages>
  <Words>40257</Words>
  <Characters>22947</Characters>
  <Application>Microsoft Office Word</Application>
  <DocSecurity>0</DocSecurity>
  <Lines>191</Lines>
  <Paragraphs>126</Paragraphs>
  <ScaleCrop>false</ScaleCrop>
  <Company/>
  <LinksUpToDate>false</LinksUpToDate>
  <CharactersWithSpaces>63078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61</cp:revision>
  <dcterms:created xsi:type="dcterms:W3CDTF">2024-02-23T12:40:00Z</dcterms:created>
  <dcterms:modified xsi:type="dcterms:W3CDTF">2025-05-27T10:58:00Z</dcterms:modified>
</cp:coreProperties>
</file>