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4459" w14:textId="19DF92C6" w:rsidR="00C9136D" w:rsidRPr="00D62D8E" w:rsidRDefault="00E76BDC" w:rsidP="00BB53B2">
      <w:pPr>
        <w:jc w:val="both"/>
      </w:pPr>
      <w:r w:rsidRPr="00D62D8E">
        <w:t>Lietuvos agrarinių</w:t>
      </w:r>
      <w:r w:rsidR="00C3187E" w:rsidRPr="00D62D8E">
        <w:t xml:space="preserve"> ir miškų mokslų centras</w:t>
      </w:r>
      <w:r w:rsidR="00305DB1" w:rsidRPr="00D62D8E">
        <w:t xml:space="preserve"> (toliau – Perkančioji organizacija) vykdo </w:t>
      </w:r>
      <w:r w:rsidR="001E16AE">
        <w:t>pirkimą</w:t>
      </w:r>
      <w:r w:rsidR="00A37F80" w:rsidRPr="00D62D8E">
        <w:t xml:space="preserve"> </w:t>
      </w:r>
      <w:r w:rsidR="000A1842" w:rsidRPr="00D62D8E">
        <w:t>„</w:t>
      </w:r>
      <w:r w:rsidR="008A4AB0">
        <w:t>AUGALŲ APSAUGOS PRODUKTŲ PIRKIMAS</w:t>
      </w:r>
      <w:r w:rsidR="000A1842" w:rsidRPr="00D62D8E">
        <w:t>“</w:t>
      </w:r>
      <w:r w:rsidR="00B15DE0">
        <w:t xml:space="preserve">, CVP IS Nr. </w:t>
      </w:r>
      <w:r w:rsidR="002461FA" w:rsidRPr="002461FA">
        <w:t>2818507</w:t>
      </w:r>
      <w:r w:rsidR="000A1842" w:rsidRPr="00D62D8E">
        <w:t xml:space="preserve"> </w:t>
      </w:r>
      <w:r w:rsidR="0092305A" w:rsidRPr="00D62D8E">
        <w:t>(toliau – Pirkimas).</w:t>
      </w:r>
    </w:p>
    <w:p w14:paraId="59118E62" w14:textId="3FBDD62A" w:rsidR="00305DB1" w:rsidRDefault="00305DB1"/>
    <w:tbl>
      <w:tblPr>
        <w:tblStyle w:val="Lentelstinklelis"/>
        <w:tblW w:w="9090" w:type="dxa"/>
        <w:tblLook w:val="04A0" w:firstRow="1" w:lastRow="0" w:firstColumn="1" w:lastColumn="0" w:noHBand="0" w:noVBand="1"/>
      </w:tblPr>
      <w:tblGrid>
        <w:gridCol w:w="4531"/>
        <w:gridCol w:w="4559"/>
      </w:tblGrid>
      <w:tr w:rsidR="00522A26" w:rsidRPr="00D62D8E" w14:paraId="26E9B72C" w14:textId="3D6849F3" w:rsidTr="00F46656">
        <w:trPr>
          <w:trHeight w:val="309"/>
        </w:trPr>
        <w:tc>
          <w:tcPr>
            <w:tcW w:w="4531" w:type="dxa"/>
          </w:tcPr>
          <w:p w14:paraId="3A13DBF2" w14:textId="2F1C70CA" w:rsidR="00522A26" w:rsidRPr="00D62D8E" w:rsidRDefault="00522A26">
            <w:pPr>
              <w:rPr>
                <w:b/>
                <w:bCs/>
              </w:rPr>
            </w:pPr>
            <w:r w:rsidRPr="00D62D8E">
              <w:rPr>
                <w:b/>
                <w:bCs/>
              </w:rPr>
              <w:t xml:space="preserve">Tiekėjo </w:t>
            </w:r>
            <w:r>
              <w:rPr>
                <w:b/>
                <w:bCs/>
              </w:rPr>
              <w:t>PRANEŠIMAS (tekstas neredaguotas)</w:t>
            </w:r>
          </w:p>
        </w:tc>
        <w:tc>
          <w:tcPr>
            <w:tcW w:w="4559" w:type="dxa"/>
          </w:tcPr>
          <w:p w14:paraId="64E9CCA3" w14:textId="769ECAD6" w:rsidR="00522A26" w:rsidRPr="00D62D8E" w:rsidRDefault="00522A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Perkančiosios organizacijos </w:t>
            </w:r>
            <w:r w:rsidRPr="00D62D8E">
              <w:rPr>
                <w:b/>
                <w:bCs/>
              </w:rPr>
              <w:t>atsakyma</w:t>
            </w:r>
            <w:r>
              <w:rPr>
                <w:b/>
                <w:bCs/>
              </w:rPr>
              <w:t>s</w:t>
            </w:r>
            <w:r w:rsidRPr="00D62D8E">
              <w:rPr>
                <w:b/>
                <w:bCs/>
              </w:rPr>
              <w:t>:</w:t>
            </w:r>
          </w:p>
        </w:tc>
      </w:tr>
      <w:tr w:rsidR="00522A26" w:rsidRPr="00D62D8E" w14:paraId="28562978" w14:textId="3A9A52B7" w:rsidTr="00F46656">
        <w:trPr>
          <w:trHeight w:val="1654"/>
        </w:trPr>
        <w:tc>
          <w:tcPr>
            <w:tcW w:w="4531" w:type="dxa"/>
          </w:tcPr>
          <w:p w14:paraId="20DBB908" w14:textId="7922C5CD" w:rsidR="00522A26" w:rsidRPr="00D62D8E" w:rsidRDefault="00166BF9" w:rsidP="00321EAC">
            <w:r w:rsidRPr="00166BF9">
              <w:t>Laba diena.</w:t>
            </w:r>
            <w:r w:rsidRPr="00166BF9">
              <w:br/>
            </w:r>
            <w:r w:rsidRPr="00166BF9">
              <w:br/>
              <w:t xml:space="preserve">Fungicidų poreikyje yra įtrauktas fungicidas </w:t>
            </w:r>
            <w:proofErr w:type="spellStart"/>
            <w:r w:rsidRPr="00166BF9">
              <w:t>Banjo</w:t>
            </w:r>
            <w:proofErr w:type="spellEnd"/>
            <w:r w:rsidRPr="00166BF9">
              <w:t xml:space="preserve"> Forte. Šio produkto registracija yra panaikinta, jo neįmanoma patiekti.</w:t>
            </w:r>
          </w:p>
        </w:tc>
        <w:tc>
          <w:tcPr>
            <w:tcW w:w="4559" w:type="dxa"/>
          </w:tcPr>
          <w:p w14:paraId="4D641C88" w14:textId="12A603F9" w:rsidR="00522A26" w:rsidRPr="00D62D8E" w:rsidRDefault="00F46656" w:rsidP="00166BF9">
            <w:pPr>
              <w:ind w:left="7"/>
            </w:pPr>
            <w:r>
              <w:t>F</w:t>
            </w:r>
            <w:r w:rsidRPr="0036585F">
              <w:t xml:space="preserve">ungicidą </w:t>
            </w:r>
            <w:proofErr w:type="spellStart"/>
            <w:r w:rsidRPr="00533BEA">
              <w:rPr>
                <w:i/>
                <w:iCs/>
              </w:rPr>
              <w:t>Banjo</w:t>
            </w:r>
            <w:proofErr w:type="spellEnd"/>
            <w:r w:rsidRPr="00533BEA">
              <w:rPr>
                <w:i/>
                <w:iCs/>
              </w:rPr>
              <w:t xml:space="preserve"> forte</w:t>
            </w:r>
            <w:r w:rsidRPr="0036585F">
              <w:t xml:space="preserve"> išbraukti iš techninės specifikacijos</w:t>
            </w:r>
            <w:r>
              <w:t>.</w:t>
            </w:r>
          </w:p>
        </w:tc>
      </w:tr>
    </w:tbl>
    <w:p w14:paraId="03B9D376" w14:textId="77777777" w:rsidR="00D83A1A" w:rsidRPr="00D62D8E" w:rsidRDefault="00D83A1A"/>
    <w:sectPr w:rsidR="00D83A1A" w:rsidRPr="00D62D8E" w:rsidSect="00F46656">
      <w:pgSz w:w="11906" w:h="16838"/>
      <w:pgMar w:top="1701" w:right="127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30A"/>
    <w:multiLevelType w:val="hybridMultilevel"/>
    <w:tmpl w:val="300483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D612D"/>
    <w:multiLevelType w:val="hybridMultilevel"/>
    <w:tmpl w:val="9198F8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3935"/>
    <w:multiLevelType w:val="hybridMultilevel"/>
    <w:tmpl w:val="940CFA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1441D"/>
    <w:multiLevelType w:val="hybridMultilevel"/>
    <w:tmpl w:val="536CE0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55150"/>
    <w:multiLevelType w:val="multilevel"/>
    <w:tmpl w:val="4816C9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4" w:hanging="1440"/>
      </w:pPr>
      <w:rPr>
        <w:rFonts w:hint="default"/>
      </w:rPr>
    </w:lvl>
  </w:abstractNum>
  <w:abstractNum w:abstractNumId="5" w15:restartNumberingAfterBreak="0">
    <w:nsid w:val="63A9166A"/>
    <w:multiLevelType w:val="hybridMultilevel"/>
    <w:tmpl w:val="955ED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45640"/>
    <w:multiLevelType w:val="hybridMultilevel"/>
    <w:tmpl w:val="55A6143E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473D6"/>
    <w:multiLevelType w:val="hybridMultilevel"/>
    <w:tmpl w:val="5DD8B0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005554">
    <w:abstractNumId w:val="7"/>
  </w:num>
  <w:num w:numId="2" w16cid:durableId="1984306836">
    <w:abstractNumId w:val="6"/>
  </w:num>
  <w:num w:numId="3" w16cid:durableId="1869685097">
    <w:abstractNumId w:val="0"/>
  </w:num>
  <w:num w:numId="4" w16cid:durableId="230241606">
    <w:abstractNumId w:val="1"/>
  </w:num>
  <w:num w:numId="5" w16cid:durableId="1242909902">
    <w:abstractNumId w:val="5"/>
  </w:num>
  <w:num w:numId="6" w16cid:durableId="1567035921">
    <w:abstractNumId w:val="4"/>
  </w:num>
  <w:num w:numId="7" w16cid:durableId="1351420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4233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DB"/>
    <w:rsid w:val="00000A05"/>
    <w:rsid w:val="000018EC"/>
    <w:rsid w:val="000038A0"/>
    <w:rsid w:val="00004941"/>
    <w:rsid w:val="00005EE6"/>
    <w:rsid w:val="00007950"/>
    <w:rsid w:val="00013291"/>
    <w:rsid w:val="00017AD2"/>
    <w:rsid w:val="0002022B"/>
    <w:rsid w:val="00021BB0"/>
    <w:rsid w:val="00022BE9"/>
    <w:rsid w:val="00030D67"/>
    <w:rsid w:val="00030EDF"/>
    <w:rsid w:val="00051C21"/>
    <w:rsid w:val="00052DC4"/>
    <w:rsid w:val="000558FA"/>
    <w:rsid w:val="0005617C"/>
    <w:rsid w:val="0005657B"/>
    <w:rsid w:val="00061E6F"/>
    <w:rsid w:val="000672DC"/>
    <w:rsid w:val="00072FFD"/>
    <w:rsid w:val="00075EF8"/>
    <w:rsid w:val="000A09DB"/>
    <w:rsid w:val="000A1842"/>
    <w:rsid w:val="000A5496"/>
    <w:rsid w:val="000A5F5F"/>
    <w:rsid w:val="000B1F66"/>
    <w:rsid w:val="000B31A7"/>
    <w:rsid w:val="000B690D"/>
    <w:rsid w:val="000B7280"/>
    <w:rsid w:val="000C62F6"/>
    <w:rsid w:val="000D27A0"/>
    <w:rsid w:val="000D596E"/>
    <w:rsid w:val="000D5A1F"/>
    <w:rsid w:val="000D60A4"/>
    <w:rsid w:val="000D6B00"/>
    <w:rsid w:val="000E0C41"/>
    <w:rsid w:val="000E4F7B"/>
    <w:rsid w:val="000F1A1D"/>
    <w:rsid w:val="000F34A1"/>
    <w:rsid w:val="00102853"/>
    <w:rsid w:val="001063AD"/>
    <w:rsid w:val="00113F8B"/>
    <w:rsid w:val="00114C6C"/>
    <w:rsid w:val="00121D6B"/>
    <w:rsid w:val="00124D2A"/>
    <w:rsid w:val="001258B3"/>
    <w:rsid w:val="001273BA"/>
    <w:rsid w:val="0012773D"/>
    <w:rsid w:val="001278D1"/>
    <w:rsid w:val="001336CD"/>
    <w:rsid w:val="00143512"/>
    <w:rsid w:val="00143C55"/>
    <w:rsid w:val="0015026E"/>
    <w:rsid w:val="00152003"/>
    <w:rsid w:val="00155DAF"/>
    <w:rsid w:val="001606F2"/>
    <w:rsid w:val="00164B33"/>
    <w:rsid w:val="00166BF9"/>
    <w:rsid w:val="00170A02"/>
    <w:rsid w:val="0017438A"/>
    <w:rsid w:val="00176868"/>
    <w:rsid w:val="001854EB"/>
    <w:rsid w:val="00185A98"/>
    <w:rsid w:val="001863FF"/>
    <w:rsid w:val="00191BBF"/>
    <w:rsid w:val="001A5E9C"/>
    <w:rsid w:val="001A7ABE"/>
    <w:rsid w:val="001B0BB7"/>
    <w:rsid w:val="001B24EC"/>
    <w:rsid w:val="001C50C6"/>
    <w:rsid w:val="001D228B"/>
    <w:rsid w:val="001D2DB5"/>
    <w:rsid w:val="001E16AE"/>
    <w:rsid w:val="001E6E42"/>
    <w:rsid w:val="001F2D15"/>
    <w:rsid w:val="001F59E7"/>
    <w:rsid w:val="001F6ABA"/>
    <w:rsid w:val="0020349E"/>
    <w:rsid w:val="00212538"/>
    <w:rsid w:val="00215024"/>
    <w:rsid w:val="00222215"/>
    <w:rsid w:val="00223701"/>
    <w:rsid w:val="00223855"/>
    <w:rsid w:val="00230D96"/>
    <w:rsid w:val="00232DB6"/>
    <w:rsid w:val="0023374F"/>
    <w:rsid w:val="0024065E"/>
    <w:rsid w:val="002461FA"/>
    <w:rsid w:val="002505CB"/>
    <w:rsid w:val="00253215"/>
    <w:rsid w:val="0025664C"/>
    <w:rsid w:val="00257888"/>
    <w:rsid w:val="0026030C"/>
    <w:rsid w:val="00260863"/>
    <w:rsid w:val="00260FEF"/>
    <w:rsid w:val="00261408"/>
    <w:rsid w:val="002652F7"/>
    <w:rsid w:val="002754F5"/>
    <w:rsid w:val="0027732A"/>
    <w:rsid w:val="002808BF"/>
    <w:rsid w:val="002866B5"/>
    <w:rsid w:val="00286B67"/>
    <w:rsid w:val="002948D2"/>
    <w:rsid w:val="002B23F2"/>
    <w:rsid w:val="002B36C0"/>
    <w:rsid w:val="002B703F"/>
    <w:rsid w:val="002B7E56"/>
    <w:rsid w:val="002C1101"/>
    <w:rsid w:val="002C4C89"/>
    <w:rsid w:val="002E09DB"/>
    <w:rsid w:val="002E60F5"/>
    <w:rsid w:val="002F4206"/>
    <w:rsid w:val="00301703"/>
    <w:rsid w:val="00305DB1"/>
    <w:rsid w:val="00316FC4"/>
    <w:rsid w:val="00317926"/>
    <w:rsid w:val="00320700"/>
    <w:rsid w:val="00321EAC"/>
    <w:rsid w:val="003241BF"/>
    <w:rsid w:val="00325D4D"/>
    <w:rsid w:val="00327180"/>
    <w:rsid w:val="0033163B"/>
    <w:rsid w:val="0033166E"/>
    <w:rsid w:val="00331FD4"/>
    <w:rsid w:val="00334957"/>
    <w:rsid w:val="00340E77"/>
    <w:rsid w:val="003510F3"/>
    <w:rsid w:val="0035114B"/>
    <w:rsid w:val="003530D4"/>
    <w:rsid w:val="00353665"/>
    <w:rsid w:val="00353A3B"/>
    <w:rsid w:val="00355FA5"/>
    <w:rsid w:val="00356754"/>
    <w:rsid w:val="0037157C"/>
    <w:rsid w:val="003826EA"/>
    <w:rsid w:val="00384730"/>
    <w:rsid w:val="003857F0"/>
    <w:rsid w:val="00387827"/>
    <w:rsid w:val="0039578B"/>
    <w:rsid w:val="003A3198"/>
    <w:rsid w:val="003A4622"/>
    <w:rsid w:val="003B2762"/>
    <w:rsid w:val="003B5C84"/>
    <w:rsid w:val="003B6793"/>
    <w:rsid w:val="003D04CF"/>
    <w:rsid w:val="003D4EDB"/>
    <w:rsid w:val="003E2BA2"/>
    <w:rsid w:val="003E34CF"/>
    <w:rsid w:val="003E7C91"/>
    <w:rsid w:val="003F3536"/>
    <w:rsid w:val="003F4A99"/>
    <w:rsid w:val="00401AEB"/>
    <w:rsid w:val="004063B9"/>
    <w:rsid w:val="004068F8"/>
    <w:rsid w:val="004075C7"/>
    <w:rsid w:val="004123EB"/>
    <w:rsid w:val="004140F7"/>
    <w:rsid w:val="00420DBE"/>
    <w:rsid w:val="00422FF9"/>
    <w:rsid w:val="00425BC6"/>
    <w:rsid w:val="004333A7"/>
    <w:rsid w:val="00436A47"/>
    <w:rsid w:val="00445FD6"/>
    <w:rsid w:val="00446328"/>
    <w:rsid w:val="004513F7"/>
    <w:rsid w:val="00454A3D"/>
    <w:rsid w:val="00457E7C"/>
    <w:rsid w:val="0046067D"/>
    <w:rsid w:val="00461F8A"/>
    <w:rsid w:val="004621CE"/>
    <w:rsid w:val="00463D53"/>
    <w:rsid w:val="0046511D"/>
    <w:rsid w:val="00467F63"/>
    <w:rsid w:val="00472A58"/>
    <w:rsid w:val="004748AC"/>
    <w:rsid w:val="00476F81"/>
    <w:rsid w:val="0048001F"/>
    <w:rsid w:val="0048009D"/>
    <w:rsid w:val="004904DD"/>
    <w:rsid w:val="00490C34"/>
    <w:rsid w:val="004A0523"/>
    <w:rsid w:val="004A1FE2"/>
    <w:rsid w:val="004A323F"/>
    <w:rsid w:val="004A3878"/>
    <w:rsid w:val="004A3CAD"/>
    <w:rsid w:val="004A4452"/>
    <w:rsid w:val="004B22A3"/>
    <w:rsid w:val="004B77AA"/>
    <w:rsid w:val="004D66FA"/>
    <w:rsid w:val="004E29C8"/>
    <w:rsid w:val="004F1646"/>
    <w:rsid w:val="004F74A4"/>
    <w:rsid w:val="004F7827"/>
    <w:rsid w:val="005005E3"/>
    <w:rsid w:val="0050337C"/>
    <w:rsid w:val="005054C0"/>
    <w:rsid w:val="00505E10"/>
    <w:rsid w:val="00506478"/>
    <w:rsid w:val="00522A26"/>
    <w:rsid w:val="00524B16"/>
    <w:rsid w:val="00524FF2"/>
    <w:rsid w:val="005317AB"/>
    <w:rsid w:val="0054393F"/>
    <w:rsid w:val="00543DBD"/>
    <w:rsid w:val="005574FA"/>
    <w:rsid w:val="00561762"/>
    <w:rsid w:val="00564B80"/>
    <w:rsid w:val="00572A4E"/>
    <w:rsid w:val="00572CD8"/>
    <w:rsid w:val="0058034E"/>
    <w:rsid w:val="00585C0E"/>
    <w:rsid w:val="005875F1"/>
    <w:rsid w:val="00590371"/>
    <w:rsid w:val="0059767C"/>
    <w:rsid w:val="005A33DA"/>
    <w:rsid w:val="005A7F8E"/>
    <w:rsid w:val="005C232A"/>
    <w:rsid w:val="005C2BCF"/>
    <w:rsid w:val="005C607A"/>
    <w:rsid w:val="005C6E17"/>
    <w:rsid w:val="005D0481"/>
    <w:rsid w:val="005D3BF0"/>
    <w:rsid w:val="005D4292"/>
    <w:rsid w:val="005D645B"/>
    <w:rsid w:val="005E5EEC"/>
    <w:rsid w:val="005E6F5A"/>
    <w:rsid w:val="005F069A"/>
    <w:rsid w:val="005F07A2"/>
    <w:rsid w:val="005F2676"/>
    <w:rsid w:val="005F47CA"/>
    <w:rsid w:val="005F5941"/>
    <w:rsid w:val="005F5F64"/>
    <w:rsid w:val="006067A6"/>
    <w:rsid w:val="0060783A"/>
    <w:rsid w:val="00620C2C"/>
    <w:rsid w:val="0062283D"/>
    <w:rsid w:val="00630157"/>
    <w:rsid w:val="006317A0"/>
    <w:rsid w:val="00633A58"/>
    <w:rsid w:val="0063634A"/>
    <w:rsid w:val="00642889"/>
    <w:rsid w:val="00644BFE"/>
    <w:rsid w:val="006459F1"/>
    <w:rsid w:val="0064675C"/>
    <w:rsid w:val="00650724"/>
    <w:rsid w:val="00656B20"/>
    <w:rsid w:val="00666D86"/>
    <w:rsid w:val="00670E91"/>
    <w:rsid w:val="00671753"/>
    <w:rsid w:val="00674AD2"/>
    <w:rsid w:val="00680EC7"/>
    <w:rsid w:val="00694F1B"/>
    <w:rsid w:val="00696741"/>
    <w:rsid w:val="00697B2D"/>
    <w:rsid w:val="006A0A2D"/>
    <w:rsid w:val="006A5892"/>
    <w:rsid w:val="006B2E35"/>
    <w:rsid w:val="006C3FF5"/>
    <w:rsid w:val="006D26E3"/>
    <w:rsid w:val="006D761B"/>
    <w:rsid w:val="006E2FE8"/>
    <w:rsid w:val="006F5AC9"/>
    <w:rsid w:val="006F7B83"/>
    <w:rsid w:val="00705BC4"/>
    <w:rsid w:val="00705CD5"/>
    <w:rsid w:val="00706F0F"/>
    <w:rsid w:val="00711FA9"/>
    <w:rsid w:val="007140B1"/>
    <w:rsid w:val="00715AAA"/>
    <w:rsid w:val="007239C4"/>
    <w:rsid w:val="007261D3"/>
    <w:rsid w:val="007319CB"/>
    <w:rsid w:val="00735A33"/>
    <w:rsid w:val="007406B1"/>
    <w:rsid w:val="007509D2"/>
    <w:rsid w:val="0075183A"/>
    <w:rsid w:val="007534BF"/>
    <w:rsid w:val="0076147C"/>
    <w:rsid w:val="00761F89"/>
    <w:rsid w:val="007667D4"/>
    <w:rsid w:val="00766A30"/>
    <w:rsid w:val="007672E6"/>
    <w:rsid w:val="00780900"/>
    <w:rsid w:val="007823C5"/>
    <w:rsid w:val="00784D32"/>
    <w:rsid w:val="007877A1"/>
    <w:rsid w:val="00791C12"/>
    <w:rsid w:val="007940F9"/>
    <w:rsid w:val="007A2F00"/>
    <w:rsid w:val="007A50B7"/>
    <w:rsid w:val="007A565C"/>
    <w:rsid w:val="007B1D72"/>
    <w:rsid w:val="007B69B8"/>
    <w:rsid w:val="007B7170"/>
    <w:rsid w:val="007C609D"/>
    <w:rsid w:val="007D5098"/>
    <w:rsid w:val="007E1D4C"/>
    <w:rsid w:val="007E3211"/>
    <w:rsid w:val="007E32F1"/>
    <w:rsid w:val="007E53FB"/>
    <w:rsid w:val="007E7A08"/>
    <w:rsid w:val="007F303D"/>
    <w:rsid w:val="007F5871"/>
    <w:rsid w:val="00817CA1"/>
    <w:rsid w:val="0082138E"/>
    <w:rsid w:val="00823189"/>
    <w:rsid w:val="00830947"/>
    <w:rsid w:val="00835594"/>
    <w:rsid w:val="00845BE6"/>
    <w:rsid w:val="00850B51"/>
    <w:rsid w:val="00850C59"/>
    <w:rsid w:val="00850F3A"/>
    <w:rsid w:val="00851414"/>
    <w:rsid w:val="00856258"/>
    <w:rsid w:val="008577AE"/>
    <w:rsid w:val="008603B0"/>
    <w:rsid w:val="00867726"/>
    <w:rsid w:val="008736FA"/>
    <w:rsid w:val="008745B3"/>
    <w:rsid w:val="008752E5"/>
    <w:rsid w:val="00875516"/>
    <w:rsid w:val="00881995"/>
    <w:rsid w:val="00891B39"/>
    <w:rsid w:val="00893F3D"/>
    <w:rsid w:val="008948AF"/>
    <w:rsid w:val="00894CCD"/>
    <w:rsid w:val="00894EE7"/>
    <w:rsid w:val="008A2D83"/>
    <w:rsid w:val="008A4AB0"/>
    <w:rsid w:val="008B1811"/>
    <w:rsid w:val="008B5ACF"/>
    <w:rsid w:val="008B5BDA"/>
    <w:rsid w:val="008C5F32"/>
    <w:rsid w:val="008C6A8D"/>
    <w:rsid w:val="008D2F74"/>
    <w:rsid w:val="008D6E99"/>
    <w:rsid w:val="008D7191"/>
    <w:rsid w:val="008E11C0"/>
    <w:rsid w:val="008E346C"/>
    <w:rsid w:val="008E7145"/>
    <w:rsid w:val="008F6B62"/>
    <w:rsid w:val="00901893"/>
    <w:rsid w:val="00902016"/>
    <w:rsid w:val="009035C5"/>
    <w:rsid w:val="00904CC3"/>
    <w:rsid w:val="009101AF"/>
    <w:rsid w:val="009112C1"/>
    <w:rsid w:val="009144EE"/>
    <w:rsid w:val="00916DB3"/>
    <w:rsid w:val="00921D62"/>
    <w:rsid w:val="0092305A"/>
    <w:rsid w:val="00937447"/>
    <w:rsid w:val="009473C5"/>
    <w:rsid w:val="009504E8"/>
    <w:rsid w:val="00962232"/>
    <w:rsid w:val="00965669"/>
    <w:rsid w:val="00972442"/>
    <w:rsid w:val="009760B5"/>
    <w:rsid w:val="009829B3"/>
    <w:rsid w:val="00983523"/>
    <w:rsid w:val="00986246"/>
    <w:rsid w:val="00987081"/>
    <w:rsid w:val="00990EC6"/>
    <w:rsid w:val="00991ED6"/>
    <w:rsid w:val="00992555"/>
    <w:rsid w:val="0099358E"/>
    <w:rsid w:val="009940B3"/>
    <w:rsid w:val="009A3150"/>
    <w:rsid w:val="009A5B9F"/>
    <w:rsid w:val="009A5E62"/>
    <w:rsid w:val="009B3A90"/>
    <w:rsid w:val="009B521D"/>
    <w:rsid w:val="009B53BF"/>
    <w:rsid w:val="009B5BC7"/>
    <w:rsid w:val="009B6677"/>
    <w:rsid w:val="009D4A58"/>
    <w:rsid w:val="009D557E"/>
    <w:rsid w:val="009E2063"/>
    <w:rsid w:val="009F0CAF"/>
    <w:rsid w:val="009F103D"/>
    <w:rsid w:val="009F208E"/>
    <w:rsid w:val="009F61CF"/>
    <w:rsid w:val="00A042D2"/>
    <w:rsid w:val="00A105E2"/>
    <w:rsid w:val="00A21221"/>
    <w:rsid w:val="00A241DB"/>
    <w:rsid w:val="00A30F0F"/>
    <w:rsid w:val="00A36B0A"/>
    <w:rsid w:val="00A37F80"/>
    <w:rsid w:val="00A425D6"/>
    <w:rsid w:val="00A45684"/>
    <w:rsid w:val="00A45973"/>
    <w:rsid w:val="00A669AA"/>
    <w:rsid w:val="00A702CC"/>
    <w:rsid w:val="00A73A79"/>
    <w:rsid w:val="00A75423"/>
    <w:rsid w:val="00A772D9"/>
    <w:rsid w:val="00A77374"/>
    <w:rsid w:val="00A804BC"/>
    <w:rsid w:val="00A83209"/>
    <w:rsid w:val="00A8370D"/>
    <w:rsid w:val="00AA6069"/>
    <w:rsid w:val="00AB41C8"/>
    <w:rsid w:val="00AB5DEC"/>
    <w:rsid w:val="00AC498B"/>
    <w:rsid w:val="00AC5A16"/>
    <w:rsid w:val="00AD3D20"/>
    <w:rsid w:val="00AF0B5A"/>
    <w:rsid w:val="00AF27D5"/>
    <w:rsid w:val="00AF61D5"/>
    <w:rsid w:val="00B02224"/>
    <w:rsid w:val="00B06A56"/>
    <w:rsid w:val="00B07199"/>
    <w:rsid w:val="00B0740E"/>
    <w:rsid w:val="00B15DE0"/>
    <w:rsid w:val="00B202B3"/>
    <w:rsid w:val="00B20712"/>
    <w:rsid w:val="00B22AB2"/>
    <w:rsid w:val="00B31891"/>
    <w:rsid w:val="00B35063"/>
    <w:rsid w:val="00B50EE3"/>
    <w:rsid w:val="00B53B4C"/>
    <w:rsid w:val="00B56CDA"/>
    <w:rsid w:val="00B57942"/>
    <w:rsid w:val="00B703A2"/>
    <w:rsid w:val="00B70F1C"/>
    <w:rsid w:val="00B7635C"/>
    <w:rsid w:val="00B9176B"/>
    <w:rsid w:val="00B9241B"/>
    <w:rsid w:val="00B92C67"/>
    <w:rsid w:val="00B938EB"/>
    <w:rsid w:val="00B96529"/>
    <w:rsid w:val="00B968D9"/>
    <w:rsid w:val="00B97A10"/>
    <w:rsid w:val="00BA4E77"/>
    <w:rsid w:val="00BA6E6A"/>
    <w:rsid w:val="00BA7641"/>
    <w:rsid w:val="00BB53B2"/>
    <w:rsid w:val="00BB7755"/>
    <w:rsid w:val="00BC02D9"/>
    <w:rsid w:val="00BC1EA9"/>
    <w:rsid w:val="00BC2AF5"/>
    <w:rsid w:val="00BD0A43"/>
    <w:rsid w:val="00BD55F9"/>
    <w:rsid w:val="00BD59DF"/>
    <w:rsid w:val="00BD6283"/>
    <w:rsid w:val="00BE2F2A"/>
    <w:rsid w:val="00BE387A"/>
    <w:rsid w:val="00BE415B"/>
    <w:rsid w:val="00BE6256"/>
    <w:rsid w:val="00BF2DC9"/>
    <w:rsid w:val="00BF4381"/>
    <w:rsid w:val="00BF45B2"/>
    <w:rsid w:val="00C00578"/>
    <w:rsid w:val="00C04EA1"/>
    <w:rsid w:val="00C06EB3"/>
    <w:rsid w:val="00C12D22"/>
    <w:rsid w:val="00C152AE"/>
    <w:rsid w:val="00C16567"/>
    <w:rsid w:val="00C220DC"/>
    <w:rsid w:val="00C22EA9"/>
    <w:rsid w:val="00C233E0"/>
    <w:rsid w:val="00C303C5"/>
    <w:rsid w:val="00C3187E"/>
    <w:rsid w:val="00C468E1"/>
    <w:rsid w:val="00C7202F"/>
    <w:rsid w:val="00C732F3"/>
    <w:rsid w:val="00C76DEF"/>
    <w:rsid w:val="00C814DC"/>
    <w:rsid w:val="00C81E88"/>
    <w:rsid w:val="00C83558"/>
    <w:rsid w:val="00C867FE"/>
    <w:rsid w:val="00C9136D"/>
    <w:rsid w:val="00C92F28"/>
    <w:rsid w:val="00C949FC"/>
    <w:rsid w:val="00C976BE"/>
    <w:rsid w:val="00C9780E"/>
    <w:rsid w:val="00CA25A3"/>
    <w:rsid w:val="00CA4B8E"/>
    <w:rsid w:val="00CA5832"/>
    <w:rsid w:val="00CA70BD"/>
    <w:rsid w:val="00CB3E12"/>
    <w:rsid w:val="00CB584B"/>
    <w:rsid w:val="00CB5AB8"/>
    <w:rsid w:val="00CC1D94"/>
    <w:rsid w:val="00CE6E00"/>
    <w:rsid w:val="00CF2E5F"/>
    <w:rsid w:val="00CF3BC3"/>
    <w:rsid w:val="00CF63AC"/>
    <w:rsid w:val="00D024FA"/>
    <w:rsid w:val="00D04D45"/>
    <w:rsid w:val="00D1626C"/>
    <w:rsid w:val="00D21D42"/>
    <w:rsid w:val="00D234CF"/>
    <w:rsid w:val="00D256EE"/>
    <w:rsid w:val="00D2776E"/>
    <w:rsid w:val="00D36BF5"/>
    <w:rsid w:val="00D404A3"/>
    <w:rsid w:val="00D40DB4"/>
    <w:rsid w:val="00D46E8F"/>
    <w:rsid w:val="00D53180"/>
    <w:rsid w:val="00D5394A"/>
    <w:rsid w:val="00D62D8E"/>
    <w:rsid w:val="00D7100D"/>
    <w:rsid w:val="00D71D8E"/>
    <w:rsid w:val="00D750CD"/>
    <w:rsid w:val="00D83A1A"/>
    <w:rsid w:val="00D85F4A"/>
    <w:rsid w:val="00D91B27"/>
    <w:rsid w:val="00D94092"/>
    <w:rsid w:val="00D95FE5"/>
    <w:rsid w:val="00D97CB9"/>
    <w:rsid w:val="00DB112E"/>
    <w:rsid w:val="00DB39A6"/>
    <w:rsid w:val="00DB4EE4"/>
    <w:rsid w:val="00DC30E8"/>
    <w:rsid w:val="00DE6629"/>
    <w:rsid w:val="00DE67F7"/>
    <w:rsid w:val="00DF1619"/>
    <w:rsid w:val="00DF22B8"/>
    <w:rsid w:val="00DF36E7"/>
    <w:rsid w:val="00DF602C"/>
    <w:rsid w:val="00DF6E88"/>
    <w:rsid w:val="00E01007"/>
    <w:rsid w:val="00E02BF8"/>
    <w:rsid w:val="00E15DF7"/>
    <w:rsid w:val="00E17F78"/>
    <w:rsid w:val="00E20D12"/>
    <w:rsid w:val="00E22E1F"/>
    <w:rsid w:val="00E36499"/>
    <w:rsid w:val="00E440D1"/>
    <w:rsid w:val="00E457DF"/>
    <w:rsid w:val="00E6382D"/>
    <w:rsid w:val="00E64ABF"/>
    <w:rsid w:val="00E706DD"/>
    <w:rsid w:val="00E740B9"/>
    <w:rsid w:val="00E76BDC"/>
    <w:rsid w:val="00E77D46"/>
    <w:rsid w:val="00E821A9"/>
    <w:rsid w:val="00E86AC3"/>
    <w:rsid w:val="00E90E3E"/>
    <w:rsid w:val="00E94C1C"/>
    <w:rsid w:val="00E9753A"/>
    <w:rsid w:val="00EA0E81"/>
    <w:rsid w:val="00EA10FF"/>
    <w:rsid w:val="00EC6C75"/>
    <w:rsid w:val="00ED0DC2"/>
    <w:rsid w:val="00ED3E4F"/>
    <w:rsid w:val="00ED4766"/>
    <w:rsid w:val="00ED7DD2"/>
    <w:rsid w:val="00EE02FE"/>
    <w:rsid w:val="00EE7028"/>
    <w:rsid w:val="00F00F9A"/>
    <w:rsid w:val="00F04F3A"/>
    <w:rsid w:val="00F10592"/>
    <w:rsid w:val="00F1447E"/>
    <w:rsid w:val="00F1643B"/>
    <w:rsid w:val="00F244E5"/>
    <w:rsid w:val="00F257F4"/>
    <w:rsid w:val="00F35215"/>
    <w:rsid w:val="00F35D79"/>
    <w:rsid w:val="00F3630C"/>
    <w:rsid w:val="00F36F7A"/>
    <w:rsid w:val="00F46656"/>
    <w:rsid w:val="00F506E9"/>
    <w:rsid w:val="00F55CFA"/>
    <w:rsid w:val="00F624BD"/>
    <w:rsid w:val="00F635E6"/>
    <w:rsid w:val="00F72C70"/>
    <w:rsid w:val="00F81F1B"/>
    <w:rsid w:val="00F85510"/>
    <w:rsid w:val="00F959F7"/>
    <w:rsid w:val="00FA153F"/>
    <w:rsid w:val="00FB00E6"/>
    <w:rsid w:val="00FB5B70"/>
    <w:rsid w:val="00FC5B31"/>
    <w:rsid w:val="00FD1774"/>
    <w:rsid w:val="00FD1E16"/>
    <w:rsid w:val="00FD2B8F"/>
    <w:rsid w:val="00FD2BA1"/>
    <w:rsid w:val="00FE0A15"/>
    <w:rsid w:val="00FE1A16"/>
    <w:rsid w:val="00FE2BC6"/>
    <w:rsid w:val="00FE6007"/>
    <w:rsid w:val="00FE75D1"/>
    <w:rsid w:val="00FF4F1A"/>
    <w:rsid w:val="00FF77DA"/>
    <w:rsid w:val="0B741700"/>
    <w:rsid w:val="10F42970"/>
    <w:rsid w:val="194BC9EC"/>
    <w:rsid w:val="4953AF8B"/>
    <w:rsid w:val="4CED6AF2"/>
    <w:rsid w:val="5A8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C972"/>
  <w15:chartTrackingRefBased/>
  <w15:docId w15:val="{BD8BB50F-8F8C-4964-98F3-2DA428CA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8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C0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Numatytasispastraiposriftas"/>
    <w:rsid w:val="00C00578"/>
    <w:rPr>
      <w:rFonts w:ascii="Segoe UI" w:hAnsi="Segoe UI" w:cs="Segoe UI" w:hint="default"/>
      <w:sz w:val="18"/>
      <w:szCs w:val="18"/>
    </w:rPr>
  </w:style>
  <w:style w:type="paragraph" w:styleId="Komentarotekstas">
    <w:name w:val="annotation text"/>
    <w:aliases w:val="Char3"/>
    <w:basedOn w:val="prastasis"/>
    <w:link w:val="KomentarotekstasDiagrama"/>
    <w:unhideWhenUsed/>
    <w:rsid w:val="00A425D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Segoe UI" w:eastAsia="Helvetica Neue Medium" w:hAnsi="Segoe UI" w:cs="Segoe UI"/>
      <w:sz w:val="20"/>
      <w:szCs w:val="20"/>
      <w:lang w:val="en-US" w:eastAsia="zh-CN"/>
    </w:rPr>
  </w:style>
  <w:style w:type="character" w:customStyle="1" w:styleId="KomentarotekstasDiagrama">
    <w:name w:val="Komentaro tekstas Diagrama"/>
    <w:aliases w:val="Char3 Diagrama"/>
    <w:basedOn w:val="Numatytasispastraiposriftas"/>
    <w:link w:val="Komentarotekstas"/>
    <w:rsid w:val="00A425D6"/>
    <w:rPr>
      <w:rFonts w:ascii="Segoe UI" w:eastAsia="Helvetica Neue Medium" w:hAnsi="Segoe UI" w:cs="Segoe UI"/>
      <w:sz w:val="20"/>
      <w:szCs w:val="20"/>
      <w:lang w:val="en-US" w:eastAsia="zh-CN"/>
    </w:rPr>
  </w:style>
  <w:style w:type="character" w:styleId="Komentaronuoroda">
    <w:name w:val="annotation reference"/>
    <w:unhideWhenUsed/>
    <w:rsid w:val="00A425D6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5F07A2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40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/>
    </w:pPr>
    <w:rPr>
      <w:rFonts w:asciiTheme="minorHAnsi" w:eastAsiaTheme="minorHAnsi" w:hAnsiTheme="minorHAnsi" w:cstheme="minorBidi"/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40B3"/>
    <w:rPr>
      <w:rFonts w:ascii="Segoe UI" w:eastAsia="Helvetica Neue Medium" w:hAnsi="Segoe UI" w:cs="Segoe UI"/>
      <w:b/>
      <w:bCs/>
      <w:sz w:val="20"/>
      <w:szCs w:val="20"/>
      <w:lang w:val="en-US" w:eastAsia="zh-CN"/>
    </w:rPr>
  </w:style>
  <w:style w:type="character" w:customStyle="1" w:styleId="normaltextrun">
    <w:name w:val="normaltextrun"/>
    <w:basedOn w:val="Numatytasispastraiposriftas"/>
    <w:rsid w:val="00856258"/>
  </w:style>
  <w:style w:type="paragraph" w:styleId="Pataisymai">
    <w:name w:val="Revision"/>
    <w:hidden/>
    <w:uiPriority w:val="99"/>
    <w:semiHidden/>
    <w:rsid w:val="00CB3E1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1063A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BB6F6D1CD3BCB4DB771EF8FEA9EDF24" ma:contentTypeVersion="15" ma:contentTypeDescription="Kurkite naują dokumentą." ma:contentTypeScope="" ma:versionID="007c0f34db634acc0780306618182ee9">
  <xsd:schema xmlns:xsd="http://www.w3.org/2001/XMLSchema" xmlns:xs="http://www.w3.org/2001/XMLSchema" xmlns:p="http://schemas.microsoft.com/office/2006/metadata/properties" xmlns:ns2="2fca4aa4-2a2c-4bc4-b367-b3322c994619" xmlns:ns3="2fda332a-81b5-48c2-ae10-588a4c11fc88" targetNamespace="http://schemas.microsoft.com/office/2006/metadata/properties" ma:root="true" ma:fieldsID="842cc1f6e68bfb91017652e25879e62a" ns2:_="" ns3:_="">
    <xsd:import namespace="2fca4aa4-2a2c-4bc4-b367-b3322c994619"/>
    <xsd:import namespace="2fda332a-81b5-48c2-ae10-588a4c11fc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a4aa4-2a2c-4bc4-b367-b3322c99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3c226ab-3f04-4400-84e9-08d6cf61bb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332a-81b5-48c2-ae10-588a4c11fc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1c213ce-00cc-4d1b-8291-41026cf9183e}" ma:internalName="TaxCatchAll" ma:showField="CatchAllData" ma:web="2fda332a-81b5-48c2-ae10-588a4c11fc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da332a-81b5-48c2-ae10-588a4c11fc88" xsi:nil="true"/>
    <lcf76f155ced4ddcb4097134ff3c332f xmlns="2fca4aa4-2a2c-4bc4-b367-b3322c994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50AFD7-A1D8-48E4-8266-20360F82D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a4aa4-2a2c-4bc4-b367-b3322c994619"/>
    <ds:schemaRef ds:uri="2fda332a-81b5-48c2-ae10-588a4c11f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BC79B-725F-4644-B290-6225B051F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50D9F-D78C-41EF-8B97-EA9AE091EBA1}">
  <ds:schemaRefs>
    <ds:schemaRef ds:uri="http://schemas.microsoft.com/office/2006/metadata/properties"/>
    <ds:schemaRef ds:uri="http://schemas.microsoft.com/office/infopath/2007/PartnerControls"/>
    <ds:schemaRef ds:uri="2fda332a-81b5-48c2-ae10-588a4c11fc88"/>
    <ds:schemaRef ds:uri="2fca4aa4-2a2c-4bc4-b367-b3322c994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Markūnaitė</dc:creator>
  <cp:keywords/>
  <dc:description/>
  <cp:lastModifiedBy>Neringa Bartuševičiūtė</cp:lastModifiedBy>
  <cp:revision>8</cp:revision>
  <dcterms:created xsi:type="dcterms:W3CDTF">2025-05-27T07:42:00Z</dcterms:created>
  <dcterms:modified xsi:type="dcterms:W3CDTF">2025-05-27T07:46:00Z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0x010100ABB6F6D1CD3BCB4DB771EF8FEA9EDF24</vt:lpwstr>
  </property>
  <property fmtid="{D5CDD505-2E9C-101B-9397-08002B2CF9AE}" pid="3" name="MediaServiceImageTags">
    <vt:lpwstr/>
  </property>
</Properties>
</file>