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0FBA" w14:textId="78AB6C17" w:rsidR="00325537" w:rsidRPr="00595AD1" w:rsidRDefault="00325537" w:rsidP="00325537">
      <w:pPr>
        <w:pStyle w:val="Antrat2"/>
        <w:ind w:left="5103"/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Toc193386055"/>
      <w:bookmarkStart w:id="1" w:name="_Toc142558381"/>
      <w:r w:rsidRPr="00595AD1">
        <w:rPr>
          <w:rFonts w:ascii="Times New Roman" w:hAnsi="Times New Roman" w:cs="Times New Roman"/>
          <w:color w:val="0070C0"/>
          <w:sz w:val="24"/>
          <w:szCs w:val="24"/>
        </w:rPr>
        <w:t>Pirkimo sąlygų 1</w:t>
      </w:r>
      <w:r>
        <w:rPr>
          <w:rFonts w:ascii="Times New Roman" w:hAnsi="Times New Roman" w:cs="Times New Roman"/>
          <w:color w:val="0070C0"/>
          <w:sz w:val="24"/>
          <w:szCs w:val="24"/>
        </w:rPr>
        <w:t>1</w:t>
      </w:r>
      <w:r w:rsidRPr="00595AD1">
        <w:rPr>
          <w:rFonts w:ascii="Times New Roman" w:hAnsi="Times New Roman" w:cs="Times New Roman"/>
          <w:color w:val="0070C0"/>
          <w:sz w:val="24"/>
          <w:szCs w:val="24"/>
        </w:rPr>
        <w:t xml:space="preserve"> priedas „</w:t>
      </w:r>
      <w:r>
        <w:rPr>
          <w:rFonts w:ascii="Times New Roman" w:hAnsi="Times New Roman" w:cs="Times New Roman"/>
          <w:color w:val="0070C0"/>
          <w:sz w:val="24"/>
          <w:szCs w:val="24"/>
        </w:rPr>
        <w:t>Deklaracija dėl tiekėj</w:t>
      </w:r>
      <w:r w:rsidR="00C27302">
        <w:rPr>
          <w:rFonts w:ascii="Times New Roman" w:hAnsi="Times New Roman" w:cs="Times New Roman"/>
          <w:color w:val="0070C0"/>
          <w:sz w:val="24"/>
          <w:szCs w:val="24"/>
        </w:rPr>
        <w:t>o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atsakingų asmenų</w:t>
      </w:r>
      <w:r w:rsidRPr="00595AD1">
        <w:rPr>
          <w:rFonts w:ascii="Times New Roman" w:hAnsi="Times New Roman" w:cs="Times New Roman"/>
          <w:color w:val="0070C0"/>
          <w:sz w:val="24"/>
          <w:szCs w:val="24"/>
        </w:rPr>
        <w:t>“</w:t>
      </w:r>
      <w:bookmarkEnd w:id="0"/>
    </w:p>
    <w:bookmarkEnd w:id="1"/>
    <w:p w14:paraId="234E284A" w14:textId="635E9767" w:rsidR="00325537" w:rsidRDefault="00325537" w:rsidP="00325537">
      <w:pPr>
        <w:pStyle w:val="Antrat2"/>
        <w:spacing w:before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14:paraId="086C70EF" w14:textId="77777777" w:rsidR="00325537" w:rsidRPr="00B76EDB" w:rsidRDefault="00325537" w:rsidP="00325537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EDB">
        <w:rPr>
          <w:rFonts w:ascii="Times New Roman" w:hAnsi="Times New Roman" w:cs="Times New Roman"/>
          <w:b/>
          <w:sz w:val="24"/>
          <w:szCs w:val="24"/>
        </w:rPr>
        <w:t>DEKLARACIJA DĖL TIEKĖJO ATSAKINGŲ ASMENŲ*</w:t>
      </w:r>
    </w:p>
    <w:p w14:paraId="43353054" w14:textId="77777777" w:rsidR="00325537" w:rsidRPr="00B76EDB" w:rsidRDefault="00325537" w:rsidP="00325537">
      <w:pPr>
        <w:spacing w:after="0" w:line="360" w:lineRule="auto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</w:p>
    <w:p w14:paraId="6A8BE67F" w14:textId="77777777" w:rsidR="00325537" w:rsidRPr="00B76EDB" w:rsidRDefault="00325537" w:rsidP="00325537">
      <w:pPr>
        <w:spacing w:after="0" w:line="36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76EDB">
        <w:rPr>
          <w:rFonts w:ascii="Times New Roman" w:hAnsi="Times New Roman" w:cs="Times New Roman"/>
          <w:i/>
          <w:sz w:val="22"/>
          <w:szCs w:val="22"/>
        </w:rPr>
        <w:t xml:space="preserve">*Priklausomai nuo juridiniame asmenyje (tiekėjo įmonėje) sudaryto valdymo ar priežiūros organo, tiekėjas turi pateikti aktualius duomenis dėl jo atsakingų asmenų, </w:t>
      </w:r>
      <w:r w:rsidRPr="00B76EDB">
        <w:rPr>
          <w:rFonts w:ascii="Times New Roman" w:hAnsi="Times New Roman" w:cs="Times New Roman"/>
          <w:b/>
          <w:i/>
          <w:sz w:val="22"/>
          <w:szCs w:val="22"/>
        </w:rPr>
        <w:t>vadovaujantis Viešųjų pirkimų įstatymo 46 straipsnio 1 dalimi –</w:t>
      </w:r>
      <w:r w:rsidRPr="00B76EDB">
        <w:rPr>
          <w:rFonts w:ascii="Times New Roman" w:hAnsi="Times New Roman" w:cs="Times New Roman"/>
          <w:i/>
          <w:sz w:val="22"/>
          <w:szCs w:val="22"/>
        </w:rPr>
        <w:t xml:space="preserve"> narius bei dalyvius arba nurodyti jei tokių organų ar dalyvių nėra.</w:t>
      </w:r>
    </w:p>
    <w:p w14:paraId="14168A21" w14:textId="77777777" w:rsidR="00325537" w:rsidRPr="00B76EDB" w:rsidRDefault="00325537" w:rsidP="0032553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ab/>
        <w:t>Aš, ___________________________________________________________________</w:t>
      </w:r>
    </w:p>
    <w:p w14:paraId="3FBDCE5C" w14:textId="77777777" w:rsidR="00325537" w:rsidRPr="00B76EDB" w:rsidRDefault="00325537" w:rsidP="0032553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(Tiekėjo vadovo ar jo įgalioto asmens pareigų pavadinimas, vardas ir pavardė)</w:t>
      </w:r>
      <w:r w:rsidRPr="00B76ED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FA26600" w14:textId="77777777" w:rsidR="00325537" w:rsidRPr="00B76EDB" w:rsidRDefault="00325537" w:rsidP="0032553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4301240" w14:textId="77777777" w:rsidR="00325537" w:rsidRPr="00B76EDB" w:rsidRDefault="00325537" w:rsidP="0032553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deklaruoju, kad mano vadovaujamo (-</w:t>
      </w:r>
      <w:proofErr w:type="spellStart"/>
      <w:r w:rsidRPr="00B76EDB">
        <w:rPr>
          <w:rFonts w:ascii="Times New Roman" w:hAnsi="Times New Roman" w:cs="Times New Roman"/>
          <w:sz w:val="22"/>
          <w:szCs w:val="22"/>
        </w:rPr>
        <w:t>os</w:t>
      </w:r>
      <w:proofErr w:type="spellEnd"/>
      <w:r w:rsidRPr="00B76EDB">
        <w:rPr>
          <w:rFonts w:ascii="Times New Roman" w:hAnsi="Times New Roman" w:cs="Times New Roman"/>
          <w:sz w:val="22"/>
          <w:szCs w:val="22"/>
        </w:rPr>
        <w:t>) / (atstovaujamo (-</w:t>
      </w:r>
      <w:proofErr w:type="spellStart"/>
      <w:r w:rsidRPr="00B76EDB">
        <w:rPr>
          <w:rFonts w:ascii="Times New Roman" w:hAnsi="Times New Roman" w:cs="Times New Roman"/>
          <w:sz w:val="22"/>
          <w:szCs w:val="22"/>
        </w:rPr>
        <w:t>os</w:t>
      </w:r>
      <w:proofErr w:type="spellEnd"/>
      <w:r w:rsidRPr="00B76EDB">
        <w:rPr>
          <w:rFonts w:ascii="Times New Roman" w:hAnsi="Times New Roman" w:cs="Times New Roman"/>
          <w:sz w:val="22"/>
          <w:szCs w:val="22"/>
        </w:rPr>
        <w:t>)</w:t>
      </w:r>
      <w:r w:rsidRPr="00B76EDB">
        <w:rPr>
          <w:rFonts w:ascii="Times New Roman" w:hAnsi="Times New Roman" w:cs="Times New Roman"/>
          <w:i/>
          <w:sz w:val="22"/>
          <w:szCs w:val="22"/>
        </w:rPr>
        <w:t xml:space="preserve"> _</w:t>
      </w:r>
      <w:r w:rsidRPr="00B76EDB">
        <w:rPr>
          <w:rFonts w:ascii="Times New Roman" w:hAnsi="Times New Roman" w:cs="Times New Roman"/>
          <w:i/>
          <w:sz w:val="22"/>
          <w:szCs w:val="22"/>
          <w:u w:val="single"/>
        </w:rPr>
        <w:t>____________________________</w:t>
      </w:r>
      <w:r w:rsidRPr="00B76ED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B76EDB">
        <w:rPr>
          <w:rFonts w:ascii="Times New Roman" w:hAnsi="Times New Roman" w:cs="Times New Roman"/>
          <w:sz w:val="22"/>
          <w:szCs w:val="22"/>
        </w:rPr>
        <w:t xml:space="preserve">atsakingi </w:t>
      </w:r>
    </w:p>
    <w:p w14:paraId="0338EBA8" w14:textId="77777777" w:rsidR="00325537" w:rsidRPr="00B76EDB" w:rsidRDefault="00325537" w:rsidP="00325537">
      <w:pPr>
        <w:spacing w:after="0" w:line="240" w:lineRule="auto"/>
        <w:ind w:firstLine="637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76EDB">
        <w:rPr>
          <w:rFonts w:ascii="Times New Roman" w:hAnsi="Times New Roman" w:cs="Times New Roman"/>
          <w:i/>
          <w:sz w:val="22"/>
          <w:szCs w:val="22"/>
        </w:rPr>
        <w:t>(tiekėjo pavadinimas)</w:t>
      </w:r>
    </w:p>
    <w:p w14:paraId="39B54DAB" w14:textId="77777777" w:rsidR="00325537" w:rsidRPr="00B76EDB" w:rsidRDefault="00325537" w:rsidP="00325537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asmenys, vadovaujantis Viešųjų pirkimų įstatymo 46 straipsnio 1 dalimi, yra:</w:t>
      </w:r>
    </w:p>
    <w:p w14:paraId="7B717774" w14:textId="77777777" w:rsidR="00325537" w:rsidRPr="00B76EDB" w:rsidRDefault="00325537" w:rsidP="00325537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4B00A848" w14:textId="77777777" w:rsidR="00325537" w:rsidRPr="00B76EDB" w:rsidRDefault="00325537" w:rsidP="00325537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I. Valdyba (sudaryta/nesudaryta) .................................(įrašyti)</w:t>
      </w:r>
    </w:p>
    <w:p w14:paraId="7344B7D5" w14:textId="77777777" w:rsidR="00325537" w:rsidRPr="00B76EDB" w:rsidRDefault="00325537" w:rsidP="00325537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Jei sudaryta, nurodyti visus valdybos narius (vardas, pavardė):</w:t>
      </w:r>
    </w:p>
    <w:p w14:paraId="2E4D52E0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1.</w:t>
      </w:r>
    </w:p>
    <w:p w14:paraId="677135D0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2.</w:t>
      </w:r>
    </w:p>
    <w:p w14:paraId="7D2A4F9D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3.</w:t>
      </w:r>
    </w:p>
    <w:p w14:paraId="5B3D3F2E" w14:textId="77777777" w:rsidR="00325537" w:rsidRPr="00B76EDB" w:rsidRDefault="00325537" w:rsidP="00325537">
      <w:pPr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..................</w:t>
      </w:r>
    </w:p>
    <w:p w14:paraId="57ADBF5F" w14:textId="77777777" w:rsidR="00325537" w:rsidRPr="00B76EDB" w:rsidRDefault="00325537" w:rsidP="00325537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II. Stebėtojų taryba (sudaryta/nesudaryta) .................................(įrašyti)</w:t>
      </w:r>
    </w:p>
    <w:p w14:paraId="3F937C6C" w14:textId="77777777" w:rsidR="00325537" w:rsidRPr="00B76EDB" w:rsidRDefault="00325537" w:rsidP="00325537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Jei sudaryta, nurodyti visus stebėtojų tarybos narius (vardas, pavardė):</w:t>
      </w:r>
    </w:p>
    <w:p w14:paraId="18191E11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1.</w:t>
      </w:r>
    </w:p>
    <w:p w14:paraId="16A33C0F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2.</w:t>
      </w:r>
    </w:p>
    <w:p w14:paraId="0F43C2AD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3.</w:t>
      </w:r>
    </w:p>
    <w:p w14:paraId="3590154E" w14:textId="77777777" w:rsidR="00325537" w:rsidRPr="00B76EDB" w:rsidRDefault="00325537" w:rsidP="00325537">
      <w:pPr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..................</w:t>
      </w:r>
    </w:p>
    <w:p w14:paraId="738E1C7C" w14:textId="77777777" w:rsidR="00325537" w:rsidRPr="00B76EDB" w:rsidRDefault="00325537" w:rsidP="00325537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III. Įmonėje nustatytas kiekybinis atstovavimas (taip/ne) ............................ (įrašyti)</w:t>
      </w:r>
    </w:p>
    <w:p w14:paraId="2DE7C85E" w14:textId="77777777" w:rsidR="00325537" w:rsidRPr="00B76EDB" w:rsidRDefault="00325537" w:rsidP="00325537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Jei nustatytas kiekybinis atstovavimas, nurodyti juridinio asmens vardu veikiančius asmenis (vardas, pavardė):</w:t>
      </w:r>
    </w:p>
    <w:p w14:paraId="2FFE99C9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1.</w:t>
      </w:r>
    </w:p>
    <w:p w14:paraId="555E937A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2.</w:t>
      </w:r>
    </w:p>
    <w:p w14:paraId="284C98E5" w14:textId="77777777" w:rsidR="00325537" w:rsidRPr="00B76EDB" w:rsidRDefault="00325537" w:rsidP="00325537">
      <w:pPr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..........................</w:t>
      </w:r>
    </w:p>
    <w:p w14:paraId="1D926069" w14:textId="77777777" w:rsidR="00325537" w:rsidRPr="00307AFD" w:rsidRDefault="00325537" w:rsidP="00325537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 xml:space="preserve">PASTABA. </w:t>
      </w:r>
      <w:r w:rsidRPr="00B76EDB">
        <w:rPr>
          <w:rFonts w:ascii="Times New Roman" w:hAnsi="Times New Roman" w:cs="Times New Roman"/>
          <w:b/>
          <w:sz w:val="22"/>
          <w:szCs w:val="22"/>
          <w:u w:val="single"/>
        </w:rPr>
        <w:t xml:space="preserve">jei šioje deklaracijoje nurodomi atsakingi asmenys, turi būti pateikiami pirkimo sąlygų 3 priedo, 1 lentelės „Tekėjų pašalinimo pagrindai“ 1 punkte nurodyti „Pašalinimo pagrindų nebuvimą įrodantys dokumentai“, patvirtinantys deklaracijoje nurodytų atsakingų asmenų pašalinimo pagrindų nebuvimą, vadovaujantis Viešųjų pirkimų įstatymo 46 straipsnio 1 dalimi. </w:t>
      </w:r>
    </w:p>
    <w:p w14:paraId="1389601C" w14:textId="77777777" w:rsidR="00325537" w:rsidRPr="00CF42AE" w:rsidRDefault="00325537" w:rsidP="00325537">
      <w:pPr>
        <w:ind w:right="191" w:firstLine="993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6FD3C276" w14:textId="77777777" w:rsidR="00325537" w:rsidRDefault="00325537"/>
    <w:sectPr w:rsidR="00325537" w:rsidSect="00325537">
      <w:footerReference w:type="first" r:id="rId10"/>
      <w:pgSz w:w="12240" w:h="15840"/>
      <w:pgMar w:top="912" w:right="900" w:bottom="709" w:left="1701" w:header="720" w:footer="214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AF8D8" w14:textId="77777777" w:rsidR="00AF67DB" w:rsidRDefault="00AF67DB">
      <w:pPr>
        <w:spacing w:after="0" w:line="240" w:lineRule="auto"/>
      </w:pPr>
      <w:r>
        <w:separator/>
      </w:r>
    </w:p>
  </w:endnote>
  <w:endnote w:type="continuationSeparator" w:id="0">
    <w:p w14:paraId="1AF5B113" w14:textId="77777777" w:rsidR="00AF67DB" w:rsidRDefault="00AF67DB">
      <w:pPr>
        <w:spacing w:after="0" w:line="240" w:lineRule="auto"/>
      </w:pPr>
      <w:r>
        <w:continuationSeparator/>
      </w:r>
    </w:p>
  </w:endnote>
  <w:endnote w:type="continuationNotice" w:id="1">
    <w:p w14:paraId="48F2E7BB" w14:textId="77777777" w:rsidR="00051E5D" w:rsidRDefault="00051E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73A9" w14:textId="77777777" w:rsidR="00325537" w:rsidRDefault="00325537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7B1EE50" w14:textId="77777777" w:rsidR="00325537" w:rsidRDefault="0032553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E4B31" w14:textId="77777777" w:rsidR="00AF67DB" w:rsidRDefault="00AF67DB">
      <w:pPr>
        <w:spacing w:after="0" w:line="240" w:lineRule="auto"/>
      </w:pPr>
      <w:r>
        <w:separator/>
      </w:r>
    </w:p>
  </w:footnote>
  <w:footnote w:type="continuationSeparator" w:id="0">
    <w:p w14:paraId="3E01C397" w14:textId="77777777" w:rsidR="00AF67DB" w:rsidRDefault="00AF67DB">
      <w:pPr>
        <w:spacing w:after="0" w:line="240" w:lineRule="auto"/>
      </w:pPr>
      <w:r>
        <w:continuationSeparator/>
      </w:r>
    </w:p>
  </w:footnote>
  <w:footnote w:type="continuationNotice" w:id="1">
    <w:p w14:paraId="58F44401" w14:textId="77777777" w:rsidR="00051E5D" w:rsidRDefault="00051E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37"/>
    <w:rsid w:val="00051E5D"/>
    <w:rsid w:val="00325537"/>
    <w:rsid w:val="006B6A10"/>
    <w:rsid w:val="00920B0C"/>
    <w:rsid w:val="00AF67DB"/>
    <w:rsid w:val="00C27302"/>
    <w:rsid w:val="00D5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2ABA"/>
  <w15:chartTrackingRefBased/>
  <w15:docId w15:val="{ADE7237A-9BDA-4766-8A15-7FF31141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537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55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255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2553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2553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2553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2553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2553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2553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2553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25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25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25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2553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2553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2553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2553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2553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2553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25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25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2553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25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25537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2553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25537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2553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25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2553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25537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325537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5537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051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51E5D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95A452-4313-4F1C-BF15-10A044B7E1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73D27-9095-4AD2-9590-AD0FA096B0FC}">
  <ds:schemaRefs>
    <ds:schemaRef ds:uri="http://schemas.microsoft.com/office/2006/metadata/properties"/>
    <ds:schemaRef ds:uri="http://schemas.microsoft.com/office/infopath/2007/PartnerControls"/>
    <ds:schemaRef ds:uri="23ff61ea-a57a-4bd3-ae79-8a3ede980598"/>
    <ds:schemaRef ds:uri="c656aea0-4ea5-4db6-8a19-802664f5a411"/>
  </ds:schemaRefs>
</ds:datastoreItem>
</file>

<file path=customXml/itemProps3.xml><?xml version="1.0" encoding="utf-8"?>
<ds:datastoreItem xmlns:ds="http://schemas.openxmlformats.org/officeDocument/2006/customXml" ds:itemID="{0B420892-2172-4BCD-A640-D56A9E7B82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</vt:vector>
  </HeadingPairs>
  <TitlesOfParts>
    <vt:vector size="3" baseType="lpstr">
      <vt:lpstr/>
      <vt:lpstr>    Pirkimo sąlygų 11 priedas „Deklaracija dėl tiekėjo atsakingų asmenų“</vt:lpstr>
      <vt:lpstr>    </vt:lpstr>
    </vt:vector>
  </TitlesOfParts>
  <Company>Vilniaus kolegija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Jolanta Mickuvienė</cp:lastModifiedBy>
  <cp:revision>2</cp:revision>
  <dcterms:created xsi:type="dcterms:W3CDTF">2025-05-13T14:42:00Z</dcterms:created>
  <dcterms:modified xsi:type="dcterms:W3CDTF">2025-05-13T14:42:00Z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</Properties>
</file>