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4589" w14:textId="77777777" w:rsidR="00C92190" w:rsidRDefault="005A76D7" w:rsidP="00C92190">
      <w:pPr>
        <w:spacing w:after="0"/>
        <w:jc w:val="right"/>
        <w:rPr>
          <w:rFonts w:ascii="Times New Roman" w:eastAsia="Calibri" w:hAnsi="Times New Roman" w:cs="Times New Roman"/>
          <w:color w:val="0070C0"/>
          <w:sz w:val="24"/>
          <w:szCs w:val="24"/>
          <w:lang w:val="lt-LT"/>
        </w:rPr>
      </w:pPr>
      <w:r w:rsidRPr="00BB5DBD">
        <w:rPr>
          <w:rFonts w:ascii="Times New Roman" w:eastAsia="Calibri" w:hAnsi="Times New Roman" w:cs="Times New Roman"/>
          <w:color w:val="0070C0"/>
          <w:sz w:val="24"/>
          <w:szCs w:val="24"/>
          <w:lang w:val="lt-LT"/>
        </w:rPr>
        <w:t>Pirkimo sąlygų 12 priedas</w:t>
      </w:r>
    </w:p>
    <w:p w14:paraId="5A89C242" w14:textId="557909AE" w:rsidR="00F32E2F" w:rsidRPr="00BB5DBD" w:rsidRDefault="005A76D7" w:rsidP="00C92190">
      <w:pPr>
        <w:spacing w:after="0"/>
        <w:jc w:val="right"/>
        <w:rPr>
          <w:rFonts w:ascii="Times New Roman" w:eastAsia="Calibri" w:hAnsi="Times New Roman" w:cs="Times New Roman"/>
          <w:color w:val="0070C0"/>
          <w:sz w:val="24"/>
          <w:szCs w:val="24"/>
          <w:lang w:val="lt-LT"/>
        </w:rPr>
      </w:pPr>
      <w:r w:rsidRPr="00BB5DBD">
        <w:rPr>
          <w:rFonts w:ascii="Times New Roman" w:eastAsia="Calibri" w:hAnsi="Times New Roman" w:cs="Times New Roman"/>
          <w:color w:val="0070C0"/>
          <w:sz w:val="24"/>
          <w:szCs w:val="24"/>
          <w:lang w:val="lt-LT"/>
        </w:rPr>
        <w:t xml:space="preserve"> „</w:t>
      </w:r>
      <w:r w:rsidR="00C92190">
        <w:rPr>
          <w:rFonts w:ascii="Times New Roman" w:eastAsia="Calibri" w:hAnsi="Times New Roman" w:cs="Times New Roman"/>
          <w:color w:val="0070C0"/>
          <w:sz w:val="24"/>
          <w:szCs w:val="24"/>
          <w:lang w:val="lt-LT"/>
        </w:rPr>
        <w:t>S</w:t>
      </w:r>
      <w:r w:rsidRPr="00BB5DBD">
        <w:rPr>
          <w:rFonts w:ascii="Times New Roman" w:eastAsia="Calibri" w:hAnsi="Times New Roman" w:cs="Times New Roman"/>
          <w:color w:val="0070C0"/>
          <w:sz w:val="24"/>
          <w:szCs w:val="24"/>
          <w:lang w:val="lt-LT"/>
        </w:rPr>
        <w:t>utarčių sąrašas”</w:t>
      </w:r>
    </w:p>
    <w:p w14:paraId="444FC138" w14:textId="77777777" w:rsidR="005A76D7" w:rsidRDefault="005A76D7" w:rsidP="005A76D7">
      <w:pPr>
        <w:jc w:val="right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11A21E0B" w14:textId="24CFAB01" w:rsidR="00F32E2F" w:rsidRPr="005B75BD" w:rsidRDefault="00F32E2F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5B75BD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ĮVYKDYTŲ SUTARČIŲ SĄRAŠAS</w:t>
      </w:r>
    </w:p>
    <w:p w14:paraId="13674D90" w14:textId="77777777" w:rsidR="00F32E2F" w:rsidRDefault="00F32E2F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649FB2D" w14:textId="77777777" w:rsidR="005A76D7" w:rsidRPr="005B75BD" w:rsidRDefault="005A76D7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C027189" w14:textId="5E18AC6D" w:rsidR="00F32E2F" w:rsidRDefault="00F32E2F" w:rsidP="008075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B75B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Pateikiam</w:t>
      </w:r>
      <w:r w:rsidR="0080755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</w:t>
      </w:r>
      <w:r w:rsidRPr="005B75B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3371E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informacij</w:t>
      </w:r>
      <w:r w:rsidR="0080755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 pagal 4 priede esančios lentelės 2 punktą</w:t>
      </w:r>
      <w:r w:rsidR="000F72E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855EB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686571DC" w14:textId="77777777" w:rsidR="000F72E0" w:rsidRPr="003371E3" w:rsidRDefault="000F72E0" w:rsidP="000F7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911"/>
      </w:tblGrid>
      <w:tr w:rsidR="00F32E2F" w:rsidRPr="003371E3" w14:paraId="02A0597D" w14:textId="77777777" w:rsidTr="00B33296">
        <w:tc>
          <w:tcPr>
            <w:tcW w:w="2376" w:type="dxa"/>
          </w:tcPr>
          <w:p w14:paraId="64CA7400" w14:textId="77777777" w:rsidR="00F32E2F" w:rsidRPr="003371E3" w:rsidRDefault="00F32E2F" w:rsidP="00B33296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Eilės numeris</w:t>
            </w:r>
          </w:p>
        </w:tc>
        <w:tc>
          <w:tcPr>
            <w:tcW w:w="6911" w:type="dxa"/>
          </w:tcPr>
          <w:p w14:paraId="45D11F08" w14:textId="77777777" w:rsidR="00F32E2F" w:rsidRPr="003371E3" w:rsidRDefault="00F32E2F" w:rsidP="00B33296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1</w:t>
            </w:r>
          </w:p>
        </w:tc>
      </w:tr>
      <w:tr w:rsidR="00F32E2F" w:rsidRPr="003371E3" w14:paraId="7CC9D3B1" w14:textId="77777777" w:rsidTr="00B33296">
        <w:tc>
          <w:tcPr>
            <w:tcW w:w="2376" w:type="dxa"/>
          </w:tcPr>
          <w:p w14:paraId="5C95D33F" w14:textId="77777777" w:rsidR="00F32E2F" w:rsidRPr="003371E3" w:rsidRDefault="00F32E2F" w:rsidP="00B33296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Užsakovas ir jo kontaktiniai duomenys</w:t>
            </w:r>
          </w:p>
        </w:tc>
        <w:tc>
          <w:tcPr>
            <w:tcW w:w="6911" w:type="dxa"/>
          </w:tcPr>
          <w:p w14:paraId="7AD5F2A0" w14:textId="77777777" w:rsidR="00F32E2F" w:rsidRPr="003371E3" w:rsidRDefault="00F32E2F" w:rsidP="00B3329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33D80DFD" w14:textId="77777777" w:rsidTr="00B33296">
        <w:tc>
          <w:tcPr>
            <w:tcW w:w="2376" w:type="dxa"/>
          </w:tcPr>
          <w:p w14:paraId="65CB18F9" w14:textId="77777777" w:rsidR="00F32E2F" w:rsidRPr="003371E3" w:rsidRDefault="00F32E2F" w:rsidP="00B33296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Sutarties data ir numeris</w:t>
            </w:r>
          </w:p>
        </w:tc>
        <w:tc>
          <w:tcPr>
            <w:tcW w:w="6911" w:type="dxa"/>
          </w:tcPr>
          <w:p w14:paraId="3B89E30C" w14:textId="77777777" w:rsidR="00F32E2F" w:rsidRPr="003371E3" w:rsidRDefault="00F32E2F" w:rsidP="00B3329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7F435E85" w14:textId="77777777" w:rsidTr="00B33296">
        <w:tc>
          <w:tcPr>
            <w:tcW w:w="2376" w:type="dxa"/>
          </w:tcPr>
          <w:p w14:paraId="77E5DB82" w14:textId="77777777" w:rsidR="00F32E2F" w:rsidRPr="003371E3" w:rsidRDefault="00F32E2F" w:rsidP="00B33296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Sutarties įgyvendinimo pradžios data ir sutarties įgyvendinimo pabaigos data</w:t>
            </w:r>
          </w:p>
        </w:tc>
        <w:tc>
          <w:tcPr>
            <w:tcW w:w="6911" w:type="dxa"/>
          </w:tcPr>
          <w:p w14:paraId="4822EF4E" w14:textId="77777777" w:rsidR="00F32E2F" w:rsidRPr="003371E3" w:rsidRDefault="00F32E2F" w:rsidP="00B3329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16BDD922" w14:textId="77777777" w:rsidTr="00B33296">
        <w:tc>
          <w:tcPr>
            <w:tcW w:w="2376" w:type="dxa"/>
          </w:tcPr>
          <w:p w14:paraId="568E16B1" w14:textId="77777777" w:rsidR="00F32E2F" w:rsidRPr="003371E3" w:rsidRDefault="00F32E2F" w:rsidP="00B33296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Sutarties vertė (su PVM ir be PVM)</w:t>
            </w:r>
          </w:p>
        </w:tc>
        <w:tc>
          <w:tcPr>
            <w:tcW w:w="6911" w:type="dxa"/>
          </w:tcPr>
          <w:p w14:paraId="2409603D" w14:textId="77777777" w:rsidR="00F32E2F" w:rsidRPr="003371E3" w:rsidRDefault="00F32E2F" w:rsidP="00B3329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40F2346C" w14:textId="77777777" w:rsidTr="00B33296">
        <w:tc>
          <w:tcPr>
            <w:tcW w:w="2376" w:type="dxa"/>
          </w:tcPr>
          <w:p w14:paraId="0C3FA015" w14:textId="68049DEF" w:rsidR="00F32E2F" w:rsidRPr="003371E3" w:rsidRDefault="00F32E2F" w:rsidP="00B33296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Sutarties objektas</w:t>
            </w:r>
            <w:r w:rsidR="00807558">
              <w:rPr>
                <w:rFonts w:ascii="Times New Roman" w:hAnsi="Times New Roman" w:cs="Times New Roman"/>
                <w:lang w:val="lt-LT"/>
              </w:rPr>
              <w:t xml:space="preserve"> ir vieta</w:t>
            </w:r>
          </w:p>
        </w:tc>
        <w:tc>
          <w:tcPr>
            <w:tcW w:w="6911" w:type="dxa"/>
          </w:tcPr>
          <w:p w14:paraId="7FECF7FA" w14:textId="77777777" w:rsidR="00F32E2F" w:rsidRPr="003371E3" w:rsidRDefault="00F32E2F" w:rsidP="00B3329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2CBF5619" w14:textId="77777777" w:rsidTr="00B33296">
        <w:tc>
          <w:tcPr>
            <w:tcW w:w="2376" w:type="dxa"/>
          </w:tcPr>
          <w:p w14:paraId="26D1DDCA" w14:textId="77777777" w:rsidR="00F32E2F" w:rsidRPr="003371E3" w:rsidRDefault="00F32E2F" w:rsidP="00B33296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Sutarties objekto aprašymas</w:t>
            </w:r>
          </w:p>
        </w:tc>
        <w:tc>
          <w:tcPr>
            <w:tcW w:w="6911" w:type="dxa"/>
          </w:tcPr>
          <w:p w14:paraId="5C365DF5" w14:textId="77777777" w:rsidR="00F32E2F" w:rsidRPr="003371E3" w:rsidRDefault="00F32E2F" w:rsidP="00B3329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4356CB9B" w14:textId="77777777" w:rsidR="00F32E2F" w:rsidRPr="003371E3" w:rsidRDefault="00F32E2F" w:rsidP="00F32E2F">
      <w:pPr>
        <w:rPr>
          <w:rFonts w:ascii="Times New Roman" w:hAnsi="Times New Roman" w:cs="Times New Roman"/>
          <w:color w:val="FF0000"/>
          <w:lang w:val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47"/>
        <w:gridCol w:w="616"/>
        <w:gridCol w:w="2017"/>
        <w:gridCol w:w="715"/>
        <w:gridCol w:w="2661"/>
      </w:tblGrid>
      <w:tr w:rsidR="00F32E2F" w:rsidRPr="003371E3" w14:paraId="73E50E5F" w14:textId="77777777" w:rsidTr="00B3329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DE0EE" w14:textId="77777777" w:rsidR="00F32E2F" w:rsidRPr="003371E3" w:rsidRDefault="00F32E2F" w:rsidP="00B33296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9" w:type="pct"/>
          </w:tcPr>
          <w:p w14:paraId="3C3B12AE" w14:textId="77777777" w:rsidR="00F32E2F" w:rsidRPr="003371E3" w:rsidRDefault="00F32E2F" w:rsidP="00B33296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87FBE" w14:textId="77777777" w:rsidR="00F32E2F" w:rsidRPr="003371E3" w:rsidRDefault="00F32E2F" w:rsidP="00B33296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82" w:type="pct"/>
          </w:tcPr>
          <w:p w14:paraId="15597065" w14:textId="77777777" w:rsidR="00F32E2F" w:rsidRPr="003371E3" w:rsidRDefault="00F32E2F" w:rsidP="00B33296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99A66" w14:textId="77777777" w:rsidR="00F32E2F" w:rsidRPr="003371E3" w:rsidRDefault="00F32E2F" w:rsidP="00B33296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27B8AC8B" w14:textId="77777777" w:rsidTr="00B33296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5521E" w14:textId="77777777" w:rsidR="00F32E2F" w:rsidRPr="003371E3" w:rsidRDefault="00F32E2F" w:rsidP="00B33296">
            <w:pPr>
              <w:pStyle w:val="Pagrindinistekstas2"/>
              <w:ind w:firstLine="0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 w:rsidRPr="003371E3"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0B0C0944" w14:textId="77777777" w:rsidR="00F32E2F" w:rsidRPr="003371E3" w:rsidRDefault="00F32E2F" w:rsidP="00B33296">
            <w:pPr>
              <w:ind w:right="-1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C2A4D" w14:textId="77777777" w:rsidR="00F32E2F" w:rsidRPr="003371E3" w:rsidRDefault="00F32E2F" w:rsidP="00B33296">
            <w:pPr>
              <w:ind w:right="-1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382" w:type="pct"/>
          </w:tcPr>
          <w:p w14:paraId="1E7FB972" w14:textId="77777777" w:rsidR="00F32E2F" w:rsidRPr="003371E3" w:rsidRDefault="00F32E2F" w:rsidP="00B33296">
            <w:pPr>
              <w:ind w:right="-1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A0C5A" w14:textId="77777777" w:rsidR="00F32E2F" w:rsidRPr="003371E3" w:rsidRDefault="00F32E2F" w:rsidP="00B33296">
            <w:pPr>
              <w:ind w:right="-1"/>
              <w:rPr>
                <w:rFonts w:ascii="Times New Roman" w:hAnsi="Times New Roman" w:cs="Times New Roman"/>
                <w:sz w:val="20"/>
                <w:lang w:val="lt-LT"/>
              </w:rPr>
            </w:pPr>
            <w:r w:rsidRPr="003371E3">
              <w:rPr>
                <w:rFonts w:ascii="Times New Roman" w:hAnsi="Times New Roman" w:cs="Times New Roman"/>
                <w:position w:val="6"/>
                <w:sz w:val="20"/>
                <w:lang w:val="lt-LT"/>
              </w:rPr>
              <w:t>(Vardas ir pavardė)</w:t>
            </w:r>
          </w:p>
        </w:tc>
      </w:tr>
    </w:tbl>
    <w:p w14:paraId="72C00DC9" w14:textId="77777777" w:rsidR="00F32E2F" w:rsidRPr="003371E3" w:rsidRDefault="00F32E2F" w:rsidP="00F32E2F">
      <w:pPr>
        <w:rPr>
          <w:rFonts w:ascii="Times New Roman" w:hAnsi="Times New Roman" w:cs="Times New Roman"/>
          <w:lang w:val="lt-LT"/>
        </w:rPr>
      </w:pPr>
    </w:p>
    <w:p w14:paraId="5CA43DFB" w14:textId="77777777" w:rsidR="005207F8" w:rsidRPr="00266611" w:rsidRDefault="005207F8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sectPr w:rsidR="005207F8" w:rsidRPr="00266611" w:rsidSect="005A76D7">
      <w:pgSz w:w="11906" w:h="16838"/>
      <w:pgMar w:top="993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8DA0B" w14:textId="77777777" w:rsidR="002B05C8" w:rsidRDefault="002B05C8" w:rsidP="00E67AFB">
      <w:pPr>
        <w:spacing w:after="0" w:line="240" w:lineRule="auto"/>
      </w:pPr>
      <w:r>
        <w:separator/>
      </w:r>
    </w:p>
  </w:endnote>
  <w:endnote w:type="continuationSeparator" w:id="0">
    <w:p w14:paraId="571920E5" w14:textId="77777777" w:rsidR="002B05C8" w:rsidRDefault="002B05C8" w:rsidP="00E67AFB">
      <w:pPr>
        <w:spacing w:after="0" w:line="240" w:lineRule="auto"/>
      </w:pPr>
      <w:r>
        <w:continuationSeparator/>
      </w:r>
    </w:p>
  </w:endnote>
  <w:endnote w:type="continuationNotice" w:id="1">
    <w:p w14:paraId="5B882BE0" w14:textId="77777777" w:rsidR="009E483F" w:rsidRDefault="009E48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7C0E" w14:textId="77777777" w:rsidR="002B05C8" w:rsidRDefault="002B05C8" w:rsidP="00E67AFB">
      <w:pPr>
        <w:spacing w:after="0" w:line="240" w:lineRule="auto"/>
      </w:pPr>
      <w:r>
        <w:separator/>
      </w:r>
    </w:p>
  </w:footnote>
  <w:footnote w:type="continuationSeparator" w:id="0">
    <w:p w14:paraId="6C5785DF" w14:textId="77777777" w:rsidR="002B05C8" w:rsidRDefault="002B05C8" w:rsidP="00E67AFB">
      <w:pPr>
        <w:spacing w:after="0" w:line="240" w:lineRule="auto"/>
      </w:pPr>
      <w:r>
        <w:continuationSeparator/>
      </w:r>
    </w:p>
  </w:footnote>
  <w:footnote w:type="continuationNotice" w:id="1">
    <w:p w14:paraId="5815D9ED" w14:textId="77777777" w:rsidR="009E483F" w:rsidRDefault="009E48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91AC1"/>
    <w:multiLevelType w:val="multilevel"/>
    <w:tmpl w:val="14AE98E2"/>
    <w:lvl w:ilvl="0">
      <w:start w:val="1"/>
      <w:numFmt w:val="decimal"/>
      <w:pStyle w:val="Heading1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ind w:left="1000" w:hanging="432"/>
      </w:pPr>
      <w:rPr>
        <w:b w:val="0"/>
        <w:i w:val="0"/>
        <w:color w:val="auto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num w:numId="1" w16cid:durableId="207457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BD"/>
    <w:rsid w:val="00092302"/>
    <w:rsid w:val="000C39F3"/>
    <w:rsid w:val="000E1288"/>
    <w:rsid w:val="000F72E0"/>
    <w:rsid w:val="001427D1"/>
    <w:rsid w:val="001D590D"/>
    <w:rsid w:val="00266611"/>
    <w:rsid w:val="00275810"/>
    <w:rsid w:val="002B05C8"/>
    <w:rsid w:val="003065EF"/>
    <w:rsid w:val="00310986"/>
    <w:rsid w:val="00313801"/>
    <w:rsid w:val="003371E3"/>
    <w:rsid w:val="00357DAA"/>
    <w:rsid w:val="00400567"/>
    <w:rsid w:val="00410059"/>
    <w:rsid w:val="004B0F7C"/>
    <w:rsid w:val="005207F8"/>
    <w:rsid w:val="0056290B"/>
    <w:rsid w:val="00562EE7"/>
    <w:rsid w:val="005A76D7"/>
    <w:rsid w:val="005B75BD"/>
    <w:rsid w:val="006B6A10"/>
    <w:rsid w:val="006D0D81"/>
    <w:rsid w:val="00713878"/>
    <w:rsid w:val="007935A4"/>
    <w:rsid w:val="007A3C81"/>
    <w:rsid w:val="007B5C57"/>
    <w:rsid w:val="007D47B9"/>
    <w:rsid w:val="008023EB"/>
    <w:rsid w:val="00807558"/>
    <w:rsid w:val="008173FC"/>
    <w:rsid w:val="00855EB0"/>
    <w:rsid w:val="00935BB9"/>
    <w:rsid w:val="00956465"/>
    <w:rsid w:val="009E483F"/>
    <w:rsid w:val="00A10520"/>
    <w:rsid w:val="00A10816"/>
    <w:rsid w:val="00A67721"/>
    <w:rsid w:val="00A97576"/>
    <w:rsid w:val="00B05416"/>
    <w:rsid w:val="00B33296"/>
    <w:rsid w:val="00B40533"/>
    <w:rsid w:val="00BB531E"/>
    <w:rsid w:val="00BB5DBD"/>
    <w:rsid w:val="00C45370"/>
    <w:rsid w:val="00C92190"/>
    <w:rsid w:val="00CA4E9C"/>
    <w:rsid w:val="00D50E1A"/>
    <w:rsid w:val="00DB643B"/>
    <w:rsid w:val="00DD2790"/>
    <w:rsid w:val="00DE3033"/>
    <w:rsid w:val="00E249B2"/>
    <w:rsid w:val="00E36C03"/>
    <w:rsid w:val="00E67AFB"/>
    <w:rsid w:val="00EA6085"/>
    <w:rsid w:val="00EB1823"/>
    <w:rsid w:val="00EC36E7"/>
    <w:rsid w:val="00F32E2F"/>
    <w:rsid w:val="00FA4BDF"/>
    <w:rsid w:val="00FB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929CF"/>
  <w15:chartTrackingRefBased/>
  <w15:docId w15:val="{438C122E-AAC3-4B43-A239-2F1768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ntraste 1,H1,H11,H12,H13,H14,H111,H121,H15,H112,H122,H16,H113,H123...,H123,H17,H114,H124,H18,H115,H125,H19,H110,H116,H126,H117,H127,H118,H128,H131,H141,H1111,H1211,H151,H1121,H1221,H161,H1131,H1231,H171,H1141,H1241,H181,H1151,H1251,H191"/>
    <w:basedOn w:val="Normal"/>
    <w:next w:val="Normal"/>
    <w:link w:val="Heading1Char"/>
    <w:qFormat/>
    <w:rsid w:val="00B05416"/>
    <w:pPr>
      <w:keepNext/>
      <w:keepLines/>
      <w:numPr>
        <w:numId w:val="1"/>
      </w:numPr>
      <w:spacing w:before="240" w:after="0"/>
      <w:ind w:left="305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lt-LT"/>
    </w:rPr>
  </w:style>
  <w:style w:type="paragraph" w:styleId="Heading2">
    <w:name w:val="heading 2"/>
    <w:aliases w:val="Title Header2,Antraste 2,H2,H21,H22,H23,H24,H211,H221,H25,H212,H222,H26,H213,H223,H27,H214,H224,H28,H215,H225,H29,H210,H216,H226,H217,H227,H218,H228,H231,H241,H2111,H2211,H251,H2121,H2221,H261,H2131,H2231,H271,H2141,H2241,H281,H2151,H2251"/>
    <w:basedOn w:val="Normal"/>
    <w:next w:val="Normal"/>
    <w:link w:val="Heading2Char"/>
    <w:qFormat/>
    <w:rsid w:val="00B0541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lt-LT"/>
    </w:rPr>
  </w:style>
  <w:style w:type="paragraph" w:styleId="Heading3">
    <w:name w:val="heading 3"/>
    <w:aliases w:val="Section Header3,Sub-Clause Paragraph,Antraste 3,Antraste 31,Antraste 32,Antraste 33,Antraste 34,Antraste 35,Antraste 36,Antraste 37,punktas,H31,H32,H33,H311,H321,H34,H312,H322,H35,H313,H323,H36,H37,H314,H324,H38,H315,H325,H39,H316,H326,H331"/>
    <w:basedOn w:val="Normal"/>
    <w:next w:val="Normal"/>
    <w:link w:val="Heading3Char"/>
    <w:qFormat/>
    <w:rsid w:val="00B0541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lt-LT"/>
    </w:rPr>
  </w:style>
  <w:style w:type="paragraph" w:styleId="Heading4">
    <w:name w:val="heading 4"/>
    <w:aliases w:val=" Sub-Clause Sub-paragraph,Sub-Clause Sub-paragraph,H4,H41,H42,H43,H411,H421,H44,H412,H422,H45,H413,H423,H46,H47,H414,H424,H48,H49,H410,H415,H425,H416,H426,H417,H427,H431,H4111,H4211,H441,H4121,H4221,H451,H4131,H4231,H461,H471,H4141,H4241,H481"/>
    <w:basedOn w:val="Normal"/>
    <w:next w:val="Normal"/>
    <w:link w:val="Heading4Char"/>
    <w:qFormat/>
    <w:rsid w:val="00B0541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 w:eastAsia="lt-LT"/>
    </w:rPr>
  </w:style>
  <w:style w:type="paragraph" w:styleId="Heading5">
    <w:name w:val="heading 5"/>
    <w:aliases w:val="H5,H51,H52,H53,H511,H521,H54,H512,H522,H55,H513,H523,H56,H514,H524,H57,H515,H525,H58,H516,H526,H531,H5111,H5211,H541,H5121,H5221,H551,H5131,H5231,H561,H5141,H5241,H571,H5151,H5251,H59,H517,H527,H532,H5112,H5212,H542,H5122,H5222,H552,H5132"/>
    <w:basedOn w:val="Normal"/>
    <w:next w:val="Normal"/>
    <w:link w:val="Heading5Char"/>
    <w:qFormat/>
    <w:rsid w:val="00B0541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GB" w:eastAsia="lt-LT"/>
    </w:rPr>
  </w:style>
  <w:style w:type="paragraph" w:styleId="Heading6">
    <w:name w:val="heading 6"/>
    <w:aliases w:val="H6,H61,H62,H63,H611,H621,H64,H612,H622,H65,H613,H623,H631,H6111,H6211,H641,H6121,H6221,H66,H614,H624,H632,H6112,H6212,H642,H6122,H6222,H651,H6131,H6231,H6311,H61111,H62111,H6411,H61211,H62211,H67,H615,H625,H633,H6113,H6213,H643,H6123,H6223"/>
    <w:basedOn w:val="Normal"/>
    <w:next w:val="Normal"/>
    <w:link w:val="Heading6Char"/>
    <w:qFormat/>
    <w:rsid w:val="00B0541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GB" w:eastAsia="lt-LT"/>
    </w:rPr>
  </w:style>
  <w:style w:type="paragraph" w:styleId="Heading7">
    <w:name w:val="heading 7"/>
    <w:basedOn w:val="Normal"/>
    <w:next w:val="Normal"/>
    <w:link w:val="Heading7Char"/>
    <w:qFormat/>
    <w:rsid w:val="00B0541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 w:eastAsia="lt-LT"/>
    </w:rPr>
  </w:style>
  <w:style w:type="paragraph" w:styleId="Heading8">
    <w:name w:val="heading 8"/>
    <w:basedOn w:val="Normal"/>
    <w:next w:val="Normal"/>
    <w:link w:val="Heading8Char"/>
    <w:qFormat/>
    <w:rsid w:val="00B0541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lt-LT"/>
    </w:rPr>
  </w:style>
  <w:style w:type="paragraph" w:styleId="Heading9">
    <w:name w:val="heading 9"/>
    <w:basedOn w:val="Normal"/>
    <w:next w:val="Normal"/>
    <w:link w:val="Heading9Char"/>
    <w:qFormat/>
    <w:rsid w:val="00B0541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AFB"/>
  </w:style>
  <w:style w:type="paragraph" w:styleId="Footer">
    <w:name w:val="footer"/>
    <w:basedOn w:val="Normal"/>
    <w:link w:val="FooterChar"/>
    <w:uiPriority w:val="99"/>
    <w:unhideWhenUsed/>
    <w:rsid w:val="00E67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AFB"/>
  </w:style>
  <w:style w:type="paragraph" w:styleId="Revision">
    <w:name w:val="Revision"/>
    <w:hidden/>
    <w:uiPriority w:val="99"/>
    <w:semiHidden/>
    <w:rsid w:val="00F32E2F"/>
    <w:pPr>
      <w:spacing w:after="0" w:line="240" w:lineRule="auto"/>
    </w:pPr>
  </w:style>
  <w:style w:type="paragraph" w:customStyle="1" w:styleId="Pagrindinistekstas2">
    <w:name w:val="Pagrindinis tekstas2"/>
    <w:rsid w:val="00F32E2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7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7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721"/>
    <w:rPr>
      <w:b/>
      <w:bCs/>
      <w:sz w:val="20"/>
      <w:szCs w:val="20"/>
    </w:rPr>
  </w:style>
  <w:style w:type="character" w:customStyle="1" w:styleId="Heading1Char">
    <w:name w:val="Heading 1 Char"/>
    <w:aliases w:val="Antraste 1 Char,H1 Char,H11 Char,H12 Char,H13 Char,H14 Char,H111 Char,H121 Char,H15 Char,H112 Char,H122 Char,H16 Char,H113 Char,H123... Char,H123 Char,H17 Char,H114 Char,H124 Char,H18 Char,H115 Char,H125 Char,H19 Char,H110 Char,H116 Char"/>
    <w:basedOn w:val="DefaultParagraphFont"/>
    <w:link w:val="Heading1"/>
    <w:rsid w:val="00B054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lt-LT"/>
    </w:rPr>
  </w:style>
  <w:style w:type="character" w:customStyle="1" w:styleId="Heading2Char">
    <w:name w:val="Heading 2 Char"/>
    <w:aliases w:val="Title Header2 Char,Antraste 2 Char,H2 Char,H21 Char,H22 Char,H23 Char,H24 Char,H211 Char,H221 Char,H25 Char,H212 Char,H222 Char,H26 Char,H213 Char,H223 Char,H27 Char,H214 Char,H224 Char,H28 Char,H215 Char,H225 Char,H29 Char,H210 Char"/>
    <w:basedOn w:val="DefaultParagraphFont"/>
    <w:link w:val="Heading2"/>
    <w:rsid w:val="00B054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lt-LT"/>
    </w:rPr>
  </w:style>
  <w:style w:type="character" w:customStyle="1" w:styleId="Heading3Char">
    <w:name w:val="Heading 3 Char"/>
    <w:aliases w:val="Section Header3 Char,Sub-Clause Paragraph Char,Antraste 3 Char,Antraste 31 Char,Antraste 32 Char,Antraste 33 Char,Antraste 34 Char,Antraste 35 Char,Antraste 36 Char,Antraste 37 Char,punktas Char,H31 Char,H32 Char,H33 Char,H311 Char"/>
    <w:basedOn w:val="DefaultParagraphFont"/>
    <w:link w:val="Heading3"/>
    <w:rsid w:val="00B0541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lt-LT"/>
    </w:rPr>
  </w:style>
  <w:style w:type="character" w:customStyle="1" w:styleId="Heading4Char">
    <w:name w:val="Heading 4 Char"/>
    <w:aliases w:val=" Sub-Clause Sub-paragraph Char,Sub-Clause Sub-paragraph Char,H4 Char,H41 Char,H42 Char,H43 Char,H411 Char,H421 Char,H44 Char,H412 Char,H422 Char,H45 Char,H413 Char,H423 Char,H46 Char,H47 Char,H414 Char,H424 Char,H48 Char,H49 Char"/>
    <w:basedOn w:val="DefaultParagraphFont"/>
    <w:link w:val="Heading4"/>
    <w:rsid w:val="00B05416"/>
    <w:rPr>
      <w:rFonts w:asciiTheme="majorHAnsi" w:eastAsiaTheme="majorEastAsia" w:hAnsiTheme="majorHAnsi" w:cstheme="majorBidi"/>
      <w:i/>
      <w:iCs/>
      <w:color w:val="2F5496" w:themeColor="accent1" w:themeShade="BF"/>
      <w:lang w:val="en-GB" w:eastAsia="lt-LT"/>
    </w:rPr>
  </w:style>
  <w:style w:type="character" w:customStyle="1" w:styleId="Heading5Char">
    <w:name w:val="Heading 5 Char"/>
    <w:aliases w:val="H5 Char,H51 Char,H52 Char,H53 Char,H511 Char,H521 Char,H54 Char,H512 Char,H522 Char,H55 Char,H513 Char,H523 Char,H56 Char,H514 Char,H524 Char,H57 Char,H515 Char,H525 Char,H58 Char,H516 Char,H526 Char,H531 Char,H5111 Char,H5211 Char"/>
    <w:basedOn w:val="DefaultParagraphFont"/>
    <w:link w:val="Heading5"/>
    <w:rsid w:val="00B05416"/>
    <w:rPr>
      <w:rFonts w:asciiTheme="majorHAnsi" w:eastAsiaTheme="majorEastAsia" w:hAnsiTheme="majorHAnsi" w:cstheme="majorBidi"/>
      <w:color w:val="2F5496" w:themeColor="accent1" w:themeShade="BF"/>
      <w:lang w:val="en-GB" w:eastAsia="lt-LT"/>
    </w:rPr>
  </w:style>
  <w:style w:type="character" w:customStyle="1" w:styleId="Heading6Char">
    <w:name w:val="Heading 6 Char"/>
    <w:aliases w:val="H6 Char,H61 Char,H62 Char,H63 Char,H611 Char,H621 Char,H64 Char,H612 Char,H622 Char,H65 Char,H613 Char,H623 Char,H631 Char,H6111 Char,H6211 Char,H641 Char,H6121 Char,H6221 Char,H66 Char,H614 Char,H624 Char,H632 Char,H6112 Char,H6212 Char"/>
    <w:basedOn w:val="DefaultParagraphFont"/>
    <w:link w:val="Heading6"/>
    <w:rsid w:val="00B05416"/>
    <w:rPr>
      <w:rFonts w:asciiTheme="majorHAnsi" w:eastAsiaTheme="majorEastAsia" w:hAnsiTheme="majorHAnsi" w:cstheme="majorBidi"/>
      <w:color w:val="1F3763" w:themeColor="accent1" w:themeShade="7F"/>
      <w:lang w:val="en-GB" w:eastAsia="lt-LT"/>
    </w:rPr>
  </w:style>
  <w:style w:type="character" w:customStyle="1" w:styleId="Heading7Char">
    <w:name w:val="Heading 7 Char"/>
    <w:basedOn w:val="DefaultParagraphFont"/>
    <w:link w:val="Heading7"/>
    <w:rsid w:val="00B05416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lt-LT"/>
    </w:rPr>
  </w:style>
  <w:style w:type="character" w:customStyle="1" w:styleId="Heading8Char">
    <w:name w:val="Heading 8 Char"/>
    <w:basedOn w:val="DefaultParagraphFont"/>
    <w:link w:val="Heading8"/>
    <w:rsid w:val="00B0541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lt-LT"/>
    </w:rPr>
  </w:style>
  <w:style w:type="character" w:customStyle="1" w:styleId="Heading9Char">
    <w:name w:val="Heading 9 Char"/>
    <w:basedOn w:val="DefaultParagraphFont"/>
    <w:link w:val="Heading9"/>
    <w:rsid w:val="00B054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35B306AC74BF44E84D5BE17E0037322" ma:contentTypeVersion="18" ma:contentTypeDescription="Kurkite naują dokumentą." ma:contentTypeScope="" ma:versionID="e1f7884c4a5808b0e78f7ea7b2483496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709bb938ace50f028ae573f34fe366a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8EE66-B64C-4BCC-B57D-75AD6AA31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63280-7D73-4855-BC52-7EA27A8A7882}">
  <ds:schemaRefs>
    <ds:schemaRef ds:uri="http://schemas.microsoft.com/office/2006/metadata/properties"/>
    <ds:schemaRef ds:uri="http://schemas.microsoft.com/office/infopath/2007/PartnerControls"/>
    <ds:schemaRef ds:uri="http://ecm4d/sfmis/fields"/>
    <ds:schemaRef ds:uri="23ff61ea-a57a-4bd3-ae79-8a3ede980598"/>
    <ds:schemaRef ds:uri="c656aea0-4ea5-4db6-8a19-802664f5a411"/>
  </ds:schemaRefs>
</ds:datastoreItem>
</file>

<file path=customXml/itemProps3.xml><?xml version="1.0" encoding="utf-8"?>
<ds:datastoreItem xmlns:ds="http://schemas.openxmlformats.org/officeDocument/2006/customXml" ds:itemID="{A9153C8E-39A0-4A4B-B92F-969C7E029E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418</Characters>
  <Application>Microsoft Office Word</Application>
  <DocSecurity>4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5_priedas_sutarciu sarasas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12</cp:revision>
  <dcterms:created xsi:type="dcterms:W3CDTF">2025-05-14T18:39:00Z</dcterms:created>
  <dcterms:modified xsi:type="dcterms:W3CDTF">2025-05-20T11:39:00Z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