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5C2A885D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6D74B9">
        <w:rPr>
          <w:szCs w:val="24"/>
        </w:rPr>
        <w:t>05-2</w:t>
      </w:r>
      <w:r w:rsidR="002052E9">
        <w:rPr>
          <w:szCs w:val="24"/>
        </w:rPr>
        <w:t>8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135BC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O KLAUSIMO </w:t>
      </w:r>
    </w:p>
    <w:p w14:paraId="5BB508DD" w14:textId="2B952A7C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2052E9">
        <w:rPr>
          <w:b/>
          <w:bCs/>
          <w:i/>
          <w:iCs/>
          <w:szCs w:val="24"/>
        </w:rPr>
        <w:t>Sudedamosios lovos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6D74B9">
        <w:rPr>
          <w:szCs w:val="24"/>
        </w:rPr>
        <w:t>2</w:t>
      </w:r>
      <w:r w:rsidR="002052E9">
        <w:rPr>
          <w:szCs w:val="24"/>
        </w:rPr>
        <w:t>830884</w:t>
      </w:r>
      <w:r w:rsidRPr="00FD62BB">
        <w:rPr>
          <w:szCs w:val="24"/>
        </w:rPr>
        <w:t>) procedūras.</w:t>
      </w:r>
    </w:p>
    <w:p w14:paraId="7BC68BE0" w14:textId="09EC63DE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Informuojame, kad CVP IS susirašinėjimo priemonėmis gautas tiekėjo klausimas.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55294850" w14:textId="77777777" w:rsidR="002052E9" w:rsidRPr="003A1510" w:rsidRDefault="002052E9" w:rsidP="002052E9">
      <w:pPr>
        <w:pStyle w:val="FreeForm"/>
        <w:rPr>
          <w:b/>
          <w:bCs/>
          <w:sz w:val="23"/>
          <w:szCs w:val="23"/>
        </w:rPr>
      </w:pPr>
      <w:bookmarkStart w:id="1" w:name="_Hlk199246686"/>
      <w:r w:rsidRPr="003A1510">
        <w:rPr>
          <w:b/>
          <w:bCs/>
          <w:sz w:val="23"/>
          <w:szCs w:val="23"/>
        </w:rPr>
        <w:t>Klausimas:</w:t>
      </w:r>
    </w:p>
    <w:p w14:paraId="2BC7FF5A" w14:textId="77777777" w:rsidR="002052E9" w:rsidRDefault="002052E9" w:rsidP="002052E9">
      <w:pPr>
        <w:ind w:firstLine="709"/>
        <w:jc w:val="both"/>
        <w:rPr>
          <w:i/>
          <w:iCs/>
          <w:sz w:val="23"/>
          <w:szCs w:val="23"/>
        </w:rPr>
      </w:pPr>
      <w:r w:rsidRPr="003A1510">
        <w:rPr>
          <w:i/>
          <w:iCs/>
          <w:sz w:val="23"/>
          <w:szCs w:val="23"/>
        </w:rPr>
        <w:t>„Techninėje specifikacijoje yra nurodyta: "Lovos rėmas – sulankstomas, pagamintas iš lengvo metalo profilių, išskleistas rėmas užtikrina lovos stabilumą sėdint ar gulint." Prašome patikslinti, kokio metalo rėmas turi būti: plieninis ar aliuminis? Ar galima pasiūlyti vienokį ir kitokį variantą? "</w:t>
      </w:r>
    </w:p>
    <w:p w14:paraId="329BF4D1" w14:textId="77777777" w:rsidR="002052E9" w:rsidRPr="003A1510" w:rsidRDefault="002052E9" w:rsidP="002052E9">
      <w:pPr>
        <w:ind w:firstLine="709"/>
        <w:jc w:val="both"/>
        <w:rPr>
          <w:i/>
          <w:iCs/>
          <w:sz w:val="23"/>
          <w:szCs w:val="23"/>
        </w:rPr>
      </w:pPr>
    </w:p>
    <w:p w14:paraId="240BB697" w14:textId="77777777" w:rsidR="002052E9" w:rsidRPr="003A1510" w:rsidRDefault="002052E9" w:rsidP="002052E9">
      <w:pPr>
        <w:pStyle w:val="Sraopastraipa"/>
        <w:tabs>
          <w:tab w:val="left" w:pos="993"/>
        </w:tabs>
        <w:ind w:left="709"/>
        <w:rPr>
          <w:b/>
          <w:bCs/>
          <w:sz w:val="23"/>
          <w:szCs w:val="23"/>
        </w:rPr>
      </w:pPr>
      <w:r w:rsidRPr="003A1510">
        <w:rPr>
          <w:b/>
          <w:bCs/>
          <w:sz w:val="23"/>
          <w:szCs w:val="23"/>
        </w:rPr>
        <w:t>Atsakymas:</w:t>
      </w:r>
    </w:p>
    <w:p w14:paraId="70688F53" w14:textId="77777777" w:rsidR="002052E9" w:rsidRPr="003A1510" w:rsidRDefault="002052E9" w:rsidP="002052E9">
      <w:pPr>
        <w:ind w:firstLine="709"/>
        <w:jc w:val="both"/>
        <w:rPr>
          <w:i/>
          <w:iCs/>
          <w:sz w:val="23"/>
          <w:szCs w:val="23"/>
        </w:rPr>
      </w:pPr>
      <w:r w:rsidRPr="003A1510">
        <w:rPr>
          <w:i/>
          <w:iCs/>
          <w:sz w:val="23"/>
          <w:szCs w:val="23"/>
        </w:rPr>
        <w:t>„</w:t>
      </w:r>
      <w:bookmarkEnd w:id="1"/>
      <w:r w:rsidRPr="003A1510">
        <w:rPr>
          <w:i/>
          <w:iCs/>
          <w:sz w:val="23"/>
          <w:szCs w:val="23"/>
        </w:rPr>
        <w:t>Lengvu metalu laikome metalą, kurio tankis (masė tūrio vienete) yra santykinai mažas, mažesnis nei 5 g/cm³. Šiuo atveju aliuminis paprastai būna ~2,7 g/cm³ (lengvas), o plienas ~7,8 g/cm³ (sunkus), todėl orientuojamės į aliuminio ir kitų lengvųjų metalų konstrukcijas.“</w:t>
      </w:r>
    </w:p>
    <w:p w14:paraId="674120F3" w14:textId="4D0B19A6" w:rsidR="003D4688" w:rsidRDefault="003D4688" w:rsidP="003D4688">
      <w:pPr>
        <w:ind w:firstLine="709"/>
        <w:jc w:val="both"/>
        <w:rPr>
          <w:szCs w:val="24"/>
        </w:rPr>
      </w:pPr>
    </w:p>
    <w:p w14:paraId="65955901" w14:textId="77777777" w:rsidR="002052E9" w:rsidRPr="003D4688" w:rsidRDefault="002052E9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24A33A7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5A98" w14:textId="77777777" w:rsidR="00597DEA" w:rsidRDefault="00597DEA" w:rsidP="00FD62BB">
      <w:r>
        <w:separator/>
      </w:r>
    </w:p>
  </w:endnote>
  <w:endnote w:type="continuationSeparator" w:id="0">
    <w:p w14:paraId="34EBEB56" w14:textId="77777777" w:rsidR="00597DEA" w:rsidRDefault="00597DEA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2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2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DDDF" w14:textId="77777777" w:rsidR="00597DEA" w:rsidRDefault="00597DEA" w:rsidP="00FD62BB">
      <w:r>
        <w:separator/>
      </w:r>
    </w:p>
  </w:footnote>
  <w:footnote w:type="continuationSeparator" w:id="0">
    <w:p w14:paraId="39E0AFA9" w14:textId="77777777" w:rsidR="00597DEA" w:rsidRDefault="00597DEA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37FF"/>
    <w:rsid w:val="000223B8"/>
    <w:rsid w:val="000468E4"/>
    <w:rsid w:val="00062ABC"/>
    <w:rsid w:val="00063C6B"/>
    <w:rsid w:val="000850BC"/>
    <w:rsid w:val="00101BCC"/>
    <w:rsid w:val="00102D24"/>
    <w:rsid w:val="00155A35"/>
    <w:rsid w:val="00173F7B"/>
    <w:rsid w:val="001872AC"/>
    <w:rsid w:val="001E4898"/>
    <w:rsid w:val="001E6EFF"/>
    <w:rsid w:val="001F0784"/>
    <w:rsid w:val="001F6AE2"/>
    <w:rsid w:val="002052E9"/>
    <w:rsid w:val="00245687"/>
    <w:rsid w:val="00255412"/>
    <w:rsid w:val="00257831"/>
    <w:rsid w:val="00273D93"/>
    <w:rsid w:val="002B49F5"/>
    <w:rsid w:val="002C2DDB"/>
    <w:rsid w:val="00335A55"/>
    <w:rsid w:val="003727A4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97DEA"/>
    <w:rsid w:val="005E089A"/>
    <w:rsid w:val="005F5352"/>
    <w:rsid w:val="006409F4"/>
    <w:rsid w:val="0066650C"/>
    <w:rsid w:val="00685C5B"/>
    <w:rsid w:val="006D74B9"/>
    <w:rsid w:val="006F76AF"/>
    <w:rsid w:val="00711942"/>
    <w:rsid w:val="00736A2A"/>
    <w:rsid w:val="00754D15"/>
    <w:rsid w:val="007A3B76"/>
    <w:rsid w:val="007C623E"/>
    <w:rsid w:val="007E4E23"/>
    <w:rsid w:val="00804B26"/>
    <w:rsid w:val="00832076"/>
    <w:rsid w:val="0083607E"/>
    <w:rsid w:val="00844D8D"/>
    <w:rsid w:val="008F4330"/>
    <w:rsid w:val="00904A7A"/>
    <w:rsid w:val="009131D0"/>
    <w:rsid w:val="00914221"/>
    <w:rsid w:val="00914CD2"/>
    <w:rsid w:val="00917401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733A7"/>
    <w:rsid w:val="00D939C1"/>
    <w:rsid w:val="00E36BC0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23</cp:revision>
  <cp:lastPrinted>2023-04-03T07:21:00Z</cp:lastPrinted>
  <dcterms:created xsi:type="dcterms:W3CDTF">2024-10-29T13:08:00Z</dcterms:created>
  <dcterms:modified xsi:type="dcterms:W3CDTF">2025-05-28T05:35:00Z</dcterms:modified>
</cp:coreProperties>
</file>