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A67D" w14:textId="5F8F0509" w:rsidR="00AB1441" w:rsidRDefault="00AB1441" w:rsidP="00AB1441">
      <w:pPr>
        <w:jc w:val="right"/>
        <w:rPr>
          <w:rFonts w:ascii="Verdana" w:hAnsi="Verdana" w:cs="Arial"/>
          <w:bCs/>
          <w:color w:val="2E74B5" w:themeColor="accent5" w:themeShade="BF"/>
          <w:sz w:val="20"/>
          <w:szCs w:val="20"/>
          <w:lang w:val="en-US"/>
        </w:rPr>
      </w:pPr>
      <w:r w:rsidRPr="00AB1441">
        <w:rPr>
          <w:rFonts w:ascii="Verdana" w:hAnsi="Verdana" w:cs="Arial"/>
          <w:bCs/>
          <w:color w:val="2E74B5" w:themeColor="accent5" w:themeShade="BF"/>
          <w:sz w:val="20"/>
          <w:szCs w:val="20"/>
        </w:rPr>
        <w:t xml:space="preserve">Pirkimų sąlygų </w:t>
      </w:r>
      <w:r w:rsidR="003856D3">
        <w:rPr>
          <w:rFonts w:ascii="Verdana" w:hAnsi="Verdana" w:cs="Arial"/>
          <w:bCs/>
          <w:color w:val="2E74B5" w:themeColor="accent5" w:themeShade="BF"/>
          <w:sz w:val="20"/>
          <w:szCs w:val="20"/>
        </w:rPr>
        <w:t>7</w:t>
      </w:r>
      <w:r w:rsidRPr="00AB1441">
        <w:rPr>
          <w:rFonts w:ascii="Verdana" w:hAnsi="Verdana" w:cs="Arial"/>
          <w:bCs/>
          <w:color w:val="2E74B5" w:themeColor="accent5" w:themeShade="BF"/>
          <w:sz w:val="20"/>
          <w:szCs w:val="20"/>
          <w:lang w:val="en-US"/>
        </w:rPr>
        <w:t xml:space="preserve"> </w:t>
      </w:r>
      <w:proofErr w:type="spellStart"/>
      <w:r w:rsidRPr="00AB1441">
        <w:rPr>
          <w:rFonts w:ascii="Verdana" w:hAnsi="Verdana" w:cs="Arial"/>
          <w:bCs/>
          <w:color w:val="2E74B5" w:themeColor="accent5" w:themeShade="BF"/>
          <w:sz w:val="20"/>
          <w:szCs w:val="20"/>
          <w:lang w:val="en-US"/>
        </w:rPr>
        <w:t>priedas</w:t>
      </w:r>
      <w:proofErr w:type="spellEnd"/>
    </w:p>
    <w:p w14:paraId="086CA388" w14:textId="4EAE6171" w:rsidR="00B97E6B" w:rsidRPr="00B97E6B" w:rsidRDefault="00B97E6B" w:rsidP="001134D3">
      <w:pPr>
        <w:spacing w:after="160" w:line="259" w:lineRule="auto"/>
        <w:jc w:val="center"/>
        <w:rPr>
          <w:rFonts w:ascii="Verdana" w:eastAsiaTheme="minorHAnsi" w:hAnsi="Verdana" w:cs="Arial"/>
          <w:b/>
          <w:bCs/>
          <w:sz w:val="20"/>
          <w:szCs w:val="20"/>
          <w:lang w:val="it-IT"/>
        </w:rPr>
      </w:pPr>
      <w:r w:rsidRPr="00B97E6B">
        <w:rPr>
          <w:rFonts w:ascii="Verdana" w:eastAsiaTheme="minorHAnsi" w:hAnsi="Verdana" w:cs="Arial"/>
          <w:b/>
          <w:bCs/>
          <w:sz w:val="20"/>
          <w:szCs w:val="20"/>
          <w:lang w:val="it-IT"/>
        </w:rPr>
        <w:t>SPECIALISTŲ SĄRAŠAS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330"/>
        <w:gridCol w:w="2617"/>
        <w:gridCol w:w="10499"/>
      </w:tblGrid>
      <w:tr w:rsidR="001134D3" w:rsidRPr="00B97E6B" w14:paraId="2344DFB0" w14:textId="77777777" w:rsidTr="001134D3">
        <w:tc>
          <w:tcPr>
            <w:tcW w:w="2330" w:type="dxa"/>
          </w:tcPr>
          <w:p w14:paraId="4ACA5A31" w14:textId="5D15BE42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  <w:r w:rsidRPr="00B97E6B"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  <w:t xml:space="preserve">Vardas Pavardė/pareigos </w:t>
            </w:r>
            <w:r w:rsidR="00E56B2C"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  <w:t>(kvalifikacijod reikalavimų 2 p.)</w:t>
            </w:r>
          </w:p>
        </w:tc>
        <w:tc>
          <w:tcPr>
            <w:tcW w:w="2617" w:type="dxa"/>
          </w:tcPr>
          <w:p w14:paraId="4FF2F612" w14:textId="77777777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  <w:r w:rsidRPr="00B97E6B"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  <w:t>Kvalifikaciją įrodantis dokumentas/ sertifikatas</w:t>
            </w:r>
          </w:p>
        </w:tc>
        <w:tc>
          <w:tcPr>
            <w:tcW w:w="10499" w:type="dxa"/>
          </w:tcPr>
          <w:p w14:paraId="709F1DBD" w14:textId="77777777" w:rsidR="001134D3" w:rsidRPr="00B97E6B" w:rsidRDefault="001134D3" w:rsidP="00B97E6B">
            <w:pPr>
              <w:spacing w:after="160" w:line="259" w:lineRule="auto"/>
              <w:ind w:hanging="37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  <w:r w:rsidRPr="00B97E6B"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  <w:t>Tiekėjo darbuotojas (TAIP/NE/Ketinamas įdarbinti asmuo*)</w:t>
            </w:r>
          </w:p>
        </w:tc>
      </w:tr>
      <w:tr w:rsidR="001134D3" w:rsidRPr="00B97E6B" w14:paraId="1C68CF92" w14:textId="77777777" w:rsidTr="001134D3">
        <w:tc>
          <w:tcPr>
            <w:tcW w:w="2330" w:type="dxa"/>
          </w:tcPr>
          <w:p w14:paraId="24461883" w14:textId="77777777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17" w:type="dxa"/>
          </w:tcPr>
          <w:p w14:paraId="30272E8F" w14:textId="77777777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0499" w:type="dxa"/>
          </w:tcPr>
          <w:p w14:paraId="1AC5415A" w14:textId="77777777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1134D3" w:rsidRPr="00B97E6B" w14:paraId="3C04FDA3" w14:textId="77777777" w:rsidTr="001134D3">
        <w:tc>
          <w:tcPr>
            <w:tcW w:w="2330" w:type="dxa"/>
          </w:tcPr>
          <w:p w14:paraId="7BEFDE84" w14:textId="77777777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17" w:type="dxa"/>
          </w:tcPr>
          <w:p w14:paraId="3C385CEC" w14:textId="77777777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0499" w:type="dxa"/>
          </w:tcPr>
          <w:p w14:paraId="2C0E4F4D" w14:textId="77777777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1134D3" w:rsidRPr="00B97E6B" w14:paraId="75FB0300" w14:textId="77777777" w:rsidTr="001134D3">
        <w:tc>
          <w:tcPr>
            <w:tcW w:w="2330" w:type="dxa"/>
          </w:tcPr>
          <w:p w14:paraId="268326B1" w14:textId="77777777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17" w:type="dxa"/>
          </w:tcPr>
          <w:p w14:paraId="10700AED" w14:textId="77777777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0499" w:type="dxa"/>
          </w:tcPr>
          <w:p w14:paraId="3B8EF287" w14:textId="77777777" w:rsidR="001134D3" w:rsidRPr="00B97E6B" w:rsidRDefault="001134D3" w:rsidP="00B97E6B">
            <w:pPr>
              <w:spacing w:after="160" w:line="259" w:lineRule="auto"/>
              <w:jc w:val="center"/>
              <w:rPr>
                <w:rFonts w:ascii="Verdana" w:eastAsiaTheme="minorHAnsi" w:hAnsi="Verdana"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534148C2" w14:textId="77777777" w:rsidR="00B97E6B" w:rsidRDefault="00B97E6B" w:rsidP="00711633">
      <w:pPr>
        <w:rPr>
          <w:rFonts w:ascii="Verdana" w:hAnsi="Verdana" w:cs="Arial"/>
          <w:bCs/>
          <w:color w:val="2E74B5" w:themeColor="accent5" w:themeShade="BF"/>
          <w:sz w:val="20"/>
          <w:szCs w:val="20"/>
          <w:lang w:val="en-US"/>
        </w:rPr>
      </w:pPr>
    </w:p>
    <w:p w14:paraId="26326277" w14:textId="77777777" w:rsidR="00E2641D" w:rsidRPr="00D90666" w:rsidRDefault="00E2641D" w:rsidP="00E2641D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4D0D4F">
        <w:rPr>
          <w:rFonts w:ascii="Verdana" w:hAnsi="Verdana" w:cs="Arial"/>
          <w:b/>
          <w:sz w:val="20"/>
          <w:szCs w:val="20"/>
        </w:rPr>
        <w:t>Pastabos:</w:t>
      </w:r>
    </w:p>
    <w:p w14:paraId="75F847CB" w14:textId="77777777" w:rsidR="00E2641D" w:rsidRPr="004D0D4F" w:rsidRDefault="00E2641D" w:rsidP="00E2641D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4D0D4F">
        <w:rPr>
          <w:rFonts w:ascii="Verdana" w:hAnsi="Verdana" w:cs="Arial"/>
          <w:b/>
          <w:sz w:val="20"/>
          <w:szCs w:val="20"/>
        </w:rPr>
        <w:t>*</w:t>
      </w:r>
      <w:r w:rsidRPr="004D0D4F">
        <w:rPr>
          <w:rFonts w:ascii="Verdana" w:hAnsi="Verdana" w:cs="Arial"/>
          <w:sz w:val="20"/>
          <w:szCs w:val="20"/>
        </w:rPr>
        <w:t xml:space="preserve"> Privaloma su Pasiūlymu pateikti subtiekėjo(-ų) ir/ar pasitelkiamų specialistų (kurie nėra Tiekėjo darbuotojai) raštišką(-</w:t>
      </w:r>
      <w:proofErr w:type="spellStart"/>
      <w:r w:rsidRPr="004D0D4F">
        <w:rPr>
          <w:rFonts w:ascii="Verdana" w:hAnsi="Verdana" w:cs="Arial"/>
          <w:sz w:val="20"/>
          <w:szCs w:val="20"/>
        </w:rPr>
        <w:t>us</w:t>
      </w:r>
      <w:proofErr w:type="spellEnd"/>
      <w:r w:rsidRPr="004D0D4F">
        <w:rPr>
          <w:rFonts w:ascii="Verdana" w:hAnsi="Verdana" w:cs="Arial"/>
          <w:sz w:val="20"/>
          <w:szCs w:val="20"/>
        </w:rPr>
        <w:t>) sutikimą(-</w:t>
      </w:r>
      <w:proofErr w:type="spellStart"/>
      <w:r w:rsidRPr="004D0D4F">
        <w:rPr>
          <w:rFonts w:ascii="Verdana" w:hAnsi="Verdana" w:cs="Arial"/>
          <w:sz w:val="20"/>
          <w:szCs w:val="20"/>
        </w:rPr>
        <w:t>us</w:t>
      </w:r>
      <w:proofErr w:type="spellEnd"/>
      <w:r w:rsidRPr="004D0D4F">
        <w:rPr>
          <w:rFonts w:ascii="Verdana" w:hAnsi="Verdana" w:cs="Arial"/>
          <w:sz w:val="20"/>
          <w:szCs w:val="20"/>
        </w:rPr>
        <w:t>), kad jie sutinka atlikti jiems perduodamas paslaugas/darbus/prekes;</w:t>
      </w:r>
    </w:p>
    <w:p w14:paraId="35EA3A76" w14:textId="1D2F10C4" w:rsidR="00E2641D" w:rsidRDefault="00E2641D" w:rsidP="00916234">
      <w:pPr>
        <w:tabs>
          <w:tab w:val="left" w:pos="496"/>
        </w:tabs>
        <w:spacing w:line="240" w:lineRule="auto"/>
        <w:jc w:val="center"/>
        <w:rPr>
          <w:rFonts w:ascii="Verdana" w:hAnsi="Verdana" w:cs="Arial"/>
          <w:sz w:val="16"/>
          <w:szCs w:val="16"/>
        </w:rPr>
      </w:pPr>
      <w:r w:rsidRPr="007717DF">
        <w:rPr>
          <w:rFonts w:ascii="Verdana" w:hAnsi="Verdana" w:cs="Arial"/>
          <w:sz w:val="16"/>
          <w:szCs w:val="16"/>
        </w:rPr>
        <w:t>___________________________________________________</w:t>
      </w:r>
    </w:p>
    <w:p w14:paraId="19913D74" w14:textId="77777777" w:rsidR="00916234" w:rsidRPr="007717DF" w:rsidRDefault="00916234" w:rsidP="00916234">
      <w:pPr>
        <w:jc w:val="center"/>
        <w:rPr>
          <w:rFonts w:ascii="Verdana" w:hAnsi="Verdana" w:cs="Arial"/>
          <w:sz w:val="16"/>
          <w:szCs w:val="16"/>
        </w:rPr>
      </w:pPr>
      <w:r w:rsidRPr="007717DF">
        <w:rPr>
          <w:rFonts w:ascii="Verdana" w:hAnsi="Verdana" w:cs="Arial"/>
          <w:sz w:val="16"/>
          <w:szCs w:val="16"/>
        </w:rPr>
        <w:t>(Tiekėjo arba jo įgalioto asmens vardas, pavardė, parašas)</w:t>
      </w:r>
    </w:p>
    <w:p w14:paraId="2A4C3A64" w14:textId="77777777" w:rsidR="00A86623" w:rsidRDefault="00A86623" w:rsidP="00D522D6">
      <w:pPr>
        <w:jc w:val="center"/>
        <w:rPr>
          <w:rFonts w:ascii="Verdana" w:hAnsi="Verdana" w:cs="Arial"/>
          <w:b/>
          <w:sz w:val="16"/>
          <w:szCs w:val="16"/>
        </w:rPr>
      </w:pPr>
    </w:p>
    <w:p w14:paraId="567A83FE" w14:textId="77777777" w:rsidR="00A86623" w:rsidRDefault="00A86623" w:rsidP="00D522D6">
      <w:pPr>
        <w:jc w:val="center"/>
        <w:rPr>
          <w:rFonts w:ascii="Verdana" w:hAnsi="Verdana" w:cs="Arial"/>
          <w:b/>
          <w:sz w:val="16"/>
          <w:szCs w:val="16"/>
        </w:rPr>
      </w:pPr>
    </w:p>
    <w:sectPr w:rsidR="00A86623" w:rsidSect="003856D3">
      <w:pgSz w:w="16838" w:h="11906" w:orient="landscape"/>
      <w:pgMar w:top="1134" w:right="53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FDB7" w14:textId="77777777" w:rsidR="0053722C" w:rsidRDefault="0053722C" w:rsidP="00AB1441">
      <w:pPr>
        <w:spacing w:after="0" w:line="240" w:lineRule="auto"/>
      </w:pPr>
      <w:r>
        <w:separator/>
      </w:r>
    </w:p>
  </w:endnote>
  <w:endnote w:type="continuationSeparator" w:id="0">
    <w:p w14:paraId="08327A38" w14:textId="77777777" w:rsidR="0053722C" w:rsidRDefault="0053722C" w:rsidP="00AB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14AB" w14:textId="77777777" w:rsidR="0053722C" w:rsidRDefault="0053722C" w:rsidP="00AB1441">
      <w:pPr>
        <w:spacing w:after="0" w:line="240" w:lineRule="auto"/>
      </w:pPr>
      <w:r>
        <w:separator/>
      </w:r>
    </w:p>
  </w:footnote>
  <w:footnote w:type="continuationSeparator" w:id="0">
    <w:p w14:paraId="1B4A6ECE" w14:textId="77777777" w:rsidR="0053722C" w:rsidRDefault="0053722C" w:rsidP="00AB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14519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DB"/>
    <w:rsid w:val="00012BD9"/>
    <w:rsid w:val="0004593E"/>
    <w:rsid w:val="00055FB5"/>
    <w:rsid w:val="001134D3"/>
    <w:rsid w:val="001425DB"/>
    <w:rsid w:val="001945E3"/>
    <w:rsid w:val="001A27A7"/>
    <w:rsid w:val="001D2F1F"/>
    <w:rsid w:val="001E44BA"/>
    <w:rsid w:val="00226716"/>
    <w:rsid w:val="00241810"/>
    <w:rsid w:val="00263E44"/>
    <w:rsid w:val="003856D3"/>
    <w:rsid w:val="00392AEC"/>
    <w:rsid w:val="003A1D3E"/>
    <w:rsid w:val="003B6E83"/>
    <w:rsid w:val="003E5C3A"/>
    <w:rsid w:val="00470571"/>
    <w:rsid w:val="004A16AE"/>
    <w:rsid w:val="004C4B7B"/>
    <w:rsid w:val="004D0D4F"/>
    <w:rsid w:val="0053722C"/>
    <w:rsid w:val="00552C30"/>
    <w:rsid w:val="005949F6"/>
    <w:rsid w:val="005A0AC3"/>
    <w:rsid w:val="005B6B13"/>
    <w:rsid w:val="006522D7"/>
    <w:rsid w:val="00693D1F"/>
    <w:rsid w:val="006972C6"/>
    <w:rsid w:val="006B2472"/>
    <w:rsid w:val="007006D9"/>
    <w:rsid w:val="00711633"/>
    <w:rsid w:val="0073521F"/>
    <w:rsid w:val="007651F0"/>
    <w:rsid w:val="008665A9"/>
    <w:rsid w:val="008A5B82"/>
    <w:rsid w:val="008A6DDF"/>
    <w:rsid w:val="008B2785"/>
    <w:rsid w:val="008D4604"/>
    <w:rsid w:val="008D774E"/>
    <w:rsid w:val="00916234"/>
    <w:rsid w:val="00A11360"/>
    <w:rsid w:val="00A30AA6"/>
    <w:rsid w:val="00A86623"/>
    <w:rsid w:val="00AB1441"/>
    <w:rsid w:val="00AB2A4D"/>
    <w:rsid w:val="00B97E6B"/>
    <w:rsid w:val="00BA442B"/>
    <w:rsid w:val="00BC5FD6"/>
    <w:rsid w:val="00C211FD"/>
    <w:rsid w:val="00C6262D"/>
    <w:rsid w:val="00C80D70"/>
    <w:rsid w:val="00C85D73"/>
    <w:rsid w:val="00C96CE6"/>
    <w:rsid w:val="00C97232"/>
    <w:rsid w:val="00D522D6"/>
    <w:rsid w:val="00D55625"/>
    <w:rsid w:val="00D63223"/>
    <w:rsid w:val="00E2641D"/>
    <w:rsid w:val="00E32483"/>
    <w:rsid w:val="00E35FFA"/>
    <w:rsid w:val="00E5389F"/>
    <w:rsid w:val="00E56B2C"/>
    <w:rsid w:val="00E727CB"/>
    <w:rsid w:val="00E91968"/>
    <w:rsid w:val="00EA24E0"/>
    <w:rsid w:val="00EA404B"/>
    <w:rsid w:val="00ED3330"/>
    <w:rsid w:val="00EE7EEC"/>
    <w:rsid w:val="00F2364C"/>
    <w:rsid w:val="00F96A2F"/>
    <w:rsid w:val="00FA1C45"/>
    <w:rsid w:val="00FA5C3E"/>
    <w:rsid w:val="00FB1985"/>
    <w:rsid w:val="00FB415F"/>
    <w:rsid w:val="00F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27CDC"/>
  <w15:chartTrackingRefBased/>
  <w15:docId w15:val="{2B6CDD36-A227-4603-82CC-42F6C253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D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Heading 10"/>
    <w:basedOn w:val="Normal"/>
    <w:link w:val="ListParagraphChar"/>
    <w:uiPriority w:val="34"/>
    <w:qFormat/>
    <w:rsid w:val="00D522D6"/>
    <w:pPr>
      <w:ind w:left="1296"/>
    </w:p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D522D6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14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44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14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441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C5FD6"/>
    <w:rPr>
      <w:strike w:val="0"/>
      <w:dstrike w:val="0"/>
      <w:color w:val="auto"/>
      <w:u w:val="none"/>
      <w:effect w:val="none"/>
    </w:rPr>
  </w:style>
  <w:style w:type="paragraph" w:styleId="TOC2">
    <w:name w:val="toc 2"/>
    <w:basedOn w:val="Normal"/>
    <w:next w:val="Normal"/>
    <w:autoRedefine/>
    <w:uiPriority w:val="39"/>
    <w:unhideWhenUsed/>
    <w:rsid w:val="00BC5FD6"/>
    <w:pPr>
      <w:tabs>
        <w:tab w:val="right" w:leader="dot" w:pos="9962"/>
      </w:tabs>
      <w:spacing w:after="0"/>
      <w:ind w:left="220" w:hanging="78"/>
      <w:jc w:val="both"/>
    </w:pPr>
    <w:rPr>
      <w:rFonts w:ascii="Verdana" w:hAnsi="Verdana" w:cstheme="minorHAnsi"/>
      <w:noProof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B97E6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502</Characters>
  <Application>Microsoft Office Word</Application>
  <DocSecurity>0</DocSecurity>
  <Lines>4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Eglė Garšvienė</cp:lastModifiedBy>
  <cp:revision>30</cp:revision>
  <dcterms:created xsi:type="dcterms:W3CDTF">2025-03-24T10:10:00Z</dcterms:created>
  <dcterms:modified xsi:type="dcterms:W3CDTF">2025-05-26T08:28:00Z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2024-04-02T15:46:50Z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df085c00-ad27-4715-87b8-972267d88f6c</vt:lpwstr>
  </property>
  <property fmtid="{D5CDD505-2E9C-101B-9397-08002B2CF9AE}" pid="8" name="MSIP_Label_e5564178-1ca1-4992-b45e-fdaf9919e704_ContentBits">
    <vt:lpwstr>0</vt:lpwstr>
  </property>
</Properties>
</file>