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2BFA0941" w:rsidR="006671B9" w:rsidRDefault="006671B9" w:rsidP="006671B9">
      <w:pPr>
        <w:spacing w:after="0" w:line="240" w:lineRule="auto"/>
        <w:jc w:val="right"/>
      </w:pPr>
      <w:r>
        <w:t>Specialiųjų pirkimo sąlygų</w:t>
      </w:r>
      <w:r w:rsidRPr="00754935">
        <w:t xml:space="preserve"> </w:t>
      </w:r>
      <w:r w:rsidR="00754935" w:rsidRPr="00754935">
        <w:t>6</w:t>
      </w:r>
      <w:r w:rsidRPr="00754935">
        <w:t xml:space="preserve"> </w:t>
      </w:r>
      <w:r>
        <w:t xml:space="preserve">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57D57"/>
    <w:rsid w:val="003B34BE"/>
    <w:rsid w:val="005C5495"/>
    <w:rsid w:val="006671B9"/>
    <w:rsid w:val="006E2681"/>
    <w:rsid w:val="00754935"/>
    <w:rsid w:val="007D4D6A"/>
    <w:rsid w:val="008A4C61"/>
    <w:rsid w:val="00A87C88"/>
    <w:rsid w:val="00B506FB"/>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1630</Words>
  <Characters>930</Characters>
  <Application>Microsoft Office Word</Application>
  <DocSecurity>0</DocSecurity>
  <Lines>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3</cp:revision>
  <dcterms:created xsi:type="dcterms:W3CDTF">2025-05-12T12:39:00Z</dcterms:created>
  <dcterms:modified xsi:type="dcterms:W3CDTF">2025-05-14T12:51:00Z</dcterms:modified>
</cp:coreProperties>
</file>