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24EC" w14:textId="5F582AC0" w:rsidR="003D6568" w:rsidRDefault="003D6568" w:rsidP="003D6568">
      <w:pPr>
        <w:spacing w:after="0" w:line="240" w:lineRule="auto"/>
        <w:jc w:val="right"/>
      </w:pPr>
      <w:r>
        <w:t xml:space="preserve">Specialiųjų pirkimo sąlygų </w:t>
      </w:r>
      <w:r w:rsidR="00AA5DF4" w:rsidRPr="00AA5DF4">
        <w:t>7</w:t>
      </w:r>
      <w:r w:rsidRPr="00AA5DF4">
        <w:t xml:space="preserve"> </w:t>
      </w:r>
      <w:r>
        <w:t xml:space="preserve">priedas </w:t>
      </w:r>
    </w:p>
    <w:p w14:paraId="1CE92AE8" w14:textId="2D317EC8" w:rsidR="003D6568" w:rsidRDefault="003D6568" w:rsidP="003D6568">
      <w:pPr>
        <w:spacing w:after="0" w:line="240" w:lineRule="auto"/>
        <w:jc w:val="right"/>
      </w:pPr>
      <w:r>
        <w:t>„</w:t>
      </w:r>
      <w:r w:rsidRPr="003D6568">
        <w:t>Tiekėjo deklaracija dėl atitikties Reglamento nuostatoms fiziniam asmeniui</w:t>
      </w:r>
      <w:r w:rsidRPr="006671B9">
        <w:t>“</w:t>
      </w:r>
    </w:p>
    <w:p w14:paraId="15099515" w14:textId="77777777" w:rsidR="003D6568" w:rsidRPr="00425CFB" w:rsidRDefault="003D6568" w:rsidP="003D6568">
      <w:pPr>
        <w:rPr>
          <w:sz w:val="20"/>
          <w:szCs w:val="20"/>
        </w:rPr>
      </w:pPr>
    </w:p>
    <w:p w14:paraId="108F0172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59371C26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4A3680B6" w14:textId="77777777" w:rsidR="003D6568" w:rsidRDefault="003D6568" w:rsidP="003D6568">
      <w:pPr>
        <w:spacing w:after="0" w:line="240" w:lineRule="auto"/>
        <w:jc w:val="center"/>
        <w:rPr>
          <w:rFonts w:cstheme="minorHAnsi"/>
        </w:rPr>
      </w:pPr>
    </w:p>
    <w:p w14:paraId="5274DB1A" w14:textId="6BD7A088" w:rsidR="003D6568" w:rsidRPr="001C45C1" w:rsidRDefault="003D6568" w:rsidP="003D656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68065EB1" w14:textId="77777777" w:rsidR="003D6568" w:rsidRPr="001C45C1" w:rsidRDefault="003D6568" w:rsidP="003D6568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1C45C1" w:rsidRDefault="003D6568" w:rsidP="003D6568">
      <w:pPr>
        <w:jc w:val="center"/>
        <w:rPr>
          <w:rFonts w:cstheme="minorHAnsi"/>
          <w:b/>
          <w:sz w:val="24"/>
          <w:szCs w:val="24"/>
        </w:rPr>
      </w:pPr>
    </w:p>
    <w:p w14:paraId="56477F3F" w14:textId="77777777" w:rsidR="003D6568" w:rsidRPr="001C45C1" w:rsidRDefault="003D6568" w:rsidP="003D6568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0FE9676F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0831D51C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7AC94718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16B95F34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60860E8D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1E92E10" w14:textId="77777777" w:rsidR="003D6568" w:rsidRPr="001C45C1" w:rsidRDefault="003D6568" w:rsidP="003D6568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3998D270" w14:textId="6C6A658A" w:rsidR="003D6568" w:rsidRPr="001C45C1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36CDD620" w14:textId="77777777" w:rsidR="003D6568" w:rsidRPr="001C45C1" w:rsidRDefault="003D6568" w:rsidP="003D6568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895F31" w:rsidRDefault="003D6568" w:rsidP="003D6568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349E4090" w14:textId="77777777" w:rsidR="003D6568" w:rsidRPr="00B015FC" w:rsidRDefault="003D6568" w:rsidP="003D6568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361FA59C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77212E94" w14:textId="6B203ABC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4F04ECF5" w14:textId="77777777" w:rsidR="003D6568" w:rsidRPr="00B015FC" w:rsidRDefault="003D6568" w:rsidP="003D6568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1C062558" w14:textId="5E57B414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32D371AB" w14:textId="77777777" w:rsidR="003D6568" w:rsidRDefault="003D6568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64CC8E57" w14:textId="77777777" w:rsidR="00A56376" w:rsidRPr="00425CFB" w:rsidRDefault="00A56376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</w:p>
    <w:p w14:paraId="7D6D55BD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3621179F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2E9411D1" w14:textId="133D6AAE" w:rsidR="003D6568" w:rsidRPr="00E957CD" w:rsidRDefault="00E9458F" w:rsidP="003D656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(c</w:t>
      </w:r>
      <w:r w:rsidR="003D6568" w:rsidRPr="00425CFB">
        <w:rPr>
          <w:rFonts w:cstheme="minorHAnsi"/>
          <w:sz w:val="20"/>
          <w:szCs w:val="20"/>
        </w:rPr>
        <w:t xml:space="preserve">) sutartis nebus paskirta vykdyti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="003D6568"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="003D6568"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="003D6568"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="003D6568"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3D6568">
        <w:rPr>
          <w:rFonts w:cstheme="minorHAnsi"/>
          <w:sz w:val="20"/>
          <w:szCs w:val="20"/>
          <w:shd w:val="clear" w:color="auto" w:fill="FFFFFF"/>
        </w:rPr>
        <w:t>masi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 w:rsidR="003D6568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3D6568">
        <w:rPr>
          <w:rFonts w:cstheme="minorHAnsi"/>
          <w:sz w:val="20"/>
          <w:szCs w:val="20"/>
          <w:shd w:val="clear" w:color="auto" w:fill="FFFFFF"/>
        </w:rPr>
        <w:t>)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13A730A9" w14:textId="77777777" w:rsidR="006E2681" w:rsidRDefault="006E2681"/>
    <w:sectPr w:rsidR="006E2681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Antrat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29326B"/>
    <w:rsid w:val="003D6568"/>
    <w:rsid w:val="005128A1"/>
    <w:rsid w:val="005C5495"/>
    <w:rsid w:val="006E2681"/>
    <w:rsid w:val="007D4D6A"/>
    <w:rsid w:val="00853E65"/>
    <w:rsid w:val="008D2620"/>
    <w:rsid w:val="009E0E39"/>
    <w:rsid w:val="00A56376"/>
    <w:rsid w:val="00AA5DF4"/>
    <w:rsid w:val="00B506FB"/>
    <w:rsid w:val="00CE272C"/>
    <w:rsid w:val="00E34380"/>
    <w:rsid w:val="00E9458F"/>
    <w:rsid w:val="00F3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Grietas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Betarp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prastasis"/>
    <w:link w:val="SraopastraipaDiagrama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Pataisymai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1051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Egidija Indrulionienė</cp:lastModifiedBy>
  <cp:revision>3</cp:revision>
  <dcterms:created xsi:type="dcterms:W3CDTF">2025-05-12T12:38:00Z</dcterms:created>
  <dcterms:modified xsi:type="dcterms:W3CDTF">2025-05-14T12:50:00Z</dcterms:modified>
</cp:coreProperties>
</file>