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72" w:rsidRPr="000C5219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bookmarkStart w:id="0" w:name="_Toc47102594"/>
      <w:r w:rsidRPr="000C5219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ab/>
      </w:r>
      <w:r w:rsidR="00D762BB" w:rsidRPr="000C5219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       </w:t>
      </w:r>
      <w:r w:rsidR="00357709" w:rsidRPr="000C5219">
        <w:rPr>
          <w:rFonts w:asciiTheme="minorHAnsi" w:eastAsia="Times New Roman" w:hAnsiTheme="minorHAnsi" w:cstheme="minorHAnsi"/>
          <w:sz w:val="24"/>
          <w:szCs w:val="24"/>
          <w:lang w:eastAsia="x-none"/>
        </w:rPr>
        <w:t>Pirkimo</w:t>
      </w:r>
      <w:r w:rsidR="00602CBA" w:rsidRPr="000C5219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 sąlygų </w:t>
      </w:r>
      <w:r w:rsidR="00233693">
        <w:rPr>
          <w:rFonts w:asciiTheme="minorHAnsi" w:eastAsia="Times New Roman" w:hAnsiTheme="minorHAnsi" w:cstheme="minorHAnsi"/>
          <w:sz w:val="24"/>
          <w:szCs w:val="24"/>
          <w:lang w:eastAsia="x-none"/>
        </w:rPr>
        <w:t>4</w:t>
      </w:r>
      <w:bookmarkStart w:id="1" w:name="_GoBack"/>
      <w:bookmarkEnd w:id="1"/>
      <w:r w:rsidRPr="000C5219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 priedas </w:t>
      </w:r>
    </w:p>
    <w:p w:rsidR="00B41F72" w:rsidRPr="000C521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</w:p>
    <w:p w:rsidR="00B41F72" w:rsidRPr="000C521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0C5219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>TIEKĖJO DEKLARACIJA</w:t>
      </w:r>
      <w:bookmarkEnd w:id="0"/>
      <w:r w:rsidRPr="000C5219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 </w:t>
      </w:r>
      <w:r w:rsidR="004E4EA9" w:rsidRPr="000C5219">
        <w:rPr>
          <w:rFonts w:asciiTheme="minorHAnsi" w:hAnsiTheme="minorHAnsi" w:cstheme="minorHAnsi"/>
          <w:b/>
          <w:sz w:val="24"/>
          <w:szCs w:val="24"/>
        </w:rPr>
        <w:t>DĖL TARYBOS REGLAMENTE</w:t>
      </w:r>
      <w:r w:rsidRPr="000C52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4EA9" w:rsidRPr="000C5219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(ES) 2022/576</w:t>
      </w:r>
      <w:r w:rsidR="004E4EA9" w:rsidRPr="000C52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C5219">
        <w:rPr>
          <w:rFonts w:asciiTheme="minorHAnsi" w:hAnsiTheme="minorHAnsi" w:cstheme="minorHAnsi"/>
          <w:b/>
          <w:sz w:val="24"/>
          <w:szCs w:val="24"/>
        </w:rPr>
        <w:t>NUSTATYTŲ SĄLYGŲ NEBUVIMO</w:t>
      </w:r>
    </w:p>
    <w:p w:rsidR="00B41F72" w:rsidRPr="000C5219" w:rsidRDefault="00B41F72" w:rsidP="00B41F7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142"/>
        <w:gridCol w:w="567"/>
        <w:gridCol w:w="6804"/>
        <w:gridCol w:w="2315"/>
        <w:gridCol w:w="66"/>
      </w:tblGrid>
      <w:tr w:rsidR="00B41F72" w:rsidRPr="000C5219" w:rsidTr="008B1D10">
        <w:trPr>
          <w:gridAfter w:val="1"/>
          <w:wAfter w:w="66" w:type="dxa"/>
        </w:trPr>
        <w:tc>
          <w:tcPr>
            <w:tcW w:w="9828" w:type="dxa"/>
            <w:gridSpan w:val="4"/>
          </w:tcPr>
          <w:p w:rsidR="004F56AE" w:rsidRPr="000C5219" w:rsidRDefault="004F56AE" w:rsidP="0020687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C521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</w:t>
            </w:r>
          </w:p>
          <w:tbl>
            <w:tblPr>
              <w:tblW w:w="9894" w:type="dxa"/>
              <w:tblLayout w:type="fixed"/>
              <w:tblLook w:val="04A0" w:firstRow="1" w:lastRow="0" w:firstColumn="1" w:lastColumn="0" w:noHBand="0" w:noVBand="1"/>
            </w:tblPr>
            <w:tblGrid>
              <w:gridCol w:w="9894"/>
            </w:tblGrid>
            <w:tr w:rsidR="004F56AE" w:rsidRPr="000C5219" w:rsidTr="00535AAC">
              <w:tc>
                <w:tcPr>
                  <w:tcW w:w="9828" w:type="dxa"/>
                </w:tcPr>
                <w:p w:rsidR="004F56AE" w:rsidRPr="000C5219" w:rsidRDefault="004F56AE" w:rsidP="004F56AE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C5219">
                    <w:rPr>
                      <w:rFonts w:asciiTheme="minorHAnsi" w:hAnsiTheme="minorHAnsi" w:cstheme="minorHAnsi"/>
                      <w:sz w:val="24"/>
                      <w:szCs w:val="24"/>
                    </w:rPr>
                    <w:t>Aš, ____________________________________________________________________________,</w:t>
                  </w:r>
                </w:p>
                <w:p w:rsidR="004F56AE" w:rsidRPr="000C5219" w:rsidRDefault="004F56AE" w:rsidP="004F56AE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C521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                                         (Tiekėjo vadovo ar jo įgalioto asmens pareigų pavadinimas, vardas ir pavardė)</w:t>
                  </w:r>
                  <w:r w:rsidRPr="000C521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:rsidR="004F56AE" w:rsidRPr="000C5219" w:rsidRDefault="004F56AE" w:rsidP="004F56AE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4F56AE" w:rsidRPr="000C5219" w:rsidRDefault="004F56AE" w:rsidP="004F56AE">
                  <w:pPr>
                    <w:snapToGrid w:val="0"/>
                    <w:spacing w:line="276" w:lineRule="auto"/>
                    <w:ind w:right="-82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C5219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deklaruoju, kad  mano vadovaujamo (-</w:t>
                  </w:r>
                  <w:proofErr w:type="spellStart"/>
                  <w:r w:rsidRPr="000C5219">
                    <w:rPr>
                      <w:rFonts w:asciiTheme="minorHAnsi" w:hAnsiTheme="minorHAnsi" w:cstheme="minorHAnsi"/>
                      <w:sz w:val="24"/>
                      <w:szCs w:val="24"/>
                    </w:rPr>
                    <w:t>os</w:t>
                  </w:r>
                  <w:proofErr w:type="spellEnd"/>
                  <w:r w:rsidRPr="000C5219">
                    <w:rPr>
                      <w:rFonts w:asciiTheme="minorHAnsi" w:hAnsiTheme="minorHAnsi" w:cstheme="minorHAnsi"/>
                      <w:sz w:val="24"/>
                      <w:szCs w:val="24"/>
                    </w:rPr>
                    <w:t>) (atstovaujamo (-</w:t>
                  </w:r>
                  <w:proofErr w:type="spellStart"/>
                  <w:r w:rsidRPr="000C5219">
                    <w:rPr>
                      <w:rFonts w:asciiTheme="minorHAnsi" w:hAnsiTheme="minorHAnsi" w:cstheme="minorHAnsi"/>
                      <w:sz w:val="24"/>
                      <w:szCs w:val="24"/>
                    </w:rPr>
                    <w:t>os</w:t>
                  </w:r>
                  <w:proofErr w:type="spellEnd"/>
                  <w:r w:rsidRPr="000C5219">
                    <w:rPr>
                      <w:rFonts w:asciiTheme="minorHAnsi" w:hAnsiTheme="minorHAnsi" w:cstheme="minorHAnsi"/>
                      <w:sz w:val="24"/>
                      <w:szCs w:val="24"/>
                    </w:rPr>
                    <w:t>))</w:t>
                  </w:r>
                  <w:r w:rsidRPr="000C5219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 ____________________________</w:t>
                  </w:r>
                  <w:r w:rsidR="003D487D" w:rsidRPr="000C5219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___</w:t>
                  </w:r>
                  <w:r w:rsidR="00B11B4D" w:rsidRPr="000C5219">
                    <w:rPr>
                      <w:rFonts w:asciiTheme="minorHAnsi" w:hAnsiTheme="minorHAnsi" w:cstheme="minorHAnsi"/>
                      <w:sz w:val="24"/>
                      <w:szCs w:val="24"/>
                    </w:rPr>
                    <w:t>duomenys</w:t>
                  </w:r>
                  <w:r w:rsidRPr="000C521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dėl Tarybos reglamente (ES) 2022/576 nustatytų </w:t>
                  </w:r>
                </w:p>
              </w:tc>
            </w:tr>
            <w:tr w:rsidR="004F56AE" w:rsidRPr="000C5219" w:rsidTr="00535AAC">
              <w:tc>
                <w:tcPr>
                  <w:tcW w:w="9828" w:type="dxa"/>
                </w:tcPr>
                <w:p w:rsidR="004F56AE" w:rsidRPr="000C5219" w:rsidRDefault="004F56AE" w:rsidP="004F56AE">
                  <w:pPr>
                    <w:jc w:val="both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0C521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                     (Tiekėjo pavadinimas)</w:t>
                  </w:r>
                </w:p>
                <w:p w:rsidR="004F56AE" w:rsidRPr="000C5219" w:rsidRDefault="004F56AE" w:rsidP="004F56AE">
                  <w:pPr>
                    <w:snapToGrid w:val="0"/>
                    <w:ind w:right="-8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0C5219">
                    <w:rPr>
                      <w:rFonts w:asciiTheme="minorHAnsi" w:hAnsiTheme="minorHAnsi" w:cstheme="minorHAnsi"/>
                      <w:sz w:val="24"/>
                      <w:szCs w:val="24"/>
                    </w:rPr>
                    <w:t>sąlygų yra tokie:</w:t>
                  </w:r>
                </w:p>
                <w:p w:rsidR="004F56AE" w:rsidRPr="000C5219" w:rsidRDefault="004F56AE" w:rsidP="004F56AE">
                  <w:pPr>
                    <w:snapToGrid w:val="0"/>
                    <w:ind w:right="-8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:rsidR="00B41F72" w:rsidRPr="000C5219" w:rsidRDefault="00B41F72" w:rsidP="00206871">
            <w:pPr>
              <w:snapToGrid w:val="0"/>
              <w:ind w:right="-8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265A" w:rsidRPr="000C5219" w:rsidTr="0098265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B41F72" w:rsidRPr="000C5219" w:rsidRDefault="00B41F72" w:rsidP="008B1D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5219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41F72" w:rsidRPr="000C5219" w:rsidRDefault="000E5A00" w:rsidP="00B41F7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5219">
              <w:rPr>
                <w:rFonts w:asciiTheme="minorHAnsi" w:hAnsiTheme="minorHAnsi" w:cstheme="minorHAnsi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1F72" w:rsidRPr="000C5219" w:rsidRDefault="00B41F72" w:rsidP="0020687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5219">
              <w:rPr>
                <w:rFonts w:asciiTheme="minorHAnsi" w:hAnsiTheme="minorHAnsi" w:cstheme="minorHAnsi"/>
                <w:b/>
                <w:sz w:val="24"/>
                <w:szCs w:val="24"/>
              </w:rPr>
              <w:t>Įrašyti</w:t>
            </w:r>
          </w:p>
          <w:p w:rsidR="00B41F72" w:rsidRPr="000C5219" w:rsidRDefault="00221996" w:rsidP="002068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5219">
              <w:rPr>
                <w:rFonts w:asciiTheme="minorHAnsi" w:hAnsiTheme="minorHAnsi" w:cstheme="minorHAnsi"/>
                <w:b/>
                <w:sz w:val="24"/>
                <w:szCs w:val="24"/>
              </w:rPr>
              <w:t>[Taip ar</w:t>
            </w:r>
            <w:r w:rsidR="00B41F72" w:rsidRPr="000C521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206871" w:rsidRPr="000C5219">
              <w:rPr>
                <w:rFonts w:asciiTheme="minorHAnsi" w:hAnsiTheme="minorHAnsi" w:cstheme="minorHAnsi"/>
                <w:b/>
                <w:sz w:val="24"/>
                <w:szCs w:val="24"/>
              </w:rPr>
              <w:t>ne</w:t>
            </w:r>
            <w:r w:rsidR="00B41F72" w:rsidRPr="000C5219">
              <w:rPr>
                <w:rFonts w:asciiTheme="minorHAnsi" w:hAnsiTheme="minorHAnsi" w:cstheme="minorHAnsi"/>
                <w:b/>
                <w:sz w:val="24"/>
                <w:szCs w:val="24"/>
              </w:rPr>
              <w:t>]</w:t>
            </w:r>
          </w:p>
          <w:p w:rsidR="00B41F72" w:rsidRPr="000C5219" w:rsidRDefault="00B41F72" w:rsidP="008B1D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265A" w:rsidRPr="000C5219" w:rsidTr="001713A9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1F72" w:rsidRPr="000C5219" w:rsidRDefault="001713A9" w:rsidP="008B1D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C5219">
              <w:rPr>
                <w:rFonts w:asciiTheme="minorHAnsi" w:hAnsiTheme="minorHAnsi" w:cstheme="minorHAnsi"/>
                <w:bCs/>
                <w:sz w:val="24"/>
                <w:szCs w:val="24"/>
              </w:rPr>
              <w:t>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3A9" w:rsidRPr="000C5219" w:rsidRDefault="00206871" w:rsidP="001713A9">
            <w:pPr>
              <w:spacing w:after="160" w:line="276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</w:pPr>
            <w:r w:rsidRPr="000C5219">
              <w:rPr>
                <w:rFonts w:asciiTheme="minorHAnsi" w:hAnsiTheme="minorHAnsi" w:cstheme="minorHAnsi"/>
                <w:sz w:val="24"/>
                <w:szCs w:val="24"/>
              </w:rPr>
              <w:t xml:space="preserve">Tiekėjas yra </w:t>
            </w:r>
            <w:r w:rsidR="001713A9" w:rsidRPr="000C5219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  <w:t>Rusijos pilietis, fizinis ar juridinis asmuo, subjektas ar organizacija, įsisteigę Rusijoje;</w:t>
            </w:r>
          </w:p>
          <w:p w:rsidR="00B41F72" w:rsidRPr="000C5219" w:rsidRDefault="00B41F72" w:rsidP="008B1D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72" w:rsidRPr="000C5219" w:rsidRDefault="00AE6CFF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5219">
              <w:rPr>
                <w:rFonts w:asciiTheme="minorHAnsi" w:hAnsiTheme="minorHAnsi" w:cstheme="minorHAnsi"/>
                <w:sz w:val="24"/>
                <w:szCs w:val="24"/>
              </w:rPr>
              <w:t>-------------</w:t>
            </w:r>
          </w:p>
        </w:tc>
      </w:tr>
      <w:tr w:rsidR="0098265A" w:rsidRPr="000C5219" w:rsidTr="001713A9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3A9" w:rsidRPr="000C5219" w:rsidRDefault="001713A9" w:rsidP="001713A9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C5219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13A9" w:rsidRPr="000C5219" w:rsidRDefault="001713A9" w:rsidP="001713A9">
            <w:pPr>
              <w:rPr>
                <w:rFonts w:asciiTheme="minorHAnsi" w:hAnsiTheme="minorHAnsi" w:cstheme="minorHAnsi"/>
              </w:rPr>
            </w:pPr>
            <w:r w:rsidRPr="000C5219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  <w:t>Tiekėjas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A9" w:rsidRPr="000C5219" w:rsidRDefault="001713A9" w:rsidP="001713A9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C521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--------------</w:t>
            </w:r>
          </w:p>
        </w:tc>
      </w:tr>
      <w:tr w:rsidR="0098265A" w:rsidRPr="000C5219" w:rsidTr="001713A9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3A9" w:rsidRPr="000C5219" w:rsidRDefault="001713A9" w:rsidP="001713A9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C5219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13A9" w:rsidRPr="000C5219" w:rsidRDefault="001713A9" w:rsidP="001713A9">
            <w:pPr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</w:pPr>
            <w:r w:rsidRPr="000C5219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  <w:t xml:space="preserve">Tiekėjas yra fizinis ar juridinis asmuo, subjektas ar organizacija, veikiantys šios dalies a arba b punkte nurodyto subjekto vardu ar jo nurodymu, be kita ko, tais atvejais, kai jiems tenka 10 % sutarties vertės, su subrangovais, tiekėjais ar subjektais, kurių </w:t>
            </w:r>
            <w:proofErr w:type="spellStart"/>
            <w:r w:rsidRPr="000C5219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  <w:t>pajėgumais</w:t>
            </w:r>
            <w:proofErr w:type="spellEnd"/>
            <w:r w:rsidRPr="000C5219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  <w:lang w:eastAsia="lt-LT"/>
              </w:rPr>
              <w:t xml:space="preserve"> remiamasi, kaip nurodyta viešųjų pirkimų direktyvose.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A9" w:rsidRPr="000C5219" w:rsidRDefault="00295214" w:rsidP="001713A9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C5219">
              <w:rPr>
                <w:rFonts w:asciiTheme="minorHAnsi" w:hAnsiTheme="minorHAnsi" w:cstheme="minorHAnsi"/>
                <w:i/>
                <w:sz w:val="24"/>
                <w:szCs w:val="24"/>
              </w:rPr>
              <w:t>--------------</w:t>
            </w:r>
          </w:p>
        </w:tc>
      </w:tr>
    </w:tbl>
    <w:p w:rsidR="00B41F72" w:rsidRPr="000C5219" w:rsidRDefault="00B41F72" w:rsidP="00B41F72">
      <w:pPr>
        <w:rPr>
          <w:rFonts w:asciiTheme="minorHAnsi" w:hAnsiTheme="minorHAnsi" w:cstheme="minorHAnsi"/>
          <w:sz w:val="24"/>
          <w:szCs w:val="24"/>
        </w:rPr>
      </w:pPr>
    </w:p>
    <w:p w:rsidR="00B41F72" w:rsidRPr="000C5219" w:rsidRDefault="00B41F72" w:rsidP="00B41F72">
      <w:pPr>
        <w:rPr>
          <w:rFonts w:asciiTheme="minorHAnsi" w:hAnsiTheme="minorHAnsi" w:cstheme="minorHAnsi"/>
          <w:sz w:val="24"/>
          <w:szCs w:val="24"/>
        </w:rPr>
      </w:pPr>
    </w:p>
    <w:p w:rsidR="00B41F72" w:rsidRPr="000C5219" w:rsidRDefault="00B41F72" w:rsidP="00B41F72">
      <w:pPr>
        <w:snapToGrid w:val="0"/>
        <w:jc w:val="both"/>
        <w:rPr>
          <w:rFonts w:asciiTheme="minorHAnsi" w:hAnsiTheme="minorHAnsi" w:cstheme="minorHAnsi"/>
          <w:sz w:val="24"/>
          <w:szCs w:val="24"/>
        </w:rPr>
      </w:pPr>
    </w:p>
    <w:p w:rsidR="00B41F72" w:rsidRPr="000C5219" w:rsidRDefault="00B41F72" w:rsidP="00B41F7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21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007"/>
      </w:tblGrid>
      <w:tr w:rsidR="009542E7" w:rsidRPr="000C5219" w:rsidTr="00535AAC">
        <w:trPr>
          <w:cantSplit/>
          <w:trHeight w:val="23"/>
        </w:trPr>
        <w:tc>
          <w:tcPr>
            <w:tcW w:w="3925" w:type="dxa"/>
            <w:hideMark/>
          </w:tcPr>
          <w:p w:rsidR="009542E7" w:rsidRPr="000C5219" w:rsidRDefault="009542E7" w:rsidP="009542E7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0C5219">
              <w:rPr>
                <w:rFonts w:asciiTheme="minorHAnsi" w:hAnsiTheme="minorHAnsi" w:cstheme="minorHAnsi"/>
              </w:rPr>
              <w:t>______________</w:t>
            </w:r>
          </w:p>
          <w:p w:rsidR="009542E7" w:rsidRPr="000C5219" w:rsidRDefault="009542E7" w:rsidP="009542E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C5219">
              <w:rPr>
                <w:rFonts w:asciiTheme="minorHAnsi" w:hAnsiTheme="minorHAnsi" w:cstheme="minorHAnsi"/>
              </w:rPr>
              <w:t>(tiekėjo arba jo įgalio</w:t>
            </w:r>
            <w:r w:rsidR="00B11B4D" w:rsidRPr="000C5219">
              <w:rPr>
                <w:rFonts w:asciiTheme="minorHAnsi" w:hAnsiTheme="minorHAnsi" w:cstheme="minorHAnsi"/>
              </w:rPr>
              <w:t>to asmens pareigų pavadinimas)*</w:t>
            </w:r>
          </w:p>
        </w:tc>
        <w:tc>
          <w:tcPr>
            <w:tcW w:w="2280" w:type="dxa"/>
            <w:hideMark/>
          </w:tcPr>
          <w:p w:rsidR="009542E7" w:rsidRPr="000C5219" w:rsidRDefault="009542E7" w:rsidP="009542E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C5219">
              <w:rPr>
                <w:rFonts w:asciiTheme="minorHAnsi" w:hAnsiTheme="minorHAnsi" w:cstheme="minorHAnsi"/>
              </w:rPr>
              <w:t>__________</w:t>
            </w:r>
          </w:p>
          <w:p w:rsidR="009542E7" w:rsidRPr="000C5219" w:rsidRDefault="009542E7" w:rsidP="009542E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C5219">
              <w:rPr>
                <w:rFonts w:asciiTheme="minorHAnsi" w:hAnsiTheme="minorHAnsi" w:cstheme="minorHAnsi"/>
              </w:rPr>
              <w:t>(parašas)</w:t>
            </w:r>
          </w:p>
        </w:tc>
        <w:tc>
          <w:tcPr>
            <w:tcW w:w="3007" w:type="dxa"/>
            <w:hideMark/>
          </w:tcPr>
          <w:p w:rsidR="009542E7" w:rsidRPr="000C5219" w:rsidRDefault="009542E7" w:rsidP="009542E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C5219">
              <w:rPr>
                <w:rFonts w:asciiTheme="minorHAnsi" w:hAnsiTheme="minorHAnsi" w:cstheme="minorHAnsi"/>
              </w:rPr>
              <w:t xml:space="preserve">                _____________</w:t>
            </w:r>
          </w:p>
          <w:p w:rsidR="009542E7" w:rsidRPr="000C5219" w:rsidRDefault="009542E7" w:rsidP="009542E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0C5219">
              <w:rPr>
                <w:rFonts w:asciiTheme="minorHAnsi" w:hAnsiTheme="minorHAnsi" w:cstheme="minorHAnsi"/>
              </w:rPr>
              <w:t xml:space="preserve">   (vardas ir pavardė)</w:t>
            </w:r>
          </w:p>
        </w:tc>
      </w:tr>
    </w:tbl>
    <w:p w:rsidR="009542E7" w:rsidRPr="000C5219" w:rsidRDefault="009542E7" w:rsidP="009542E7">
      <w:pPr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</w:p>
    <w:p w:rsidR="009542E7" w:rsidRPr="000C5219" w:rsidRDefault="009542E7" w:rsidP="009542E7">
      <w:pPr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</w:p>
    <w:p w:rsidR="009542E7" w:rsidRPr="000C5219" w:rsidRDefault="00B11B4D" w:rsidP="009542E7">
      <w:pPr>
        <w:spacing w:line="320" w:lineRule="atLeast"/>
        <w:jc w:val="both"/>
        <w:rPr>
          <w:rFonts w:asciiTheme="minorHAnsi" w:eastAsia="Times New Roman" w:hAnsiTheme="minorHAnsi" w:cstheme="minorHAnsi"/>
          <w:i/>
          <w:iCs/>
          <w:color w:val="FF0000"/>
          <w:u w:val="single"/>
        </w:rPr>
      </w:pPr>
      <w:r w:rsidRPr="000C5219">
        <w:rPr>
          <w:rFonts w:asciiTheme="minorHAnsi" w:eastAsia="Times New Roman" w:hAnsiTheme="minorHAnsi" w:cstheme="minorHAnsi"/>
          <w:i/>
          <w:color w:val="FF0000"/>
          <w:u w:val="single"/>
        </w:rPr>
        <w:t>*</w:t>
      </w:r>
      <w:r w:rsidR="009542E7" w:rsidRPr="000C5219">
        <w:rPr>
          <w:rFonts w:asciiTheme="minorHAnsi" w:eastAsia="Times New Roman" w:hAnsiTheme="minorHAnsi" w:cstheme="minorHAnsi"/>
          <w:i/>
          <w:color w:val="FF0000"/>
          <w:u w:val="single"/>
        </w:rPr>
        <w:t xml:space="preserve">Pastaba. </w:t>
      </w:r>
      <w:r w:rsidR="009542E7" w:rsidRPr="000C5219">
        <w:rPr>
          <w:rFonts w:asciiTheme="minorHAnsi" w:eastAsia="Times New Roman" w:hAnsiTheme="minorHAnsi" w:cstheme="minorHAnsi"/>
          <w:i/>
          <w:iCs/>
          <w:color w:val="FF0000"/>
          <w:u w:val="single"/>
        </w:rPr>
        <w:t>Jei dokumentas pasirašytas ne tiekėjo vadovo, kartu pateikiamas įgaliojimas, suteikiantis teisę šį dokumentą pasirašiusiam darbuotojui, atstovauti tiekėją.</w:t>
      </w:r>
    </w:p>
    <w:p w:rsidR="009542E7" w:rsidRPr="000C5219" w:rsidRDefault="009542E7" w:rsidP="009542E7">
      <w:pPr>
        <w:rPr>
          <w:rFonts w:asciiTheme="minorHAnsi" w:hAnsiTheme="minorHAnsi" w:cstheme="minorHAnsi"/>
          <w:sz w:val="24"/>
          <w:szCs w:val="24"/>
        </w:rPr>
      </w:pPr>
    </w:p>
    <w:p w:rsidR="00B40BA1" w:rsidRPr="000C5219" w:rsidRDefault="00B40BA1">
      <w:pPr>
        <w:rPr>
          <w:rFonts w:asciiTheme="minorHAnsi" w:hAnsiTheme="minorHAnsi" w:cstheme="minorHAnsi"/>
          <w:sz w:val="24"/>
          <w:szCs w:val="24"/>
        </w:rPr>
      </w:pPr>
    </w:p>
    <w:sectPr w:rsidR="00B40BA1" w:rsidRPr="000C5219" w:rsidSect="00D762BB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246A3"/>
    <w:rsid w:val="000C0FCA"/>
    <w:rsid w:val="000C5219"/>
    <w:rsid w:val="000E5A00"/>
    <w:rsid w:val="001713A9"/>
    <w:rsid w:val="00206871"/>
    <w:rsid w:val="00221996"/>
    <w:rsid w:val="00233693"/>
    <w:rsid w:val="002720F3"/>
    <w:rsid w:val="00295214"/>
    <w:rsid w:val="002F263A"/>
    <w:rsid w:val="00357709"/>
    <w:rsid w:val="0039021A"/>
    <w:rsid w:val="003D487D"/>
    <w:rsid w:val="00460FC4"/>
    <w:rsid w:val="004A6A30"/>
    <w:rsid w:val="004E4EA9"/>
    <w:rsid w:val="004F56AE"/>
    <w:rsid w:val="00523AE1"/>
    <w:rsid w:val="00602CBA"/>
    <w:rsid w:val="00636A5F"/>
    <w:rsid w:val="00644D4F"/>
    <w:rsid w:val="006545F7"/>
    <w:rsid w:val="006C3093"/>
    <w:rsid w:val="006E5F99"/>
    <w:rsid w:val="00751B60"/>
    <w:rsid w:val="00781A01"/>
    <w:rsid w:val="009542E7"/>
    <w:rsid w:val="0098265A"/>
    <w:rsid w:val="00A31E05"/>
    <w:rsid w:val="00AA5AB5"/>
    <w:rsid w:val="00AC79CD"/>
    <w:rsid w:val="00AE6CFF"/>
    <w:rsid w:val="00B11B4D"/>
    <w:rsid w:val="00B12CAC"/>
    <w:rsid w:val="00B40BA1"/>
    <w:rsid w:val="00B41F72"/>
    <w:rsid w:val="00D3088E"/>
    <w:rsid w:val="00D762BB"/>
    <w:rsid w:val="00DF589C"/>
    <w:rsid w:val="00F952D2"/>
    <w:rsid w:val="00F97165"/>
    <w:rsid w:val="00FC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72BB"/>
  <w15:chartTrackingRefBased/>
  <w15:docId w15:val="{EE0132B5-6398-437F-8F43-80FD018D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62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62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Gintarė Keserauskienė</cp:lastModifiedBy>
  <cp:revision>6</cp:revision>
  <cp:lastPrinted>2024-10-03T11:23:00Z</cp:lastPrinted>
  <dcterms:created xsi:type="dcterms:W3CDTF">2024-01-16T09:25:00Z</dcterms:created>
  <dcterms:modified xsi:type="dcterms:W3CDTF">2024-10-03T11:23:00Z</dcterms:modified>
</cp:coreProperties>
</file>