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BAC" w14:textId="29F35136" w:rsidR="00DF13E3" w:rsidRPr="00DF13E3" w:rsidRDefault="00DF13E3" w:rsidP="00DF13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B12A07">
        <w:rPr>
          <w:rFonts w:ascii="Times New Roman" w:hAnsi="Times New Roman" w:cs="Times New Roman"/>
          <w:sz w:val="24"/>
          <w:szCs w:val="24"/>
        </w:rPr>
        <w:t>9</w:t>
      </w:r>
      <w:r w:rsidRPr="00DF13E3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08AE3900" w14:textId="77777777" w:rsidR="00A045E8" w:rsidRDefault="00A045E8" w:rsidP="00C539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36ACC" w14:textId="14046BF4" w:rsidR="00DF13E3" w:rsidRDefault="00DF13E3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3E3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0AAB0CCF" w14:textId="77777777" w:rsidR="00FD2C00" w:rsidRPr="00DF13E3" w:rsidRDefault="00FD2C00" w:rsidP="00DF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CB3F5" w14:textId="4A1DF3D6" w:rsidR="00C539C6" w:rsidRDefault="00DF13E3" w:rsidP="00C539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20___ m. ____________     ____ d.</w:t>
      </w:r>
    </w:p>
    <w:p w14:paraId="0CE076E1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3D440C" w14:textId="77777777" w:rsidR="00C539C6" w:rsidRPr="00A82F02" w:rsidRDefault="00C539C6" w:rsidP="00A82F02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Aš _______________________________________________________________,</w:t>
      </w:r>
    </w:p>
    <w:p w14:paraId="3B683D94" w14:textId="77777777" w:rsidR="00C539C6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vadovo ar jo įgalioto asmens pareigų pavadinimas, vardas, pavardė)</w:t>
      </w:r>
    </w:p>
    <w:p w14:paraId="578B09A6" w14:textId="77777777" w:rsidR="00A82F02" w:rsidRPr="00A82F02" w:rsidRDefault="00A82F02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0F199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tvirtinu, kad mano vadovaujamo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 (atstovaujamo (-</w:t>
      </w:r>
      <w:proofErr w:type="spellStart"/>
      <w:r w:rsidRPr="00A82F02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A82F02">
        <w:rPr>
          <w:rFonts w:ascii="Times New Roman" w:hAnsi="Times New Roman" w:cs="Times New Roman"/>
          <w:sz w:val="24"/>
          <w:szCs w:val="24"/>
        </w:rPr>
        <w:t>)) _____________________________,</w:t>
      </w:r>
    </w:p>
    <w:p w14:paraId="435603AF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(Tiekėjo pavadinimas)</w:t>
      </w:r>
    </w:p>
    <w:p w14:paraId="55D82923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dalyvaujančio__________________________________________________________________</w:t>
      </w:r>
    </w:p>
    <w:p w14:paraId="60AF1860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(perkančiosios organizacijos pavadinimas)</w:t>
      </w:r>
    </w:p>
    <w:p w14:paraId="384713F6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>atliekamame ____________________________________________________________pirkime</w:t>
      </w:r>
    </w:p>
    <w:p w14:paraId="19D58C3A" w14:textId="77777777" w:rsidR="00C539C6" w:rsidRPr="00A82F02" w:rsidRDefault="00C539C6" w:rsidP="00A82F0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sz w:val="24"/>
          <w:szCs w:val="24"/>
        </w:rPr>
        <w:tab/>
      </w:r>
      <w:r w:rsidRPr="00A82F02">
        <w:rPr>
          <w:rFonts w:ascii="Times New Roman" w:hAnsi="Times New Roman" w:cs="Times New Roman"/>
          <w:i/>
          <w:sz w:val="24"/>
          <w:szCs w:val="24"/>
        </w:rPr>
        <w:t>(pirkimo pavadinimas)</w:t>
      </w:r>
    </w:p>
    <w:p w14:paraId="04E29FBB" w14:textId="1148939C" w:rsidR="00C539C6" w:rsidRPr="00A82F02" w:rsidRDefault="00C539C6" w:rsidP="00A82F02">
      <w:pPr>
        <w:jc w:val="both"/>
        <w:rPr>
          <w:rFonts w:ascii="Times New Roman" w:hAnsi="Times New Roman" w:cs="Times New Roman"/>
          <w:sz w:val="24"/>
          <w:szCs w:val="24"/>
        </w:rPr>
      </w:pPr>
      <w:r w:rsidRPr="00A82F02">
        <w:rPr>
          <w:rFonts w:ascii="Times New Roman" w:hAnsi="Times New Roman" w:cs="Times New Roman"/>
          <w:sz w:val="24"/>
          <w:szCs w:val="24"/>
        </w:rPr>
        <w:t xml:space="preserve">kvalifikacijos  duomenys yra tokie </w:t>
      </w:r>
      <w:r w:rsidRPr="00A82F02">
        <w:rPr>
          <w:rFonts w:ascii="Times New Roman" w:hAnsi="Times New Roman" w:cs="Times New Roman"/>
          <w:i/>
          <w:sz w:val="24"/>
          <w:szCs w:val="24"/>
        </w:rPr>
        <w:t>(</w:t>
      </w:r>
      <w:r w:rsidR="00FD2C00" w:rsidRPr="00A82F02">
        <w:rPr>
          <w:rFonts w:ascii="Times New Roman" w:hAnsi="Times New Roman" w:cs="Times New Roman"/>
          <w:i/>
          <w:sz w:val="24"/>
          <w:szCs w:val="24"/>
        </w:rPr>
        <w:t>Tiekėjas nurodo atitikimą nurodytiems kvalifikacijos reikalavimams, pažymėdamas stulpeliuose „Taip“ arba „Ne“)</w:t>
      </w:r>
      <w:r w:rsidR="00FD2C00" w:rsidRPr="00A82F02">
        <w:rPr>
          <w:rFonts w:ascii="Times New Roman" w:hAnsi="Times New Roman" w:cs="Times New Roman"/>
          <w:sz w:val="24"/>
          <w:szCs w:val="24"/>
        </w:rPr>
        <w:t>:</w:t>
      </w:r>
    </w:p>
    <w:p w14:paraId="7D406B0B" w14:textId="77777777" w:rsidR="0074551D" w:rsidRPr="00A82F02" w:rsidRDefault="0074551D" w:rsidP="00A8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237"/>
        <w:gridCol w:w="1276"/>
        <w:gridCol w:w="1134"/>
      </w:tblGrid>
      <w:tr w:rsidR="00FD2C00" w14:paraId="0FDF6510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964E" w14:textId="77777777" w:rsidR="00FD2C00" w:rsidRPr="00A82F02" w:rsidRDefault="00FD2C00" w:rsidP="00CE5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2D41A" w14:textId="77777777" w:rsidR="00FD2C00" w:rsidRPr="00A82F02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F02">
              <w:rPr>
                <w:rFonts w:ascii="Times New Roman" w:hAnsi="Times New Roman" w:cs="Times New Roman"/>
                <w:b/>
                <w:sz w:val="24"/>
                <w:szCs w:val="24"/>
              </w:rPr>
              <w:t>Kvalifikacijos reikalavimai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3E4E" w14:textId="77777777" w:rsidR="00FD2C00" w:rsidRPr="006E0540" w:rsidRDefault="00FD2C00" w:rsidP="00CE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  <w:p w14:paraId="1A9FB1E7" w14:textId="331F25E7" w:rsidR="00DF47F4" w:rsidRPr="00DF47F4" w:rsidRDefault="00DF47F4" w:rsidP="00DF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CF8E" w14:textId="4CFDE7EF" w:rsidR="00DF47F4" w:rsidRPr="00A82F02" w:rsidRDefault="00FD2C00" w:rsidP="006E0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54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  <w:tr w:rsidR="0007671D" w14:paraId="1BF75F3E" w14:textId="77777777" w:rsidTr="00F97E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41F" w14:textId="2CFB1019" w:rsidR="0007671D" w:rsidRPr="00156B7B" w:rsidRDefault="0007671D" w:rsidP="00076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6B7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89B0" w14:textId="77777777" w:rsidR="00EC2B03" w:rsidRPr="00195B1B" w:rsidRDefault="00EC2B03" w:rsidP="00EC2B03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Tiekėjas turi statybos inžinierių arba architektą,  turintį teisę vykdyti statinio  statybos vadovo pareigas. </w:t>
            </w:r>
          </w:p>
          <w:p w14:paraId="3FCB849A" w14:textId="46D12FDB" w:rsidR="0007671D" w:rsidRPr="00195B1B" w:rsidRDefault="00EC2B03" w:rsidP="00EC2B03">
            <w:pPr>
              <w:tabs>
                <w:tab w:val="left" w:pos="72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5B1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(teisinis pagrindas: Statybos įstatymo 12 straipsnio 9 p.).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B87" w14:textId="77777777" w:rsidR="0007671D" w:rsidRPr="00A82F02" w:rsidRDefault="0007671D" w:rsidP="00076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F41B" w14:textId="77777777" w:rsidR="0007671D" w:rsidRPr="00A82F02" w:rsidRDefault="0007671D" w:rsidP="000767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04C00" w14:textId="77777777" w:rsidR="00FD2C00" w:rsidRDefault="00FD2C00" w:rsidP="00C53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32E30" w14:textId="77777777" w:rsidR="00704D64" w:rsidRPr="00DF13E3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Man žinoma, kad, jeigu perkančioji organizacija nustatytų, kad pateikti duomenys yra neteisingi, pateiktas pasiūlymas bus nenagrinėjamas ir atmestas.</w:t>
      </w:r>
    </w:p>
    <w:p w14:paraId="5C2FBFC7" w14:textId="77777777" w:rsidR="00704D64" w:rsidRDefault="00704D64" w:rsidP="00704D64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2EDD150D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2C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AA35EE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_________________________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</w:t>
      </w:r>
      <w:r w:rsidRPr="00DF13E3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09E3D749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(Tiekėjo arba jo įgalioto asmens</w:t>
      </w:r>
      <w:r w:rsidRPr="00DF13E3">
        <w:rPr>
          <w:rFonts w:ascii="Times New Roman" w:hAnsi="Times New Roman" w:cs="Times New Roman"/>
          <w:sz w:val="24"/>
          <w:szCs w:val="24"/>
        </w:rPr>
        <w:tab/>
        <w:t>(Parašas)</w:t>
      </w:r>
      <w:r w:rsidRPr="00DF13E3">
        <w:rPr>
          <w:rFonts w:ascii="Times New Roman" w:hAnsi="Times New Roman" w:cs="Times New Roman"/>
          <w:sz w:val="24"/>
          <w:szCs w:val="24"/>
        </w:rPr>
        <w:tab/>
      </w:r>
      <w:r w:rsidRPr="00DF13E3">
        <w:rPr>
          <w:rFonts w:ascii="Times New Roman" w:hAnsi="Times New Roman" w:cs="Times New Roman"/>
          <w:sz w:val="24"/>
          <w:szCs w:val="24"/>
        </w:rPr>
        <w:tab/>
        <w:t>(Vardas, pavardė)</w:t>
      </w:r>
    </w:p>
    <w:p w14:paraId="04C6CD9C" w14:textId="77777777" w:rsidR="00704D64" w:rsidRPr="00DF13E3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3E3">
        <w:rPr>
          <w:rFonts w:ascii="Times New Roman" w:hAnsi="Times New Roman" w:cs="Times New Roman"/>
          <w:sz w:val="24"/>
          <w:szCs w:val="24"/>
        </w:rPr>
        <w:t>pareigų pavadinimas)</w:t>
      </w:r>
    </w:p>
    <w:p w14:paraId="59CA9517" w14:textId="77777777" w:rsidR="00704D64" w:rsidRDefault="00704D64" w:rsidP="00704D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87502" w14:textId="77777777" w:rsidR="00A045E8" w:rsidRDefault="00A045E8" w:rsidP="006F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F9DB4" w14:textId="497DFADD" w:rsidR="00FD2C00" w:rsidRDefault="00FD2C00" w:rsidP="00FD2C00">
      <w:pPr>
        <w:rPr>
          <w:rFonts w:cstheme="minorHAnsi"/>
        </w:rPr>
      </w:pPr>
      <w:r>
        <w:rPr>
          <w:rFonts w:cs="Times New Roman"/>
          <w:szCs w:val="24"/>
        </w:rPr>
        <w:tab/>
      </w:r>
    </w:p>
    <w:p w14:paraId="61AFF323" w14:textId="77777777" w:rsidR="00A045E8" w:rsidRDefault="00A045E8" w:rsidP="00DF13E3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sectPr w:rsidR="00A045E8" w:rsidSect="007760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E3"/>
    <w:rsid w:val="0007671D"/>
    <w:rsid w:val="000924FA"/>
    <w:rsid w:val="000F65E3"/>
    <w:rsid w:val="00103D72"/>
    <w:rsid w:val="001213F6"/>
    <w:rsid w:val="00124547"/>
    <w:rsid w:val="0015572D"/>
    <w:rsid w:val="00156B7B"/>
    <w:rsid w:val="001952DD"/>
    <w:rsid w:val="00195B1B"/>
    <w:rsid w:val="001D1AF3"/>
    <w:rsid w:val="001F1AE0"/>
    <w:rsid w:val="00210B1A"/>
    <w:rsid w:val="002C3983"/>
    <w:rsid w:val="002C5331"/>
    <w:rsid w:val="00322EB5"/>
    <w:rsid w:val="0033541B"/>
    <w:rsid w:val="0034291F"/>
    <w:rsid w:val="00347816"/>
    <w:rsid w:val="003C7724"/>
    <w:rsid w:val="0044728E"/>
    <w:rsid w:val="0045226E"/>
    <w:rsid w:val="004B5B1A"/>
    <w:rsid w:val="004B6F66"/>
    <w:rsid w:val="005357AC"/>
    <w:rsid w:val="005A35E1"/>
    <w:rsid w:val="00691669"/>
    <w:rsid w:val="006A5038"/>
    <w:rsid w:val="006E0540"/>
    <w:rsid w:val="006F495B"/>
    <w:rsid w:val="00704D64"/>
    <w:rsid w:val="007222E1"/>
    <w:rsid w:val="0074551D"/>
    <w:rsid w:val="00774208"/>
    <w:rsid w:val="007760B8"/>
    <w:rsid w:val="007C43CC"/>
    <w:rsid w:val="007F3E34"/>
    <w:rsid w:val="008048A3"/>
    <w:rsid w:val="00857999"/>
    <w:rsid w:val="00920519"/>
    <w:rsid w:val="0093048F"/>
    <w:rsid w:val="009D1C5C"/>
    <w:rsid w:val="009E1875"/>
    <w:rsid w:val="00A045E8"/>
    <w:rsid w:val="00A64C51"/>
    <w:rsid w:val="00A73311"/>
    <w:rsid w:val="00A82F02"/>
    <w:rsid w:val="00A90763"/>
    <w:rsid w:val="00AC584B"/>
    <w:rsid w:val="00AD3F6A"/>
    <w:rsid w:val="00AE330A"/>
    <w:rsid w:val="00AE433E"/>
    <w:rsid w:val="00B12A07"/>
    <w:rsid w:val="00BA49FD"/>
    <w:rsid w:val="00C072BE"/>
    <w:rsid w:val="00C23100"/>
    <w:rsid w:val="00C41558"/>
    <w:rsid w:val="00C539C6"/>
    <w:rsid w:val="00C6291B"/>
    <w:rsid w:val="00CA5B8D"/>
    <w:rsid w:val="00CF0F82"/>
    <w:rsid w:val="00D10D56"/>
    <w:rsid w:val="00D348C9"/>
    <w:rsid w:val="00D37449"/>
    <w:rsid w:val="00D726C1"/>
    <w:rsid w:val="00D86E76"/>
    <w:rsid w:val="00DF13E3"/>
    <w:rsid w:val="00DF47F4"/>
    <w:rsid w:val="00E40615"/>
    <w:rsid w:val="00EC2B03"/>
    <w:rsid w:val="00EC537D"/>
    <w:rsid w:val="00F45798"/>
    <w:rsid w:val="00F8617B"/>
    <w:rsid w:val="00F97E66"/>
    <w:rsid w:val="00FB4131"/>
    <w:rsid w:val="00FC1F7F"/>
    <w:rsid w:val="00FC5E8E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C3C"/>
  <w15:chartTrackingRefBased/>
  <w15:docId w15:val="{21A01B34-B488-4AB6-938B-70D10420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3E3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D374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Gitana Pyragiuvienė</cp:lastModifiedBy>
  <cp:revision>29</cp:revision>
  <dcterms:created xsi:type="dcterms:W3CDTF">2024-06-03T10:05:00Z</dcterms:created>
  <dcterms:modified xsi:type="dcterms:W3CDTF">2025-05-28T10:49:00Z</dcterms:modified>
</cp:coreProperties>
</file>