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7C89" w14:textId="05C96AD0" w:rsidR="001F684D" w:rsidRDefault="00751AEA" w:rsidP="00DA68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TSD-410, </w:t>
      </w:r>
      <w:r w:rsidR="00DA687E" w:rsidRPr="00DA687E">
        <w:rPr>
          <w:rFonts w:ascii="Times New Roman" w:hAnsi="Times New Roman" w:cs="Times New Roman"/>
        </w:rPr>
        <w:t>VPP-1634</w:t>
      </w:r>
    </w:p>
    <w:p w14:paraId="1E126B8F" w14:textId="5E851982" w:rsidR="00DA687E" w:rsidRDefault="00DA687E" w:rsidP="00DA687E">
      <w:pPr>
        <w:jc w:val="center"/>
        <w:rPr>
          <w:rFonts w:ascii="Times New Roman" w:hAnsi="Times New Roman" w:cs="Times New Roman"/>
          <w:b/>
        </w:rPr>
      </w:pPr>
      <w:r w:rsidRPr="00DA687E">
        <w:rPr>
          <w:rFonts w:ascii="Times New Roman" w:hAnsi="Times New Roman" w:cs="Times New Roman"/>
          <w:b/>
        </w:rPr>
        <w:t>Rezektoskopo techninė specifikacija</w:t>
      </w:r>
      <w:r w:rsidR="00005E05">
        <w:rPr>
          <w:rFonts w:ascii="Times New Roman" w:hAnsi="Times New Roman" w:cs="Times New Roman"/>
          <w:b/>
        </w:rPr>
        <w:t xml:space="preserve"> (kiekis 1 kompl.)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536"/>
        <w:gridCol w:w="2403"/>
      </w:tblGrid>
      <w:tr w:rsidR="00DA687E" w14:paraId="6680D47E" w14:textId="77777777" w:rsidTr="00EF292D">
        <w:trPr>
          <w:trHeight w:val="554"/>
        </w:trPr>
        <w:tc>
          <w:tcPr>
            <w:tcW w:w="704" w:type="dxa"/>
            <w:vAlign w:val="center"/>
          </w:tcPr>
          <w:p w14:paraId="654BFAB1" w14:textId="1AE2532C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C1A47B2" w14:textId="2D45AEB4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  <w:vAlign w:val="center"/>
          </w:tcPr>
          <w:p w14:paraId="31FFCC4E" w14:textId="77777777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173D6EE1" w14:textId="7781EB7B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2AD360EA" w14:textId="5549E73C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403" w:type="dxa"/>
            <w:vAlign w:val="center"/>
          </w:tcPr>
          <w:p w14:paraId="0A39CD2C" w14:textId="089814D4" w:rsidR="00DA687E" w:rsidRDefault="00DA687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613D2E" w14:paraId="44D1B5FD" w14:textId="77777777" w:rsidTr="00EF292D">
        <w:trPr>
          <w:trHeight w:val="284"/>
        </w:trPr>
        <w:tc>
          <w:tcPr>
            <w:tcW w:w="704" w:type="dxa"/>
          </w:tcPr>
          <w:p w14:paraId="7764D8DC" w14:textId="3CD97A3C" w:rsidR="00613D2E" w:rsidRPr="00005E05" w:rsidRDefault="00613D2E" w:rsidP="00087289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8" w:type="dxa"/>
            <w:gridSpan w:val="2"/>
          </w:tcPr>
          <w:p w14:paraId="273A4D60" w14:textId="10F91DC2" w:rsidR="00613D2E" w:rsidRDefault="00613D2E" w:rsidP="00613D2E">
            <w:pPr>
              <w:rPr>
                <w:rFonts w:ascii="Times New Roman" w:hAnsi="Times New Roman" w:cs="Times New Roman"/>
                <w:b/>
              </w:rPr>
            </w:pPr>
            <w:r w:rsidRPr="00005E05">
              <w:rPr>
                <w:rFonts w:ascii="Times New Roman" w:hAnsi="Times New Roman" w:cs="Times New Roman"/>
              </w:rPr>
              <w:t>Rezektoskopo komplektas:</w:t>
            </w:r>
          </w:p>
        </w:tc>
        <w:tc>
          <w:tcPr>
            <w:tcW w:w="2403" w:type="dxa"/>
          </w:tcPr>
          <w:p w14:paraId="02B715F3" w14:textId="77777777" w:rsidR="00613D2E" w:rsidRDefault="00613D2E" w:rsidP="00DA68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87E" w14:paraId="2194E3E1" w14:textId="77777777" w:rsidTr="00EF292D">
        <w:trPr>
          <w:trHeight w:val="963"/>
        </w:trPr>
        <w:tc>
          <w:tcPr>
            <w:tcW w:w="704" w:type="dxa"/>
          </w:tcPr>
          <w:p w14:paraId="3C3F72EB" w14:textId="6E959987" w:rsidR="00DA687E" w:rsidRPr="00005E05" w:rsidRDefault="00005E05" w:rsidP="00087289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</w:tcPr>
          <w:p w14:paraId="32655135" w14:textId="2EA1073A" w:rsidR="00DA687E" w:rsidRDefault="003840F5" w:rsidP="00DA687E">
            <w:pPr>
              <w:rPr>
                <w:rFonts w:ascii="Times New Roman" w:hAnsi="Times New Roman" w:cs="Times New Roman"/>
              </w:rPr>
            </w:pPr>
            <w:r w:rsidRPr="003840F5">
              <w:rPr>
                <w:rFonts w:ascii="Times New Roman" w:hAnsi="Times New Roman" w:cs="Times New Roman"/>
              </w:rPr>
              <w:t>Rezektoskop</w:t>
            </w:r>
            <w:r w:rsidR="00511E62">
              <w:rPr>
                <w:rFonts w:ascii="Times New Roman" w:hAnsi="Times New Roman" w:cs="Times New Roman"/>
              </w:rPr>
              <w:t>o mova</w:t>
            </w:r>
          </w:p>
          <w:p w14:paraId="69288134" w14:textId="091FD19D" w:rsidR="00AC7BD7" w:rsidRPr="003840F5" w:rsidRDefault="00AC7BD7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45281A2" w14:textId="38718A93" w:rsidR="00DA687E" w:rsidRDefault="003F608F" w:rsidP="00DA687E">
            <w:pPr>
              <w:rPr>
                <w:rFonts w:ascii="Times New Roman" w:hAnsi="Times New Roman" w:cs="Times New Roman"/>
              </w:rPr>
            </w:pPr>
            <w:r w:rsidRPr="003F608F">
              <w:rPr>
                <w:rFonts w:ascii="Times New Roman" w:hAnsi="Times New Roman" w:cs="Times New Roman"/>
              </w:rPr>
              <w:t xml:space="preserve">1. </w:t>
            </w:r>
            <w:r w:rsidR="00AC7BD7">
              <w:rPr>
                <w:rFonts w:ascii="Times New Roman" w:hAnsi="Times New Roman" w:cs="Times New Roman"/>
              </w:rPr>
              <w:t>Išorinis d</w:t>
            </w:r>
            <w:r>
              <w:rPr>
                <w:rFonts w:ascii="Times New Roman" w:hAnsi="Times New Roman" w:cs="Times New Roman"/>
              </w:rPr>
              <w:t xml:space="preserve">iametras </w:t>
            </w:r>
            <w:r w:rsidR="004329E9">
              <w:rPr>
                <w:rFonts w:ascii="Times New Roman" w:hAnsi="Times New Roman" w:cs="Times New Roman"/>
              </w:rPr>
              <w:t>8</w:t>
            </w:r>
            <w:r w:rsidR="001677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="00CC220D">
              <w:rPr>
                <w:rFonts w:ascii="Times New Roman" w:hAnsi="Times New Roman" w:cs="Times New Roman"/>
              </w:rPr>
              <w:t>Fr</w:t>
            </w:r>
            <w:r w:rsidR="00CD425F">
              <w:rPr>
                <w:rFonts w:ascii="Times New Roman" w:hAnsi="Times New Roman" w:cs="Times New Roman"/>
              </w:rPr>
              <w:t>;</w:t>
            </w:r>
          </w:p>
          <w:p w14:paraId="3E3D54A2" w14:textId="77777777" w:rsidR="00CD425F" w:rsidRDefault="00CD425F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C4884">
              <w:rPr>
                <w:rFonts w:ascii="Times New Roman" w:hAnsi="Times New Roman" w:cs="Times New Roman"/>
              </w:rPr>
              <w:t>Turi spalvinį kodavimą;</w:t>
            </w:r>
          </w:p>
          <w:p w14:paraId="0091E427" w14:textId="6025C866" w:rsidR="001677C2" w:rsidRDefault="00CC220D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77C2">
              <w:rPr>
                <w:rFonts w:ascii="Times New Roman" w:hAnsi="Times New Roman" w:cs="Times New Roman"/>
              </w:rPr>
              <w:t>. Komplekte:</w:t>
            </w:r>
          </w:p>
          <w:p w14:paraId="51F18DF1" w14:textId="403A7044" w:rsidR="00916A43" w:rsidRPr="003F608F" w:rsidRDefault="001677C2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C220D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.</w:t>
            </w:r>
            <w:r w:rsidR="00916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obturatorius.</w:t>
            </w:r>
          </w:p>
        </w:tc>
        <w:tc>
          <w:tcPr>
            <w:tcW w:w="2403" w:type="dxa"/>
          </w:tcPr>
          <w:p w14:paraId="3ADF3F87" w14:textId="77777777" w:rsidR="00DA687E" w:rsidRDefault="00DA687E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687E" w14:paraId="3543A136" w14:textId="77777777" w:rsidTr="00EF292D">
        <w:trPr>
          <w:trHeight w:val="1081"/>
        </w:trPr>
        <w:tc>
          <w:tcPr>
            <w:tcW w:w="704" w:type="dxa"/>
          </w:tcPr>
          <w:p w14:paraId="67F6ED4D" w14:textId="1175F279" w:rsidR="00DA687E" w:rsidRPr="00005E05" w:rsidRDefault="00005E05" w:rsidP="00087289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2" w:type="dxa"/>
          </w:tcPr>
          <w:p w14:paraId="13E11C49" w14:textId="77777777" w:rsidR="00603C5E" w:rsidRDefault="001A3620" w:rsidP="0060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Optika</w:t>
            </w:r>
            <w:r w:rsidR="0018123E">
              <w:rPr>
                <w:rFonts w:ascii="Times New Roman" w:hAnsi="Times New Roman" w:cs="Times New Roman"/>
              </w:rPr>
              <w:t xml:space="preserve"> </w:t>
            </w:r>
          </w:p>
          <w:p w14:paraId="06FA9684" w14:textId="67005C48" w:rsidR="00AC7BD7" w:rsidRPr="003F608F" w:rsidRDefault="00AC7BD7" w:rsidP="0060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2334474" w14:textId="55B25467" w:rsidR="00DA687E" w:rsidRDefault="00AC7BD7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Diametras </w:t>
            </w:r>
            <w:r w:rsidR="00603C5E">
              <w:rPr>
                <w:rFonts w:ascii="Times New Roman" w:hAnsi="Times New Roman" w:cs="Times New Roman"/>
              </w:rPr>
              <w:t xml:space="preserve">≤ </w:t>
            </w:r>
            <w:r>
              <w:rPr>
                <w:rFonts w:ascii="Times New Roman" w:hAnsi="Times New Roman" w:cs="Times New Roman"/>
              </w:rPr>
              <w:t>2 mm</w:t>
            </w:r>
            <w:r w:rsidR="00603C5E">
              <w:rPr>
                <w:rFonts w:ascii="Times New Roman" w:hAnsi="Times New Roman" w:cs="Times New Roman"/>
              </w:rPr>
              <w:t>;</w:t>
            </w:r>
          </w:p>
          <w:p w14:paraId="192CDE93" w14:textId="77777777" w:rsidR="00AC7BD7" w:rsidRDefault="00AC7BD7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Matymo kampas 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;</w:t>
            </w:r>
          </w:p>
          <w:p w14:paraId="4F4CB69A" w14:textId="09B85D64" w:rsidR="00AC7BD7" w:rsidRDefault="00AC7BD7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Darbinis ilgis </w:t>
            </w:r>
            <w:r w:rsidR="00210EEB">
              <w:rPr>
                <w:rFonts w:ascii="Times New Roman" w:hAnsi="Times New Roman" w:cs="Times New Roman"/>
              </w:rPr>
              <w:t>178-200 mm;</w:t>
            </w:r>
          </w:p>
          <w:p w14:paraId="566CFCE0" w14:textId="63D53D25" w:rsidR="00AC7BD7" w:rsidRPr="003F608F" w:rsidRDefault="00AC7BD7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Autoklavuojama.</w:t>
            </w:r>
          </w:p>
        </w:tc>
        <w:tc>
          <w:tcPr>
            <w:tcW w:w="2403" w:type="dxa"/>
          </w:tcPr>
          <w:p w14:paraId="2E2DFCAF" w14:textId="77777777" w:rsidR="00DA687E" w:rsidRDefault="00DA687E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687E" w14:paraId="3A1A3ECA" w14:textId="77777777" w:rsidTr="00EF292D">
        <w:trPr>
          <w:trHeight w:val="1021"/>
        </w:trPr>
        <w:tc>
          <w:tcPr>
            <w:tcW w:w="704" w:type="dxa"/>
          </w:tcPr>
          <w:p w14:paraId="168A7767" w14:textId="10712157" w:rsidR="00DA687E" w:rsidRPr="00005E05" w:rsidRDefault="00005E05" w:rsidP="00005E05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</w:t>
            </w:r>
            <w:r w:rsidR="00356B4C">
              <w:rPr>
                <w:rFonts w:ascii="Times New Roman" w:hAnsi="Times New Roman" w:cs="Times New Roman"/>
              </w:rPr>
              <w:t>3</w:t>
            </w:r>
            <w:r w:rsidRPr="00005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CE34163" w14:textId="77777777" w:rsidR="0055525C" w:rsidRDefault="00866403" w:rsidP="0055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Rezektosko</w:t>
            </w:r>
            <w:r w:rsidR="0040775D">
              <w:rPr>
                <w:rFonts w:ascii="Times New Roman" w:hAnsi="Times New Roman" w:cs="Times New Roman"/>
              </w:rPr>
              <w:t>po d</w:t>
            </w:r>
            <w:r w:rsidR="00151245">
              <w:rPr>
                <w:rFonts w:ascii="Times New Roman" w:hAnsi="Times New Roman" w:cs="Times New Roman"/>
              </w:rPr>
              <w:t>arbinis elementas</w:t>
            </w:r>
            <w:r w:rsidR="00DE2C8F">
              <w:rPr>
                <w:rFonts w:ascii="Times New Roman" w:hAnsi="Times New Roman" w:cs="Times New Roman"/>
              </w:rPr>
              <w:t xml:space="preserve"> </w:t>
            </w:r>
          </w:p>
          <w:p w14:paraId="59136BD4" w14:textId="143C0046" w:rsidR="00151245" w:rsidRPr="003F608F" w:rsidRDefault="00151245" w:rsidP="0055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74917650" w14:textId="7B390E91" w:rsidR="00044FB1" w:rsidRDefault="00151245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0775D">
              <w:rPr>
                <w:rFonts w:ascii="Times New Roman" w:hAnsi="Times New Roman" w:cs="Times New Roman"/>
              </w:rPr>
              <w:t>Monopolinis</w:t>
            </w:r>
            <w:r w:rsidR="00044FB1">
              <w:rPr>
                <w:rFonts w:ascii="Times New Roman" w:hAnsi="Times New Roman" w:cs="Times New Roman"/>
              </w:rPr>
              <w:t>;</w:t>
            </w:r>
          </w:p>
          <w:p w14:paraId="2FE9AB6C" w14:textId="6DEC2C1B" w:rsidR="00044FB1" w:rsidRDefault="0040775D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4FB1">
              <w:rPr>
                <w:rFonts w:ascii="Times New Roman" w:hAnsi="Times New Roman" w:cs="Times New Roman"/>
              </w:rPr>
              <w:t>. Pasyvaus pjovimo;</w:t>
            </w:r>
          </w:p>
          <w:p w14:paraId="591C93CF" w14:textId="1278C1FA" w:rsidR="00165E23" w:rsidRPr="003F608F" w:rsidRDefault="0040775D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4528" w:rsidRPr="00165E23">
              <w:rPr>
                <w:rFonts w:ascii="Times New Roman" w:hAnsi="Times New Roman" w:cs="Times New Roman"/>
              </w:rPr>
              <w:t xml:space="preserve">. </w:t>
            </w:r>
            <w:r w:rsidR="00165E23" w:rsidRPr="00165E23">
              <w:rPr>
                <w:rFonts w:ascii="Times New Roman" w:hAnsi="Times New Roman" w:cs="Times New Roman"/>
              </w:rPr>
              <w:t xml:space="preserve">Komplektuojamas su </w:t>
            </w:r>
            <w:r>
              <w:rPr>
                <w:rFonts w:ascii="Times New Roman" w:hAnsi="Times New Roman" w:cs="Times New Roman"/>
              </w:rPr>
              <w:t>aukšto dažnio</w:t>
            </w:r>
            <w:r w:rsidR="00165E23" w:rsidRPr="00165E23">
              <w:rPr>
                <w:rFonts w:ascii="Times New Roman" w:hAnsi="Times New Roman" w:cs="Times New Roman"/>
              </w:rPr>
              <w:t xml:space="preserve"> monopoliniu </w:t>
            </w:r>
            <w:r>
              <w:rPr>
                <w:rFonts w:ascii="Times New Roman" w:hAnsi="Times New Roman" w:cs="Times New Roman"/>
              </w:rPr>
              <w:t>laidu</w:t>
            </w:r>
            <w:r w:rsidR="00165E23" w:rsidRPr="00165E23">
              <w:rPr>
                <w:rFonts w:ascii="Times New Roman" w:hAnsi="Times New Roman" w:cs="Times New Roman"/>
              </w:rPr>
              <w:t xml:space="preserve"> – 1 vnt.</w:t>
            </w:r>
          </w:p>
        </w:tc>
        <w:tc>
          <w:tcPr>
            <w:tcW w:w="2403" w:type="dxa"/>
          </w:tcPr>
          <w:p w14:paraId="385F4657" w14:textId="77777777" w:rsidR="00DA687E" w:rsidRDefault="00DA687E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1A3D" w14:paraId="146FB989" w14:textId="77777777" w:rsidTr="00EF292D">
        <w:trPr>
          <w:trHeight w:val="1304"/>
        </w:trPr>
        <w:tc>
          <w:tcPr>
            <w:tcW w:w="704" w:type="dxa"/>
          </w:tcPr>
          <w:p w14:paraId="335037AD" w14:textId="3AC6FAC5" w:rsidR="00B41A3D" w:rsidRPr="00005E05" w:rsidRDefault="00B41A3D" w:rsidP="00005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2" w:type="dxa"/>
          </w:tcPr>
          <w:p w14:paraId="7918EAFC" w14:textId="2F29CDD0" w:rsidR="00B41A3D" w:rsidRDefault="003C77C3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41A3D">
              <w:rPr>
                <w:rFonts w:ascii="Times New Roman" w:hAnsi="Times New Roman" w:cs="Times New Roman"/>
              </w:rPr>
              <w:t>ilpa</w:t>
            </w:r>
          </w:p>
          <w:p w14:paraId="2774C9A2" w14:textId="1CC2657D" w:rsidR="00B41A3D" w:rsidRDefault="00B41A3D" w:rsidP="00DA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(kiekis </w:t>
            </w:r>
            <w:r w:rsidR="002A6A71">
              <w:rPr>
                <w:rFonts w:ascii="Times New Roman" w:hAnsi="Times New Roman" w:cs="Times New Roman"/>
              </w:rPr>
              <w:t>6</w:t>
            </w:r>
            <w:r w:rsidR="007106CA">
              <w:rPr>
                <w:rFonts w:ascii="Times New Roman" w:hAnsi="Times New Roman" w:cs="Times New Roman"/>
              </w:rPr>
              <w:t xml:space="preserve"> vnt.)</w:t>
            </w:r>
          </w:p>
        </w:tc>
        <w:tc>
          <w:tcPr>
            <w:tcW w:w="4536" w:type="dxa"/>
          </w:tcPr>
          <w:p w14:paraId="58185103" w14:textId="0BBC5833" w:rsidR="00B41A3D" w:rsidRPr="00EE795C" w:rsidRDefault="00B41A3D" w:rsidP="00B41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795C">
              <w:rPr>
                <w:rFonts w:ascii="Times New Roman" w:hAnsi="Times New Roman" w:cs="Times New Roman"/>
              </w:rPr>
              <w:t xml:space="preserve">1. </w:t>
            </w:r>
            <w:r w:rsidRPr="00EE795C">
              <w:rPr>
                <w:rFonts w:ascii="Times New Roman" w:hAnsi="Times New Roman" w:cs="Times New Roman"/>
                <w:color w:val="000000" w:themeColor="text1"/>
              </w:rPr>
              <w:t>Monopolinė;</w:t>
            </w:r>
          </w:p>
          <w:p w14:paraId="5390431D" w14:textId="37A9726C" w:rsidR="00EE795C" w:rsidRDefault="00EE795C" w:rsidP="00B41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795C">
              <w:rPr>
                <w:rFonts w:ascii="Times New Roman" w:hAnsi="Times New Roman" w:cs="Times New Roman"/>
                <w:color w:val="000000" w:themeColor="text1"/>
              </w:rPr>
              <w:t>2. Kampinė;</w:t>
            </w:r>
          </w:p>
          <w:p w14:paraId="18268A5C" w14:textId="70B986F7" w:rsidR="00E1726B" w:rsidRPr="00EE795C" w:rsidRDefault="00E1726B" w:rsidP="00B41A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Tinkama darbui su siūloma optika (1.2 poz.);</w:t>
            </w:r>
          </w:p>
          <w:p w14:paraId="43C830C5" w14:textId="38A93C4B" w:rsidR="008043BC" w:rsidRDefault="00245812" w:rsidP="00B4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043BC">
              <w:rPr>
                <w:rFonts w:ascii="Times New Roman" w:hAnsi="Times New Roman" w:cs="Times New Roman"/>
              </w:rPr>
              <w:t>. Daugkartinio naudojimo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6800E7" w14:textId="52674787" w:rsidR="00245812" w:rsidRPr="00245812" w:rsidRDefault="00245812" w:rsidP="00B41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5. Turi spalvinį kodavimą.</w:t>
            </w:r>
          </w:p>
        </w:tc>
        <w:tc>
          <w:tcPr>
            <w:tcW w:w="2403" w:type="dxa"/>
          </w:tcPr>
          <w:p w14:paraId="1EF76879" w14:textId="77777777" w:rsidR="00B41A3D" w:rsidRDefault="00B41A3D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687E" w14:paraId="5D8DFFD7" w14:textId="77777777" w:rsidTr="00EF292D">
        <w:trPr>
          <w:trHeight w:val="1304"/>
        </w:trPr>
        <w:tc>
          <w:tcPr>
            <w:tcW w:w="704" w:type="dxa"/>
          </w:tcPr>
          <w:p w14:paraId="1BE7944A" w14:textId="0FA1F715" w:rsidR="00DA687E" w:rsidRPr="00005E05" w:rsidRDefault="00005E05" w:rsidP="00005E05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</w:t>
            </w:r>
            <w:r w:rsidR="00E4110D">
              <w:rPr>
                <w:rFonts w:ascii="Times New Roman" w:hAnsi="Times New Roman" w:cs="Times New Roman"/>
              </w:rPr>
              <w:t>5</w:t>
            </w:r>
            <w:r w:rsidRPr="00005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62261637" w14:textId="4C7104F1" w:rsidR="00AD1953" w:rsidRPr="00545DFF" w:rsidRDefault="00E82AE5" w:rsidP="00AD1953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>Kilpa arba elektrodas</w:t>
            </w:r>
          </w:p>
          <w:p w14:paraId="1E30AA9C" w14:textId="13E69BBA" w:rsidR="00AD1953" w:rsidRPr="00545DFF" w:rsidRDefault="00AD1953" w:rsidP="00AD1953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 xml:space="preserve">(kiekis </w:t>
            </w:r>
            <w:r w:rsidR="002A6A71" w:rsidRPr="00545DFF">
              <w:rPr>
                <w:rFonts w:ascii="Times New Roman" w:hAnsi="Times New Roman" w:cs="Times New Roman"/>
              </w:rPr>
              <w:t>6</w:t>
            </w:r>
            <w:r w:rsidRPr="00545DFF">
              <w:rPr>
                <w:rFonts w:ascii="Times New Roman" w:hAnsi="Times New Roman" w:cs="Times New Roman"/>
              </w:rPr>
              <w:t xml:space="preserve"> vnt.)</w:t>
            </w:r>
          </w:p>
        </w:tc>
        <w:tc>
          <w:tcPr>
            <w:tcW w:w="4536" w:type="dxa"/>
          </w:tcPr>
          <w:p w14:paraId="2B6E31E7" w14:textId="2DB8224E" w:rsidR="00245812" w:rsidRPr="00545DFF" w:rsidRDefault="004570A7" w:rsidP="00245812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 xml:space="preserve">1. </w:t>
            </w:r>
            <w:r w:rsidR="008E4086" w:rsidRPr="00545DFF">
              <w:rPr>
                <w:rFonts w:ascii="Times New Roman" w:hAnsi="Times New Roman" w:cs="Times New Roman"/>
              </w:rPr>
              <w:t>Mo</w:t>
            </w:r>
            <w:r w:rsidR="003C77C3" w:rsidRPr="00545DFF">
              <w:rPr>
                <w:rFonts w:ascii="Times New Roman" w:hAnsi="Times New Roman" w:cs="Times New Roman"/>
              </w:rPr>
              <w:t>n</w:t>
            </w:r>
            <w:r w:rsidR="008E4086" w:rsidRPr="00545DFF">
              <w:rPr>
                <w:rFonts w:ascii="Times New Roman" w:hAnsi="Times New Roman" w:cs="Times New Roman"/>
              </w:rPr>
              <w:t>opolinė</w:t>
            </w:r>
            <w:r w:rsidR="003C77C3" w:rsidRPr="00545DFF">
              <w:rPr>
                <w:rFonts w:ascii="Times New Roman" w:hAnsi="Times New Roman" w:cs="Times New Roman"/>
              </w:rPr>
              <w:t>/-is</w:t>
            </w:r>
            <w:r w:rsidR="00245812" w:rsidRPr="00545DFF">
              <w:rPr>
                <w:rFonts w:ascii="Times New Roman" w:hAnsi="Times New Roman" w:cs="Times New Roman"/>
              </w:rPr>
              <w:t>;</w:t>
            </w:r>
          </w:p>
          <w:p w14:paraId="40A20CDF" w14:textId="1154E2E7" w:rsidR="00245812" w:rsidRPr="00545DFF" w:rsidRDefault="00245812" w:rsidP="00245812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 xml:space="preserve">2. </w:t>
            </w:r>
            <w:r w:rsidR="008E4086" w:rsidRPr="00545DFF">
              <w:rPr>
                <w:rFonts w:ascii="Times New Roman" w:hAnsi="Times New Roman" w:cs="Times New Roman"/>
                <w:color w:val="000000" w:themeColor="text1"/>
              </w:rPr>
              <w:t>Kampinė</w:t>
            </w:r>
            <w:r w:rsidR="003C77C3" w:rsidRPr="00545DFF">
              <w:rPr>
                <w:rFonts w:ascii="Times New Roman" w:hAnsi="Times New Roman" w:cs="Times New Roman"/>
                <w:color w:val="000000" w:themeColor="text1"/>
              </w:rPr>
              <w:t>/-is</w:t>
            </w:r>
            <w:r w:rsidR="008E4086" w:rsidRPr="00545DFF">
              <w:rPr>
                <w:rFonts w:ascii="Times New Roman" w:hAnsi="Times New Roman" w:cs="Times New Roman"/>
                <w:color w:val="000000" w:themeColor="text1"/>
              </w:rPr>
              <w:t>, mažo kampo</w:t>
            </w:r>
            <w:r w:rsidR="003C77C3" w:rsidRPr="00545DFF">
              <w:rPr>
                <w:rFonts w:ascii="Times New Roman" w:hAnsi="Times New Roman" w:cs="Times New Roman"/>
                <w:color w:val="000000" w:themeColor="text1"/>
              </w:rPr>
              <w:t>/bukas</w:t>
            </w:r>
            <w:r w:rsidR="008E4086" w:rsidRPr="00545D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1DAA9BD" w14:textId="0A1EFCBE" w:rsidR="00245812" w:rsidRPr="00545DFF" w:rsidRDefault="00245812" w:rsidP="00245812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 xml:space="preserve">3. </w:t>
            </w:r>
            <w:r w:rsidRPr="00545DFF">
              <w:rPr>
                <w:rFonts w:ascii="Times New Roman" w:hAnsi="Times New Roman" w:cs="Times New Roman"/>
                <w:color w:val="000000" w:themeColor="text1"/>
              </w:rPr>
              <w:t>Tinkama</w:t>
            </w:r>
            <w:r w:rsidR="003C77C3" w:rsidRPr="00545DFF">
              <w:rPr>
                <w:rFonts w:ascii="Times New Roman" w:hAnsi="Times New Roman" w:cs="Times New Roman"/>
                <w:color w:val="000000" w:themeColor="text1"/>
              </w:rPr>
              <w:t>/-as</w:t>
            </w:r>
            <w:r w:rsidRPr="00545DFF">
              <w:rPr>
                <w:rFonts w:ascii="Times New Roman" w:hAnsi="Times New Roman" w:cs="Times New Roman"/>
                <w:color w:val="000000" w:themeColor="text1"/>
              </w:rPr>
              <w:t xml:space="preserve"> darbui su siūloma optika (1.2 poz.);</w:t>
            </w:r>
          </w:p>
          <w:p w14:paraId="1B391395" w14:textId="3EADD348" w:rsidR="004570A7" w:rsidRPr="00545DFF" w:rsidRDefault="004570A7" w:rsidP="00245812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>4. Daugkartinio naudojimo</w:t>
            </w:r>
            <w:r w:rsidR="00245812" w:rsidRPr="00545DFF">
              <w:rPr>
                <w:rFonts w:ascii="Times New Roman" w:hAnsi="Times New Roman" w:cs="Times New Roman"/>
              </w:rPr>
              <w:t>;</w:t>
            </w:r>
          </w:p>
          <w:p w14:paraId="4C0DE056" w14:textId="49A97C13" w:rsidR="00245812" w:rsidRPr="00545DFF" w:rsidRDefault="00245812" w:rsidP="00245812">
            <w:pPr>
              <w:rPr>
                <w:rFonts w:ascii="Times New Roman" w:hAnsi="Times New Roman" w:cs="Times New Roman"/>
              </w:rPr>
            </w:pPr>
            <w:r w:rsidRPr="00545DFF">
              <w:rPr>
                <w:rFonts w:ascii="Times New Roman" w:hAnsi="Times New Roman" w:cs="Times New Roman"/>
              </w:rPr>
              <w:t>5. Turi spalvinį kodavimą.</w:t>
            </w:r>
          </w:p>
        </w:tc>
        <w:tc>
          <w:tcPr>
            <w:tcW w:w="2403" w:type="dxa"/>
          </w:tcPr>
          <w:p w14:paraId="4B642FE3" w14:textId="77777777" w:rsidR="00DA687E" w:rsidRDefault="00DA687E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687E" w14:paraId="657C5610" w14:textId="77777777" w:rsidTr="00EF292D">
        <w:trPr>
          <w:trHeight w:val="1304"/>
        </w:trPr>
        <w:tc>
          <w:tcPr>
            <w:tcW w:w="704" w:type="dxa"/>
          </w:tcPr>
          <w:p w14:paraId="2B9CB5EC" w14:textId="6AE324D8" w:rsidR="00DA687E" w:rsidRPr="00005E05" w:rsidRDefault="00005E05" w:rsidP="00005E05">
            <w:pPr>
              <w:jc w:val="center"/>
              <w:rPr>
                <w:rFonts w:ascii="Times New Roman" w:hAnsi="Times New Roman" w:cs="Times New Roman"/>
              </w:rPr>
            </w:pPr>
            <w:r w:rsidRPr="00005E05">
              <w:rPr>
                <w:rFonts w:ascii="Times New Roman" w:hAnsi="Times New Roman" w:cs="Times New Roman"/>
              </w:rPr>
              <w:t>1.</w:t>
            </w:r>
            <w:r w:rsidR="003C77C3">
              <w:rPr>
                <w:rFonts w:ascii="Times New Roman" w:hAnsi="Times New Roman" w:cs="Times New Roman"/>
              </w:rPr>
              <w:t>6</w:t>
            </w:r>
            <w:r w:rsidRPr="00005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613E53A1" w14:textId="1D0CE9C3" w:rsidR="00A527D9" w:rsidRDefault="00A527D9" w:rsidP="00A5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Elektrodas </w:t>
            </w:r>
          </w:p>
          <w:p w14:paraId="35FBD7E8" w14:textId="04E5EEFB" w:rsidR="00DA687E" w:rsidRPr="003F608F" w:rsidRDefault="00AD1953" w:rsidP="00587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(kiekis </w:t>
            </w:r>
            <w:r w:rsidR="002A6A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vnt.)</w:t>
            </w:r>
          </w:p>
        </w:tc>
        <w:tc>
          <w:tcPr>
            <w:tcW w:w="4536" w:type="dxa"/>
          </w:tcPr>
          <w:p w14:paraId="39E056AC" w14:textId="77777777" w:rsidR="00D82860" w:rsidRDefault="00D82860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Kampinis;</w:t>
            </w:r>
          </w:p>
          <w:p w14:paraId="6E69C944" w14:textId="792669BD" w:rsidR="00D82860" w:rsidRDefault="00D82860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C42D7">
              <w:rPr>
                <w:rFonts w:ascii="Times New Roman" w:hAnsi="Times New Roman" w:cs="Times New Roman"/>
              </w:rPr>
              <w:t xml:space="preserve"> </w:t>
            </w:r>
            <w:r w:rsidR="001C42D7" w:rsidRPr="001C42D7">
              <w:rPr>
                <w:rFonts w:ascii="Times New Roman" w:hAnsi="Times New Roman" w:cs="Times New Roman"/>
              </w:rPr>
              <w:t>Smailas</w:t>
            </w:r>
            <w:r w:rsidRPr="001C42D7">
              <w:rPr>
                <w:rFonts w:ascii="Times New Roman" w:hAnsi="Times New Roman" w:cs="Times New Roman"/>
              </w:rPr>
              <w:t>;</w:t>
            </w:r>
          </w:p>
          <w:p w14:paraId="6B5B2C2A" w14:textId="77777777" w:rsidR="00D82860" w:rsidRDefault="00D82860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</w:rPr>
              <w:t>Tinkamas darbui su siūloma optika (1.2 poz.);</w:t>
            </w:r>
          </w:p>
          <w:p w14:paraId="23BA27D8" w14:textId="77777777" w:rsidR="00D82860" w:rsidRDefault="00D82860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Daugkartinio naudojimo;</w:t>
            </w:r>
          </w:p>
          <w:p w14:paraId="1996A977" w14:textId="37974231" w:rsidR="00DA687E" w:rsidRPr="003F608F" w:rsidRDefault="00D82860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Turi spalvinį kodavimą.</w:t>
            </w:r>
          </w:p>
        </w:tc>
        <w:tc>
          <w:tcPr>
            <w:tcW w:w="2403" w:type="dxa"/>
          </w:tcPr>
          <w:p w14:paraId="43EFE6F6" w14:textId="77777777" w:rsidR="00DA687E" w:rsidRDefault="00DA687E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6404" w14:paraId="75C37920" w14:textId="77777777" w:rsidTr="00EF292D">
        <w:trPr>
          <w:trHeight w:val="1010"/>
        </w:trPr>
        <w:tc>
          <w:tcPr>
            <w:tcW w:w="704" w:type="dxa"/>
          </w:tcPr>
          <w:p w14:paraId="4537AA22" w14:textId="21C83FDF" w:rsidR="00886404" w:rsidRPr="00005E05" w:rsidRDefault="00886404" w:rsidP="00005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0386A895" w14:textId="0B2B683E" w:rsidR="00886404" w:rsidRDefault="00886404" w:rsidP="00A5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Rezektoskopo techninis suderinamumas</w:t>
            </w:r>
          </w:p>
        </w:tc>
        <w:tc>
          <w:tcPr>
            <w:tcW w:w="4536" w:type="dxa"/>
          </w:tcPr>
          <w:p w14:paraId="5FFE0184" w14:textId="36B4463D" w:rsidR="00886404" w:rsidRDefault="00886404" w:rsidP="00D8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rezektoskopas turi būti techniškai suderinamas su LSMU ligoninėje Kauno klinikose naudojama gamintojo „Karl Storz“ vaizdo kamera „TH100“.</w:t>
            </w:r>
          </w:p>
        </w:tc>
        <w:tc>
          <w:tcPr>
            <w:tcW w:w="2403" w:type="dxa"/>
          </w:tcPr>
          <w:p w14:paraId="2E8D174C" w14:textId="77777777" w:rsidR="00886404" w:rsidRDefault="00886404" w:rsidP="00DA68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2C63" w14:paraId="62B346DD" w14:textId="77777777" w:rsidTr="00EF292D">
        <w:tc>
          <w:tcPr>
            <w:tcW w:w="704" w:type="dxa"/>
          </w:tcPr>
          <w:p w14:paraId="1FDF0497" w14:textId="2EA57AEC" w:rsidR="00B82C63" w:rsidRPr="00005E05" w:rsidRDefault="003C75EA" w:rsidP="00B82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2C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9BFE388" w14:textId="7EE04536" w:rsidR="00B82C63" w:rsidRDefault="00B82C63" w:rsidP="00B8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536" w:type="dxa"/>
          </w:tcPr>
          <w:p w14:paraId="6188A79B" w14:textId="7E83FFDE" w:rsidR="00B82C63" w:rsidRPr="00B82C63" w:rsidRDefault="00B82C63" w:rsidP="00B82C63">
            <w:pPr>
              <w:rPr>
                <w:rFonts w:ascii="Times New Roman" w:hAnsi="Times New Roman" w:cs="Times New Roman"/>
              </w:rPr>
            </w:pPr>
            <w:r w:rsidRPr="00B82C63">
              <w:rPr>
                <w:rFonts w:ascii="Times New Roman" w:hAnsi="Times New Roman" w:cs="Times New Roman"/>
              </w:rPr>
              <w:t>Būtinas (k</w:t>
            </w:r>
            <w:r w:rsidRPr="00B82C63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403" w:type="dxa"/>
          </w:tcPr>
          <w:p w14:paraId="5292BEEC" w14:textId="77777777" w:rsidR="00B82C63" w:rsidRDefault="00B82C63" w:rsidP="00B82C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4B52" w14:paraId="30436FE7" w14:textId="77777777" w:rsidTr="00EF292D">
        <w:trPr>
          <w:trHeight w:val="284"/>
        </w:trPr>
        <w:tc>
          <w:tcPr>
            <w:tcW w:w="704" w:type="dxa"/>
          </w:tcPr>
          <w:p w14:paraId="0A32B164" w14:textId="757096D4" w:rsidR="000D4B52" w:rsidRDefault="003C75EA" w:rsidP="00B82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5CC044C" w14:textId="2AC408C6" w:rsidR="000D4B52" w:rsidRDefault="000D4B52" w:rsidP="00B8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0ECDAF94" w14:textId="68374138" w:rsidR="000D4B52" w:rsidRPr="00B82C63" w:rsidRDefault="00F46C61" w:rsidP="00B8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6D68F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mėnesiai</w:t>
            </w:r>
          </w:p>
        </w:tc>
        <w:tc>
          <w:tcPr>
            <w:tcW w:w="2403" w:type="dxa"/>
          </w:tcPr>
          <w:p w14:paraId="03D57DB0" w14:textId="77777777" w:rsidR="000D4B52" w:rsidRDefault="000D4B52" w:rsidP="00B82C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6C61" w14:paraId="612ECCB6" w14:textId="77777777" w:rsidTr="00EF292D">
        <w:trPr>
          <w:trHeight w:val="567"/>
        </w:trPr>
        <w:tc>
          <w:tcPr>
            <w:tcW w:w="704" w:type="dxa"/>
          </w:tcPr>
          <w:p w14:paraId="7BC87178" w14:textId="5D924EE6" w:rsidR="00F46C61" w:rsidRDefault="003C75EA" w:rsidP="00F4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46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3B5F1A4" w14:textId="19FAEC3B" w:rsidR="00F46C61" w:rsidRPr="00F46C61" w:rsidRDefault="00F46C61" w:rsidP="00F46C61">
            <w:pPr>
              <w:rPr>
                <w:rFonts w:ascii="Times New Roman" w:hAnsi="Times New Roman" w:cs="Times New Roman"/>
              </w:rPr>
            </w:pPr>
            <w:r w:rsidRPr="00F46C61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Vartotojų apmokymas</w:t>
            </w:r>
          </w:p>
        </w:tc>
        <w:tc>
          <w:tcPr>
            <w:tcW w:w="4536" w:type="dxa"/>
          </w:tcPr>
          <w:p w14:paraId="060413E6" w14:textId="4A454436" w:rsidR="00F46C61" w:rsidRPr="00F46C61" w:rsidRDefault="00F46C61" w:rsidP="00F46C61">
            <w:pPr>
              <w:rPr>
                <w:rFonts w:ascii="Times New Roman" w:hAnsi="Times New Roman" w:cs="Times New Roman"/>
              </w:rPr>
            </w:pPr>
            <w:r w:rsidRPr="00F46C61">
              <w:rPr>
                <w:rFonts w:ascii="Times New Roman" w:eastAsia="Calibri" w:hAnsi="Times New Roman" w:cs="Times New Roman"/>
                <w:color w:val="000000" w:themeColor="text1"/>
              </w:rPr>
              <w:t>Vartotojų apmokymas naudoti prekes įskaičiuotas į pasiūlymo kainą. </w:t>
            </w:r>
          </w:p>
        </w:tc>
        <w:tc>
          <w:tcPr>
            <w:tcW w:w="2403" w:type="dxa"/>
          </w:tcPr>
          <w:p w14:paraId="657C0092" w14:textId="77777777" w:rsidR="00F46C61" w:rsidRDefault="00F46C61" w:rsidP="00F46C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861" w14:paraId="7194F287" w14:textId="77777777" w:rsidTr="00EF292D">
        <w:trPr>
          <w:trHeight w:val="1294"/>
        </w:trPr>
        <w:tc>
          <w:tcPr>
            <w:tcW w:w="704" w:type="dxa"/>
          </w:tcPr>
          <w:p w14:paraId="2CC07C93" w14:textId="32AA329E" w:rsidR="00CC0861" w:rsidRPr="00CC0861" w:rsidRDefault="003C75EA" w:rsidP="00CC0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0861" w:rsidRPr="00CC08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6F77E91E" w14:textId="58DF2D91" w:rsidR="00CC0861" w:rsidRPr="00CC0861" w:rsidRDefault="00CC0861" w:rsidP="00CC0861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E8265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Prekių pristatymas ir instaliavimas</w:t>
            </w:r>
          </w:p>
        </w:tc>
        <w:tc>
          <w:tcPr>
            <w:tcW w:w="4536" w:type="dxa"/>
          </w:tcPr>
          <w:p w14:paraId="66371C4E" w14:textId="04E3EBA5" w:rsidR="00CC0861" w:rsidRPr="00CC0861" w:rsidRDefault="00CC0861" w:rsidP="005C3E5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C0861">
              <w:rPr>
                <w:rFonts w:ascii="Times New Roman" w:eastAsia="Calibri" w:hAnsi="Times New Roman" w:cs="Times New Roman"/>
                <w:color w:val="000000" w:themeColor="text1"/>
              </w:rPr>
              <w:t>Prekių pristatymas, iškrovimas, pervežimas į instaliavimo vietą, instaliavimas ir po instaliavimo likusių įpakavimo medžiagų išvežimas (utilizavimas) įskaičiuotas į pasiūlymo kainą.</w:t>
            </w:r>
          </w:p>
        </w:tc>
        <w:tc>
          <w:tcPr>
            <w:tcW w:w="2403" w:type="dxa"/>
          </w:tcPr>
          <w:p w14:paraId="6B45D8A4" w14:textId="77777777" w:rsidR="00CC0861" w:rsidRDefault="00CC0861" w:rsidP="00CC08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68A5" w14:paraId="33CE1608" w14:textId="77777777" w:rsidTr="00EF292D">
        <w:trPr>
          <w:trHeight w:val="603"/>
        </w:trPr>
        <w:tc>
          <w:tcPr>
            <w:tcW w:w="704" w:type="dxa"/>
          </w:tcPr>
          <w:p w14:paraId="3EA4D46A" w14:textId="1EE7CEBB" w:rsidR="003068A5" w:rsidRPr="003068A5" w:rsidRDefault="003C75EA" w:rsidP="00306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68A5" w:rsidRPr="00306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B1C977A" w14:textId="514E8C5F" w:rsidR="003068A5" w:rsidRPr="003068A5" w:rsidRDefault="003068A5" w:rsidP="003068A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068A5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Kartu su prekėmis pateikiama dokumentacija:</w:t>
            </w:r>
          </w:p>
        </w:tc>
        <w:tc>
          <w:tcPr>
            <w:tcW w:w="4536" w:type="dxa"/>
          </w:tcPr>
          <w:p w14:paraId="1CA5C74E" w14:textId="1031D29C" w:rsidR="003068A5" w:rsidRPr="003068A5" w:rsidRDefault="003068A5" w:rsidP="003068A5">
            <w:pPr>
              <w:numPr>
                <w:ilvl w:val="0"/>
                <w:numId w:val="3"/>
              </w:numPr>
              <w:suppressAutoHyphens/>
              <w:autoSpaceDN w:val="0"/>
              <w:ind w:left="320" w:right="-39" w:hanging="284"/>
              <w:contextualSpacing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</w:pPr>
            <w:r w:rsidRPr="003068A5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Naudojimo instrukcij</w:t>
            </w:r>
            <w:r w:rsidR="000F2D09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a</w:t>
            </w:r>
            <w:r w:rsidRPr="003068A5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 xml:space="preserve"> lietuvių kalba</w:t>
            </w:r>
            <w:r w:rsidR="00C04E0B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 xml:space="preserve"> ir anglų kalba</w:t>
            </w:r>
            <w:r w:rsidRPr="003068A5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;</w:t>
            </w:r>
          </w:p>
          <w:p w14:paraId="449D5C4B" w14:textId="33C0F92D" w:rsidR="003068A5" w:rsidRPr="003068A5" w:rsidRDefault="003068A5" w:rsidP="003068A5">
            <w:pPr>
              <w:numPr>
                <w:ilvl w:val="0"/>
                <w:numId w:val="3"/>
              </w:numPr>
              <w:suppressAutoHyphens/>
              <w:autoSpaceDN w:val="0"/>
              <w:ind w:left="315" w:right="-39" w:hanging="296"/>
              <w:contextualSpacing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</w:pPr>
            <w:r w:rsidRPr="003068A5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Serviso dokumentacija lietuvių arba anglų kalba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.</w:t>
            </w:r>
          </w:p>
        </w:tc>
        <w:tc>
          <w:tcPr>
            <w:tcW w:w="2403" w:type="dxa"/>
          </w:tcPr>
          <w:p w14:paraId="63EA6FC0" w14:textId="77777777" w:rsidR="003068A5" w:rsidRPr="003068A5" w:rsidRDefault="003068A5" w:rsidP="003068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5F92BDA" w14:textId="673BE3E8" w:rsidR="00DA687E" w:rsidRDefault="00DA687E" w:rsidP="00613D2E">
      <w:pPr>
        <w:rPr>
          <w:rFonts w:ascii="Times New Roman" w:hAnsi="Times New Roman" w:cs="Times New Roman"/>
          <w:b/>
        </w:rPr>
      </w:pPr>
    </w:p>
    <w:p w14:paraId="2F14D06F" w14:textId="77777777" w:rsidR="005D2393" w:rsidRPr="00ED3611" w:rsidRDefault="005D2393" w:rsidP="005D2393">
      <w:pPr>
        <w:spacing w:after="0" w:line="240" w:lineRule="auto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lastRenderedPageBreak/>
        <w:t>Papildomas reikalavimas:</w:t>
      </w:r>
    </w:p>
    <w:p w14:paraId="4C8D02DF" w14:textId="77777777" w:rsidR="005D2393" w:rsidRPr="00ED3611" w:rsidRDefault="005D2393" w:rsidP="005D23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12947B82" w14:textId="6552E2DF" w:rsidR="005D2393" w:rsidRDefault="005D2393" w:rsidP="00613D2E">
      <w:pPr>
        <w:rPr>
          <w:rFonts w:ascii="Times New Roman" w:hAnsi="Times New Roman" w:cs="Times New Roman"/>
          <w:b/>
        </w:rPr>
      </w:pPr>
    </w:p>
    <w:p w14:paraId="37D66B24" w14:textId="77777777" w:rsidR="005D2393" w:rsidRPr="005D2393" w:rsidRDefault="005D2393" w:rsidP="00613D2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D2393" w:rsidRPr="005D2393" w:rsidSect="005D239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01FE"/>
    <w:multiLevelType w:val="hybridMultilevel"/>
    <w:tmpl w:val="E9BC5A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4634C"/>
    <w:multiLevelType w:val="hybridMultilevel"/>
    <w:tmpl w:val="A05A0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78C"/>
    <w:multiLevelType w:val="hybridMultilevel"/>
    <w:tmpl w:val="E564AAD2"/>
    <w:lvl w:ilvl="0" w:tplc="D0E8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A"/>
    <w:rsid w:val="00001C18"/>
    <w:rsid w:val="00005E05"/>
    <w:rsid w:val="00044FB1"/>
    <w:rsid w:val="00046874"/>
    <w:rsid w:val="0006729A"/>
    <w:rsid w:val="00087289"/>
    <w:rsid w:val="000D4B52"/>
    <w:rsid w:val="000F2D09"/>
    <w:rsid w:val="000F7FFD"/>
    <w:rsid w:val="001210AD"/>
    <w:rsid w:val="00151245"/>
    <w:rsid w:val="00165E23"/>
    <w:rsid w:val="001677C2"/>
    <w:rsid w:val="0018123E"/>
    <w:rsid w:val="001A3620"/>
    <w:rsid w:val="001C42D7"/>
    <w:rsid w:val="001F684D"/>
    <w:rsid w:val="00210EEB"/>
    <w:rsid w:val="00245812"/>
    <w:rsid w:val="002A6A71"/>
    <w:rsid w:val="002E427D"/>
    <w:rsid w:val="002F4F5A"/>
    <w:rsid w:val="003068A5"/>
    <w:rsid w:val="00344528"/>
    <w:rsid w:val="00356B4C"/>
    <w:rsid w:val="00364A02"/>
    <w:rsid w:val="003840F5"/>
    <w:rsid w:val="00385B87"/>
    <w:rsid w:val="003C75EA"/>
    <w:rsid w:val="003C77C3"/>
    <w:rsid w:val="003F608F"/>
    <w:rsid w:val="0040775D"/>
    <w:rsid w:val="00420377"/>
    <w:rsid w:val="004329E9"/>
    <w:rsid w:val="004570A7"/>
    <w:rsid w:val="004C28D4"/>
    <w:rsid w:val="004C63B1"/>
    <w:rsid w:val="00511E62"/>
    <w:rsid w:val="00545DFF"/>
    <w:rsid w:val="0055525C"/>
    <w:rsid w:val="005750E4"/>
    <w:rsid w:val="005874EA"/>
    <w:rsid w:val="005C3E5C"/>
    <w:rsid w:val="005C777C"/>
    <w:rsid w:val="005D2393"/>
    <w:rsid w:val="005E5535"/>
    <w:rsid w:val="00603C5E"/>
    <w:rsid w:val="00613D2E"/>
    <w:rsid w:val="006D68FE"/>
    <w:rsid w:val="007106CA"/>
    <w:rsid w:val="0073461E"/>
    <w:rsid w:val="00740816"/>
    <w:rsid w:val="00751AEA"/>
    <w:rsid w:val="008043BC"/>
    <w:rsid w:val="00866403"/>
    <w:rsid w:val="00886404"/>
    <w:rsid w:val="008B6283"/>
    <w:rsid w:val="008E4086"/>
    <w:rsid w:val="00916A43"/>
    <w:rsid w:val="00927E95"/>
    <w:rsid w:val="009622CB"/>
    <w:rsid w:val="00975730"/>
    <w:rsid w:val="009E751A"/>
    <w:rsid w:val="009F61B4"/>
    <w:rsid w:val="00A07C88"/>
    <w:rsid w:val="00A50CD3"/>
    <w:rsid w:val="00A527D9"/>
    <w:rsid w:val="00AA415E"/>
    <w:rsid w:val="00AB1E36"/>
    <w:rsid w:val="00AC7BD7"/>
    <w:rsid w:val="00AD1953"/>
    <w:rsid w:val="00B41A3D"/>
    <w:rsid w:val="00B829DB"/>
    <w:rsid w:val="00B82C63"/>
    <w:rsid w:val="00B83764"/>
    <w:rsid w:val="00BA56BE"/>
    <w:rsid w:val="00BC4884"/>
    <w:rsid w:val="00C04D46"/>
    <w:rsid w:val="00C04E0B"/>
    <w:rsid w:val="00C41068"/>
    <w:rsid w:val="00C666CC"/>
    <w:rsid w:val="00CC0861"/>
    <w:rsid w:val="00CC220D"/>
    <w:rsid w:val="00CD425F"/>
    <w:rsid w:val="00CF1BE2"/>
    <w:rsid w:val="00D1702F"/>
    <w:rsid w:val="00D224D4"/>
    <w:rsid w:val="00D71E08"/>
    <w:rsid w:val="00D76CCB"/>
    <w:rsid w:val="00D82860"/>
    <w:rsid w:val="00D97683"/>
    <w:rsid w:val="00DA687E"/>
    <w:rsid w:val="00DC2BF4"/>
    <w:rsid w:val="00DD445F"/>
    <w:rsid w:val="00DE2C8F"/>
    <w:rsid w:val="00E03507"/>
    <w:rsid w:val="00E1726B"/>
    <w:rsid w:val="00E4110D"/>
    <w:rsid w:val="00E82656"/>
    <w:rsid w:val="00E82AE5"/>
    <w:rsid w:val="00EA17E2"/>
    <w:rsid w:val="00EB1292"/>
    <w:rsid w:val="00EE795C"/>
    <w:rsid w:val="00EF292D"/>
    <w:rsid w:val="00F46C61"/>
    <w:rsid w:val="00F85576"/>
    <w:rsid w:val="00FA761D"/>
    <w:rsid w:val="00F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28B"/>
  <w15:chartTrackingRefBased/>
  <w15:docId w15:val="{522FDDF5-F8A4-43D2-9669-150F755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A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608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D2393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D2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0EA62-6240-4D0F-830E-F2E8A3BC7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9738F-EE10-4B6B-88E9-E13561B2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9F020C-61BF-4BA9-8599-95A9774528A0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2025-04-26T18:10:00Z</cp:lastPrinted>
  <dcterms:created xsi:type="dcterms:W3CDTF">2025-04-26T18:11:00Z</dcterms:created>
  <dcterms:modified xsi:type="dcterms:W3CDTF">2025-04-26T18:11:00Z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