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C831" w14:textId="499BA1BA" w:rsidR="00023B38" w:rsidRDefault="00E427F6">
      <w:r>
        <w:t>Gauti tiekėjų užklausimai. Teikiame atsakymus:</w:t>
      </w:r>
    </w:p>
    <w:p w14:paraId="7712DCF0" w14:textId="77777777" w:rsidR="00252F70" w:rsidRPr="00E427F6" w:rsidRDefault="00252F70" w:rsidP="00E427F6">
      <w:pPr>
        <w:rPr>
          <w:rFonts w:cs="Times New Roman"/>
          <w:szCs w:val="24"/>
        </w:rPr>
      </w:pPr>
    </w:p>
    <w:p w14:paraId="2DD26A03" w14:textId="6222B59F" w:rsidR="00E427F6" w:rsidRPr="00E427F6" w:rsidRDefault="00E427F6" w:rsidP="00E427F6">
      <w:pPr>
        <w:jc w:val="both"/>
        <w:rPr>
          <w:shd w:val="clear" w:color="auto" w:fill="FFFFFF"/>
        </w:rPr>
      </w:pPr>
      <w:r w:rsidRPr="00E427F6">
        <w:rPr>
          <w:b/>
          <w:bCs/>
          <w:shd w:val="clear" w:color="auto" w:fill="FFFFFF"/>
        </w:rPr>
        <w:t>1 Klausimas.</w:t>
      </w:r>
      <w:r w:rsidRPr="00E427F6">
        <w:rPr>
          <w:shd w:val="clear" w:color="auto" w:fill="FFFFFF"/>
        </w:rPr>
        <w:t xml:space="preserve"> </w:t>
      </w:r>
      <w:r w:rsidR="00252F70" w:rsidRPr="00E427F6">
        <w:rPr>
          <w:shd w:val="clear" w:color="auto" w:fill="FFFFFF"/>
        </w:rPr>
        <w:t>Prašome patikslinti</w:t>
      </w:r>
      <w:r w:rsidRPr="00E427F6">
        <w:rPr>
          <w:shd w:val="clear" w:color="auto" w:fill="FFFFFF"/>
        </w:rPr>
        <w:t xml:space="preserve">: </w:t>
      </w:r>
      <w:r w:rsidR="00252F70" w:rsidRPr="00E427F6">
        <w:rPr>
          <w:shd w:val="clear" w:color="auto" w:fill="FFFFFF"/>
        </w:rPr>
        <w:t>Procesorių našumo reikalavimai. "Siūlomas procesorius turi užtikrinti ne mažesnį kaip..." Kadangi procesoriai bus 2 (du) vnt. siūlome pakeisti į "Siūlomi procesoriai turi užtikrinti ne mažesnį kaip..."</w:t>
      </w:r>
    </w:p>
    <w:p w14:paraId="50069AAB" w14:textId="77777777" w:rsidR="00E427F6" w:rsidRPr="00E427F6" w:rsidRDefault="00E427F6" w:rsidP="00E427F6">
      <w:pPr>
        <w:jc w:val="both"/>
        <w:rPr>
          <w:shd w:val="clear" w:color="auto" w:fill="FFFFFF"/>
        </w:rPr>
      </w:pPr>
    </w:p>
    <w:p w14:paraId="2B5CD436" w14:textId="77777777" w:rsidR="00E427F6" w:rsidRPr="00E427F6" w:rsidRDefault="00E427F6" w:rsidP="00E427F6">
      <w:pPr>
        <w:jc w:val="both"/>
        <w:rPr>
          <w:rFonts w:eastAsia="Aptos"/>
        </w:rPr>
      </w:pPr>
      <w:bookmarkStart w:id="0" w:name="_Hlk198551676"/>
      <w:r w:rsidRPr="00E427F6">
        <w:rPr>
          <w:rFonts w:eastAsia="Aptos"/>
          <w:b/>
          <w:bCs/>
        </w:rPr>
        <w:t xml:space="preserve">Atsakymas. </w:t>
      </w:r>
      <w:r w:rsidRPr="00E427F6">
        <w:rPr>
          <w:rFonts w:eastAsia="Aptos"/>
        </w:rPr>
        <w:t>Patikslinta Techninė specifikacija pridedama.</w:t>
      </w:r>
    </w:p>
    <w:bookmarkEnd w:id="0"/>
    <w:p w14:paraId="3C3E0F84" w14:textId="77777777" w:rsidR="00E427F6" w:rsidRPr="00E427F6" w:rsidRDefault="00E427F6" w:rsidP="00E427F6">
      <w:pPr>
        <w:jc w:val="both"/>
        <w:rPr>
          <w:shd w:val="clear" w:color="auto" w:fill="FFFFFF"/>
        </w:rPr>
      </w:pPr>
    </w:p>
    <w:p w14:paraId="11F0C90D" w14:textId="77777777" w:rsidR="00E427F6" w:rsidRPr="00E427F6" w:rsidRDefault="00E427F6" w:rsidP="00E427F6">
      <w:pPr>
        <w:jc w:val="both"/>
        <w:rPr>
          <w:shd w:val="clear" w:color="auto" w:fill="FFFFFF"/>
        </w:rPr>
      </w:pPr>
    </w:p>
    <w:p w14:paraId="5011F655" w14:textId="02986B00" w:rsidR="00252F70" w:rsidRPr="00E427F6" w:rsidRDefault="00252F70" w:rsidP="00E427F6">
      <w:pPr>
        <w:jc w:val="both"/>
        <w:rPr>
          <w:shd w:val="clear" w:color="auto" w:fill="FFFFFF"/>
        </w:rPr>
      </w:pPr>
      <w:r w:rsidRPr="00E427F6">
        <w:rPr>
          <w:b/>
          <w:bCs/>
          <w:shd w:val="clear" w:color="auto" w:fill="FFFFFF"/>
        </w:rPr>
        <w:t>2</w:t>
      </w:r>
      <w:r w:rsidR="00E427F6" w:rsidRPr="00E427F6">
        <w:rPr>
          <w:b/>
          <w:bCs/>
          <w:shd w:val="clear" w:color="auto" w:fill="FFFFFF"/>
        </w:rPr>
        <w:t xml:space="preserve"> Klausimas</w:t>
      </w:r>
      <w:r w:rsidRPr="00E427F6">
        <w:rPr>
          <w:b/>
          <w:bCs/>
          <w:shd w:val="clear" w:color="auto" w:fill="FFFFFF"/>
        </w:rPr>
        <w:t>.</w:t>
      </w:r>
      <w:r w:rsidRPr="00E427F6">
        <w:rPr>
          <w:shd w:val="clear" w:color="auto" w:fill="FFFFFF"/>
        </w:rPr>
        <w:t xml:space="preserve"> Tinklo sąsajos. Reikalaujama, kad būtų: "...Ne mažiau kaip 2 vnt. 1/10G Base-T Ethernet prievadai, realizuota ne mažiau kaip 2 atskirais tinklo adapteriais..." Ar Jūs norėtumėte, kad būtų 2 vnt. tinklo kortos po 1 vnt. 1/10G Base-T Ethernet prievadą, ar vis dėlto 2 vnt. tinklo kortos po 2 vnt. 1/10G Base-T Ethernet prievadus kiekvienai tinklo kortai?</w:t>
      </w:r>
      <w:r w:rsidR="00E427F6" w:rsidRPr="00E427F6">
        <w:rPr>
          <w:shd w:val="clear" w:color="auto" w:fill="FFFFFF"/>
        </w:rPr>
        <w:t xml:space="preserve"> </w:t>
      </w:r>
      <w:r w:rsidRPr="00E427F6">
        <w:rPr>
          <w:shd w:val="clear" w:color="auto" w:fill="FFFFFF"/>
        </w:rPr>
        <w:t>Arba Jūs turite omenyje, kad būtų 1 vnt. tinklo kortą su 2 vnt. 1000Base-T prievadais ir 1 vnt. tinklo kortą su 2 vnt. 1/10G Base-T Ethernet prievadais?</w:t>
      </w:r>
    </w:p>
    <w:p w14:paraId="45B0A3C7" w14:textId="77777777" w:rsidR="00E427F6" w:rsidRPr="00E427F6" w:rsidRDefault="00E427F6" w:rsidP="00E427F6">
      <w:pPr>
        <w:jc w:val="both"/>
        <w:rPr>
          <w:shd w:val="clear" w:color="auto" w:fill="FFFFFF"/>
        </w:rPr>
      </w:pPr>
    </w:p>
    <w:p w14:paraId="50ED316D" w14:textId="7DE43A4B" w:rsidR="00E427F6" w:rsidRPr="00E427F6" w:rsidRDefault="00E427F6" w:rsidP="00E427F6">
      <w:pPr>
        <w:jc w:val="both"/>
      </w:pPr>
      <w:r w:rsidRPr="00E427F6">
        <w:rPr>
          <w:b/>
          <w:bCs/>
          <w:shd w:val="clear" w:color="auto" w:fill="FFFFFF"/>
        </w:rPr>
        <w:t>Atsakymas.</w:t>
      </w:r>
      <w:r w:rsidRPr="00E427F6">
        <w:rPr>
          <w:shd w:val="clear" w:color="auto" w:fill="FFFFFF"/>
        </w:rPr>
        <w:t xml:space="preserve"> </w:t>
      </w:r>
      <w:r w:rsidRPr="00E427F6">
        <w:rPr>
          <w:shd w:val="clear" w:color="auto" w:fill="FFFFFF"/>
        </w:rPr>
        <w:t>Turima omenyje: 2 atskiri tinklo adapteriai – 1 vnt. tinklo adapteris su 2 vnt. 1000Base-T prievadų ir 1 vnt. tinklo adapteris su 2 vnt. 1/10G Base-T Ethernet prievadų.</w:t>
      </w:r>
    </w:p>
    <w:p w14:paraId="69FFED8F" w14:textId="77777777" w:rsidR="00252F70" w:rsidRDefault="00252F70" w:rsidP="00E427F6">
      <w:pPr>
        <w:rPr>
          <w:rFonts w:cs="Times New Roman"/>
          <w:szCs w:val="24"/>
        </w:rPr>
      </w:pPr>
    </w:p>
    <w:p w14:paraId="37803DEB" w14:textId="712111F1" w:rsidR="00E427F6" w:rsidRPr="00E427F6" w:rsidRDefault="001134EC" w:rsidP="001134E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</w:t>
      </w:r>
    </w:p>
    <w:sectPr w:rsidR="00E427F6" w:rsidRPr="00E427F6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B3"/>
    <w:rsid w:val="00023B38"/>
    <w:rsid w:val="00047729"/>
    <w:rsid w:val="001134EC"/>
    <w:rsid w:val="001248B6"/>
    <w:rsid w:val="00252F70"/>
    <w:rsid w:val="00597EB3"/>
    <w:rsid w:val="00D74E07"/>
    <w:rsid w:val="00DF6C6E"/>
    <w:rsid w:val="00E4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BB9"/>
  <w15:chartTrackingRefBased/>
  <w15:docId w15:val="{84DBDE94-EC52-450A-8954-1AEFFE4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7E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7E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7E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7E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7E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7E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7E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7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7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7EB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7EB3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7EB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7EB3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7EB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7EB3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7E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7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7EB3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597E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7E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7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7EB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597EB3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427F6"/>
    <w:pPr>
      <w:spacing w:before="100" w:beforeAutospacing="1" w:after="100" w:afterAutospacing="1"/>
    </w:pPr>
    <w:rPr>
      <w:rFonts w:ascii="Calibri" w:eastAsia="Calibri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5</cp:revision>
  <dcterms:created xsi:type="dcterms:W3CDTF">2025-05-27T12:56:00Z</dcterms:created>
  <dcterms:modified xsi:type="dcterms:W3CDTF">2025-05-28T06:06:00Z</dcterms:modified>
</cp:coreProperties>
</file>