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777777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>Pirkimo sąlygų 9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7426B616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 w:rsidRPr="00940314">
        <w:rPr>
          <w:rFonts w:ascii="Times New Roman" w:hAnsi="Times New Roman" w:cs="Times New Roman"/>
          <w:spacing w:val="-2"/>
          <w:sz w:val="20"/>
          <w:szCs w:val="20"/>
          <w:u w:val="single"/>
        </w:rPr>
        <w:t>tarnybinių automobilių remonto ir techninės priežiūros paslaug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ų </w:t>
      </w:r>
      <w:r w:rsidRPr="00940314">
        <w:rPr>
          <w:rFonts w:ascii="Times New Roman" w:hAnsi="Times New Roman" w:cs="Times New Roman"/>
          <w:spacing w:val="-2"/>
          <w:sz w:val="20"/>
          <w:szCs w:val="20"/>
          <w:u w:val="single"/>
        </w:rPr>
        <w:t>(</w:t>
      </w:r>
      <w:r w:rsidR="00865A2C">
        <w:rPr>
          <w:rFonts w:ascii="Times New Roman" w:hAnsi="Times New Roman" w:cs="Times New Roman"/>
          <w:spacing w:val="-2"/>
          <w:sz w:val="20"/>
          <w:szCs w:val="20"/>
          <w:u w:val="single"/>
        </w:rPr>
        <w:t>Vilniaus</w:t>
      </w:r>
      <w:r w:rsidRPr="00940314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regionas)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pirkime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3129A5"/>
    <w:rsid w:val="00336C53"/>
    <w:rsid w:val="00464575"/>
    <w:rsid w:val="00530FDC"/>
    <w:rsid w:val="006A597B"/>
    <w:rsid w:val="0074733D"/>
    <w:rsid w:val="008239AD"/>
    <w:rsid w:val="00865A2C"/>
    <w:rsid w:val="00880840"/>
    <w:rsid w:val="00AD4686"/>
    <w:rsid w:val="00B00318"/>
    <w:rsid w:val="00CE07D2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Neringa Baltrimaitė</cp:lastModifiedBy>
  <cp:revision>10</cp:revision>
  <dcterms:created xsi:type="dcterms:W3CDTF">2025-04-02T12:45:00Z</dcterms:created>
  <dcterms:modified xsi:type="dcterms:W3CDTF">2025-05-16T11:36:00Z</dcterms:modified>
</cp:coreProperties>
</file>