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6CCE73B7" w14:textId="7B2EA2AA"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 xml:space="preserve">2025 m. gegužės  </w:t>
      </w:r>
      <w:r w:rsidR="00D679F1">
        <w:rPr>
          <w:rFonts w:ascii="Times New Roman" w:eastAsia="Calibri" w:hAnsi="Times New Roman" w:cs="Times New Roman"/>
          <w:bCs/>
          <w:sz w:val="24"/>
          <w:szCs w:val="24"/>
          <w:lang w:eastAsia="en-US"/>
        </w:rPr>
        <w:t>27</w:t>
      </w:r>
      <w:r w:rsidRPr="00264971">
        <w:rPr>
          <w:rFonts w:ascii="Times New Roman" w:eastAsia="Calibri" w:hAnsi="Times New Roman" w:cs="Times New Roman"/>
          <w:bCs/>
          <w:sz w:val="24"/>
          <w:szCs w:val="24"/>
          <w:lang w:eastAsia="en-US"/>
        </w:rPr>
        <w:t xml:space="preserve">  d. įsakymu Nr. V-</w:t>
      </w:r>
      <w:r w:rsidR="00D679F1">
        <w:rPr>
          <w:rFonts w:ascii="Times New Roman" w:eastAsia="Calibri" w:hAnsi="Times New Roman" w:cs="Times New Roman"/>
          <w:bCs/>
          <w:sz w:val="24"/>
          <w:szCs w:val="24"/>
          <w:lang w:eastAsia="en-US"/>
        </w:rPr>
        <w:t>85</w:t>
      </w:r>
      <w:bookmarkStart w:id="0" w:name="_GoBack"/>
      <w:bookmarkEnd w:id="0"/>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lastRenderedPageBreak/>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F457" w14:textId="77777777" w:rsidR="006864D1" w:rsidRDefault="006864D1" w:rsidP="009F1028">
      <w:pPr>
        <w:spacing w:line="240" w:lineRule="auto"/>
      </w:pPr>
      <w:r>
        <w:separator/>
      </w:r>
    </w:p>
  </w:endnote>
  <w:endnote w:type="continuationSeparator" w:id="0">
    <w:p w14:paraId="7E4A6C56" w14:textId="77777777" w:rsidR="006864D1" w:rsidRDefault="006864D1"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C8999" w14:textId="77777777" w:rsidR="006864D1" w:rsidRDefault="006864D1" w:rsidP="009F1028">
      <w:pPr>
        <w:spacing w:line="240" w:lineRule="auto"/>
      </w:pPr>
      <w:r>
        <w:separator/>
      </w:r>
    </w:p>
  </w:footnote>
  <w:footnote w:type="continuationSeparator" w:id="0">
    <w:p w14:paraId="40911514" w14:textId="77777777" w:rsidR="006864D1" w:rsidRDefault="006864D1"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6200DE05" w14:textId="17E565A4" w:rsidR="007D280C" w:rsidRDefault="009F1028">
        <w:pPr>
          <w:pStyle w:val="Antrats"/>
          <w:jc w:val="center"/>
        </w:pPr>
        <w:r>
          <w:fldChar w:fldCharType="begin"/>
        </w:r>
        <w:r>
          <w:instrText>PAGE   \* MERGEFORMAT</w:instrText>
        </w:r>
        <w:r>
          <w:fldChar w:fldCharType="separate"/>
        </w:r>
        <w:r w:rsidR="00D679F1">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28"/>
    <w:rsid w:val="00004CA1"/>
    <w:rsid w:val="000C318A"/>
    <w:rsid w:val="00152C3D"/>
    <w:rsid w:val="00171EDB"/>
    <w:rsid w:val="002276B0"/>
    <w:rsid w:val="00264971"/>
    <w:rsid w:val="002B3CFC"/>
    <w:rsid w:val="002B61E8"/>
    <w:rsid w:val="00372685"/>
    <w:rsid w:val="00422D26"/>
    <w:rsid w:val="004A6887"/>
    <w:rsid w:val="004A7C15"/>
    <w:rsid w:val="004B232E"/>
    <w:rsid w:val="00526DA6"/>
    <w:rsid w:val="006864D1"/>
    <w:rsid w:val="00791731"/>
    <w:rsid w:val="007B432D"/>
    <w:rsid w:val="007D280C"/>
    <w:rsid w:val="009155A4"/>
    <w:rsid w:val="009556BE"/>
    <w:rsid w:val="009B4322"/>
    <w:rsid w:val="009F1028"/>
    <w:rsid w:val="00A139F8"/>
    <w:rsid w:val="00A86780"/>
    <w:rsid w:val="00B65562"/>
    <w:rsid w:val="00BB05A3"/>
    <w:rsid w:val="00C760FE"/>
    <w:rsid w:val="00CB3F0A"/>
    <w:rsid w:val="00CD5252"/>
    <w:rsid w:val="00D31134"/>
    <w:rsid w:val="00D679F1"/>
    <w:rsid w:val="00DF00E8"/>
    <w:rsid w:val="00E15FA1"/>
    <w:rsid w:val="00E648A9"/>
    <w:rsid w:val="00E921BB"/>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2110</Words>
  <Characters>1203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5</cp:revision>
  <dcterms:created xsi:type="dcterms:W3CDTF">2025-04-30T04:29:00Z</dcterms:created>
  <dcterms:modified xsi:type="dcterms:W3CDTF">2025-05-28T05:44:00Z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