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Default="001E17C2">
      <w:pPr>
        <w:textAlignment w:val="baseline"/>
        <w:rPr>
          <w:sz w:val="18"/>
          <w:szCs w:val="18"/>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07249E">
            <w:pPr>
              <w:jc w:val="both"/>
              <w:rPr>
                <w:rFonts w:ascii="Cambria" w:hAnsi="Cambria"/>
                <w:kern w:val="2"/>
                <w:sz w:val="22"/>
                <w:szCs w:val="22"/>
              </w:rPr>
            </w:pPr>
            <w:r>
              <w:rPr>
                <w:rFonts w:ascii="Cambria" w:hAnsi="Cambria"/>
                <w:kern w:val="2"/>
                <w:sz w:val="22"/>
                <w:szCs w:val="22"/>
              </w:rPr>
              <w:t xml:space="preserve">Medikamentas </w:t>
            </w:r>
            <w:proofErr w:type="spellStart"/>
            <w:r>
              <w:rPr>
                <w:rFonts w:ascii="Cambria" w:hAnsi="Cambria"/>
                <w:kern w:val="2"/>
                <w:sz w:val="22"/>
                <w:szCs w:val="22"/>
              </w:rPr>
              <w:t>Tacrolimus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1.1.7. Telefonas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1.1.8. El. paštas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1.1.9. Šalies atstovas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val="restart"/>
          </w:tcPr>
          <w:p w:rsidR="001E17C2" w:rsidRPr="007A2AE3" w:rsidRDefault="001E17C2">
            <w:pP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1E17C2">
            <w:pPr>
              <w:rPr>
                <w:rFonts w:ascii="Cambria" w:hAnsi="Cambria"/>
                <w:b/>
                <w:bCs/>
                <w:color w:val="FF0000"/>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1.2. Tiekėjas</w:t>
            </w:r>
          </w:p>
          <w:p w:rsidR="001E17C2" w:rsidRPr="007A2AE3" w:rsidRDefault="00F102D8">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1E17C2" w:rsidRPr="007A2AE3" w:rsidRDefault="00F102D8">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1.2.1. Pavadinimas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1.2.3. Adresas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1.2.7. Telefonas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1.2.8. El. paštas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1.2.9. Šalies atstovas</w:t>
            </w:r>
          </w:p>
        </w:tc>
        <w:tc>
          <w:tcPr>
            <w:tcW w:w="3510" w:type="dxa"/>
          </w:tcPr>
          <w:p w:rsidR="001E17C2" w:rsidRPr="00A90257" w:rsidRDefault="001E17C2">
            <w:pPr>
              <w:jc w:val="center"/>
              <w:rPr>
                <w:rFonts w:ascii="Cambria" w:hAnsi="Cambria"/>
                <w:kern w:val="2"/>
                <w:sz w:val="22"/>
                <w:szCs w:val="22"/>
              </w:rPr>
            </w:pPr>
          </w:p>
        </w:tc>
      </w:tr>
      <w:tr w:rsidR="001E17C2" w:rsidRPr="007A2AE3">
        <w:tc>
          <w:tcPr>
            <w:tcW w:w="2808" w:type="dxa"/>
            <w:vMerge/>
          </w:tcPr>
          <w:p w:rsidR="001E17C2" w:rsidRPr="007A2AE3" w:rsidRDefault="001E17C2">
            <w:pPr>
              <w:rPr>
                <w:rFonts w:ascii="Cambria" w:hAnsi="Cambria"/>
                <w:b/>
                <w:bCs/>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1E17C2" w:rsidRPr="00A90257" w:rsidRDefault="001E17C2">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391A20" w:rsidRPr="00A90257">
              <w:rPr>
                <w:rFonts w:ascii="Cambria" w:hAnsi="Cambria"/>
                <w:kern w:val="2"/>
                <w:sz w:val="22"/>
                <w:szCs w:val="22"/>
              </w:rPr>
              <w:t xml:space="preserve">medikamentą </w:t>
            </w:r>
            <w:proofErr w:type="spellStart"/>
            <w:r w:rsidR="0007249E">
              <w:rPr>
                <w:rFonts w:ascii="Cambria" w:hAnsi="Cambria"/>
                <w:kern w:val="2"/>
                <w:sz w:val="22"/>
                <w:szCs w:val="22"/>
              </w:rPr>
              <w:t>Tacrolimus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15729" w:rsidP="00FD05CF">
            <w:pPr>
              <w:rPr>
                <w:rFonts w:ascii="Cambria" w:hAnsi="Cambria"/>
                <w:kern w:val="2"/>
                <w:sz w:val="22"/>
                <w:szCs w:val="22"/>
              </w:rPr>
            </w:pPr>
            <w:r w:rsidRPr="00A90257">
              <w:rPr>
                <w:rFonts w:ascii="Cambria" w:hAnsi="Cambria"/>
                <w:kern w:val="2"/>
                <w:sz w:val="22"/>
                <w:szCs w:val="22"/>
              </w:rPr>
              <w:t xml:space="preserve">Medikamentas </w:t>
            </w:r>
            <w:proofErr w:type="spellStart"/>
            <w:r w:rsidR="00FD05CF">
              <w:rPr>
                <w:rFonts w:ascii="Cambria" w:hAnsi="Cambria"/>
                <w:kern w:val="2"/>
                <w:sz w:val="22"/>
                <w:szCs w:val="22"/>
              </w:rPr>
              <w:t>Tacrolimus</w:t>
            </w:r>
            <w:proofErr w:type="spellEnd"/>
            <w:r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10 (dešimt)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bookmarkStart w:id="0" w:name="_GoBack"/>
            <w:r w:rsidRPr="002178C5">
              <w:rPr>
                <w:rFonts w:ascii="Cambria" w:hAnsi="Cambria"/>
                <w:sz w:val="22"/>
                <w:szCs w:val="22"/>
              </w:rPr>
              <w:t>5</w:t>
            </w:r>
            <w:bookmarkEnd w:id="0"/>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5D1D96"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3C5D1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656E17">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dvylika</w:t>
            </w:r>
            <w:r w:rsidR="0021339F" w:rsidRPr="00A90257">
              <w:rPr>
                <w:rFonts w:ascii="Cambria" w:hAnsi="Cambria"/>
                <w:color w:val="000000"/>
                <w:kern w:val="2"/>
                <w:sz w:val="22"/>
                <w:szCs w:val="22"/>
              </w:rPr>
              <w:t>) mėnesi</w:t>
            </w:r>
            <w:r w:rsidR="00656E17">
              <w:rPr>
                <w:rFonts w:ascii="Cambria" w:hAnsi="Cambria"/>
                <w:color w:val="000000"/>
                <w:kern w:val="2"/>
                <w:sz w:val="22"/>
                <w:szCs w:val="22"/>
              </w:rPr>
              <w:t>ų</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539FF" w:rsidP="00A539FF">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p>
          <w:p w:rsidR="00A539FF" w:rsidRPr="00A90257" w:rsidRDefault="00A539FF" w:rsidP="00A539FF">
            <w:pPr>
              <w:jc w:val="both"/>
              <w:rPr>
                <w:rFonts w:ascii="Cambria" w:hAnsi="Cambria"/>
                <w:kern w:val="2"/>
                <w:sz w:val="22"/>
                <w:szCs w:val="22"/>
              </w:rPr>
            </w:pP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A90257">
              <w:rPr>
                <w:rFonts w:ascii="Cambria" w:hAnsi="Cambria"/>
                <w:kern w:val="2"/>
                <w:sz w:val="22"/>
                <w:szCs w:val="22"/>
              </w:rPr>
              <w:t>(</w:t>
            </w:r>
            <w:r w:rsidRPr="00A90257">
              <w:rPr>
                <w:rFonts w:ascii="Cambria" w:hAnsi="Cambria"/>
                <w:color w:val="0070C0"/>
                <w:kern w:val="2"/>
                <w:sz w:val="22"/>
                <w:szCs w:val="22"/>
              </w:rPr>
              <w:t>taikoma, jeigu aplinkosauginiai ir (arba) socialiniai kriterijai nustatomi kaip Sutarties vykdymo sąlygos</w:t>
            </w:r>
            <w:r w:rsidRPr="00A90257">
              <w:rPr>
                <w:rFonts w:ascii="Cambria" w:hAnsi="Cambria"/>
                <w:kern w:val="2"/>
                <w:sz w:val="22"/>
                <w:szCs w:val="22"/>
              </w:rPr>
              <w:t>)</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D96" w:rsidRDefault="005D1D96">
      <w:r>
        <w:separator/>
      </w:r>
    </w:p>
  </w:endnote>
  <w:endnote w:type="continuationSeparator" w:id="0">
    <w:p w:rsidR="005D1D96" w:rsidRDefault="005D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D96" w:rsidRDefault="005D1D96">
      <w:r>
        <w:separator/>
      </w:r>
    </w:p>
  </w:footnote>
  <w:footnote w:type="continuationSeparator" w:id="0">
    <w:p w:rsidR="005D1D96" w:rsidRDefault="005D1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B2EB2"/>
    <w:rsid w:val="000C5CF5"/>
    <w:rsid w:val="000E42DA"/>
    <w:rsid w:val="000F6AB7"/>
    <w:rsid w:val="0012736B"/>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6A55"/>
    <w:rsid w:val="003A2759"/>
    <w:rsid w:val="003C5D14"/>
    <w:rsid w:val="00453B93"/>
    <w:rsid w:val="00455C0B"/>
    <w:rsid w:val="004967BE"/>
    <w:rsid w:val="004C767F"/>
    <w:rsid w:val="004F5924"/>
    <w:rsid w:val="00505881"/>
    <w:rsid w:val="00533AF3"/>
    <w:rsid w:val="005454F2"/>
    <w:rsid w:val="00551715"/>
    <w:rsid w:val="005557A2"/>
    <w:rsid w:val="0056707B"/>
    <w:rsid w:val="00577C2F"/>
    <w:rsid w:val="00583E49"/>
    <w:rsid w:val="005D1D96"/>
    <w:rsid w:val="0063169D"/>
    <w:rsid w:val="00656E17"/>
    <w:rsid w:val="00672859"/>
    <w:rsid w:val="0069104D"/>
    <w:rsid w:val="006E4843"/>
    <w:rsid w:val="00746631"/>
    <w:rsid w:val="0075637B"/>
    <w:rsid w:val="00782C33"/>
    <w:rsid w:val="00784F5D"/>
    <w:rsid w:val="007A2AE3"/>
    <w:rsid w:val="007B514F"/>
    <w:rsid w:val="007D5FB8"/>
    <w:rsid w:val="007F0D31"/>
    <w:rsid w:val="00897B45"/>
    <w:rsid w:val="008C09A7"/>
    <w:rsid w:val="00915729"/>
    <w:rsid w:val="00916B0A"/>
    <w:rsid w:val="00974D89"/>
    <w:rsid w:val="00987201"/>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C0628B"/>
    <w:rsid w:val="00C919CA"/>
    <w:rsid w:val="00C92815"/>
    <w:rsid w:val="00CB075D"/>
    <w:rsid w:val="00CC2C4A"/>
    <w:rsid w:val="00CF5F8E"/>
    <w:rsid w:val="00D036BB"/>
    <w:rsid w:val="00D41144"/>
    <w:rsid w:val="00D61B73"/>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11444</Words>
  <Characters>6524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10</cp:revision>
  <cp:lastPrinted>2025-05-28T06:43:00Z</cp:lastPrinted>
  <dcterms:created xsi:type="dcterms:W3CDTF">2025-05-28T06:17:00Z</dcterms:created>
  <dcterms:modified xsi:type="dcterms:W3CDTF">2025-05-28T06:43:00Z</dcterms:modified>
</cp:coreProperties>
</file>