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4D7B" w14:textId="666AA7B0" w:rsidR="00C54820" w:rsidRPr="005C1E12" w:rsidRDefault="00C54820" w:rsidP="00C54820">
      <w:pPr>
        <w:pStyle w:val="Heading1"/>
        <w:jc w:val="right"/>
        <w:rPr>
          <w:rFonts w:asciiTheme="minorHAnsi" w:hAnsiTheme="minorHAnsi" w:cstheme="minorHAnsi"/>
          <w:sz w:val="21"/>
          <w:szCs w:val="21"/>
        </w:rPr>
      </w:pPr>
      <w:r w:rsidRPr="005C1E12">
        <w:rPr>
          <w:rFonts w:asciiTheme="minorHAnsi" w:hAnsiTheme="minorHAnsi" w:cs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hAnsiTheme="minorHAnsi" w:cstheme="minorHAnsi"/>
          <w:color w:val="0070C0"/>
          <w:sz w:val="21"/>
          <w:szCs w:val="21"/>
        </w:rPr>
        <w:t>1</w:t>
      </w:r>
      <w:r w:rsidR="003F6628">
        <w:rPr>
          <w:rFonts w:asciiTheme="minorHAnsi" w:hAnsiTheme="minorHAnsi" w:cstheme="minorHAnsi"/>
          <w:color w:val="0070C0"/>
          <w:sz w:val="21"/>
          <w:szCs w:val="21"/>
        </w:rPr>
        <w:t>3</w:t>
      </w:r>
      <w:r w:rsidRPr="005C1E12">
        <w:rPr>
          <w:rFonts w:asciiTheme="minorHAnsi" w:hAnsiTheme="minorHAnsi" w:cstheme="minorHAnsi"/>
          <w:color w:val="0070C0"/>
          <w:sz w:val="21"/>
          <w:szCs w:val="21"/>
        </w:rPr>
        <w:t xml:space="preserve"> priedas 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>„</w:t>
      </w:r>
      <w:r w:rsidR="008D20F8">
        <w:rPr>
          <w:rFonts w:asciiTheme="minorHAnsi" w:eastAsia="Calibri" w:hAnsiTheme="minorHAnsi" w:cstheme="minorHAnsi"/>
          <w:color w:val="0070C0"/>
          <w:sz w:val="21"/>
          <w:szCs w:val="21"/>
        </w:rPr>
        <w:t>Specialistų sąrašas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>“</w:t>
      </w:r>
    </w:p>
    <w:p w14:paraId="47C12BD4" w14:textId="77777777" w:rsidR="008D20F8" w:rsidRDefault="008D20F8" w:rsidP="003F0263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 w:firstLine="851"/>
        <w:jc w:val="center"/>
        <w:rPr>
          <w:rFonts w:ascii="Verdana" w:eastAsia="Times New Roman" w:hAnsi="Verdana"/>
          <w:b/>
          <w:bCs/>
          <w:sz w:val="20"/>
        </w:rPr>
      </w:pPr>
    </w:p>
    <w:p w14:paraId="0D8F33C4" w14:textId="3EDD382F" w:rsidR="003F0263" w:rsidRDefault="00E945B9" w:rsidP="003F0263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 w:firstLine="851"/>
        <w:jc w:val="center"/>
        <w:rPr>
          <w:rFonts w:ascii="Verdana" w:eastAsia="Times New Roman" w:hAnsi="Verdana"/>
          <w:b/>
          <w:sz w:val="20"/>
        </w:rPr>
      </w:pPr>
      <w:r w:rsidRPr="00DD1AB7">
        <w:rPr>
          <w:rFonts w:ascii="Verdana" w:eastAsia="Times New Roman" w:hAnsi="Verdana"/>
          <w:b/>
          <w:bCs/>
          <w:sz w:val="20"/>
        </w:rPr>
        <w:t>(forma)</w:t>
      </w:r>
    </w:p>
    <w:p w14:paraId="49C18B98" w14:textId="77777777" w:rsidR="00B85D25" w:rsidRDefault="00B85D25" w:rsidP="003F0263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 w:firstLine="851"/>
        <w:jc w:val="center"/>
        <w:rPr>
          <w:rFonts w:ascii="Verdana" w:eastAsia="Times New Roman" w:hAnsi="Verdana"/>
          <w:b/>
          <w:sz w:val="20"/>
        </w:rPr>
      </w:pPr>
    </w:p>
    <w:p w14:paraId="21151233" w14:textId="0E9AED78" w:rsidR="003F0263" w:rsidRPr="00430DDA" w:rsidRDefault="003F0263" w:rsidP="00916BC6">
      <w:pPr>
        <w:tabs>
          <w:tab w:val="center" w:pos="1134"/>
          <w:tab w:val="left" w:pos="1276"/>
          <w:tab w:val="left" w:pos="2127"/>
        </w:tabs>
        <w:spacing w:after="0" w:line="240" w:lineRule="auto"/>
        <w:ind w:right="-31" w:firstLine="851"/>
        <w:jc w:val="both"/>
        <w:rPr>
          <w:rFonts w:ascii="Verdana" w:eastAsia="Times New Roman" w:hAnsi="Verdana"/>
          <w:b/>
          <w:sz w:val="20"/>
        </w:rPr>
      </w:pPr>
      <w:r w:rsidRPr="00B85D25">
        <w:rPr>
          <w:rFonts w:ascii="Verdana" w:hAnsi="Verdana"/>
          <w:b/>
          <w:color w:val="000000" w:themeColor="text1"/>
          <w:sz w:val="20"/>
          <w:lang w:eastAsia="en-US"/>
        </w:rPr>
        <w:t>Sąrašas</w:t>
      </w:r>
      <w:r w:rsidR="00B85D25" w:rsidRPr="00B85D25">
        <w:rPr>
          <w:rFonts w:ascii="Verdana" w:hAnsi="Verdana"/>
          <w:b/>
          <w:color w:val="000000" w:themeColor="text1"/>
          <w:sz w:val="20"/>
          <w:lang w:eastAsia="en-US"/>
        </w:rPr>
        <w:t xml:space="preserve"> _______________</w:t>
      </w:r>
      <w:r w:rsidR="00B85D25" w:rsidRPr="00E945B9">
        <w:rPr>
          <w:rFonts w:ascii="Verdana" w:hAnsi="Verdana"/>
          <w:bCs/>
          <w:i/>
          <w:iCs/>
          <w:color w:val="000000" w:themeColor="text1"/>
          <w:sz w:val="20"/>
          <w:lang w:eastAsia="en-US"/>
        </w:rPr>
        <w:t>(Tiekėjo (subtiekėjo) pavadinimas</w:t>
      </w:r>
      <w:r w:rsidR="00B85D25" w:rsidRPr="00B85D25">
        <w:rPr>
          <w:rFonts w:ascii="Verdana" w:hAnsi="Verdana"/>
          <w:b/>
          <w:i/>
          <w:color w:val="000000" w:themeColor="text1"/>
          <w:sz w:val="20"/>
          <w:lang w:eastAsia="en-US"/>
        </w:rPr>
        <w:t xml:space="preserve">) </w:t>
      </w:r>
      <w:r w:rsidRPr="00430DDA">
        <w:rPr>
          <w:rFonts w:ascii="Verdana" w:hAnsi="Verdana"/>
          <w:b/>
          <w:color w:val="000000" w:themeColor="text1"/>
          <w:sz w:val="20"/>
          <w:lang w:eastAsia="en-US"/>
        </w:rPr>
        <w:t xml:space="preserve">specialistų, </w:t>
      </w:r>
      <w:bookmarkStart w:id="0" w:name="_Hlk105464054"/>
      <w:r w:rsidRPr="00430DDA">
        <w:rPr>
          <w:rFonts w:ascii="Verdana" w:hAnsi="Verdana"/>
          <w:b/>
          <w:color w:val="000000" w:themeColor="text1"/>
          <w:sz w:val="20"/>
          <w:lang w:eastAsia="en-US"/>
        </w:rPr>
        <w:t xml:space="preserve">skiriamų pirkimo sutarties vykdymui </w:t>
      </w:r>
      <w:bookmarkEnd w:id="0"/>
    </w:p>
    <w:p w14:paraId="4067E90C" w14:textId="582A0497" w:rsidR="00B85D25" w:rsidRPr="00B85D25" w:rsidRDefault="00B85D25" w:rsidP="00B85D25">
      <w:pPr>
        <w:spacing w:after="0" w:line="240" w:lineRule="auto"/>
        <w:jc w:val="both"/>
        <w:rPr>
          <w:rFonts w:ascii="Verdana" w:hAnsi="Verdana"/>
          <w:bCs/>
          <w:sz w:val="20"/>
          <w:lang w:eastAsia="en-US"/>
        </w:rPr>
      </w:pPr>
      <w:r w:rsidRPr="00430DDA">
        <w:rPr>
          <w:rFonts w:ascii="Verdana" w:eastAsia="Times New Roman" w:hAnsi="Verdana"/>
          <w:i/>
          <w:sz w:val="20"/>
          <w:szCs w:val="22"/>
          <w:lang w:eastAsia="en-US"/>
        </w:rPr>
        <w:t>(</w:t>
      </w:r>
      <w:r w:rsidRPr="00E945B9">
        <w:rPr>
          <w:rFonts w:ascii="Verdana" w:eastAsia="Times New Roman" w:hAnsi="Verdana"/>
          <w:bCs/>
          <w:i/>
          <w:sz w:val="20"/>
          <w:szCs w:val="22"/>
          <w:lang w:eastAsia="en-US"/>
        </w:rPr>
        <w:t>duomenys pildomi atsižvelgiant į kvalifikacijos reikalavimus, nurodytus pirkimo sąlygų</w:t>
      </w:r>
      <w:r w:rsidR="00854A42">
        <w:rPr>
          <w:rFonts w:ascii="Verdana" w:eastAsia="Times New Roman" w:hAnsi="Verdana"/>
          <w:bCs/>
          <w:i/>
          <w:sz w:val="20"/>
          <w:szCs w:val="22"/>
          <w:lang w:eastAsia="en-US"/>
        </w:rPr>
        <w:t xml:space="preserve"> 4 priedo</w:t>
      </w:r>
      <w:r w:rsidR="00AB310C">
        <w:rPr>
          <w:rFonts w:ascii="Verdana" w:eastAsia="Times New Roman" w:hAnsi="Verdana"/>
          <w:bCs/>
          <w:i/>
          <w:sz w:val="20"/>
          <w:szCs w:val="22"/>
          <w:lang w:eastAsia="en-US"/>
        </w:rPr>
        <w:t xml:space="preserve"> lentelės</w:t>
      </w:r>
      <w:r w:rsidRPr="00E945B9">
        <w:rPr>
          <w:rFonts w:ascii="Verdana" w:eastAsia="Times New Roman" w:hAnsi="Verdana"/>
          <w:bCs/>
          <w:i/>
          <w:sz w:val="20"/>
          <w:szCs w:val="22"/>
          <w:lang w:eastAsia="en-US"/>
        </w:rPr>
        <w:t xml:space="preserve"> </w:t>
      </w:r>
      <w:r w:rsidR="00AB310C">
        <w:rPr>
          <w:rFonts w:ascii="Verdana" w:eastAsia="Times New Roman" w:hAnsi="Verdana"/>
          <w:bCs/>
          <w:i/>
          <w:sz w:val="20"/>
          <w:szCs w:val="22"/>
          <w:lang w:eastAsia="en-US"/>
        </w:rPr>
        <w:t>1.2</w:t>
      </w:r>
      <w:r w:rsidR="00342986">
        <w:rPr>
          <w:rFonts w:ascii="Verdana" w:eastAsia="Times New Roman" w:hAnsi="Verdana"/>
          <w:bCs/>
          <w:i/>
          <w:sz w:val="20"/>
          <w:szCs w:val="22"/>
          <w:lang w:eastAsia="en-US"/>
        </w:rPr>
        <w:t xml:space="preserve"> </w:t>
      </w:r>
      <w:r w:rsidR="000D67AC">
        <w:rPr>
          <w:rFonts w:ascii="Verdana" w:eastAsia="Times New Roman" w:hAnsi="Verdana"/>
          <w:bCs/>
          <w:i/>
          <w:sz w:val="20"/>
          <w:szCs w:val="22"/>
          <w:lang w:eastAsia="en-US"/>
        </w:rPr>
        <w:t>papunktyje</w:t>
      </w:r>
      <w:r w:rsidR="006435A8" w:rsidRPr="00E945B9">
        <w:rPr>
          <w:rFonts w:ascii="Verdana" w:hAnsi="Verdana"/>
          <w:bCs/>
          <w:i/>
          <w:sz w:val="20"/>
          <w:szCs w:val="22"/>
          <w:lang w:eastAsia="en-US"/>
        </w:rPr>
        <w:t xml:space="preserve"> ir </w:t>
      </w:r>
      <w:r w:rsidR="00E945B9" w:rsidRPr="00E945B9">
        <w:rPr>
          <w:rFonts w:ascii="Verdana" w:hAnsi="Verdana"/>
          <w:bCs/>
          <w:i/>
          <w:sz w:val="20"/>
          <w:szCs w:val="22"/>
          <w:lang w:eastAsia="en-US"/>
        </w:rPr>
        <w:t xml:space="preserve">reikalavimus, nurodytus </w:t>
      </w:r>
      <w:r w:rsidR="00457D4E">
        <w:rPr>
          <w:rFonts w:ascii="Verdana" w:hAnsi="Verdana"/>
          <w:bCs/>
          <w:i/>
          <w:sz w:val="20"/>
          <w:szCs w:val="22"/>
          <w:lang w:eastAsia="en-US"/>
        </w:rPr>
        <w:t>6</w:t>
      </w:r>
      <w:r w:rsidR="006435A8" w:rsidRPr="00E945B9">
        <w:rPr>
          <w:rFonts w:ascii="Verdana" w:hAnsi="Verdana"/>
          <w:bCs/>
          <w:i/>
          <w:sz w:val="20"/>
          <w:szCs w:val="22"/>
          <w:lang w:eastAsia="en-US"/>
        </w:rPr>
        <w:t xml:space="preserve"> priede </w:t>
      </w:r>
      <w:r w:rsidR="006435A8" w:rsidRPr="00B90BFD">
        <w:rPr>
          <w:rFonts w:ascii="Verdana" w:hAnsi="Verdana"/>
          <w:bCs/>
          <w:i/>
          <w:sz w:val="20"/>
          <w:szCs w:val="22"/>
          <w:lang w:eastAsia="en-US"/>
        </w:rPr>
        <w:t>„</w:t>
      </w:r>
      <w:r w:rsidR="002828A6" w:rsidRPr="00B90BFD">
        <w:rPr>
          <w:rFonts w:ascii="Verdana" w:hAnsi="Verdana"/>
          <w:bCs/>
          <w:i/>
          <w:color w:val="000000" w:themeColor="text1"/>
          <w:sz w:val="20"/>
          <w:lang w:eastAsia="en-US"/>
        </w:rPr>
        <w:t xml:space="preserve">Pasiūlymų vertinimo kriterijai ir </w:t>
      </w:r>
      <w:r w:rsidR="00457D4E">
        <w:rPr>
          <w:rFonts w:ascii="Verdana" w:hAnsi="Verdana"/>
          <w:bCs/>
          <w:i/>
          <w:color w:val="000000" w:themeColor="text1"/>
          <w:sz w:val="20"/>
          <w:lang w:eastAsia="en-US"/>
        </w:rPr>
        <w:t>sąlygos</w:t>
      </w:r>
      <w:r w:rsidR="006435A8" w:rsidRPr="00B90BFD">
        <w:rPr>
          <w:rFonts w:ascii="Verdana" w:hAnsi="Verdana"/>
          <w:bCs/>
          <w:i/>
          <w:color w:val="000000" w:themeColor="text1"/>
          <w:sz w:val="20"/>
          <w:lang w:eastAsia="en-US"/>
        </w:rPr>
        <w:t>“</w:t>
      </w:r>
      <w:r w:rsidRPr="00295F0E">
        <w:rPr>
          <w:rFonts w:ascii="Verdana" w:eastAsia="Times New Roman" w:hAnsi="Verdana"/>
          <w:bCs/>
          <w:i/>
          <w:sz w:val="20"/>
          <w:szCs w:val="22"/>
          <w:lang w:eastAsia="en-US"/>
        </w:rPr>
        <w:t>)</w:t>
      </w:r>
    </w:p>
    <w:p w14:paraId="305641FC" w14:textId="77777777" w:rsidR="00213F0D" w:rsidRDefault="00213F0D" w:rsidP="00B85D25">
      <w:pPr>
        <w:spacing w:after="0" w:line="240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6D6445E0" w14:textId="22360C5F" w:rsidR="00B85D25" w:rsidRDefault="00213F0D" w:rsidP="00B85D25">
      <w:pPr>
        <w:spacing w:after="0" w:line="240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1 lentelė</w:t>
      </w:r>
      <w:r w:rsidR="00F96C03">
        <w:rPr>
          <w:rFonts w:ascii="Calibri" w:hAnsi="Calibri"/>
          <w:b/>
          <w:bCs/>
          <w:sz w:val="22"/>
          <w:szCs w:val="22"/>
          <w:lang w:eastAsia="en-US"/>
        </w:rPr>
        <w:t xml:space="preserve">. </w:t>
      </w:r>
      <w:r w:rsidR="00F96C03" w:rsidRPr="00F96C03">
        <w:rPr>
          <w:rFonts w:ascii="Calibri" w:hAnsi="Calibri"/>
          <w:b/>
          <w:bCs/>
          <w:sz w:val="22"/>
          <w:szCs w:val="22"/>
          <w:lang w:eastAsia="en-US"/>
        </w:rPr>
        <w:t>Konsultacinių paslaugų teikimo specialistas</w:t>
      </w:r>
      <w:r w:rsidR="00F61570">
        <w:rPr>
          <w:rFonts w:ascii="Calibri" w:hAnsi="Calibri"/>
          <w:b/>
          <w:bCs/>
          <w:sz w:val="22"/>
          <w:szCs w:val="22"/>
          <w:lang w:eastAsia="en-US"/>
        </w:rPr>
        <w:t>*</w:t>
      </w:r>
    </w:p>
    <w:p w14:paraId="02857D0B" w14:textId="77777777" w:rsidR="00B85D25" w:rsidRPr="00430DDA" w:rsidRDefault="00B85D25" w:rsidP="00B85D25">
      <w:pPr>
        <w:spacing w:after="0" w:line="240" w:lineRule="auto"/>
        <w:jc w:val="both"/>
        <w:rPr>
          <w:rFonts w:ascii="Verdana" w:hAnsi="Verdana"/>
          <w:sz w:val="10"/>
          <w:szCs w:val="10"/>
          <w:lang w:eastAsia="en-US"/>
        </w:rPr>
      </w:pPr>
    </w:p>
    <w:tbl>
      <w:tblPr>
        <w:tblW w:w="134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1530"/>
        <w:gridCol w:w="3998"/>
        <w:gridCol w:w="3827"/>
        <w:gridCol w:w="1985"/>
      </w:tblGrid>
      <w:tr w:rsidR="00055464" w:rsidRPr="00430DDA" w14:paraId="1FA7B8BC" w14:textId="77777777" w:rsidTr="00720E7C">
        <w:trPr>
          <w:trHeight w:val="1642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103" w14:textId="77777777" w:rsidR="00531D15" w:rsidRPr="00720E7C" w:rsidRDefault="00531D15" w:rsidP="00B85D2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en-US"/>
              </w:rPr>
            </w:pPr>
            <w:r w:rsidRPr="00720E7C">
              <w:rPr>
                <w:rFonts w:ascii="Verdana" w:eastAsia="Times New Roman" w:hAnsi="Verdana"/>
                <w:sz w:val="16"/>
                <w:szCs w:val="16"/>
                <w:lang w:eastAsia="en-US"/>
              </w:rPr>
              <w:t>Eil. Nr.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ABC3" w14:textId="3DF6A83D" w:rsidR="00531D15" w:rsidRPr="00531D15" w:rsidRDefault="009A161F" w:rsidP="00B85D2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lang w:eastAsia="en-US"/>
              </w:rPr>
              <w:t>V</w:t>
            </w:r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ardas, pavardė, teisiniai santykiai su tiekėju (darbuotojas, </w:t>
            </w:r>
            <w:proofErr w:type="spellStart"/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>kvazisubtiekėjas</w:t>
            </w:r>
            <w:proofErr w:type="spellEnd"/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, subtiekėjas ar kt.)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95B" w14:textId="385F4CB1" w:rsidR="00531D15" w:rsidRPr="00531D15" w:rsidRDefault="004C3F34" w:rsidP="00B85D25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="00531D15" w:rsidRPr="00531D15">
              <w:rPr>
                <w:rFonts w:ascii="Verdana" w:hAnsi="Verdana"/>
                <w:sz w:val="20"/>
              </w:rPr>
              <w:t>ietuvių ir anglų kalbos žinių lygis (</w:t>
            </w:r>
            <w:r w:rsidR="008962C5" w:rsidRPr="008962C5">
              <w:rPr>
                <w:rFonts w:ascii="Verdana" w:hAnsi="Verdana"/>
                <w:sz w:val="20"/>
              </w:rPr>
              <w:t xml:space="preserve">ne žemesnis kaip B2 lygis pagal </w:t>
            </w:r>
            <w:proofErr w:type="spellStart"/>
            <w:r w:rsidR="008962C5" w:rsidRPr="008962C5">
              <w:rPr>
                <w:rFonts w:ascii="Verdana" w:hAnsi="Verdana"/>
                <w:i/>
                <w:iCs/>
                <w:sz w:val="20"/>
              </w:rPr>
              <w:t>Europass</w:t>
            </w:r>
            <w:proofErr w:type="spellEnd"/>
            <w:r w:rsidR="008962C5" w:rsidRPr="008962C5">
              <w:rPr>
                <w:rFonts w:ascii="Verdana" w:hAnsi="Verdana"/>
                <w:sz w:val="20"/>
              </w:rPr>
              <w:t xml:space="preserve"> kalbų pasą</w:t>
            </w:r>
            <w:r w:rsidR="008962C5" w:rsidRPr="008962C5">
              <w:rPr>
                <w:rFonts w:ascii="Verdana" w:hAnsi="Verdana"/>
                <w:sz w:val="20"/>
              </w:rPr>
              <w:t xml:space="preserve"> </w:t>
            </w:r>
            <w:r w:rsidR="00531D15" w:rsidRPr="00531D15">
              <w:rPr>
                <w:rFonts w:ascii="Verdana" w:hAnsi="Verdana"/>
                <w:sz w:val="20"/>
              </w:rPr>
              <w:t>arba gimtoji kalba).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35AA" w14:textId="7CD61726" w:rsidR="00531D15" w:rsidRPr="00531D15" w:rsidRDefault="001D3B88" w:rsidP="00B85D2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lang w:eastAsia="en-US"/>
              </w:rPr>
              <w:t>P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>atirties aprašymas pagal</w:t>
            </w:r>
            <w:r w:rsidR="00531D15" w:rsidRPr="00720E7C">
              <w:rPr>
                <w:rFonts w:ascii="Verdana" w:hAnsi="Verdana"/>
                <w:sz w:val="20"/>
              </w:rPr>
              <w:t xml:space="preserve"> 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pirkimo sąlygų </w:t>
            </w:r>
            <w:r w:rsidR="00A76567">
              <w:rPr>
                <w:rFonts w:ascii="Verdana" w:eastAsia="Times New Roman" w:hAnsi="Verdana"/>
                <w:sz w:val="20"/>
                <w:lang w:eastAsia="en-US"/>
              </w:rPr>
              <w:t>1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>.</w:t>
            </w:r>
            <w:r>
              <w:rPr>
                <w:rFonts w:ascii="Verdana" w:eastAsia="Times New Roman" w:hAnsi="Verdana"/>
                <w:sz w:val="20"/>
                <w:lang w:eastAsia="en-US"/>
              </w:rPr>
              <w:t>2.1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 papunkčio 3) punkte nustatytus kvalifikacijos reikalavimus</w:t>
            </w:r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 </w:t>
            </w:r>
          </w:p>
          <w:p w14:paraId="655A0904" w14:textId="023B4865" w:rsidR="00531D15" w:rsidRPr="00531D15" w:rsidRDefault="00531D15" w:rsidP="00B85D2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 w:rsidRPr="00531D15">
              <w:rPr>
                <w:rFonts w:ascii="Verdana" w:eastAsia="Times New Roman" w:hAnsi="Verdana"/>
                <w:sz w:val="20"/>
                <w:lang w:eastAsia="en-US"/>
              </w:rPr>
              <w:t>(Nurodant:</w:t>
            </w:r>
            <w:r w:rsidR="004D37F6" w:rsidRPr="004D37F6">
              <w:rPr>
                <w:rFonts w:ascii="Verdana" w:hAnsi="Verdana"/>
                <w:bCs/>
                <w:sz w:val="20"/>
              </w:rPr>
              <w:t xml:space="preserve"> sutarčių pavadinimai ir numeriai, sutarties objekto aprašymas, vykdymo laikotarpis (pradžios ir pabaigos datos - metai ir mėnuo), specialisto vaidmuo, darbo pobūdis vykdant nurodytas sutartis</w:t>
            </w:r>
            <w:r w:rsidRPr="00531D15">
              <w:rPr>
                <w:rFonts w:ascii="Verdana" w:hAnsi="Verdana"/>
                <w:bCs/>
                <w:sz w:val="20"/>
              </w:rPr>
              <w:t>)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5F0D" w14:textId="3E6FAD41" w:rsidR="00531D15" w:rsidRPr="00531D15" w:rsidRDefault="003232FE" w:rsidP="00C0595E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lang w:eastAsia="en-US"/>
              </w:rPr>
              <w:t>P</w:t>
            </w:r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atirties aprašymas 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pagal pirkimo sąlygų </w:t>
            </w:r>
            <w:r w:rsidR="00A45484">
              <w:rPr>
                <w:rFonts w:ascii="Verdana" w:eastAsia="Times New Roman" w:hAnsi="Verdana"/>
                <w:sz w:val="20"/>
                <w:lang w:eastAsia="en-US"/>
              </w:rPr>
              <w:t>6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 priedo 2.1</w:t>
            </w:r>
            <w:r w:rsidR="00636A3A">
              <w:rPr>
                <w:rFonts w:ascii="Verdana" w:eastAsia="Times New Roman" w:hAnsi="Verdana"/>
                <w:sz w:val="20"/>
                <w:lang w:eastAsia="en-US"/>
              </w:rPr>
              <w:t>.</w:t>
            </w:r>
            <w:r w:rsidR="00055464"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 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>papun</w:t>
            </w:r>
            <w:r w:rsidR="00055464" w:rsidRPr="00720E7C">
              <w:rPr>
                <w:rFonts w:ascii="Verdana" w:eastAsia="Times New Roman" w:hAnsi="Verdana"/>
                <w:sz w:val="20"/>
                <w:lang w:eastAsia="en-US"/>
              </w:rPr>
              <w:t>k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čio </w:t>
            </w:r>
            <w:r w:rsidR="00055464"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nustatytus </w:t>
            </w:r>
            <w:r w:rsidR="00531D15" w:rsidRPr="00720E7C">
              <w:rPr>
                <w:rFonts w:ascii="Verdana" w:eastAsia="Times New Roman" w:hAnsi="Verdana"/>
                <w:sz w:val="20"/>
                <w:lang w:eastAsia="en-US"/>
              </w:rPr>
              <w:t>reikala</w:t>
            </w:r>
            <w:r w:rsidR="00055464" w:rsidRPr="00720E7C">
              <w:rPr>
                <w:rFonts w:ascii="Verdana" w:eastAsia="Times New Roman" w:hAnsi="Verdana"/>
                <w:sz w:val="20"/>
                <w:lang w:eastAsia="en-US"/>
              </w:rPr>
              <w:t>vimus</w:t>
            </w:r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 papildom</w:t>
            </w:r>
            <w:r w:rsidR="00055464">
              <w:rPr>
                <w:rFonts w:ascii="Verdana" w:eastAsia="Times New Roman" w:hAnsi="Verdana"/>
                <w:sz w:val="20"/>
                <w:lang w:eastAsia="en-US"/>
              </w:rPr>
              <w:t>ai</w:t>
            </w:r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 darbo patir</w:t>
            </w:r>
            <w:r w:rsidR="00055464">
              <w:rPr>
                <w:rFonts w:ascii="Verdana" w:eastAsia="Times New Roman" w:hAnsi="Verdana"/>
                <w:sz w:val="20"/>
                <w:lang w:eastAsia="en-US"/>
              </w:rPr>
              <w:t>čiai</w:t>
            </w:r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>, vertinam</w:t>
            </w:r>
            <w:r w:rsidR="00055464">
              <w:rPr>
                <w:rFonts w:ascii="Verdana" w:eastAsia="Times New Roman" w:hAnsi="Verdana"/>
                <w:sz w:val="20"/>
                <w:lang w:eastAsia="en-US"/>
              </w:rPr>
              <w:t xml:space="preserve">ai </w:t>
            </w:r>
            <w:r w:rsidR="00531D15" w:rsidRPr="00531D15">
              <w:rPr>
                <w:rFonts w:ascii="Verdana" w:eastAsia="Times New Roman" w:hAnsi="Verdana"/>
                <w:sz w:val="20"/>
                <w:lang w:eastAsia="en-US"/>
              </w:rPr>
              <w:t>ekonominio naudingumo balais</w:t>
            </w:r>
          </w:p>
          <w:p w14:paraId="4B035187" w14:textId="76312D9C" w:rsidR="00531D15" w:rsidRPr="00531D15" w:rsidRDefault="00531D15" w:rsidP="00C0595E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(Nurodant: </w:t>
            </w:r>
            <w:r w:rsidR="003F3F57" w:rsidRPr="004D37F6">
              <w:rPr>
                <w:rFonts w:ascii="Verdana" w:hAnsi="Verdana"/>
                <w:bCs/>
                <w:sz w:val="20"/>
              </w:rPr>
              <w:t>sutarčių pavadinimai ir numeriai, sutarties objekto aprašymas, vykdymo laikotarpis (pradžios ir pabaigos datos - metai ir mėnuo), specialisto vaidmuo, darbo pobūdis vykdant nurodytas sutartis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7AF9" w14:textId="7FB7A1F4" w:rsidR="00531D15" w:rsidRPr="00531D15" w:rsidRDefault="00531D15" w:rsidP="00B72CDB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 w:rsidRPr="00531D15">
              <w:rPr>
                <w:rFonts w:ascii="Verdana" w:eastAsia="Times New Roman" w:hAnsi="Verdana"/>
                <w:sz w:val="20"/>
                <w:lang w:eastAsia="en-US"/>
              </w:rPr>
              <w:t>Užsakovo pavadinimas ir kontaktiniai asmenys (vardas, pavardė, pareigos, tel. Nr.)</w:t>
            </w:r>
          </w:p>
        </w:tc>
      </w:tr>
      <w:tr w:rsidR="00055464" w:rsidRPr="00430DDA" w14:paraId="5694F8A9" w14:textId="77777777" w:rsidTr="00720E7C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440" w14:textId="77777777" w:rsidR="00531D15" w:rsidRPr="00430DDA" w:rsidRDefault="00531D15" w:rsidP="00430DDA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776" w14:textId="77777777" w:rsidR="00531D15" w:rsidRPr="00430DDA" w:rsidRDefault="00531D15" w:rsidP="00430DDA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33CA" w14:textId="55CE6F33" w:rsidR="00531D15" w:rsidRPr="00430DDA" w:rsidRDefault="00531D15" w:rsidP="00430DDA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9DE4" w14:textId="77777777" w:rsidR="00531D15" w:rsidRPr="00430DDA" w:rsidRDefault="00531D15" w:rsidP="00430DDA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0EC2" w14:textId="77777777" w:rsidR="00531D15" w:rsidRPr="00430DDA" w:rsidRDefault="00531D15" w:rsidP="00855E78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8E1" w14:textId="77777777" w:rsidR="00531D15" w:rsidRPr="00430DDA" w:rsidRDefault="00531D15" w:rsidP="00430DDA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6</w:t>
            </w:r>
          </w:p>
        </w:tc>
      </w:tr>
      <w:tr w:rsidR="00055464" w:rsidRPr="00430DDA" w14:paraId="5398FCF2" w14:textId="77777777" w:rsidTr="00720E7C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EEF" w14:textId="77777777" w:rsidR="00531D15" w:rsidRPr="00430DDA" w:rsidRDefault="00531D15" w:rsidP="00B85D25">
            <w:pPr>
              <w:spacing w:after="0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D41D" w14:textId="77777777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ind w:left="-81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57A" w14:textId="0BAADFED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EB52" w14:textId="77777777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853" w14:textId="30999698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254" w14:textId="77777777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ind w:left="32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055464" w:rsidRPr="00430DDA" w14:paraId="0FD4C84F" w14:textId="77777777" w:rsidTr="00720E7C">
        <w:trPr>
          <w:trHeight w:val="3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5B5" w14:textId="0B296884" w:rsidR="00531D15" w:rsidRPr="00430DDA" w:rsidRDefault="00531D15" w:rsidP="00B85D25">
            <w:pPr>
              <w:spacing w:after="0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9C4" w14:textId="77777777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ind w:left="-81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C51" w14:textId="77777777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96B" w14:textId="77777777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E57" w14:textId="77777777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2BC" w14:textId="77777777" w:rsidR="00531D15" w:rsidRPr="00430DDA" w:rsidRDefault="00531D15" w:rsidP="00BE75F5">
            <w:pPr>
              <w:widowControl w:val="0"/>
              <w:adjustRightInd w:val="0"/>
              <w:spacing w:after="0" w:line="240" w:lineRule="auto"/>
              <w:ind w:left="32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5588F624" w14:textId="449696BE" w:rsidR="003327A9" w:rsidRDefault="003327A9" w:rsidP="00B85D25">
      <w:pPr>
        <w:spacing w:after="0" w:line="24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6021CC84" w14:textId="77777777" w:rsidR="003327A9" w:rsidRDefault="003327A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br w:type="page"/>
      </w:r>
    </w:p>
    <w:p w14:paraId="164733B0" w14:textId="77777777" w:rsidR="00B85D25" w:rsidRPr="00B85D25" w:rsidRDefault="00B85D25" w:rsidP="00B85D25">
      <w:pPr>
        <w:spacing w:after="0" w:line="24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6363E8E8" w14:textId="63907D4B" w:rsidR="00F61570" w:rsidRDefault="00F61570" w:rsidP="00F61570">
      <w:pPr>
        <w:spacing w:after="0" w:line="240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2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lentelė. </w:t>
      </w:r>
      <w:r w:rsidR="003327A9" w:rsidRPr="003327A9">
        <w:rPr>
          <w:rFonts w:ascii="Calibri" w:hAnsi="Calibri"/>
          <w:b/>
          <w:bCs/>
          <w:sz w:val="22"/>
          <w:szCs w:val="22"/>
          <w:lang w:eastAsia="en-US"/>
        </w:rPr>
        <w:t>Poveikio duomenų apsaugai vertinimo atlikimo specialistas</w:t>
      </w:r>
      <w:r w:rsidR="003327A9" w:rsidRPr="003327A9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/>
          <w:b/>
          <w:bCs/>
          <w:sz w:val="22"/>
          <w:szCs w:val="22"/>
          <w:lang w:eastAsia="en-US"/>
        </w:rPr>
        <w:t>*</w:t>
      </w:r>
    </w:p>
    <w:p w14:paraId="0AEAFFC0" w14:textId="77777777" w:rsidR="00F61570" w:rsidRPr="00430DDA" w:rsidRDefault="00F61570" w:rsidP="00F61570">
      <w:pPr>
        <w:spacing w:after="0" w:line="240" w:lineRule="auto"/>
        <w:jc w:val="both"/>
        <w:rPr>
          <w:rFonts w:ascii="Verdana" w:hAnsi="Verdana"/>
          <w:sz w:val="10"/>
          <w:szCs w:val="10"/>
          <w:lang w:eastAsia="en-US"/>
        </w:rPr>
      </w:pPr>
    </w:p>
    <w:tbl>
      <w:tblPr>
        <w:tblW w:w="134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1530"/>
        <w:gridCol w:w="3998"/>
        <w:gridCol w:w="3827"/>
        <w:gridCol w:w="1985"/>
      </w:tblGrid>
      <w:tr w:rsidR="00F61570" w:rsidRPr="00430DDA" w14:paraId="08264778" w14:textId="77777777" w:rsidTr="00C83334">
        <w:trPr>
          <w:trHeight w:val="1642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8B4" w14:textId="77777777" w:rsidR="00F61570" w:rsidRPr="00720E7C" w:rsidRDefault="00F61570" w:rsidP="00C83334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en-US"/>
              </w:rPr>
            </w:pPr>
            <w:r w:rsidRPr="00720E7C">
              <w:rPr>
                <w:rFonts w:ascii="Verdana" w:eastAsia="Times New Roman" w:hAnsi="Verdana"/>
                <w:sz w:val="16"/>
                <w:szCs w:val="16"/>
                <w:lang w:eastAsia="en-US"/>
              </w:rPr>
              <w:t>Eil. Nr.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94D1" w14:textId="77777777" w:rsidR="00F61570" w:rsidRPr="00531D15" w:rsidRDefault="00F61570" w:rsidP="00C83334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lang w:eastAsia="en-US"/>
              </w:rPr>
              <w:t>V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ardas, pavardė, teisiniai santykiai su tiekėju (darbuotojas, </w:t>
            </w:r>
            <w:proofErr w:type="spellStart"/>
            <w:r w:rsidRPr="00531D15">
              <w:rPr>
                <w:rFonts w:ascii="Verdana" w:eastAsia="Times New Roman" w:hAnsi="Verdana"/>
                <w:sz w:val="20"/>
                <w:lang w:eastAsia="en-US"/>
              </w:rPr>
              <w:t>kvazisubtiekėjas</w:t>
            </w:r>
            <w:proofErr w:type="spellEnd"/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, subtiekėjas ar kt.)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17A1" w14:textId="77777777" w:rsidR="00F61570" w:rsidRPr="00531D15" w:rsidRDefault="00F61570" w:rsidP="00C83334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531D15">
              <w:rPr>
                <w:rFonts w:ascii="Verdana" w:hAnsi="Verdana"/>
                <w:sz w:val="20"/>
              </w:rPr>
              <w:t>ietuvių ir anglų kalbos žinių lygis (</w:t>
            </w:r>
            <w:r w:rsidRPr="008962C5">
              <w:rPr>
                <w:rFonts w:ascii="Verdana" w:hAnsi="Verdana"/>
                <w:sz w:val="20"/>
              </w:rPr>
              <w:t xml:space="preserve">ne žemesnis kaip B2 lygis pagal </w:t>
            </w:r>
            <w:proofErr w:type="spellStart"/>
            <w:r w:rsidRPr="008962C5">
              <w:rPr>
                <w:rFonts w:ascii="Verdana" w:hAnsi="Verdana"/>
                <w:i/>
                <w:iCs/>
                <w:sz w:val="20"/>
              </w:rPr>
              <w:t>Europass</w:t>
            </w:r>
            <w:proofErr w:type="spellEnd"/>
            <w:r w:rsidRPr="008962C5">
              <w:rPr>
                <w:rFonts w:ascii="Verdana" w:hAnsi="Verdana"/>
                <w:sz w:val="20"/>
              </w:rPr>
              <w:t xml:space="preserve"> kalbų pasą </w:t>
            </w:r>
            <w:r w:rsidRPr="00531D15">
              <w:rPr>
                <w:rFonts w:ascii="Verdana" w:hAnsi="Verdana"/>
                <w:sz w:val="20"/>
              </w:rPr>
              <w:t>arba gimtoji kalba).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3F27" w14:textId="7F099CD5" w:rsidR="00F61570" w:rsidRPr="00531D15" w:rsidRDefault="00F61570" w:rsidP="00C83334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lang w:eastAsia="en-US"/>
              </w:rPr>
              <w:t>P</w:t>
            </w:r>
            <w:r w:rsidRPr="00720E7C">
              <w:rPr>
                <w:rFonts w:ascii="Verdana" w:eastAsia="Times New Roman" w:hAnsi="Verdana"/>
                <w:sz w:val="20"/>
                <w:lang w:eastAsia="en-US"/>
              </w:rPr>
              <w:t>atirties aprašymas pagal</w:t>
            </w:r>
            <w:r w:rsidRPr="00720E7C">
              <w:rPr>
                <w:rFonts w:ascii="Verdana" w:hAnsi="Verdana"/>
                <w:sz w:val="20"/>
              </w:rPr>
              <w:t xml:space="preserve"> </w:t>
            </w:r>
            <w:r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pirkimo sąlygų </w:t>
            </w:r>
            <w:r>
              <w:rPr>
                <w:rFonts w:ascii="Verdana" w:eastAsia="Times New Roman" w:hAnsi="Verdana"/>
                <w:sz w:val="20"/>
                <w:lang w:eastAsia="en-US"/>
              </w:rPr>
              <w:t>1</w:t>
            </w:r>
            <w:r w:rsidRPr="00720E7C">
              <w:rPr>
                <w:rFonts w:ascii="Verdana" w:eastAsia="Times New Roman" w:hAnsi="Verdana"/>
                <w:sz w:val="20"/>
                <w:lang w:eastAsia="en-US"/>
              </w:rPr>
              <w:t>.</w:t>
            </w:r>
            <w:r>
              <w:rPr>
                <w:rFonts w:ascii="Verdana" w:eastAsia="Times New Roman" w:hAnsi="Verdana"/>
                <w:sz w:val="20"/>
                <w:lang w:eastAsia="en-US"/>
              </w:rPr>
              <w:t>2.</w:t>
            </w:r>
            <w:r w:rsidR="00B41FFF">
              <w:rPr>
                <w:rFonts w:ascii="Verdana" w:eastAsia="Times New Roman" w:hAnsi="Verdana"/>
                <w:sz w:val="20"/>
                <w:lang w:eastAsia="en-US"/>
              </w:rPr>
              <w:t>2</w:t>
            </w:r>
            <w:r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 papunkčio 3) punkte nustatytus kvalifikacijos reikalavimus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 </w:t>
            </w:r>
          </w:p>
          <w:p w14:paraId="68CA6F77" w14:textId="09C88B94" w:rsidR="00F61570" w:rsidRPr="00531D15" w:rsidRDefault="00F61570" w:rsidP="00C83334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 w:rsidRPr="00531D15">
              <w:rPr>
                <w:rFonts w:ascii="Verdana" w:eastAsia="Times New Roman" w:hAnsi="Verdana"/>
                <w:sz w:val="20"/>
                <w:lang w:eastAsia="en-US"/>
              </w:rPr>
              <w:t>(Nurodant:</w:t>
            </w:r>
            <w:r>
              <w:rPr>
                <w:rFonts w:ascii="Verdana" w:eastAsia="Times New Roman" w:hAnsi="Verdana"/>
                <w:sz w:val="20"/>
                <w:lang w:eastAsia="en-US"/>
              </w:rPr>
              <w:t xml:space="preserve"> </w:t>
            </w:r>
            <w:r w:rsidR="003F3F57" w:rsidRPr="004D37F6">
              <w:rPr>
                <w:rFonts w:ascii="Verdana" w:hAnsi="Verdana"/>
                <w:bCs/>
                <w:sz w:val="20"/>
              </w:rPr>
              <w:t>sutarčių pavadinimai ir numeriai, sutarties objekto aprašymas, vykdymo laikotarpis (pradžios ir pabaigos datos - metai ir mėnuo), specialisto vaidmuo, darbo pobūdis vykdant nurodytas sutartis</w:t>
            </w:r>
            <w:r w:rsidRPr="00531D15">
              <w:rPr>
                <w:rFonts w:ascii="Verdana" w:hAnsi="Verdana"/>
                <w:bCs/>
                <w:sz w:val="20"/>
              </w:rPr>
              <w:t>)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2031" w14:textId="04FFA801" w:rsidR="00F61570" w:rsidRPr="00531D15" w:rsidRDefault="00F61570" w:rsidP="00C83334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lang w:eastAsia="en-US"/>
              </w:rPr>
              <w:t>P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atirties aprašymas </w:t>
            </w:r>
            <w:r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pagal pirkimo sąlygų </w:t>
            </w:r>
            <w:r>
              <w:rPr>
                <w:rFonts w:ascii="Verdana" w:eastAsia="Times New Roman" w:hAnsi="Verdana"/>
                <w:sz w:val="20"/>
                <w:lang w:eastAsia="en-US"/>
              </w:rPr>
              <w:t>6</w:t>
            </w:r>
            <w:r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 priedo 2.</w:t>
            </w:r>
            <w:r w:rsidR="00636A3A">
              <w:rPr>
                <w:rFonts w:ascii="Verdana" w:eastAsia="Times New Roman" w:hAnsi="Verdana"/>
                <w:sz w:val="20"/>
                <w:lang w:eastAsia="en-US"/>
              </w:rPr>
              <w:t>2.</w:t>
            </w:r>
            <w:r w:rsidRPr="00720E7C">
              <w:rPr>
                <w:rFonts w:ascii="Verdana" w:eastAsia="Times New Roman" w:hAnsi="Verdana"/>
                <w:sz w:val="20"/>
                <w:lang w:eastAsia="en-US"/>
              </w:rPr>
              <w:t xml:space="preserve"> papunkčio nustatytus reikalavimus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 papildom</w:t>
            </w:r>
            <w:r>
              <w:rPr>
                <w:rFonts w:ascii="Verdana" w:eastAsia="Times New Roman" w:hAnsi="Verdana"/>
                <w:sz w:val="20"/>
                <w:lang w:eastAsia="en-US"/>
              </w:rPr>
              <w:t>ai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 darbo patir</w:t>
            </w:r>
            <w:r>
              <w:rPr>
                <w:rFonts w:ascii="Verdana" w:eastAsia="Times New Roman" w:hAnsi="Verdana"/>
                <w:sz w:val="20"/>
                <w:lang w:eastAsia="en-US"/>
              </w:rPr>
              <w:t>čiai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>, vertinam</w:t>
            </w:r>
            <w:r>
              <w:rPr>
                <w:rFonts w:ascii="Verdana" w:eastAsia="Times New Roman" w:hAnsi="Verdana"/>
                <w:sz w:val="20"/>
                <w:lang w:eastAsia="en-US"/>
              </w:rPr>
              <w:t xml:space="preserve">ai 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>ekonominio naudingumo balais</w:t>
            </w:r>
          </w:p>
          <w:p w14:paraId="1396CA3A" w14:textId="176F8E5C" w:rsidR="00F61570" w:rsidRPr="00531D15" w:rsidRDefault="00F61570" w:rsidP="00C83334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 w:rsidRPr="00531D15">
              <w:rPr>
                <w:rFonts w:ascii="Verdana" w:eastAsia="Times New Roman" w:hAnsi="Verdana"/>
                <w:sz w:val="20"/>
                <w:lang w:eastAsia="en-US"/>
              </w:rPr>
              <w:t xml:space="preserve">(Nurodant: </w:t>
            </w:r>
            <w:r w:rsidR="003F3F57" w:rsidRPr="004D37F6">
              <w:rPr>
                <w:rFonts w:ascii="Verdana" w:hAnsi="Verdana"/>
                <w:bCs/>
                <w:sz w:val="20"/>
              </w:rPr>
              <w:t>sutarčių pavadinimai ir numeriai, sutarties objekto aprašymas, vykdymo laikotarpis (pradžios ir pabaigos datos - metai ir mėnuo), specialisto vaidmuo, darbo pobūdis vykdant nurodytas sutartis</w:t>
            </w:r>
            <w:r w:rsidRPr="00531D15">
              <w:rPr>
                <w:rFonts w:ascii="Verdana" w:eastAsia="Times New Roman" w:hAnsi="Verdana"/>
                <w:sz w:val="2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BF0E" w14:textId="77777777" w:rsidR="00F61570" w:rsidRPr="00531D15" w:rsidRDefault="00F61570" w:rsidP="00C83334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lang w:eastAsia="en-US"/>
              </w:rPr>
            </w:pPr>
            <w:r w:rsidRPr="00531D15">
              <w:rPr>
                <w:rFonts w:ascii="Verdana" w:eastAsia="Times New Roman" w:hAnsi="Verdana"/>
                <w:sz w:val="20"/>
                <w:lang w:eastAsia="en-US"/>
              </w:rPr>
              <w:t>Užsakovo pavadinimas ir kontaktiniai asmenys (vardas, pavardė, pareigos, tel. Nr.)</w:t>
            </w:r>
          </w:p>
        </w:tc>
      </w:tr>
      <w:tr w:rsidR="00F61570" w:rsidRPr="00430DDA" w14:paraId="2E47FEB1" w14:textId="77777777" w:rsidTr="00C83334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FBB" w14:textId="77777777" w:rsidR="00F61570" w:rsidRPr="00430DDA" w:rsidRDefault="00F61570" w:rsidP="00C83334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80F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A18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1F9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C7A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1E94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6</w:t>
            </w:r>
          </w:p>
        </w:tc>
      </w:tr>
      <w:tr w:rsidR="00F61570" w:rsidRPr="00430DDA" w14:paraId="40E5EC7B" w14:textId="77777777" w:rsidTr="00C83334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77F" w14:textId="77777777" w:rsidR="00F61570" w:rsidRPr="00430DDA" w:rsidRDefault="00F61570" w:rsidP="00C83334">
            <w:pPr>
              <w:spacing w:after="0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30DDA">
              <w:rPr>
                <w:rFonts w:ascii="Verdana" w:hAnsi="Verdan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9A5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-81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5DB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75F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83E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2F78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32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F61570" w:rsidRPr="00430DDA" w14:paraId="7354F95B" w14:textId="77777777" w:rsidTr="00C83334">
        <w:trPr>
          <w:trHeight w:val="3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503" w14:textId="77777777" w:rsidR="00F61570" w:rsidRPr="00430DDA" w:rsidRDefault="00F61570" w:rsidP="00C83334">
            <w:pPr>
              <w:spacing w:after="0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51F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-81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8B8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83F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4B7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36C" w14:textId="77777777" w:rsidR="00F61570" w:rsidRPr="00430DDA" w:rsidRDefault="00F61570" w:rsidP="00C83334">
            <w:pPr>
              <w:widowControl w:val="0"/>
              <w:adjustRightInd w:val="0"/>
              <w:spacing w:after="0" w:line="240" w:lineRule="auto"/>
              <w:ind w:left="32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3D2A71CD" w14:textId="77777777" w:rsidR="003327A9" w:rsidRDefault="003327A9" w:rsidP="00F61570">
      <w:pPr>
        <w:spacing w:after="0" w:line="240" w:lineRule="auto"/>
        <w:jc w:val="both"/>
        <w:rPr>
          <w:rFonts w:ascii="Verdana" w:hAnsi="Verdana"/>
          <w:bCs/>
          <w:sz w:val="20"/>
          <w:lang w:eastAsia="en-US"/>
        </w:rPr>
      </w:pPr>
    </w:p>
    <w:p w14:paraId="1DEF1378" w14:textId="1B363ECC" w:rsidR="00F61570" w:rsidRPr="00B85D25" w:rsidRDefault="00F61570" w:rsidP="00F61570">
      <w:pPr>
        <w:spacing w:after="0" w:line="240" w:lineRule="auto"/>
        <w:jc w:val="both"/>
        <w:rPr>
          <w:rFonts w:ascii="Calibri" w:hAnsi="Calibri"/>
          <w:b/>
          <w:sz w:val="22"/>
          <w:szCs w:val="22"/>
          <w:lang w:eastAsia="en-US"/>
        </w:rPr>
      </w:pPr>
      <w:r w:rsidRPr="00805524">
        <w:rPr>
          <w:rFonts w:ascii="Verdana" w:hAnsi="Verdana"/>
          <w:bCs/>
          <w:sz w:val="20"/>
          <w:lang w:eastAsia="en-US"/>
        </w:rPr>
        <w:t xml:space="preserve">*Kartu su pasiūlymu tiekėjas turi pateikti </w:t>
      </w:r>
      <w:r>
        <w:rPr>
          <w:rFonts w:ascii="Verdana" w:hAnsi="Verdana"/>
          <w:bCs/>
          <w:sz w:val="20"/>
          <w:lang w:eastAsia="en-US"/>
        </w:rPr>
        <w:t>specialist</w:t>
      </w:r>
      <w:r w:rsidR="003327A9">
        <w:rPr>
          <w:rFonts w:ascii="Verdana" w:hAnsi="Verdana"/>
          <w:bCs/>
          <w:sz w:val="20"/>
          <w:lang w:eastAsia="en-US"/>
        </w:rPr>
        <w:t>ų</w:t>
      </w:r>
      <w:r>
        <w:rPr>
          <w:rFonts w:ascii="Verdana" w:hAnsi="Verdana"/>
          <w:bCs/>
          <w:sz w:val="20"/>
          <w:lang w:eastAsia="en-US"/>
        </w:rPr>
        <w:t xml:space="preserve"> išsilavinimą patvirtinančių dokumentų kopijas </w:t>
      </w:r>
    </w:p>
    <w:p w14:paraId="025793EE" w14:textId="77777777" w:rsidR="00B85D25" w:rsidRPr="00B85D25" w:rsidRDefault="00B85D25" w:rsidP="00B85D25">
      <w:pPr>
        <w:spacing w:after="0" w:line="24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74D2C48F" w14:textId="77777777" w:rsidR="00B85D25" w:rsidRPr="00B85D25" w:rsidRDefault="00B85D25" w:rsidP="00B85D25">
      <w:pPr>
        <w:spacing w:after="0"/>
        <w:jc w:val="both"/>
        <w:rPr>
          <w:rFonts w:ascii="Verdana" w:hAnsi="Verdana"/>
          <w:sz w:val="20"/>
          <w:lang w:eastAsia="en-US"/>
        </w:rPr>
      </w:pPr>
      <w:r w:rsidRPr="00B85D25">
        <w:rPr>
          <w:rFonts w:ascii="Verdana" w:hAnsi="Verdana"/>
          <w:sz w:val="20"/>
          <w:lang w:eastAsia="en-US"/>
        </w:rPr>
        <w:t>_______________________________________</w:t>
      </w:r>
      <w:r w:rsidRPr="00B85D25">
        <w:rPr>
          <w:rFonts w:ascii="Verdana" w:hAnsi="Verdana"/>
          <w:sz w:val="20"/>
          <w:lang w:eastAsia="en-US"/>
        </w:rPr>
        <w:tab/>
      </w:r>
      <w:r w:rsidRPr="00B85D25">
        <w:rPr>
          <w:rFonts w:ascii="Verdana" w:hAnsi="Verdana"/>
          <w:sz w:val="20"/>
          <w:lang w:eastAsia="en-US"/>
        </w:rPr>
        <w:tab/>
      </w:r>
      <w:r w:rsidRPr="00B85D25">
        <w:rPr>
          <w:rFonts w:ascii="Verdana" w:hAnsi="Verdana"/>
          <w:sz w:val="20"/>
          <w:lang w:eastAsia="en-US"/>
        </w:rPr>
        <w:tab/>
      </w:r>
      <w:r w:rsidRPr="00B85D25">
        <w:rPr>
          <w:rFonts w:ascii="Verdana" w:hAnsi="Verdana"/>
          <w:sz w:val="20"/>
          <w:lang w:eastAsia="en-US"/>
        </w:rPr>
        <w:tab/>
        <w:t>__________________________</w:t>
      </w:r>
    </w:p>
    <w:p w14:paraId="54CB9D82" w14:textId="77777777" w:rsidR="00B85D25" w:rsidRPr="00BE75F5" w:rsidRDefault="00B85D25" w:rsidP="00B85D25">
      <w:pPr>
        <w:spacing w:after="0"/>
        <w:jc w:val="both"/>
        <w:rPr>
          <w:rFonts w:ascii="Verdana" w:hAnsi="Verdana"/>
          <w:i/>
          <w:iCs/>
          <w:sz w:val="20"/>
          <w:lang w:eastAsia="en-US"/>
        </w:rPr>
      </w:pPr>
      <w:r w:rsidRPr="00BE75F5">
        <w:rPr>
          <w:rFonts w:ascii="Verdana" w:hAnsi="Verdana"/>
          <w:i/>
          <w:iCs/>
          <w:sz w:val="20"/>
          <w:lang w:eastAsia="en-US"/>
        </w:rPr>
        <w:t>(Tiekėjo vadovo arba jo įgalioto asmens pareigos)</w:t>
      </w:r>
      <w:r w:rsidRPr="00BE75F5">
        <w:rPr>
          <w:rFonts w:ascii="Verdana" w:hAnsi="Verdana"/>
          <w:i/>
          <w:iCs/>
          <w:sz w:val="20"/>
          <w:lang w:eastAsia="en-US"/>
        </w:rPr>
        <w:tab/>
      </w:r>
      <w:r w:rsidRPr="00BE75F5">
        <w:rPr>
          <w:rFonts w:ascii="Verdana" w:hAnsi="Verdana"/>
          <w:i/>
          <w:iCs/>
          <w:sz w:val="20"/>
          <w:lang w:eastAsia="en-US"/>
        </w:rPr>
        <w:tab/>
      </w:r>
      <w:r w:rsidRPr="00BE75F5">
        <w:rPr>
          <w:rFonts w:ascii="Verdana" w:hAnsi="Verdana"/>
          <w:i/>
          <w:iCs/>
          <w:sz w:val="20"/>
          <w:lang w:eastAsia="en-US"/>
        </w:rPr>
        <w:tab/>
      </w:r>
      <w:r w:rsidRPr="00BE75F5">
        <w:rPr>
          <w:rFonts w:ascii="Verdana" w:hAnsi="Verdana"/>
          <w:i/>
          <w:iCs/>
          <w:sz w:val="20"/>
          <w:lang w:eastAsia="en-US"/>
        </w:rPr>
        <w:tab/>
      </w:r>
      <w:r w:rsidRPr="00BE75F5">
        <w:rPr>
          <w:rFonts w:ascii="Verdana" w:hAnsi="Verdana"/>
          <w:i/>
          <w:iCs/>
          <w:sz w:val="20"/>
          <w:lang w:eastAsia="en-US"/>
        </w:rPr>
        <w:tab/>
        <w:t>(Vardas, pavardė)</w:t>
      </w:r>
    </w:p>
    <w:p w14:paraId="226662DD" w14:textId="77777777" w:rsidR="00B85D25" w:rsidRPr="00B85D25" w:rsidRDefault="00B85D25" w:rsidP="00B85D25">
      <w:pPr>
        <w:spacing w:after="0" w:line="24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4CEB7B92" w14:textId="77777777" w:rsidR="00B85D25" w:rsidRPr="00B85D25" w:rsidRDefault="00B85D25" w:rsidP="00B85D25">
      <w:pPr>
        <w:spacing w:after="0" w:line="24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289A46E9" w14:textId="77777777" w:rsidR="003F0263" w:rsidRPr="003F0263" w:rsidRDefault="003F0263" w:rsidP="00FF1A56">
      <w:pPr>
        <w:spacing w:after="0"/>
        <w:jc w:val="both"/>
        <w:rPr>
          <w:rFonts w:ascii="Verdana" w:hAnsi="Verdana"/>
          <w:sz w:val="20"/>
          <w:lang w:val="en-US"/>
        </w:rPr>
      </w:pPr>
    </w:p>
    <w:sectPr w:rsidR="003F0263" w:rsidRPr="003F0263" w:rsidSect="008D20F8">
      <w:headerReference w:type="default" r:id="rId6"/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8083" w14:textId="77777777" w:rsidR="00183BA9" w:rsidRDefault="00183BA9" w:rsidP="00B85D25">
      <w:pPr>
        <w:spacing w:after="0" w:line="240" w:lineRule="auto"/>
      </w:pPr>
      <w:r>
        <w:separator/>
      </w:r>
    </w:p>
  </w:endnote>
  <w:endnote w:type="continuationSeparator" w:id="0">
    <w:p w14:paraId="4A74B9D8" w14:textId="77777777" w:rsidR="00183BA9" w:rsidRDefault="00183BA9" w:rsidP="00B8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67EF" w14:textId="77777777" w:rsidR="00183BA9" w:rsidRDefault="00183BA9" w:rsidP="00B85D25">
      <w:pPr>
        <w:spacing w:after="0" w:line="240" w:lineRule="auto"/>
      </w:pPr>
      <w:r>
        <w:separator/>
      </w:r>
    </w:p>
  </w:footnote>
  <w:footnote w:type="continuationSeparator" w:id="0">
    <w:p w14:paraId="0CFFB7E0" w14:textId="77777777" w:rsidR="00183BA9" w:rsidRDefault="00183BA9" w:rsidP="00B8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9707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863EB4" w14:textId="77777777" w:rsidR="00B85D25" w:rsidRDefault="00B85D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C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206F69" w14:textId="77777777" w:rsidR="00B85D25" w:rsidRDefault="00B85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3"/>
    <w:rsid w:val="000055DE"/>
    <w:rsid w:val="000302E1"/>
    <w:rsid w:val="00055464"/>
    <w:rsid w:val="00086C64"/>
    <w:rsid w:val="000969BE"/>
    <w:rsid w:val="000D67AC"/>
    <w:rsid w:val="000E05DE"/>
    <w:rsid w:val="000F4690"/>
    <w:rsid w:val="00145B10"/>
    <w:rsid w:val="001653A2"/>
    <w:rsid w:val="00183BA9"/>
    <w:rsid w:val="001C67E1"/>
    <w:rsid w:val="001D3B88"/>
    <w:rsid w:val="001E71EE"/>
    <w:rsid w:val="00213F0D"/>
    <w:rsid w:val="002828A6"/>
    <w:rsid w:val="00295F0E"/>
    <w:rsid w:val="002D0006"/>
    <w:rsid w:val="002E0323"/>
    <w:rsid w:val="002F3579"/>
    <w:rsid w:val="00320D7E"/>
    <w:rsid w:val="003232FE"/>
    <w:rsid w:val="00323400"/>
    <w:rsid w:val="003327A9"/>
    <w:rsid w:val="00342986"/>
    <w:rsid w:val="00370B71"/>
    <w:rsid w:val="003A1D06"/>
    <w:rsid w:val="003A3585"/>
    <w:rsid w:val="003E646B"/>
    <w:rsid w:val="003F0263"/>
    <w:rsid w:val="003F3F57"/>
    <w:rsid w:val="003F6628"/>
    <w:rsid w:val="00430DDA"/>
    <w:rsid w:val="00446473"/>
    <w:rsid w:val="00457D4E"/>
    <w:rsid w:val="00485751"/>
    <w:rsid w:val="004A5631"/>
    <w:rsid w:val="004A5E9D"/>
    <w:rsid w:val="004B4BEA"/>
    <w:rsid w:val="004C3F34"/>
    <w:rsid w:val="004D04D1"/>
    <w:rsid w:val="004D37F6"/>
    <w:rsid w:val="004E4DA9"/>
    <w:rsid w:val="004F60AB"/>
    <w:rsid w:val="00523673"/>
    <w:rsid w:val="00531D15"/>
    <w:rsid w:val="005D21CA"/>
    <w:rsid w:val="00610BD3"/>
    <w:rsid w:val="00615445"/>
    <w:rsid w:val="00636A3A"/>
    <w:rsid w:val="006435A8"/>
    <w:rsid w:val="00720E7C"/>
    <w:rsid w:val="007270B6"/>
    <w:rsid w:val="00734FC9"/>
    <w:rsid w:val="00770900"/>
    <w:rsid w:val="007A702D"/>
    <w:rsid w:val="007C77B9"/>
    <w:rsid w:val="00802CBA"/>
    <w:rsid w:val="00805524"/>
    <w:rsid w:val="00805CD4"/>
    <w:rsid w:val="00826174"/>
    <w:rsid w:val="00831303"/>
    <w:rsid w:val="008364AE"/>
    <w:rsid w:val="00854A42"/>
    <w:rsid w:val="00855E78"/>
    <w:rsid w:val="00893243"/>
    <w:rsid w:val="008962C5"/>
    <w:rsid w:val="008A782C"/>
    <w:rsid w:val="008C2F83"/>
    <w:rsid w:val="008C6517"/>
    <w:rsid w:val="008D20F8"/>
    <w:rsid w:val="009112CD"/>
    <w:rsid w:val="00916BC6"/>
    <w:rsid w:val="00941DD2"/>
    <w:rsid w:val="00986BA6"/>
    <w:rsid w:val="009A161F"/>
    <w:rsid w:val="009B2AF0"/>
    <w:rsid w:val="009E1424"/>
    <w:rsid w:val="00A45484"/>
    <w:rsid w:val="00A546EC"/>
    <w:rsid w:val="00A76567"/>
    <w:rsid w:val="00A837CD"/>
    <w:rsid w:val="00AB310C"/>
    <w:rsid w:val="00AD737F"/>
    <w:rsid w:val="00B41FFF"/>
    <w:rsid w:val="00B51709"/>
    <w:rsid w:val="00B72CDB"/>
    <w:rsid w:val="00B85D25"/>
    <w:rsid w:val="00B90BFD"/>
    <w:rsid w:val="00BC12EE"/>
    <w:rsid w:val="00BE75F5"/>
    <w:rsid w:val="00C0595E"/>
    <w:rsid w:val="00C379AC"/>
    <w:rsid w:val="00C54820"/>
    <w:rsid w:val="00C63B56"/>
    <w:rsid w:val="00C82037"/>
    <w:rsid w:val="00C953CA"/>
    <w:rsid w:val="00CA10FF"/>
    <w:rsid w:val="00D36C35"/>
    <w:rsid w:val="00DB024E"/>
    <w:rsid w:val="00DB23FC"/>
    <w:rsid w:val="00DB2C4A"/>
    <w:rsid w:val="00DC4759"/>
    <w:rsid w:val="00DF2808"/>
    <w:rsid w:val="00E5088D"/>
    <w:rsid w:val="00E57280"/>
    <w:rsid w:val="00E66A24"/>
    <w:rsid w:val="00E9164C"/>
    <w:rsid w:val="00E945B9"/>
    <w:rsid w:val="00EB5E27"/>
    <w:rsid w:val="00EE28BF"/>
    <w:rsid w:val="00F0070A"/>
    <w:rsid w:val="00F10916"/>
    <w:rsid w:val="00F10AEC"/>
    <w:rsid w:val="00F26BF0"/>
    <w:rsid w:val="00F26E5C"/>
    <w:rsid w:val="00F61570"/>
    <w:rsid w:val="00F95785"/>
    <w:rsid w:val="00F96C03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3A4A"/>
  <w15:docId w15:val="{514DCFCF-E789-4D2F-A0FF-57E1B517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BE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25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B85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25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56"/>
    <w:rPr>
      <w:rFonts w:ascii="Tahoma" w:eastAsia="Calibri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C2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F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F83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F83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145B1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C5482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Krumina</dc:creator>
  <cp:lastModifiedBy>Lina Kaulakytė</cp:lastModifiedBy>
  <cp:revision>40</cp:revision>
  <dcterms:created xsi:type="dcterms:W3CDTF">2022-06-07T05:04:00Z</dcterms:created>
  <dcterms:modified xsi:type="dcterms:W3CDTF">2025-05-22T13:33:00Z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2025-03-28T13:26:03Z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8fd94cee-3ef1-4641-90d0-ce947736df06</vt:lpwstr>
  </property>
  <property fmtid="{D5CDD505-2E9C-101B-9397-08002B2CF9AE}" pid="8" name="MSIP_Label_e5564178-1ca1-4992-b45e-fdaf9919e704_ContentBits">
    <vt:lpwstr>0</vt:lpwstr>
  </property>
</Properties>
</file>