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8457" w14:textId="77777777" w:rsidR="008B4769" w:rsidRPr="00F96971" w:rsidRDefault="008B4769" w:rsidP="001A17E2">
      <w:pPr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Hlk30673298"/>
    </w:p>
    <w:p w14:paraId="4798490D" w14:textId="053DD9A4" w:rsidR="0011589B" w:rsidRDefault="0011589B" w:rsidP="0011589B">
      <w:pPr>
        <w:tabs>
          <w:tab w:val="left" w:pos="331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645E4">
        <w:rPr>
          <w:rFonts w:ascii="Arial" w:hAnsi="Arial" w:cs="Arial"/>
          <w:color w:val="000000" w:themeColor="text1"/>
          <w:sz w:val="20"/>
          <w:szCs w:val="20"/>
        </w:rPr>
        <w:t>Tiekėjams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</w:t>
      </w:r>
      <w:r w:rsidRPr="007953C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 w:themeColor="text1"/>
            <w:sz w:val="20"/>
            <w:szCs w:val="20"/>
          </w:rPr>
          <w:id w:val="1150794040"/>
          <w:placeholder>
            <w:docPart w:val="4CED182060D048A88C48D1EAEFAAD207"/>
          </w:placeholder>
          <w:date w:fullDate="2025-05-29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8C20F2">
            <w:rPr>
              <w:rFonts w:ascii="Arial" w:hAnsi="Arial" w:cs="Arial"/>
              <w:color w:val="000000" w:themeColor="text1"/>
              <w:sz w:val="20"/>
              <w:szCs w:val="20"/>
              <w:lang w:val="lt-LT"/>
            </w:rPr>
            <w:t>2025-05-29</w:t>
          </w:r>
        </w:sdtContent>
      </w:sdt>
    </w:p>
    <w:p w14:paraId="38375802" w14:textId="77777777" w:rsidR="0011589B" w:rsidRPr="00AD1741" w:rsidRDefault="0011589B" w:rsidP="0011589B">
      <w:pPr>
        <w:tabs>
          <w:tab w:val="left" w:pos="3318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E3807DD" w14:textId="77777777" w:rsidR="0011589B" w:rsidRDefault="0011589B" w:rsidP="0011589B">
      <w:pPr>
        <w:tabs>
          <w:tab w:val="left" w:pos="3318"/>
        </w:tabs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79555E">
        <w:rPr>
          <w:rFonts w:ascii="Arial" w:hAnsi="Arial" w:cs="Arial"/>
          <w:color w:val="000000" w:themeColor="text1"/>
          <w:sz w:val="20"/>
          <w:szCs w:val="20"/>
        </w:rPr>
        <w:t>Siunčiama</w:t>
      </w:r>
      <w:proofErr w:type="spellEnd"/>
      <w:r w:rsidRPr="0079555E">
        <w:rPr>
          <w:rFonts w:ascii="Arial" w:hAnsi="Arial" w:cs="Arial"/>
          <w:color w:val="000000" w:themeColor="text1"/>
          <w:sz w:val="20"/>
          <w:szCs w:val="20"/>
        </w:rPr>
        <w:t xml:space="preserve"> CVP IS </w:t>
      </w:r>
      <w:proofErr w:type="spellStart"/>
      <w:r w:rsidRPr="0079555E">
        <w:rPr>
          <w:rFonts w:ascii="Arial" w:hAnsi="Arial" w:cs="Arial"/>
          <w:color w:val="000000" w:themeColor="text1"/>
          <w:sz w:val="20"/>
          <w:szCs w:val="20"/>
        </w:rPr>
        <w:t>priemonėmis</w:t>
      </w:r>
      <w:proofErr w:type="spellEnd"/>
    </w:p>
    <w:p w14:paraId="4A251854" w14:textId="77777777" w:rsidR="008B4769" w:rsidRPr="00D9247E" w:rsidRDefault="008B4769" w:rsidP="001A17E2">
      <w:pPr>
        <w:jc w:val="both"/>
        <w:rPr>
          <w:rFonts w:ascii="Arial" w:eastAsia="Cambria" w:hAnsi="Arial" w:cs="Arial"/>
          <w:b/>
          <w:bCs/>
          <w:sz w:val="20"/>
          <w:szCs w:val="20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C20F2" w:rsidRPr="00237B8C" w14:paraId="5D4A5538" w14:textId="77777777" w:rsidTr="00C4059D">
        <w:trPr>
          <w:trHeight w:val="555"/>
        </w:trPr>
        <w:tc>
          <w:tcPr>
            <w:tcW w:w="9355" w:type="dxa"/>
            <w:vAlign w:val="center"/>
          </w:tcPr>
          <w:bookmarkEnd w:id="0"/>
          <w:p w14:paraId="4D425A70" w14:textId="15BABE50" w:rsidR="008C20F2" w:rsidRPr="00237B8C" w:rsidRDefault="008C20F2" w:rsidP="00E6716F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lt-LT" w:bidi="ar-SA"/>
              </w:rPr>
            </w:pPr>
            <w:r w:rsidRPr="00237B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lt-LT" w:bidi="ar-SA"/>
              </w:rPr>
              <w:t>DĖL GAUTOS PRETENZIJOS</w:t>
            </w:r>
            <w:r w:rsidR="00237B8C" w:rsidRPr="00237B8C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PT" w:eastAsia="lt-LT" w:bidi="ar-SA"/>
              </w:rPr>
              <w:t xml:space="preserve"> IR ATSAKYMO Į KLAUSIMĄ</w:t>
            </w:r>
          </w:p>
          <w:p w14:paraId="231288AB" w14:textId="6181C0BA" w:rsidR="008C20F2" w:rsidRPr="00237B8C" w:rsidRDefault="008C20F2" w:rsidP="00E6716F">
            <w:pPr>
              <w:pStyle w:val="ListParagraph"/>
              <w:ind w:left="0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</w:p>
        </w:tc>
      </w:tr>
      <w:tr w:rsidR="008C20F2" w:rsidRPr="00237B8C" w14:paraId="3CFC0756" w14:textId="77777777" w:rsidTr="00C4059D">
        <w:tc>
          <w:tcPr>
            <w:tcW w:w="9355" w:type="dxa"/>
          </w:tcPr>
          <w:p w14:paraId="01726A2B" w14:textId="7B05B66E" w:rsidR="008C20F2" w:rsidRDefault="008C20F2" w:rsidP="00233BE2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</w:pPr>
            <w:r w:rsidRPr="00237B8C"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  <w:t xml:space="preserve">LITGRID AB pirkimų komisija (toliau – Komisija) praneša, kad  2025 m. gegužės 28 d. </w:t>
            </w:r>
            <w:r w:rsidRPr="00C843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lt-LT"/>
              </w:rPr>
              <w:t>„</w:t>
            </w:r>
            <w:r w:rsidR="00C4059D" w:rsidRPr="00237B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PT"/>
              </w:rPr>
              <w:t>Smėlio maišų užpildomųjų barjerų, skirtų montuoti transformatorių pastotėse</w:t>
            </w:r>
            <w:r w:rsidRPr="00237B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PT"/>
              </w:rPr>
              <w:t xml:space="preserve">” </w:t>
            </w:r>
            <w:r w:rsidRPr="00237B8C"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  <w:t>pirkime (toliau – Pirkimas) gauta pretenzija nenagrinėta ir pretenziją teikęs tiekėjas informuotas apie Komisijos sprendimą.</w:t>
            </w:r>
          </w:p>
          <w:p w14:paraId="4F3545C0" w14:textId="77777777" w:rsidR="00237B8C" w:rsidRDefault="00237B8C" w:rsidP="00233BE2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</w:pPr>
          </w:p>
          <w:p w14:paraId="26ABE203" w14:textId="2C2E00BF" w:rsidR="00237B8C" w:rsidRDefault="00237B8C" w:rsidP="00233BE2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</w:pPr>
            <w:r w:rsidRPr="00237B8C"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  <w:t>Taip pat, papildomai informuojame, kad gautas klausimas</w:t>
            </w:r>
            <w:r w:rsidR="00AE4F50"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  <w:t>,</w:t>
            </w:r>
            <w:r w:rsidRPr="00237B8C"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  <w:t xml:space="preserve"> į k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  <w:t>urį pateikiamas atsakymas:</w:t>
            </w:r>
          </w:p>
          <w:p w14:paraId="516E4D69" w14:textId="77777777" w:rsidR="00237B8C" w:rsidRDefault="00237B8C" w:rsidP="00233BE2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</w:pPr>
          </w:p>
          <w:p w14:paraId="1ADD090D" w14:textId="67C51FDE" w:rsidR="00237B8C" w:rsidRPr="00237B8C" w:rsidRDefault="00237B8C" w:rsidP="00237B8C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237B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PT"/>
              </w:rPr>
              <w:t>Klausimas: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PT"/>
              </w:rPr>
              <w:t xml:space="preserve"> </w:t>
            </w:r>
            <w:r w:rsidRPr="00237B8C"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  <w:t>Ar galima siūlyti prekes pagamintas Kinijoje ir ar tai nekels grėsmės nacionaliniam saugumui ir neprieštaraus VPĮ 92 straipsnio 14 dalies reikalavimams?</w:t>
            </w:r>
          </w:p>
          <w:p w14:paraId="04D0835C" w14:textId="77777777" w:rsidR="00237B8C" w:rsidRDefault="00237B8C" w:rsidP="00233BE2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</w:pPr>
          </w:p>
          <w:p w14:paraId="59E0367D" w14:textId="209E50F1" w:rsidR="00237B8C" w:rsidRPr="00237B8C" w:rsidRDefault="00237B8C" w:rsidP="00237B8C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</w:pPr>
            <w:r w:rsidRPr="00237B8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PT"/>
              </w:rPr>
              <w:t>Atsakymas: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  <w:t xml:space="preserve"> Perkamos prekės gali būti pagamintos Kinijoje ir nekels grėsmės nacionaliniam saugumui.</w:t>
            </w:r>
          </w:p>
          <w:p w14:paraId="07B436CA" w14:textId="77777777" w:rsidR="008C20F2" w:rsidRPr="00237B8C" w:rsidRDefault="008C20F2" w:rsidP="00C4059D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="Arial" w:eastAsia="Cambria" w:hAnsi="Arial" w:cs="Arial"/>
                <w:sz w:val="20"/>
                <w:szCs w:val="20"/>
                <w:lang w:val="pt-PT"/>
              </w:rPr>
            </w:pPr>
          </w:p>
        </w:tc>
      </w:tr>
    </w:tbl>
    <w:p w14:paraId="768FDD65" w14:textId="77777777" w:rsidR="00945C31" w:rsidRPr="00237B8C" w:rsidRDefault="00945C31" w:rsidP="001A17E2">
      <w:pPr>
        <w:pStyle w:val="ListParagraph"/>
        <w:ind w:left="0" w:firstLine="851"/>
        <w:jc w:val="both"/>
        <w:rPr>
          <w:rFonts w:ascii="Arial" w:eastAsia="Cambria" w:hAnsi="Arial" w:cs="Arial"/>
          <w:sz w:val="20"/>
          <w:szCs w:val="20"/>
          <w:lang w:val="pt-PT"/>
        </w:rPr>
      </w:pPr>
    </w:p>
    <w:p w14:paraId="5FB210E2" w14:textId="2BD4F255" w:rsidR="000456E0" w:rsidRPr="00237B8C" w:rsidRDefault="000456E0" w:rsidP="001A17E2">
      <w:pPr>
        <w:pStyle w:val="ListParagraph"/>
        <w:ind w:left="0" w:firstLine="851"/>
        <w:jc w:val="both"/>
        <w:rPr>
          <w:rFonts w:ascii="Arial" w:eastAsia="Cambria" w:hAnsi="Arial" w:cs="Arial"/>
          <w:sz w:val="20"/>
          <w:szCs w:val="20"/>
          <w:lang w:val="pt-PT"/>
        </w:rPr>
      </w:pPr>
    </w:p>
    <w:p w14:paraId="23617794" w14:textId="6D35344A" w:rsidR="000456E0" w:rsidRPr="00237B8C" w:rsidRDefault="000456E0" w:rsidP="001A17E2">
      <w:pPr>
        <w:pStyle w:val="ListParagraph"/>
        <w:ind w:left="0" w:firstLine="851"/>
        <w:jc w:val="both"/>
        <w:rPr>
          <w:rFonts w:ascii="Arial" w:eastAsia="Cambria" w:hAnsi="Arial" w:cs="Arial"/>
          <w:sz w:val="20"/>
          <w:szCs w:val="20"/>
          <w:lang w:val="pt-PT"/>
        </w:rPr>
      </w:pPr>
    </w:p>
    <w:p w14:paraId="2D23FEAF" w14:textId="58EE4688" w:rsidR="000456E0" w:rsidRPr="00237B8C" w:rsidRDefault="000456E0" w:rsidP="001A17E2">
      <w:pPr>
        <w:pStyle w:val="ListParagraph"/>
        <w:ind w:left="0" w:firstLine="851"/>
        <w:jc w:val="both"/>
        <w:rPr>
          <w:rFonts w:ascii="Arial" w:eastAsia="Cambria" w:hAnsi="Arial" w:cs="Arial"/>
          <w:sz w:val="20"/>
          <w:szCs w:val="20"/>
          <w:lang w:val="pt-PT"/>
        </w:rPr>
      </w:pPr>
    </w:p>
    <w:p w14:paraId="4BCC808B" w14:textId="77777777" w:rsidR="000456E0" w:rsidRPr="00237B8C" w:rsidRDefault="000456E0" w:rsidP="001A17E2">
      <w:pPr>
        <w:pStyle w:val="ListParagraph"/>
        <w:ind w:left="0" w:firstLine="851"/>
        <w:jc w:val="both"/>
        <w:rPr>
          <w:rFonts w:ascii="Arial" w:eastAsia="Cambria" w:hAnsi="Arial" w:cs="Arial"/>
          <w:sz w:val="20"/>
          <w:szCs w:val="20"/>
          <w:lang w:val="pt-PT"/>
        </w:rPr>
      </w:pPr>
    </w:p>
    <w:p w14:paraId="760848A2" w14:textId="77777777" w:rsidR="00D31F69" w:rsidRPr="00237B8C" w:rsidRDefault="00D31F69" w:rsidP="001A17E2">
      <w:pPr>
        <w:pStyle w:val="ListParagraph"/>
        <w:ind w:left="0" w:firstLine="851"/>
        <w:jc w:val="both"/>
        <w:rPr>
          <w:rFonts w:ascii="Arial" w:eastAsia="Cambria" w:hAnsi="Arial" w:cs="Arial"/>
          <w:sz w:val="20"/>
          <w:szCs w:val="20"/>
          <w:lang w:val="pt-PT"/>
        </w:rPr>
      </w:pPr>
    </w:p>
    <w:p w14:paraId="7F98D72D" w14:textId="77777777" w:rsidR="00D31F69" w:rsidRPr="00237B8C" w:rsidRDefault="00D31F69" w:rsidP="001A17E2">
      <w:pPr>
        <w:pStyle w:val="ListParagraph"/>
        <w:ind w:left="0" w:firstLine="851"/>
        <w:jc w:val="both"/>
        <w:rPr>
          <w:rFonts w:ascii="Arial" w:eastAsia="Cambria" w:hAnsi="Arial" w:cs="Arial"/>
          <w:sz w:val="20"/>
          <w:szCs w:val="20"/>
          <w:lang w:val="pt-PT"/>
        </w:rPr>
      </w:pPr>
    </w:p>
    <w:p w14:paraId="4F88592C" w14:textId="77777777" w:rsidR="00D31F69" w:rsidRPr="00237B8C" w:rsidRDefault="00D31F69" w:rsidP="001A17E2">
      <w:pPr>
        <w:pStyle w:val="ListParagraph"/>
        <w:ind w:left="0" w:firstLine="851"/>
        <w:jc w:val="both"/>
        <w:rPr>
          <w:rFonts w:ascii="Arial" w:eastAsia="Cambria" w:hAnsi="Arial" w:cs="Arial"/>
          <w:sz w:val="20"/>
          <w:szCs w:val="20"/>
          <w:lang w:val="pt-PT"/>
        </w:rPr>
      </w:pPr>
    </w:p>
    <w:p w14:paraId="56C27E74" w14:textId="77777777" w:rsidR="00D31F69" w:rsidRPr="00237B8C" w:rsidRDefault="00D31F69" w:rsidP="001A17E2">
      <w:pPr>
        <w:pStyle w:val="ListParagraph"/>
        <w:ind w:left="0" w:firstLine="851"/>
        <w:jc w:val="both"/>
        <w:rPr>
          <w:rFonts w:ascii="Arial" w:eastAsia="Cambria" w:hAnsi="Arial" w:cs="Arial"/>
          <w:sz w:val="20"/>
          <w:szCs w:val="20"/>
          <w:lang w:val="pt-PT"/>
        </w:rPr>
      </w:pPr>
    </w:p>
    <w:p w14:paraId="2A37A585" w14:textId="77777777" w:rsidR="00D31F69" w:rsidRPr="00237B8C" w:rsidRDefault="00D31F69" w:rsidP="001A17E2">
      <w:pPr>
        <w:pStyle w:val="ListParagraph"/>
        <w:ind w:left="0" w:firstLine="851"/>
        <w:jc w:val="both"/>
        <w:rPr>
          <w:rFonts w:ascii="Arial" w:eastAsia="Cambria" w:hAnsi="Arial" w:cs="Arial"/>
          <w:sz w:val="20"/>
          <w:szCs w:val="20"/>
          <w:lang w:val="pt-PT"/>
        </w:rPr>
      </w:pPr>
    </w:p>
    <w:p w14:paraId="279A974F" w14:textId="77777777" w:rsidR="00D31F69" w:rsidRPr="00237B8C" w:rsidRDefault="00D31F69" w:rsidP="001A17E2">
      <w:pPr>
        <w:pStyle w:val="ListParagraph"/>
        <w:ind w:left="0" w:firstLine="851"/>
        <w:jc w:val="both"/>
        <w:rPr>
          <w:rFonts w:ascii="Arial" w:eastAsia="Cambria" w:hAnsi="Arial" w:cs="Arial"/>
          <w:sz w:val="20"/>
          <w:szCs w:val="20"/>
          <w:lang w:val="pt-PT"/>
        </w:rPr>
      </w:pPr>
    </w:p>
    <w:p w14:paraId="219B91BE" w14:textId="165D13DD" w:rsidR="000456E0" w:rsidRPr="00237B8C" w:rsidRDefault="000456E0" w:rsidP="001A17E2">
      <w:pPr>
        <w:pStyle w:val="ListParagraph"/>
        <w:ind w:left="0" w:firstLine="851"/>
        <w:jc w:val="both"/>
        <w:rPr>
          <w:rFonts w:ascii="Arial" w:eastAsia="Cambria" w:hAnsi="Arial" w:cs="Arial"/>
          <w:sz w:val="20"/>
          <w:szCs w:val="20"/>
          <w:lang w:val="pt-PT"/>
        </w:rPr>
      </w:pPr>
    </w:p>
    <w:p w14:paraId="0AA674A3" w14:textId="77777777" w:rsidR="0023180C" w:rsidRPr="00237B8C" w:rsidRDefault="0023180C" w:rsidP="001A17E2">
      <w:pPr>
        <w:tabs>
          <w:tab w:val="left" w:pos="3315"/>
        </w:tabs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</w:p>
    <w:p w14:paraId="51C3AB82" w14:textId="0EDCBF29" w:rsidR="0023180C" w:rsidRPr="00237B8C" w:rsidRDefault="0023180C" w:rsidP="001A17E2">
      <w:pPr>
        <w:tabs>
          <w:tab w:val="left" w:pos="3315"/>
        </w:tabs>
        <w:jc w:val="both"/>
        <w:rPr>
          <w:rFonts w:ascii="Arial" w:hAnsi="Arial" w:cs="Arial"/>
          <w:sz w:val="20"/>
          <w:szCs w:val="20"/>
          <w:lang w:val="pt-PT"/>
        </w:rPr>
      </w:pPr>
    </w:p>
    <w:p w14:paraId="459E323B" w14:textId="60F9CCF6" w:rsidR="0023180C" w:rsidRPr="00237B8C" w:rsidRDefault="0023180C" w:rsidP="001A17E2">
      <w:pPr>
        <w:tabs>
          <w:tab w:val="left" w:pos="3315"/>
        </w:tabs>
        <w:jc w:val="both"/>
        <w:rPr>
          <w:rFonts w:ascii="Arial" w:hAnsi="Arial" w:cs="Arial"/>
          <w:sz w:val="20"/>
          <w:szCs w:val="20"/>
          <w:lang w:val="pt-PT"/>
        </w:rPr>
      </w:pPr>
    </w:p>
    <w:p w14:paraId="6CFB71AD" w14:textId="0FE0ADC0" w:rsidR="0023180C" w:rsidRPr="00237B8C" w:rsidRDefault="0023180C" w:rsidP="001A17E2">
      <w:pPr>
        <w:tabs>
          <w:tab w:val="left" w:pos="3315"/>
        </w:tabs>
        <w:jc w:val="both"/>
        <w:rPr>
          <w:rFonts w:ascii="Arial" w:hAnsi="Arial" w:cs="Arial"/>
          <w:sz w:val="20"/>
          <w:szCs w:val="20"/>
          <w:lang w:val="pt-PT"/>
        </w:rPr>
      </w:pPr>
    </w:p>
    <w:p w14:paraId="651E8897" w14:textId="5F6AF533" w:rsidR="0023180C" w:rsidRPr="00237B8C" w:rsidRDefault="0023180C" w:rsidP="001A17E2">
      <w:pPr>
        <w:tabs>
          <w:tab w:val="left" w:pos="3315"/>
        </w:tabs>
        <w:jc w:val="both"/>
        <w:rPr>
          <w:rFonts w:ascii="Arial" w:hAnsi="Arial" w:cs="Arial"/>
          <w:sz w:val="20"/>
          <w:szCs w:val="20"/>
          <w:lang w:val="pt-PT"/>
        </w:rPr>
      </w:pPr>
    </w:p>
    <w:p w14:paraId="409A6B84" w14:textId="77777777" w:rsidR="00920CD2" w:rsidRPr="001015C6" w:rsidRDefault="00920CD2" w:rsidP="00920CD2">
      <w:pPr>
        <w:tabs>
          <w:tab w:val="left" w:pos="3318"/>
        </w:tabs>
        <w:rPr>
          <w:rFonts w:ascii="Arial" w:eastAsia="Times New Roman" w:hAnsi="Arial" w:cs="Arial"/>
          <w:sz w:val="20"/>
          <w:szCs w:val="20"/>
          <w:lang w:val="lt-LT" w:eastAsia="lt-LT" w:bidi="ar-SA"/>
        </w:rPr>
      </w:pPr>
      <w:r w:rsidRPr="001015C6">
        <w:rPr>
          <w:rFonts w:ascii="Arial" w:eastAsia="Times New Roman" w:hAnsi="Arial" w:cs="Arial"/>
          <w:sz w:val="20"/>
          <w:szCs w:val="20"/>
          <w:lang w:val="lt-LT" w:eastAsia="lt-LT" w:bidi="ar-SA"/>
        </w:rPr>
        <w:t xml:space="preserve">  </w:t>
      </w:r>
      <w:sdt>
        <w:sdtPr>
          <w:rPr>
            <w:rFonts w:ascii="Arial" w:eastAsia="Times New Roman" w:hAnsi="Arial" w:cs="Arial"/>
            <w:sz w:val="20"/>
            <w:szCs w:val="20"/>
            <w:lang w:val="lt-LT" w:eastAsia="lt-LT" w:bidi="ar-SA"/>
          </w:rPr>
          <w:alias w:val="Pasirinkti rašto rengėją"/>
          <w:tag w:val="Pasirinkti rašto rengėją"/>
          <w:id w:val="-1253278212"/>
          <w:placeholder>
            <w:docPart w:val="DA46114A429F42CC837B8FC86F623041"/>
          </w:placeholder>
          <w:comboBox>
            <w:listItem w:displayText="Pasirinkti" w:value="Pasirinkti"/>
            <w:listItem w:displayText="Brigita Kuliešiūtė, tel. +370 613 91775, el. p. Brigita.Kuliesiute@litgrid.eu" w:value="Brigita Kuliešiūtė, tel. +370 613 91775, el. p. Brigita.Kuliesiute@litgrid.eu"/>
            <w:listItem w:displayText="Tomas Jakubauskas, tel. +370 696 60768, el. p. Tomas.Jakubauskas@litgrid.eu" w:value="Tomas Jakubauskas, tel. +370 696 60768, el. p. Tomas.Jakubauskas@litgrid.eu"/>
            <w:listItem w:displayText="Sandra Kuzminskaitė, tel. +370 694 14937, el. p. Sandra.Kuzminskaite@litgrid.eu" w:value="Sandra Kuzminskaitė, tel. +370 694 14937, el. p. Sandra.Kuzminskaite@litgrid.eu"/>
            <w:listItem w:displayText="Ingrida Nausėdaitė, tel. +370 615 78717, el. p. Ingrida.Nausedaite@litgrid.eu" w:value="Ingrida Nausėdaitė, tel. +370 615 78717, el. p. Ingrida.Nausedaite@litgrid.eu"/>
            <w:listItem w:displayText="Milda Dzenisenka, tel. +370 618 69369, el. p. Milda.Dzenisenka@litgrid.eu" w:value="Milda Dzenisenka, tel. +370 618 69369, el. p. Milda.Dzenisenka@litgrid.eu"/>
            <w:listItem w:displayText="Vita Žukauskė, tel. +370 679 16225, el. p. Vita.Zukauske@litgrid.eu" w:value="Vita Žukauskė, tel. +370 679 16225, el. p. Vita.Zukauske@litgrid.eu"/>
            <w:listItem w:displayText="Edita Kazakevičienė, tel. +370 678 22275, el. p. Edita.Kazakeviciene@litgrid.eu" w:value="Edita Kazakevičienė, tel. +370 678 22275, el. p. Edita.Kazakeviciene@litgrid.eu"/>
            <w:listItem w:displayText="Agnietė Stankevičienė, tel. +370 665 66367, el. p. Agniete.Stankeviciene@litgrid.eu" w:value="Agnietė Stankevičienė, tel. +370 665 66367, el. p. Agniete.Stankeviciene@litgrid.eu"/>
            <w:listItem w:displayText="Sandra Stokytė, tel. +370 659 13874, el. p. Sandra.Stokyte@litgrid.eu" w:value="Sandra Stokytė, tel. +370 659 13874, el. p. Sandra.Stokyte@litgrid.eu"/>
            <w:listItem w:displayText="Šarūnas Jurėnas, tel. +370 651 09528, el. p. Sarunas.Jurenas@litgrid.eu" w:value="Šarūnas Jurėnas, tel. +370 651 09528, el. p. Sarunas.Jurenas@litgrid.eu"/>
            <w:listItem w:displayText="Gintarė Urbonaitė, tel. +370 608 67729, el. p. Gintare.Urbonaite@litgrid.eu" w:value="Gintarė Urbonaitė, tel. +370 608 67729, el. p. Gintare.Urbonaite@litgrid.eu"/>
          </w:comboBox>
        </w:sdtPr>
        <w:sdtEndPr/>
        <w:sdtContent>
          <w:r w:rsidRPr="001015C6">
            <w:rPr>
              <w:rFonts w:ascii="Arial" w:eastAsia="Times New Roman" w:hAnsi="Arial" w:cs="Arial"/>
              <w:sz w:val="20"/>
              <w:szCs w:val="20"/>
              <w:lang w:val="lt-LT" w:eastAsia="lt-LT" w:bidi="ar-SA"/>
            </w:rPr>
            <w:t>Tomas Jakubauskas, tel. +370 696 60768, el. p. Tomas.Jakubauskas@litgrid.eu</w:t>
          </w:r>
        </w:sdtContent>
      </w:sdt>
    </w:p>
    <w:p w14:paraId="43CC2487" w14:textId="77777777" w:rsidR="007A4E5A" w:rsidRPr="008C20F2" w:rsidRDefault="007A4E5A" w:rsidP="001A17E2">
      <w:pPr>
        <w:tabs>
          <w:tab w:val="left" w:pos="3315"/>
        </w:tabs>
        <w:jc w:val="both"/>
        <w:rPr>
          <w:rFonts w:ascii="Arial" w:hAnsi="Arial" w:cs="Arial"/>
          <w:sz w:val="20"/>
          <w:szCs w:val="20"/>
          <w:lang w:val="pt-PT"/>
        </w:rPr>
      </w:pPr>
    </w:p>
    <w:sectPr w:rsidR="007A4E5A" w:rsidRPr="008C20F2" w:rsidSect="00FD3B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862" w:footer="8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BA9D" w14:textId="77777777" w:rsidR="002A4717" w:rsidRDefault="002A4717" w:rsidP="00CD02CA">
      <w:r>
        <w:separator/>
      </w:r>
    </w:p>
  </w:endnote>
  <w:endnote w:type="continuationSeparator" w:id="0">
    <w:p w14:paraId="6927F606" w14:textId="77777777" w:rsidR="002A4717" w:rsidRDefault="002A4717" w:rsidP="00CD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1A4C" w14:textId="77777777" w:rsidR="00BD7B8E" w:rsidRDefault="00BD7B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9C4E6" w14:textId="3D5FB796" w:rsidR="00CD02CA" w:rsidRPr="006052AE" w:rsidRDefault="00D93113">
    <w:pPr>
      <w:pStyle w:val="Footer"/>
      <w:rPr>
        <w:rFonts w:ascii="Arial" w:hAnsi="Arial" w:cs="Arial"/>
      </w:rPr>
    </w:pP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1CECE6C" wp14:editId="520A364B">
              <wp:simplePos x="0" y="0"/>
              <wp:positionH relativeFrom="column">
                <wp:posOffset>2432050</wp:posOffset>
              </wp:positionH>
              <wp:positionV relativeFrom="paragraph">
                <wp:posOffset>-149225</wp:posOffset>
              </wp:positionV>
              <wp:extent cx="1127760" cy="1324610"/>
              <wp:effectExtent l="0" t="0" r="0" b="0"/>
              <wp:wrapSquare wrapText="bothSides"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7760" cy="13246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300E5" w14:textId="77777777" w:rsidR="00CD02CA" w:rsidRPr="00E97528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+370 707 02171</w:t>
                          </w:r>
                        </w:p>
                        <w:p w14:paraId="387636CC" w14:textId="77777777" w:rsidR="00CD02CA" w:rsidRPr="00E97528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hyperlink r:id="rId1" w:history="1">
                            <w:r w:rsidRPr="00E97528">
                              <w:rPr>
                                <w:rStyle w:val="HeaderChar"/>
                                <w:rFonts w:ascii="Arial" w:hAnsi="Arial" w:cs="Arial"/>
                                <w:color w:val="0F2D46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info@litgrid.eu</w:t>
                            </w:r>
                          </w:hyperlink>
                        </w:p>
                        <w:p w14:paraId="2A20EF47" w14:textId="77777777" w:rsidR="00CD02CA" w:rsidRPr="00E97528" w:rsidRDefault="00CD02CA" w:rsidP="00CD02CA">
                          <w:pPr>
                            <w:rPr>
                              <w:color w:val="0F2D46"/>
                              <w:lang w:val="en-US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www.litgrid.eu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CECE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1.5pt;margin-top:-11.75pt;width:88.8pt;height:104.3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" filled="f" stroked="f">
              <v:textbox style="mso-fit-shape-to-text:t">
                <w:txbxContent>
                  <w:p w14:paraId="4FF300E5" w14:textId="77777777" w:rsidR="00CD02CA" w:rsidRPr="00E97528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+370 707 02171</w:t>
                    </w:r>
                  </w:p>
                  <w:p w14:paraId="387636CC" w14:textId="77777777" w:rsidR="00CD02CA" w:rsidRPr="00E97528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hyperlink r:id="rId2" w:history="1">
                      <w:r w:rsidRPr="00E97528">
                        <w:rPr>
                          <w:rStyle w:val="HeaderChar"/>
                          <w:rFonts w:ascii="Arial" w:hAnsi="Arial" w:cs="Arial"/>
                          <w:color w:val="0F2D46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info@litgrid.eu</w:t>
                      </w:r>
                    </w:hyperlink>
                  </w:p>
                  <w:p w14:paraId="2A20EF47" w14:textId="77777777" w:rsidR="00CD02CA" w:rsidRPr="00E97528" w:rsidRDefault="00CD02CA" w:rsidP="00CD02CA">
                    <w:pPr>
                      <w:rPr>
                        <w:color w:val="0F2D46"/>
                        <w:lang w:val="en-US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www.litgrid.eu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2E88539" wp14:editId="6EC2B8CA">
              <wp:simplePos x="0" y="0"/>
              <wp:positionH relativeFrom="column">
                <wp:posOffset>3999865</wp:posOffset>
              </wp:positionH>
              <wp:positionV relativeFrom="paragraph">
                <wp:posOffset>-151130</wp:posOffset>
              </wp:positionV>
              <wp:extent cx="1995805" cy="1052830"/>
              <wp:effectExtent l="0" t="0" r="0" b="0"/>
              <wp:wrapSquare wrapText="bothSides"/>
              <wp:docPr id="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1052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F8298" w14:textId="77777777" w:rsidR="00CD02CA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Įmonės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kodas 302564383</w:t>
                          </w:r>
                        </w:p>
                        <w:p w14:paraId="79C1BD28" w14:textId="77777777" w:rsidR="00CD02CA" w:rsidRPr="00E97528" w:rsidRDefault="00CD02CA" w:rsidP="00CD02CA">
                          <w:pPr>
                            <w:rPr>
                              <w:color w:val="0F2D4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mokėtojo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kodas LT100005748413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E88539" id="_x0000_s1027" type="#_x0000_t202" style="position:absolute;margin-left:314.95pt;margin-top:-11.9pt;width:157.15pt;height:82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" filled="f" stroked="f">
              <v:textbox>
                <w:txbxContent>
                  <w:p w14:paraId="1F7F8298" w14:textId="77777777" w:rsidR="00CD02CA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Įmonės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302564383</w:t>
                    </w:r>
                  </w:p>
                  <w:p w14:paraId="79C1BD28" w14:textId="77777777" w:rsidR="00CD02CA" w:rsidRPr="00E97528" w:rsidRDefault="00CD02CA" w:rsidP="00CD02CA">
                    <w:pPr>
                      <w:rPr>
                        <w:color w:val="0F2D46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mokėtojo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LT100005748413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8919DC" wp14:editId="7874228C">
              <wp:simplePos x="0" y="0"/>
              <wp:positionH relativeFrom="column">
                <wp:posOffset>-92710</wp:posOffset>
              </wp:positionH>
              <wp:positionV relativeFrom="paragraph">
                <wp:posOffset>-149225</wp:posOffset>
              </wp:positionV>
              <wp:extent cx="2007870" cy="140462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78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1AA93B" w14:textId="6B33E7B1" w:rsidR="00CD02CA" w:rsidRPr="00E97528" w:rsidRDefault="00141A1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8C20F2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pt-PT"/>
                            </w:rPr>
                            <w:t>LITGRID</w:t>
                          </w:r>
                          <w:r w:rsidR="00CD02CA" w:rsidRPr="008C20F2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pt-PT"/>
                            </w:rPr>
                            <w:t xml:space="preserve"> AB</w:t>
                          </w:r>
                        </w:p>
                        <w:p w14:paraId="6CDB33DE" w14:textId="77777777" w:rsidR="00CD02CA" w:rsidRPr="00FA769D" w:rsidRDefault="00CD02C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 xml:space="preserve">Karlo Gustavo Emilio </w:t>
                          </w:r>
                          <w:proofErr w:type="spellStart"/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Manarheimo</w:t>
                          </w:r>
                          <w:proofErr w:type="spellEnd"/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g</w:t>
                          </w: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. 8</w:t>
                          </w:r>
                        </w:p>
                        <w:p w14:paraId="3061BA2B" w14:textId="77777777" w:rsidR="00CD02CA" w:rsidRPr="00FA769D" w:rsidRDefault="00CD02C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LT-05131 Vilnius</w:t>
                          </w:r>
                        </w:p>
                        <w:p w14:paraId="302FDA77" w14:textId="77777777" w:rsidR="00CD02CA" w:rsidRDefault="00CD02CA" w:rsidP="00CD02C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8919DC" id="_x0000_s1028" type="#_x0000_t202" style="position:absolute;margin-left:-7.3pt;margin-top:-11.75pt;width:158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" filled="f" stroked="f">
              <v:textbox style="mso-fit-shape-to-text:t">
                <w:txbxContent>
                  <w:p w14:paraId="6F1AA93B" w14:textId="6B33E7B1" w:rsidR="00CD02CA" w:rsidRPr="00E97528" w:rsidRDefault="00141A1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8C20F2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pt-PT"/>
                      </w:rPr>
                      <w:t>LITGRID</w:t>
                    </w:r>
                    <w:r w:rsidR="00CD02CA" w:rsidRPr="008C20F2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pt-PT"/>
                      </w:rPr>
                      <w:t xml:space="preserve"> AB</w:t>
                    </w:r>
                  </w:p>
                  <w:p w14:paraId="6CDB33DE" w14:textId="77777777" w:rsidR="00CD02CA" w:rsidRPr="00FA769D" w:rsidRDefault="00CD02C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 xml:space="preserve">Karlo Gustavo Emilio </w:t>
                    </w:r>
                    <w:proofErr w:type="spellStart"/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Manarheimo</w:t>
                    </w:r>
                    <w:proofErr w:type="spellEnd"/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 xml:space="preserve"> </w:t>
                    </w:r>
                    <w: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g</w:t>
                    </w: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. 8</w:t>
                    </w:r>
                  </w:p>
                  <w:p w14:paraId="3061BA2B" w14:textId="77777777" w:rsidR="00CD02CA" w:rsidRPr="00FA769D" w:rsidRDefault="00CD02C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LT-05131 Vilnius</w:t>
                    </w:r>
                  </w:p>
                  <w:p w14:paraId="302FDA77" w14:textId="77777777" w:rsidR="00CD02CA" w:rsidRDefault="00CD02CA" w:rsidP="00CD02CA"/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52D3" w14:textId="77777777" w:rsidR="00BD7B8E" w:rsidRDefault="00BD7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30031" w14:textId="77777777" w:rsidR="002A4717" w:rsidRDefault="002A4717" w:rsidP="00CD02CA">
      <w:r>
        <w:separator/>
      </w:r>
    </w:p>
  </w:footnote>
  <w:footnote w:type="continuationSeparator" w:id="0">
    <w:p w14:paraId="492BDD21" w14:textId="77777777" w:rsidR="002A4717" w:rsidRDefault="002A4717" w:rsidP="00CD0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52C0" w14:textId="77777777" w:rsidR="00BD7B8E" w:rsidRDefault="00BD7B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745F" w14:textId="5478F52F" w:rsidR="00CD02CA" w:rsidRPr="006052AE" w:rsidRDefault="00CD02CA">
    <w:pPr>
      <w:pStyle w:val="Header"/>
      <w:rPr>
        <w:rFonts w:ascii="Arial" w:hAnsi="Arial" w:cs="Arial"/>
      </w:rPr>
    </w:pPr>
    <w:r w:rsidRPr="006052AE">
      <w:rPr>
        <w:rFonts w:ascii="Arial" w:hAnsi="Arial" w:cs="Arial"/>
        <w:noProof/>
        <w:lang w:eastAsia="lt-LT"/>
      </w:rPr>
      <w:drawing>
        <wp:anchor distT="0" distB="0" distL="114300" distR="114300" simplePos="0" relativeHeight="251659264" behindDoc="1" locked="0" layoutInCell="1" allowOverlap="1" wp14:anchorId="568F9ADB" wp14:editId="6FCFBD7B">
          <wp:simplePos x="0" y="0"/>
          <wp:positionH relativeFrom="column">
            <wp:posOffset>-280035</wp:posOffset>
          </wp:positionH>
          <wp:positionV relativeFrom="paragraph">
            <wp:posOffset>-175895</wp:posOffset>
          </wp:positionV>
          <wp:extent cx="1567667" cy="575310"/>
          <wp:effectExtent l="0" t="0" r="0" b="0"/>
          <wp:wrapTopAndBottom/>
          <wp:docPr id="47" name="Picture 4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7667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2D8E" w14:textId="77777777" w:rsidR="00BD7B8E" w:rsidRDefault="00BD7B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DF6"/>
    <w:multiLevelType w:val="multilevel"/>
    <w:tmpl w:val="F6083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" w:eastAsia="Arial Unicode MS" w:hAnsi="Arial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6FB797D"/>
    <w:multiLevelType w:val="hybridMultilevel"/>
    <w:tmpl w:val="F17256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0126C"/>
    <w:multiLevelType w:val="hybridMultilevel"/>
    <w:tmpl w:val="318648B8"/>
    <w:lvl w:ilvl="0" w:tplc="C42EA11C">
      <w:start w:val="2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92D52"/>
    <w:multiLevelType w:val="hybridMultilevel"/>
    <w:tmpl w:val="3A1E1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71B43"/>
    <w:multiLevelType w:val="hybridMultilevel"/>
    <w:tmpl w:val="1C7634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C702F"/>
    <w:multiLevelType w:val="multilevel"/>
    <w:tmpl w:val="F6083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" w:eastAsia="Arial Unicode MS" w:hAnsi="Arial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2B848F1"/>
    <w:multiLevelType w:val="hybridMultilevel"/>
    <w:tmpl w:val="361095E4"/>
    <w:lvl w:ilvl="0" w:tplc="A696328A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D03D5"/>
    <w:multiLevelType w:val="hybridMultilevel"/>
    <w:tmpl w:val="1DF6DB42"/>
    <w:lvl w:ilvl="0" w:tplc="5EE6FBF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5" w:hanging="360"/>
      </w:pPr>
    </w:lvl>
    <w:lvl w:ilvl="2" w:tplc="0427001B" w:tentative="1">
      <w:start w:val="1"/>
      <w:numFmt w:val="lowerRoman"/>
      <w:lvlText w:val="%3."/>
      <w:lvlJc w:val="right"/>
      <w:pPr>
        <w:ind w:left="1835" w:hanging="180"/>
      </w:pPr>
    </w:lvl>
    <w:lvl w:ilvl="3" w:tplc="0427000F" w:tentative="1">
      <w:start w:val="1"/>
      <w:numFmt w:val="decimal"/>
      <w:lvlText w:val="%4."/>
      <w:lvlJc w:val="left"/>
      <w:pPr>
        <w:ind w:left="2555" w:hanging="360"/>
      </w:pPr>
    </w:lvl>
    <w:lvl w:ilvl="4" w:tplc="04270019" w:tentative="1">
      <w:start w:val="1"/>
      <w:numFmt w:val="lowerLetter"/>
      <w:lvlText w:val="%5."/>
      <w:lvlJc w:val="left"/>
      <w:pPr>
        <w:ind w:left="3275" w:hanging="360"/>
      </w:pPr>
    </w:lvl>
    <w:lvl w:ilvl="5" w:tplc="0427001B" w:tentative="1">
      <w:start w:val="1"/>
      <w:numFmt w:val="lowerRoman"/>
      <w:lvlText w:val="%6."/>
      <w:lvlJc w:val="right"/>
      <w:pPr>
        <w:ind w:left="3995" w:hanging="180"/>
      </w:pPr>
    </w:lvl>
    <w:lvl w:ilvl="6" w:tplc="0427000F" w:tentative="1">
      <w:start w:val="1"/>
      <w:numFmt w:val="decimal"/>
      <w:lvlText w:val="%7."/>
      <w:lvlJc w:val="left"/>
      <w:pPr>
        <w:ind w:left="4715" w:hanging="360"/>
      </w:pPr>
    </w:lvl>
    <w:lvl w:ilvl="7" w:tplc="04270019" w:tentative="1">
      <w:start w:val="1"/>
      <w:numFmt w:val="lowerLetter"/>
      <w:lvlText w:val="%8."/>
      <w:lvlJc w:val="left"/>
      <w:pPr>
        <w:ind w:left="5435" w:hanging="360"/>
      </w:pPr>
    </w:lvl>
    <w:lvl w:ilvl="8" w:tplc="0427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525665DB"/>
    <w:multiLevelType w:val="hybridMultilevel"/>
    <w:tmpl w:val="E362A736"/>
    <w:lvl w:ilvl="0" w:tplc="8F80A13C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22068"/>
    <w:multiLevelType w:val="hybridMultilevel"/>
    <w:tmpl w:val="8DAEC9D6"/>
    <w:lvl w:ilvl="0" w:tplc="A4B2D9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9BF4456"/>
    <w:multiLevelType w:val="hybridMultilevel"/>
    <w:tmpl w:val="A6EC1F10"/>
    <w:lvl w:ilvl="0" w:tplc="47B20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BE7420"/>
    <w:multiLevelType w:val="hybridMultilevel"/>
    <w:tmpl w:val="B1348A18"/>
    <w:lvl w:ilvl="0" w:tplc="E0EA0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07D4"/>
    <w:multiLevelType w:val="hybridMultilevel"/>
    <w:tmpl w:val="44C82CBA"/>
    <w:lvl w:ilvl="0" w:tplc="42CCED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B70A01"/>
    <w:multiLevelType w:val="multilevel"/>
    <w:tmpl w:val="F6083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" w:eastAsia="Arial Unicode MS" w:hAnsi="Arial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6DF0F53"/>
    <w:multiLevelType w:val="hybridMultilevel"/>
    <w:tmpl w:val="42901A26"/>
    <w:lvl w:ilvl="0" w:tplc="C71C31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70686792">
    <w:abstractNumId w:val="14"/>
  </w:num>
  <w:num w:numId="2" w16cid:durableId="624192142">
    <w:abstractNumId w:val="9"/>
  </w:num>
  <w:num w:numId="3" w16cid:durableId="983003571">
    <w:abstractNumId w:val="7"/>
  </w:num>
  <w:num w:numId="4" w16cid:durableId="1615165440">
    <w:abstractNumId w:val="5"/>
  </w:num>
  <w:num w:numId="5" w16cid:durableId="956062928">
    <w:abstractNumId w:val="0"/>
  </w:num>
  <w:num w:numId="6" w16cid:durableId="1787504333">
    <w:abstractNumId w:val="13"/>
  </w:num>
  <w:num w:numId="7" w16cid:durableId="2005664785">
    <w:abstractNumId w:val="3"/>
  </w:num>
  <w:num w:numId="8" w16cid:durableId="1799298090">
    <w:abstractNumId w:val="12"/>
  </w:num>
  <w:num w:numId="9" w16cid:durableId="1585410290">
    <w:abstractNumId w:val="1"/>
  </w:num>
  <w:num w:numId="10" w16cid:durableId="524101775">
    <w:abstractNumId w:val="4"/>
  </w:num>
  <w:num w:numId="11" w16cid:durableId="1170482944">
    <w:abstractNumId w:val="11"/>
  </w:num>
  <w:num w:numId="12" w16cid:durableId="63644987">
    <w:abstractNumId w:val="2"/>
  </w:num>
  <w:num w:numId="13" w16cid:durableId="1316958541">
    <w:abstractNumId w:val="10"/>
  </w:num>
  <w:num w:numId="14" w16cid:durableId="410002602">
    <w:abstractNumId w:val="6"/>
  </w:num>
  <w:num w:numId="15" w16cid:durableId="15448253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2CA"/>
    <w:rsid w:val="0000581D"/>
    <w:rsid w:val="00010651"/>
    <w:rsid w:val="00025D1B"/>
    <w:rsid w:val="000456E0"/>
    <w:rsid w:val="00074D00"/>
    <w:rsid w:val="00082B15"/>
    <w:rsid w:val="000929FF"/>
    <w:rsid w:val="00095025"/>
    <w:rsid w:val="000A22D5"/>
    <w:rsid w:val="000F2B19"/>
    <w:rsid w:val="001022DC"/>
    <w:rsid w:val="001134BD"/>
    <w:rsid w:val="0011589B"/>
    <w:rsid w:val="00116D11"/>
    <w:rsid w:val="00123013"/>
    <w:rsid w:val="00141A1A"/>
    <w:rsid w:val="00144B8C"/>
    <w:rsid w:val="00152D70"/>
    <w:rsid w:val="0017258E"/>
    <w:rsid w:val="00182608"/>
    <w:rsid w:val="00184125"/>
    <w:rsid w:val="001A17E2"/>
    <w:rsid w:val="001C0501"/>
    <w:rsid w:val="001C1DF0"/>
    <w:rsid w:val="001D2B3B"/>
    <w:rsid w:val="001E2E28"/>
    <w:rsid w:val="001F249A"/>
    <w:rsid w:val="001F60FD"/>
    <w:rsid w:val="00201BF4"/>
    <w:rsid w:val="00226DA8"/>
    <w:rsid w:val="00226F7A"/>
    <w:rsid w:val="0023180C"/>
    <w:rsid w:val="00233BE2"/>
    <w:rsid w:val="00237B8C"/>
    <w:rsid w:val="00254E23"/>
    <w:rsid w:val="00261A94"/>
    <w:rsid w:val="00266A60"/>
    <w:rsid w:val="002A0A75"/>
    <w:rsid w:val="002A4717"/>
    <w:rsid w:val="002A619D"/>
    <w:rsid w:val="002C41D1"/>
    <w:rsid w:val="002C5522"/>
    <w:rsid w:val="00301172"/>
    <w:rsid w:val="00331166"/>
    <w:rsid w:val="00332176"/>
    <w:rsid w:val="00352263"/>
    <w:rsid w:val="00364E63"/>
    <w:rsid w:val="003874A9"/>
    <w:rsid w:val="003945C0"/>
    <w:rsid w:val="00397D4B"/>
    <w:rsid w:val="003C1227"/>
    <w:rsid w:val="003E2515"/>
    <w:rsid w:val="003F16B7"/>
    <w:rsid w:val="004168A4"/>
    <w:rsid w:val="004178DE"/>
    <w:rsid w:val="00422D81"/>
    <w:rsid w:val="00425D5B"/>
    <w:rsid w:val="0042673A"/>
    <w:rsid w:val="00434A26"/>
    <w:rsid w:val="00447783"/>
    <w:rsid w:val="00454F4E"/>
    <w:rsid w:val="0045536D"/>
    <w:rsid w:val="0047204A"/>
    <w:rsid w:val="0048126E"/>
    <w:rsid w:val="004B4996"/>
    <w:rsid w:val="004B5A42"/>
    <w:rsid w:val="004C0585"/>
    <w:rsid w:val="004C1BC6"/>
    <w:rsid w:val="004C5250"/>
    <w:rsid w:val="004C52A4"/>
    <w:rsid w:val="004D5991"/>
    <w:rsid w:val="004D7BFE"/>
    <w:rsid w:val="004E2932"/>
    <w:rsid w:val="004E7937"/>
    <w:rsid w:val="00526031"/>
    <w:rsid w:val="0056556C"/>
    <w:rsid w:val="00565846"/>
    <w:rsid w:val="005660FE"/>
    <w:rsid w:val="00581961"/>
    <w:rsid w:val="005958A9"/>
    <w:rsid w:val="005A3538"/>
    <w:rsid w:val="005A4E3F"/>
    <w:rsid w:val="005D6D0C"/>
    <w:rsid w:val="005F0991"/>
    <w:rsid w:val="005F5D4F"/>
    <w:rsid w:val="006052AE"/>
    <w:rsid w:val="006169AF"/>
    <w:rsid w:val="00626E63"/>
    <w:rsid w:val="006319E4"/>
    <w:rsid w:val="00641786"/>
    <w:rsid w:val="00642A6F"/>
    <w:rsid w:val="006579F9"/>
    <w:rsid w:val="00663486"/>
    <w:rsid w:val="00670B6C"/>
    <w:rsid w:val="0068282A"/>
    <w:rsid w:val="00686C73"/>
    <w:rsid w:val="006A5101"/>
    <w:rsid w:val="006C1A0C"/>
    <w:rsid w:val="006C6202"/>
    <w:rsid w:val="006E7A46"/>
    <w:rsid w:val="006F5CF0"/>
    <w:rsid w:val="00736E86"/>
    <w:rsid w:val="00745416"/>
    <w:rsid w:val="00745B5B"/>
    <w:rsid w:val="0076664F"/>
    <w:rsid w:val="0079141C"/>
    <w:rsid w:val="007A4E5A"/>
    <w:rsid w:val="007C21DD"/>
    <w:rsid w:val="007D11E8"/>
    <w:rsid w:val="007D161D"/>
    <w:rsid w:val="007D45BD"/>
    <w:rsid w:val="007F3A9E"/>
    <w:rsid w:val="00801FE2"/>
    <w:rsid w:val="008071C1"/>
    <w:rsid w:val="008169A4"/>
    <w:rsid w:val="0084439E"/>
    <w:rsid w:val="008448A9"/>
    <w:rsid w:val="00854B4A"/>
    <w:rsid w:val="00860719"/>
    <w:rsid w:val="0086323E"/>
    <w:rsid w:val="00863618"/>
    <w:rsid w:val="008664D6"/>
    <w:rsid w:val="00867B29"/>
    <w:rsid w:val="00867E79"/>
    <w:rsid w:val="00871FAA"/>
    <w:rsid w:val="00873DE0"/>
    <w:rsid w:val="008B4769"/>
    <w:rsid w:val="008C07A1"/>
    <w:rsid w:val="008C20F2"/>
    <w:rsid w:val="008C7CD4"/>
    <w:rsid w:val="00910795"/>
    <w:rsid w:val="00914346"/>
    <w:rsid w:val="00920CD2"/>
    <w:rsid w:val="00923C6B"/>
    <w:rsid w:val="00941B6D"/>
    <w:rsid w:val="00945C31"/>
    <w:rsid w:val="00951E5F"/>
    <w:rsid w:val="00953CF2"/>
    <w:rsid w:val="00960B14"/>
    <w:rsid w:val="0098629A"/>
    <w:rsid w:val="00992708"/>
    <w:rsid w:val="009B1DA4"/>
    <w:rsid w:val="009B39E6"/>
    <w:rsid w:val="009F28B7"/>
    <w:rsid w:val="009F5756"/>
    <w:rsid w:val="00A00209"/>
    <w:rsid w:val="00A013A2"/>
    <w:rsid w:val="00A03717"/>
    <w:rsid w:val="00A9392B"/>
    <w:rsid w:val="00AA6EF2"/>
    <w:rsid w:val="00AB318B"/>
    <w:rsid w:val="00AE4F50"/>
    <w:rsid w:val="00AE7D90"/>
    <w:rsid w:val="00B03175"/>
    <w:rsid w:val="00B144F3"/>
    <w:rsid w:val="00B2624A"/>
    <w:rsid w:val="00B4418B"/>
    <w:rsid w:val="00B50244"/>
    <w:rsid w:val="00B53526"/>
    <w:rsid w:val="00B53B33"/>
    <w:rsid w:val="00B84F64"/>
    <w:rsid w:val="00B939CB"/>
    <w:rsid w:val="00BB2D2B"/>
    <w:rsid w:val="00BC4D71"/>
    <w:rsid w:val="00BD0E7D"/>
    <w:rsid w:val="00BD7B8E"/>
    <w:rsid w:val="00BE213A"/>
    <w:rsid w:val="00C0436E"/>
    <w:rsid w:val="00C11342"/>
    <w:rsid w:val="00C4059D"/>
    <w:rsid w:val="00C56314"/>
    <w:rsid w:val="00C6170E"/>
    <w:rsid w:val="00C832E1"/>
    <w:rsid w:val="00C84331"/>
    <w:rsid w:val="00CC3775"/>
    <w:rsid w:val="00CC46A7"/>
    <w:rsid w:val="00CC5DDA"/>
    <w:rsid w:val="00CC709F"/>
    <w:rsid w:val="00CD02CA"/>
    <w:rsid w:val="00D11EB3"/>
    <w:rsid w:val="00D12554"/>
    <w:rsid w:val="00D31F69"/>
    <w:rsid w:val="00D4198F"/>
    <w:rsid w:val="00D42AEC"/>
    <w:rsid w:val="00D65766"/>
    <w:rsid w:val="00D72BFD"/>
    <w:rsid w:val="00D7599D"/>
    <w:rsid w:val="00D9247E"/>
    <w:rsid w:val="00D92663"/>
    <w:rsid w:val="00D93113"/>
    <w:rsid w:val="00D944B7"/>
    <w:rsid w:val="00DA41B1"/>
    <w:rsid w:val="00DA462A"/>
    <w:rsid w:val="00DB5538"/>
    <w:rsid w:val="00DB6E77"/>
    <w:rsid w:val="00DC20DB"/>
    <w:rsid w:val="00DC7E35"/>
    <w:rsid w:val="00DD23B2"/>
    <w:rsid w:val="00E010EC"/>
    <w:rsid w:val="00E21BB7"/>
    <w:rsid w:val="00E41A37"/>
    <w:rsid w:val="00E54005"/>
    <w:rsid w:val="00E6716F"/>
    <w:rsid w:val="00E7220F"/>
    <w:rsid w:val="00E76790"/>
    <w:rsid w:val="00E95B6C"/>
    <w:rsid w:val="00EB5DA2"/>
    <w:rsid w:val="00EC308C"/>
    <w:rsid w:val="00EC398B"/>
    <w:rsid w:val="00EE1D40"/>
    <w:rsid w:val="00EF3A8D"/>
    <w:rsid w:val="00EF3F3C"/>
    <w:rsid w:val="00F143DF"/>
    <w:rsid w:val="00F17B67"/>
    <w:rsid w:val="00F31733"/>
    <w:rsid w:val="00F6112D"/>
    <w:rsid w:val="00F72E39"/>
    <w:rsid w:val="00F77D69"/>
    <w:rsid w:val="00F8311B"/>
    <w:rsid w:val="00F83E41"/>
    <w:rsid w:val="00F96971"/>
    <w:rsid w:val="00FA1A1F"/>
    <w:rsid w:val="00FA500E"/>
    <w:rsid w:val="00FD3BE2"/>
    <w:rsid w:val="00FF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6393BD"/>
  <w15:chartTrackingRefBased/>
  <w15:docId w15:val="{2B76852C-A8BF-4826-A954-45723496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12D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en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2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CD02CA"/>
  </w:style>
  <w:style w:type="paragraph" w:styleId="Footer">
    <w:name w:val="footer"/>
    <w:basedOn w:val="Normal"/>
    <w:link w:val="FooterChar"/>
    <w:uiPriority w:val="99"/>
    <w:unhideWhenUsed/>
    <w:rsid w:val="00CD02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CD02CA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47204A"/>
    <w:pPr>
      <w:ind w:left="720"/>
      <w:contextualSpacing/>
    </w:pPr>
    <w:rPr>
      <w:rFonts w:cs="Mangal"/>
      <w:szCs w:val="21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8B4769"/>
    <w:rPr>
      <w:rFonts w:ascii="Times New Roman" w:eastAsia="Arial Unicode MS" w:hAnsi="Times New Roman" w:cs="Mangal"/>
      <w:kern w:val="1"/>
      <w:sz w:val="24"/>
      <w:szCs w:val="21"/>
      <w:lang w:val="en" w:eastAsia="hi-IN" w:bidi="hi-IN"/>
    </w:rPr>
  </w:style>
  <w:style w:type="paragraph" w:styleId="NoSpacing">
    <w:name w:val="No Spacing"/>
    <w:aliases w:val="Normalus"/>
    <w:uiPriority w:val="1"/>
    <w:qFormat/>
    <w:rsid w:val="008B4769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50244"/>
    <w:rPr>
      <w:color w:val="0563C1" w:themeColor="hyperlink"/>
      <w:u w:val="single"/>
    </w:rPr>
  </w:style>
  <w:style w:type="paragraph" w:customStyle="1" w:styleId="Default">
    <w:name w:val="Default"/>
    <w:rsid w:val="00DC20D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B49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996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996"/>
    <w:rPr>
      <w:rFonts w:ascii="Times New Roman" w:eastAsia="Arial Unicode MS" w:hAnsi="Times New Roman" w:cs="Mangal"/>
      <w:kern w:val="1"/>
      <w:sz w:val="20"/>
      <w:szCs w:val="18"/>
      <w:lang w:val="en"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9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996"/>
    <w:rPr>
      <w:rFonts w:ascii="Times New Roman" w:eastAsia="Arial Unicode MS" w:hAnsi="Times New Roman" w:cs="Mangal"/>
      <w:b/>
      <w:bCs/>
      <w:kern w:val="1"/>
      <w:sz w:val="20"/>
      <w:szCs w:val="18"/>
      <w:lang w:val="en" w:eastAsia="hi-IN" w:bidi="hi-IN"/>
    </w:rPr>
  </w:style>
  <w:style w:type="paragraph" w:styleId="Revision">
    <w:name w:val="Revision"/>
    <w:hidden/>
    <w:uiPriority w:val="99"/>
    <w:semiHidden/>
    <w:rsid w:val="00AE7D90"/>
    <w:pPr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val="en" w:eastAsia="hi-IN" w:bidi="hi-IN"/>
    </w:rPr>
  </w:style>
  <w:style w:type="character" w:styleId="PlaceholderText">
    <w:name w:val="Placeholder Text"/>
    <w:basedOn w:val="DefaultParagraphFont"/>
    <w:uiPriority w:val="99"/>
    <w:semiHidden/>
    <w:rsid w:val="00BE213A"/>
    <w:rPr>
      <w:color w:val="808080"/>
    </w:rPr>
  </w:style>
  <w:style w:type="character" w:customStyle="1" w:styleId="dlxnowrap1">
    <w:name w:val="dlxnowrap1"/>
    <w:basedOn w:val="DefaultParagraphFont"/>
    <w:rsid w:val="00447783"/>
  </w:style>
  <w:style w:type="table" w:styleId="TableGrid">
    <w:name w:val="Table Grid"/>
    <w:basedOn w:val="TableNormal"/>
    <w:uiPriority w:val="39"/>
    <w:rsid w:val="00BB2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B2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5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tgrid.eu" TargetMode="External"/><Relationship Id="rId1" Type="http://schemas.openxmlformats.org/officeDocument/2006/relationships/hyperlink" Target="mailto:info@litgrid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ED182060D048A88C48D1EAEFAAD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93B4E-C09C-4DB6-929A-B15396457905}"/>
      </w:docPartPr>
      <w:docPartBody>
        <w:p w:rsidR="009E60AE" w:rsidRDefault="0094767E" w:rsidP="0094767E">
          <w:pPr>
            <w:pStyle w:val="4CED182060D048A88C48D1EAEFAAD207"/>
          </w:pPr>
          <w:r w:rsidRPr="000A27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46114A429F42CC837B8FC86F623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A8A0B-9BE2-4979-91D9-F4511474B703}"/>
      </w:docPartPr>
      <w:docPartBody>
        <w:p w:rsidR="009E60AE" w:rsidRDefault="009E60AE" w:rsidP="009E60AE">
          <w:pPr>
            <w:pStyle w:val="DA46114A429F42CC837B8FC86F623041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7E"/>
    <w:rsid w:val="00350189"/>
    <w:rsid w:val="00867E79"/>
    <w:rsid w:val="0094767E"/>
    <w:rsid w:val="009E60AE"/>
    <w:rsid w:val="00A00209"/>
    <w:rsid w:val="00B84F64"/>
    <w:rsid w:val="00DC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E60AE"/>
  </w:style>
  <w:style w:type="paragraph" w:customStyle="1" w:styleId="4CED182060D048A88C48D1EAEFAAD207">
    <w:name w:val="4CED182060D048A88C48D1EAEFAAD207"/>
    <w:rsid w:val="0094767E"/>
  </w:style>
  <w:style w:type="paragraph" w:customStyle="1" w:styleId="DA46114A429F42CC837B8FC86F623041">
    <w:name w:val="DA46114A429F42CC837B8FC86F623041"/>
    <w:rsid w:val="009E60AE"/>
    <w:rPr>
      <w:szCs w:val="21"/>
      <w:lang w:val="en-US" w:eastAsia="en-US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658835FB02614F92AC3F11F59C4D3B" ma:contentTypeVersion="1" ma:contentTypeDescription="Kurkite naują dokumentą." ma:contentTypeScope="" ma:versionID="9566da9eaa158385bb6994be14c1904b">
  <xsd:schema xmlns:xsd="http://www.w3.org/2001/XMLSchema" xmlns:xs="http://www.w3.org/2001/XMLSchema" xmlns:p="http://schemas.microsoft.com/office/2006/metadata/properties" xmlns:ns2="c4e68da5-c55f-403f-85ca-1c4bc7335b8b" targetNamespace="http://schemas.microsoft.com/office/2006/metadata/properties" ma:root="true" ma:fieldsID="bb1b4e20b9bc934789103ec2d9ce9cea" ns2:_="">
    <xsd:import namespace="c4e68da5-c55f-403f-85ca-1c4bc7335b8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68da5-c55f-403f-85ca-1c4bc7335b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B838B9-F900-4947-A1DC-ED1A1C0527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8FF51E-3B77-4B94-96AD-84A55AD8B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68da5-c55f-403f-85ca-1c4bc7335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15D891-E128-4333-9884-DCC99E28E4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</dc:creator>
  <cp:keywords/>
  <dc:description/>
  <cp:lastModifiedBy>Edvinas Ramanauskas</cp:lastModifiedBy>
  <cp:revision>18</cp:revision>
  <dcterms:created xsi:type="dcterms:W3CDTF">2025-01-13T08:48:00Z</dcterms:created>
  <dcterms:modified xsi:type="dcterms:W3CDTF">2025-05-29T05:28:00Z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2022-03-23T08:26:43Z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4c6bedd2-492e-4106-ae03-52effddcd656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0x010100DC658835FB02614F92AC3F11F59C4D3B</vt:lpwstr>
  </property>
  <property fmtid="{D5CDD505-2E9C-101B-9397-08002B2CF9AE}" pid="10" name="GrammarlyDocumentId">
    <vt:lpwstr>a0924f10bde35bfd2f698e05bc7f79c74f734cbf1c8cb247a7c49735280f83c0</vt:lpwstr>
  </property>
</Properties>
</file>