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3D66" w14:textId="0ACC4BDF" w:rsidR="00983C31" w:rsidRDefault="00193EDE">
      <w:r w:rsidRPr="00193EDE">
        <w:t xml:space="preserve">Laba diena, </w:t>
      </w:r>
      <w:r w:rsidRPr="00193EDE">
        <w:br/>
        <w:t xml:space="preserve">Atsižvelgiant į </w:t>
      </w:r>
      <w:r w:rsidR="000631B5">
        <w:t>tiekėjo prašymą</w:t>
      </w:r>
      <w:r w:rsidRPr="00193EDE">
        <w:t xml:space="preserve"> nukeliamas pasiūlymų pateikimo terminas iki 2025-</w:t>
      </w:r>
      <w:r w:rsidR="000631B5">
        <w:t>06-04</w:t>
      </w:r>
      <w:r w:rsidRPr="00193EDE">
        <w:t>, 10 val.</w:t>
      </w:r>
      <w:r w:rsidR="000631B5">
        <w:t xml:space="preserve"> 00 min.</w:t>
      </w:r>
    </w:p>
    <w:sectPr w:rsidR="00983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E"/>
    <w:rsid w:val="000631B5"/>
    <w:rsid w:val="00165B71"/>
    <w:rsid w:val="00193EDE"/>
    <w:rsid w:val="002844B5"/>
    <w:rsid w:val="008C585D"/>
    <w:rsid w:val="00983C31"/>
    <w:rsid w:val="00A17160"/>
    <w:rsid w:val="00A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B03"/>
  <w15:chartTrackingRefBased/>
  <w15:docId w15:val="{3613CD3E-7009-4708-922D-258E400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E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E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E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E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E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E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E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E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3E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E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dcterms:created xsi:type="dcterms:W3CDTF">2025-05-30T06:34:00Z</dcterms:created>
  <dcterms:modified xsi:type="dcterms:W3CDTF">2025-05-30T06:35:00Z</dcterms:modified>
</cp:coreProperties>
</file>