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01D75" w14:textId="77777777" w:rsidR="00080555" w:rsidRPr="00080555" w:rsidRDefault="00080555" w:rsidP="0008055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80555">
        <w:rPr>
          <w:rFonts w:ascii="Times New Roman" w:eastAsia="Times New Roman" w:hAnsi="Times New Roman" w:cs="Times New Roman"/>
          <w:b/>
          <w:sz w:val="24"/>
          <w:szCs w:val="24"/>
        </w:rPr>
        <w:t>KAUNO LOPŠELIS – DARŽELIS „RASYTĖ“</w:t>
      </w:r>
    </w:p>
    <w:p w14:paraId="75C6DC48" w14:textId="77777777" w:rsidR="00080555" w:rsidRPr="00080555" w:rsidRDefault="00080555" w:rsidP="0008055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FD9AA2" w14:textId="77777777" w:rsidR="00080555" w:rsidRPr="00080555" w:rsidRDefault="00080555" w:rsidP="00080555">
      <w:pPr>
        <w:tabs>
          <w:tab w:val="left" w:pos="993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555">
        <w:rPr>
          <w:rFonts w:ascii="Times New Roman" w:eastAsia="Times New Roman" w:hAnsi="Times New Roman" w:cs="Times New Roman"/>
          <w:b/>
          <w:sz w:val="24"/>
          <w:szCs w:val="24"/>
        </w:rPr>
        <w:t xml:space="preserve">PVC  DANGOS PAKEITIMO </w:t>
      </w:r>
      <w:r w:rsidRPr="00080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  <w:t>(140 m2),</w:t>
      </w:r>
      <w:r w:rsidRPr="00080555">
        <w:rPr>
          <w:rFonts w:ascii="Times New Roman" w:eastAsia="Times New Roman" w:hAnsi="Times New Roman" w:cs="Times New Roman"/>
          <w:b/>
          <w:sz w:val="24"/>
          <w:szCs w:val="24"/>
        </w:rPr>
        <w:t xml:space="preserve"> (GRINDŲ PLYTELIŲ ĮRENGIMO </w:t>
      </w:r>
      <w:r w:rsidRPr="00080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  <w:t>(17 m2)</w:t>
      </w:r>
      <w:r w:rsidRPr="00080555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64222904" w14:textId="061903EC" w:rsidR="00080555" w:rsidRDefault="00080555" w:rsidP="00080555">
      <w:pPr>
        <w:tabs>
          <w:tab w:val="left" w:pos="993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</w:pPr>
      <w:r w:rsidRPr="00080555">
        <w:rPr>
          <w:rFonts w:ascii="Times New Roman" w:eastAsia="Times New Roman" w:hAnsi="Times New Roman" w:cs="Times New Roman"/>
          <w:b/>
          <w:sz w:val="24"/>
          <w:szCs w:val="24"/>
        </w:rPr>
        <w:t xml:space="preserve">DAŽYMO </w:t>
      </w:r>
      <w:r w:rsidRPr="00080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  <w:t xml:space="preserve">(230 m2) </w:t>
      </w:r>
      <w:r w:rsidRPr="00080555">
        <w:rPr>
          <w:rFonts w:ascii="Times New Roman" w:eastAsia="Times New Roman" w:hAnsi="Times New Roman" w:cs="Times New Roman"/>
          <w:b/>
          <w:sz w:val="24"/>
          <w:szCs w:val="24"/>
        </w:rPr>
        <w:t xml:space="preserve">IR TAPETAVIMO </w:t>
      </w:r>
      <w:r w:rsidRPr="00080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  <w:t>(130 m2)</w:t>
      </w:r>
    </w:p>
    <w:p w14:paraId="08B81808" w14:textId="77777777" w:rsidR="00080555" w:rsidRDefault="00080555" w:rsidP="00080555">
      <w:pPr>
        <w:tabs>
          <w:tab w:val="left" w:pos="993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</w:pPr>
    </w:p>
    <w:p w14:paraId="44DEAD88" w14:textId="017B29C1" w:rsidR="00080555" w:rsidRDefault="00080555" w:rsidP="00080555">
      <w:pPr>
        <w:tabs>
          <w:tab w:val="left" w:pos="993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  <w:t>PIRKIMO ID 2889194 DARBAI</w:t>
      </w:r>
    </w:p>
    <w:p w14:paraId="37E5AF19" w14:textId="77777777" w:rsidR="00080555" w:rsidRDefault="00080555" w:rsidP="00080555">
      <w:pPr>
        <w:tabs>
          <w:tab w:val="left" w:pos="993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</w:pPr>
    </w:p>
    <w:p w14:paraId="7BF6883D" w14:textId="6F6F5922" w:rsidR="00080555" w:rsidRDefault="00080555" w:rsidP="00080555">
      <w:pPr>
        <w:tabs>
          <w:tab w:val="left" w:pos="993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  <w:t>03/06/2025 8,00</w:t>
      </w:r>
    </w:p>
    <w:p w14:paraId="11B8981B" w14:textId="77777777" w:rsidR="00080555" w:rsidRDefault="00080555" w:rsidP="00080555">
      <w:pPr>
        <w:tabs>
          <w:tab w:val="left" w:pos="993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ar-SA"/>
        </w:rPr>
      </w:pPr>
    </w:p>
    <w:p w14:paraId="0E514D2E" w14:textId="77777777" w:rsidR="00080555" w:rsidRPr="00080555" w:rsidRDefault="00080555" w:rsidP="00080555">
      <w:pPr>
        <w:tabs>
          <w:tab w:val="left" w:pos="993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8C7B70" w14:textId="77777777" w:rsidR="00080555" w:rsidRPr="00080555" w:rsidRDefault="00080555" w:rsidP="00080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1682A43" w14:textId="541578FE" w:rsidR="00080555" w:rsidRDefault="00080555" w:rsidP="00080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55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darbų pirkimo  </w:t>
      </w:r>
      <w:r w:rsidRPr="00080555">
        <w:rPr>
          <w:rFonts w:ascii="Times New Roman" w:eastAsia="Times New Roman" w:hAnsi="Times New Roman" w:cs="Times New Roman"/>
          <w:b/>
          <w:sz w:val="24"/>
          <w:szCs w:val="24"/>
        </w:rPr>
        <w:t>SĄLYG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Ų  PATIKSLINIMAS</w:t>
      </w:r>
    </w:p>
    <w:p w14:paraId="52114658" w14:textId="7BC46CDD" w:rsidR="00080555" w:rsidRDefault="00080555" w:rsidP="00080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B8390" w14:textId="2F582F1A" w:rsidR="00080555" w:rsidRDefault="00080555" w:rsidP="00080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NURODYTA SUMA PIRKIMO PASKELBIMO DOKUMENTUOSE NURODYTA</w:t>
      </w:r>
    </w:p>
    <w:p w14:paraId="6513B1EA" w14:textId="77777777" w:rsidR="00F03FAA" w:rsidRDefault="00F03FAA" w:rsidP="00080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164C1" w14:textId="1C9C1698" w:rsidR="00080555" w:rsidRPr="00F03FAA" w:rsidRDefault="00080555" w:rsidP="00080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03F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BE PVM</w:t>
      </w:r>
    </w:p>
    <w:p w14:paraId="0EC46362" w14:textId="1F2559DB" w:rsidR="00080555" w:rsidRDefault="00080555" w:rsidP="00080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F4E353" w14:textId="77777777" w:rsidR="00080555" w:rsidRPr="00080555" w:rsidRDefault="00080555" w:rsidP="00080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A755F" w14:textId="77777777" w:rsidR="00750A28" w:rsidRDefault="009F35BB"/>
    <w:sectPr w:rsidR="00750A28" w:rsidSect="009F35BB">
      <w:pgSz w:w="11906" w:h="16838"/>
      <w:pgMar w:top="2269" w:right="1274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31"/>
    <w:rsid w:val="00054D31"/>
    <w:rsid w:val="00080555"/>
    <w:rsid w:val="0033513F"/>
    <w:rsid w:val="00787DC1"/>
    <w:rsid w:val="009F35BB"/>
    <w:rsid w:val="00B768CB"/>
    <w:rsid w:val="00F0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3D7B"/>
  <w15:chartTrackingRefBased/>
  <w15:docId w15:val="{D1111924-260F-4008-9725-FAA5BD55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2025-05-30T10:37:00Z</cp:lastPrinted>
  <dcterms:created xsi:type="dcterms:W3CDTF">2025-05-30T10:29:00Z</dcterms:created>
  <dcterms:modified xsi:type="dcterms:W3CDTF">2025-05-30T10:37:00Z</dcterms:modified>
</cp:coreProperties>
</file>