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46E4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62E9C">
        <w:rPr>
          <w:rFonts w:ascii="Times New Roman" w:hAnsi="Times New Roman" w:cs="Times New Roman"/>
          <w:sz w:val="24"/>
          <w:szCs w:val="24"/>
        </w:rPr>
        <w:t>Atsakymai į paklausimą</w:t>
      </w:r>
    </w:p>
    <w:p w14:paraId="0DDF7F69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22785CF" w14:textId="34748528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62E9C">
        <w:rPr>
          <w:rFonts w:ascii="Times New Roman" w:hAnsi="Times New Roman" w:cs="Times New Roman"/>
          <w:sz w:val="24"/>
          <w:szCs w:val="24"/>
        </w:rPr>
        <w:t xml:space="preserve">Vykdant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  <w:highlight w:val="yellow"/>
          </w:rPr>
          <w:id w:val="-623614195"/>
          <w:placeholder>
            <w:docPart w:val="EAA5D53C63C94F3BBFE09D78DF417CB2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Įrašomas pirkimo pavadinimas ir Nr."/>
              <w:tag w:val="Įrašomas pirkimo pavadinimas ir Nr."/>
              <w:id w:val="-1311480434"/>
              <w:placeholder>
                <w:docPart w:val="EAA5D53C63C94F3BBFE09D78DF417CB2"/>
              </w:placeholder>
              <w:text/>
            </w:sdtPr>
            <w:sdtContent>
              <w:r w:rsidRPr="00462E9C">
                <w:rPr>
                  <w:rFonts w:ascii="Times New Roman" w:hAnsi="Times New Roman" w:cs="Times New Roman"/>
                  <w:sz w:val="24"/>
                  <w:szCs w:val="24"/>
                </w:rPr>
                <w:t xml:space="preserve"> Interjero, baldų projektavimo paslaugos (PPR-447) pirkimą , buvo gautas  teikėjo paklausimas, teikiame atsakymus:</w:t>
              </w:r>
            </w:sdtContent>
          </w:sdt>
        </w:sdtContent>
      </w:sdt>
    </w:p>
    <w:p w14:paraId="5145258C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D4D8F6D" w14:textId="0C676B9F" w:rsidR="00462E9C" w:rsidRPr="00462E9C" w:rsidRDefault="00462E9C" w:rsidP="00462E9C">
      <w:pPr>
        <w:pStyle w:val="Sraopastraipa"/>
        <w:numPr>
          <w:ilvl w:val="0"/>
          <w:numId w:val="4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pateiki prašom pirkimo objekto patalpų, išvardintų Techninėse sąlygose, planus su plotais (</w:t>
      </w:r>
      <w:proofErr w:type="spellStart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kv.m</w:t>
      </w:r>
      <w:proofErr w:type="spellEnd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.):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Renovuojamo reabilitacijos centro (gydymo paskirties pastato), esančio adresu Karaimų g. 73A, Trakai, žemiau išvardintų tipinių erdvių principinių schemų ir vizualizacijų projekto sukūrimas: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I aukšto holas;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Palatos (1, 2 ar 3-jų lovų);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Darbo kabineto (administracijos darbuotojo; gydytojo kabineto, psichologo kabineto);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Valgymo salė;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Koridorių erdvės;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Personalo poilsio patalpos;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Pacientų mokymo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Maisto paruošimo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Darbuotojų persirengimo patalpa (vyrams/moterims);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Specialiosios patalpos: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Relaksacijos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Aromaterapijos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- </w:t>
      </w:r>
      <w:proofErr w:type="spellStart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Haloterapijos</w:t>
      </w:r>
      <w:proofErr w:type="spellEnd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procedūrų kabinetas;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Masažo kabinetas;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- </w:t>
      </w:r>
      <w:proofErr w:type="spellStart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Ergoterapijos</w:t>
      </w:r>
      <w:proofErr w:type="spellEnd"/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procedūrų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Fizioterapijos salės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Kineziterapijos salė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Pacientų būklės įvertinimo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Procedūrų ir būtinosios pagalbos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Švarių / nešvarių skalbinių laikymo patalpa;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Baseino priėmimo registracijos erdvė;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Baseino erdvė;</w:t>
      </w: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 Poilsio erdvė namelyje.</w:t>
      </w:r>
    </w:p>
    <w:p w14:paraId="163A770F" w14:textId="3C1D3713" w:rsidR="00462E9C" w:rsidRPr="00462E9C" w:rsidRDefault="00462E9C" w:rsidP="00462E9C">
      <w:pPr>
        <w:pStyle w:val="Sraopastraipa"/>
        <w:numPr>
          <w:ilvl w:val="0"/>
          <w:numId w:val="3"/>
        </w:numPr>
        <w:tabs>
          <w:tab w:val="clear" w:pos="720"/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2E9C">
        <w:rPr>
          <w:rFonts w:ascii="Times New Roman" w:hAnsi="Times New Roman" w:cs="Times New Roman"/>
          <w:sz w:val="24"/>
          <w:szCs w:val="24"/>
        </w:rPr>
        <w:t xml:space="preserve"> </w:t>
      </w:r>
      <w:r w:rsidRPr="00462E9C">
        <w:rPr>
          <w:rFonts w:ascii="Times New Roman" w:hAnsi="Times New Roman" w:cs="Times New Roman"/>
          <w:sz w:val="24"/>
          <w:szCs w:val="24"/>
        </w:rPr>
        <w:t>ATSAKYMA</w:t>
      </w:r>
      <w:r w:rsidRPr="00462E9C">
        <w:rPr>
          <w:rFonts w:ascii="Times New Roman" w:hAnsi="Times New Roman" w:cs="Times New Roman"/>
          <w:sz w:val="24"/>
          <w:szCs w:val="24"/>
        </w:rPr>
        <w:t>S</w:t>
      </w:r>
      <w:r w:rsidRPr="00462E9C">
        <w:rPr>
          <w:rFonts w:ascii="Times New Roman" w:hAnsi="Times New Roman" w:cs="Times New Roman"/>
          <w:sz w:val="24"/>
          <w:szCs w:val="24"/>
        </w:rPr>
        <w:t>:</w:t>
      </w:r>
    </w:p>
    <w:p w14:paraId="3D75F26D" w14:textId="77777777" w:rsidR="00462E9C" w:rsidRPr="00462E9C" w:rsidRDefault="00462E9C" w:rsidP="00462E9C">
      <w:pPr>
        <w:tabs>
          <w:tab w:val="left" w:pos="709"/>
        </w:tabs>
        <w:suppressAutoHyphens w:val="0"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62E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Teikiame patalpų planus su plotais (pridedamas planas su plotais). Detalesnė informacija ir planai bus pateikti pirkimo laimėtojui. </w:t>
      </w:r>
    </w:p>
    <w:p w14:paraId="5BF6459A" w14:textId="414CBF58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462E9C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2. TS punkte "5. Projektavimo darbų atlikimo etapai ir terminai" įvardijama (citata: "- Sudaromas funkcinis planas sprendinius derinant su pastato renovavimo architektais;"), kad vyksta pastato renovavimo darbai. </w:t>
      </w:r>
      <w:r w:rsidRPr="00462E9C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kokiame etape dabar yra "pastato renovavimo darbai"</w:t>
      </w:r>
      <w:r w:rsidRPr="00462E9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(pvz. - vyksta projektavimas, vyksta statybos darbai, statybos darbai pabaigti)?</w:t>
      </w:r>
    </w:p>
    <w:p w14:paraId="1E50CD53" w14:textId="77777777" w:rsidR="00462E9C" w:rsidRPr="00462E9C" w:rsidRDefault="00462E9C" w:rsidP="00462E9C">
      <w:pPr>
        <w:pStyle w:val="Sraopastraipa"/>
        <w:numPr>
          <w:ilvl w:val="0"/>
          <w:numId w:val="3"/>
        </w:numPr>
        <w:tabs>
          <w:tab w:val="clear" w:pos="720"/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2E9C">
        <w:rPr>
          <w:rFonts w:ascii="Times New Roman" w:hAnsi="Times New Roman" w:cs="Times New Roman"/>
          <w:sz w:val="24"/>
          <w:szCs w:val="24"/>
        </w:rPr>
        <w:t>ATSAKYMAS:</w:t>
      </w:r>
    </w:p>
    <w:p w14:paraId="292ABDDC" w14:textId="77777777" w:rsidR="00462E9C" w:rsidRPr="00462E9C" w:rsidRDefault="00462E9C" w:rsidP="00462E9C">
      <w:pPr>
        <w:tabs>
          <w:tab w:val="left" w:pos="709"/>
        </w:tabs>
        <w:suppressAutoHyphens w:val="0"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62E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Pastato renovavimo dabartinis darbų etapas - vyksta pradiniai statybų darbai.</w:t>
      </w:r>
    </w:p>
    <w:p w14:paraId="11D905E8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DC44A68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E67494D" w14:textId="77777777" w:rsidR="00462E9C" w:rsidRPr="00462E9C" w:rsidRDefault="00462E9C" w:rsidP="00462E9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492BE08" w14:textId="77777777" w:rsidR="00462E9C" w:rsidRPr="00462E9C" w:rsidRDefault="00462E9C" w:rsidP="00462E9C">
      <w:pPr>
        <w:pStyle w:val="Sraopastraipa"/>
        <w:tabs>
          <w:tab w:val="left" w:pos="709"/>
        </w:tabs>
        <w:spacing w:after="24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0948A00" w14:textId="77777777" w:rsidR="00552F74" w:rsidRPr="00462E9C" w:rsidRDefault="00552F74">
      <w:pPr>
        <w:rPr>
          <w:rFonts w:ascii="Times New Roman" w:hAnsi="Times New Roman" w:cs="Times New Roman"/>
          <w:sz w:val="24"/>
          <w:szCs w:val="24"/>
        </w:rPr>
      </w:pPr>
    </w:p>
    <w:sectPr w:rsidR="00552F74" w:rsidRPr="00462E9C" w:rsidSect="00462E9C">
      <w:pgSz w:w="11906" w:h="16838"/>
      <w:pgMar w:top="28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AF"/>
    <w:multiLevelType w:val="multilevel"/>
    <w:tmpl w:val="D368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63A40"/>
    <w:multiLevelType w:val="multilevel"/>
    <w:tmpl w:val="E542A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9522E24"/>
    <w:multiLevelType w:val="multilevel"/>
    <w:tmpl w:val="D368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87495"/>
    <w:multiLevelType w:val="hybridMultilevel"/>
    <w:tmpl w:val="C31A424E"/>
    <w:lvl w:ilvl="0" w:tplc="2AC2C4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18814013">
    <w:abstractNumId w:val="1"/>
  </w:num>
  <w:num w:numId="2" w16cid:durableId="576863020">
    <w:abstractNumId w:val="1"/>
    <w:lvlOverride w:ilvl="0">
      <w:startOverride w:val="1"/>
    </w:lvlOverride>
  </w:num>
  <w:num w:numId="3" w16cid:durableId="1769737534">
    <w:abstractNumId w:val="2"/>
  </w:num>
  <w:num w:numId="4" w16cid:durableId="1718702692">
    <w:abstractNumId w:val="3"/>
  </w:num>
  <w:num w:numId="5" w16cid:durableId="67889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9C"/>
    <w:rsid w:val="003147C4"/>
    <w:rsid w:val="00462E9C"/>
    <w:rsid w:val="00552F74"/>
    <w:rsid w:val="00F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9C6C"/>
  <w15:chartTrackingRefBased/>
  <w15:docId w15:val="{A992F42F-33AC-4BAE-95F4-3EEA68C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2E9C"/>
    <w:pPr>
      <w:suppressAutoHyphens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2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2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2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2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2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2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2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2E9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2E9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2E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2E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2E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2E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2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2E9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462E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2E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2E9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5D53C63C94F3BBFE09D78DF417C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13101A-E248-46EF-8A67-1CB6C4607E80}"/>
      </w:docPartPr>
      <w:docPartBody>
        <w:p w:rsidR="00000000" w:rsidRDefault="00CF45A6" w:rsidP="00CF45A6">
          <w:pPr>
            <w:pStyle w:val="EAA5D53C63C94F3BBFE09D78DF417CB2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A6"/>
    <w:rsid w:val="003C193F"/>
    <w:rsid w:val="00CF45A6"/>
    <w:rsid w:val="00F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CF45A6"/>
    <w:rPr>
      <w:color w:val="808080"/>
    </w:rPr>
  </w:style>
  <w:style w:type="paragraph" w:customStyle="1" w:styleId="EAA5D53C63C94F3BBFE09D78DF417CB2">
    <w:name w:val="EAA5D53C63C94F3BBFE09D78DF417CB2"/>
    <w:rsid w:val="00CF4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cp:keywords/>
  <dc:description/>
  <cp:lastModifiedBy>Marina Sosnovskaja</cp:lastModifiedBy>
  <cp:revision>2</cp:revision>
  <dcterms:created xsi:type="dcterms:W3CDTF">2025-05-29T13:22:00Z</dcterms:created>
  <dcterms:modified xsi:type="dcterms:W3CDTF">2025-05-29T13:34:00Z</dcterms:modified>
</cp:coreProperties>
</file>