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38895F7B" w:rsidR="00455DAA" w:rsidRDefault="00F04DF6" w:rsidP="00455DAA">
      <w:pPr>
        <w:pStyle w:val="Heading"/>
        <w:jc w:val="center"/>
        <w:rPr>
          <w:rFonts w:cs="Times New Roman"/>
          <w:color w:val="auto"/>
          <w:sz w:val="24"/>
          <w:szCs w:val="24"/>
          <w:lang w:val="lt-LT"/>
        </w:rPr>
      </w:pPr>
      <w:r>
        <w:rPr>
          <w:rFonts w:cs="Times New Roman"/>
          <w:color w:val="auto"/>
          <w:sz w:val="24"/>
          <w:szCs w:val="24"/>
          <w:lang w:val="lt-LT"/>
        </w:rPr>
        <w:t xml:space="preserve"> </w:t>
      </w:r>
      <w:r w:rsidR="00831EEA">
        <w:rPr>
          <w:rFonts w:cs="Times New Roman"/>
          <w:color w:val="auto"/>
          <w:sz w:val="24"/>
          <w:szCs w:val="24"/>
          <w:lang w:val="lt-LT"/>
        </w:rPr>
        <w:t xml:space="preserve"> </w:t>
      </w: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2910AE6B" w14:textId="77777777" w:rsidR="00BB012D" w:rsidRPr="00BB012D" w:rsidRDefault="00BB012D" w:rsidP="00BB012D">
      <w:pPr>
        <w:pStyle w:val="Body2"/>
        <w:rPr>
          <w:lang w:val="lt-LT"/>
        </w:rPr>
      </w:pPr>
    </w:p>
    <w:p w14:paraId="15A097B3" w14:textId="77777777" w:rsidR="00BE1B92" w:rsidRPr="00455DAA" w:rsidRDefault="00BE1B92" w:rsidP="00455DAA">
      <w:pPr>
        <w:pStyle w:val="Body2"/>
        <w:rPr>
          <w:rFonts w:cs="Times New Roman"/>
          <w:color w:val="auto"/>
          <w:sz w:val="24"/>
          <w:szCs w:val="24"/>
          <w:lang w:val="lt-LT"/>
        </w:rPr>
      </w:pPr>
    </w:p>
    <w:p w14:paraId="08B531C4" w14:textId="12F68E78" w:rsidR="005E14C9" w:rsidRDefault="00480DAA" w:rsidP="00480DAA">
      <w:pPr>
        <w:pStyle w:val="Body2"/>
        <w:jc w:val="center"/>
        <w:rPr>
          <w:rFonts w:cs="Times New Roman"/>
          <w:b/>
          <w:bCs/>
          <w:caps/>
          <w:color w:val="auto"/>
          <w:sz w:val="24"/>
          <w:szCs w:val="24"/>
          <w:lang w:val="lt-LT" w:eastAsia="lt-LT"/>
        </w:rPr>
      </w:pPr>
      <w:r w:rsidRPr="00480DAA">
        <w:rPr>
          <w:rFonts w:cs="Times New Roman"/>
          <w:b/>
          <w:bCs/>
          <w:caps/>
          <w:color w:val="auto"/>
          <w:sz w:val="24"/>
          <w:szCs w:val="24"/>
          <w:lang w:val="lt-LT" w:eastAsia="lt-LT"/>
        </w:rPr>
        <w:t>Vilkaviškio Salomėjos Nėries pagrindinės mokyklos pastato, esančio adresu: Nepriklausomybės g. 58, Vilkaviškis, paprastojo remonto rangos darbų pirkimas</w:t>
      </w:r>
    </w:p>
    <w:p w14:paraId="4988DE72" w14:textId="77777777" w:rsidR="00480DAA" w:rsidRPr="00480DAA" w:rsidRDefault="00480DAA" w:rsidP="00480DAA">
      <w:pPr>
        <w:pStyle w:val="Body2"/>
        <w:jc w:val="center"/>
        <w:rPr>
          <w:rFonts w:cs="Times New Roman"/>
          <w:b/>
          <w:color w:val="auto"/>
          <w:sz w:val="24"/>
          <w:szCs w:val="24"/>
          <w:lang w:val="lt-LT"/>
        </w:rPr>
      </w:pPr>
    </w:p>
    <w:p w14:paraId="2A42D830" w14:textId="3E0DED7A"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7965CD">
        <w:rPr>
          <w:rFonts w:cs="Times New Roman"/>
          <w:color w:val="auto"/>
          <w:sz w:val="24"/>
          <w:szCs w:val="24"/>
          <w:lang w:val="lt-LT"/>
        </w:rPr>
        <w:t>5</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51342BA1" w14:textId="77777777" w:rsidR="00480DAA" w:rsidRPr="00455DAA" w:rsidRDefault="00480DAA" w:rsidP="00455DAA">
      <w:pPr>
        <w:pStyle w:val="Body2"/>
        <w:jc w:val="center"/>
        <w:rPr>
          <w:rFonts w:cs="Times New Roman"/>
          <w:color w:val="auto"/>
          <w:sz w:val="24"/>
          <w:szCs w:val="24"/>
          <w:lang w:val="lt-LT"/>
        </w:rPr>
      </w:pPr>
    </w:p>
    <w:p w14:paraId="6B6330CA" w14:textId="5A135F89"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BB012D">
        <w:rPr>
          <w:rFonts w:cs="Times New Roman"/>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proofErr w:type="spellStart"/>
      <w:r w:rsidRPr="00455DAA">
        <w:rPr>
          <w:rFonts w:cs="Times New Roman"/>
          <w:color w:val="auto"/>
          <w:sz w:val="24"/>
          <w:szCs w:val="24"/>
          <w:lang w:val="lt-LT"/>
        </w:rPr>
        <w:t>kek</w:t>
      </w:r>
      <w:r w:rsidR="00BB012D" w:rsidRPr="00455DAA">
        <w:rPr>
          <w:rFonts w:cs="Times New Roman"/>
          <w:color w:val="auto"/>
          <w:sz w:val="24"/>
          <w:szCs w:val="24"/>
          <w:lang w:val="lt-LT"/>
        </w:rPr>
        <w:t>i</w:t>
      </w:r>
      <w:r w:rsidRPr="00455DAA">
        <w:rPr>
          <w:rFonts w:cs="Times New Roman"/>
          <w:color w:val="auto"/>
          <w:sz w:val="24"/>
          <w:szCs w:val="24"/>
          <w:lang w:val="lt-LT"/>
        </w:rPr>
        <w:t>vienas</w:t>
      </w:r>
      <w:proofErr w:type="spellEnd"/>
      <w:r w:rsidRPr="00455DAA">
        <w:rPr>
          <w:rFonts w:cs="Times New Roman"/>
          <w:color w:val="auto"/>
          <w:sz w:val="24"/>
          <w:szCs w:val="24"/>
          <w:lang w:val="lt-LT"/>
        </w:rPr>
        <w:t xml:space="preserve"> atskirai gali būti vadinami „Šalimi“, o abu kartu – „Šalimis“, sudarė šią sutartį (toliau – Sutartis), </w:t>
      </w:r>
      <w:r w:rsidRPr="00437618">
        <w:rPr>
          <w:rFonts w:cs="Times New Roman"/>
          <w:color w:val="auto"/>
          <w:sz w:val="24"/>
          <w:szCs w:val="24"/>
          <w:lang w:val="lt-LT"/>
        </w:rPr>
        <w:t>vadovaujantis</w:t>
      </w:r>
      <w:r w:rsidR="00907AE8" w:rsidRPr="00437618">
        <w:rPr>
          <w:rFonts w:cs="Times New Roman"/>
          <w:color w:val="auto"/>
          <w:sz w:val="24"/>
          <w:szCs w:val="24"/>
          <w:lang w:val="lt-LT"/>
        </w:rPr>
        <w:t xml:space="preserve"> </w:t>
      </w:r>
      <w:r w:rsidRPr="00437618">
        <w:rPr>
          <w:rFonts w:cs="Times New Roman"/>
          <w:color w:val="auto"/>
          <w:sz w:val="24"/>
          <w:szCs w:val="24"/>
          <w:lang w:val="lt-LT"/>
        </w:rPr>
        <w:t xml:space="preserve">atlikto viešojo pirkimo </w:t>
      </w:r>
      <w:r w:rsidR="00105D4A" w:rsidRPr="00437618">
        <w:rPr>
          <w:rFonts w:cs="Times New Roman"/>
          <w:color w:val="auto"/>
          <w:sz w:val="24"/>
          <w:szCs w:val="24"/>
          <w:lang w:val="lt-LT"/>
        </w:rPr>
        <w:t>„</w:t>
      </w:r>
      <w:r w:rsidR="007315F1" w:rsidRPr="007315F1">
        <w:rPr>
          <w:rFonts w:cs="Times New Roman"/>
          <w:color w:val="auto"/>
          <w:sz w:val="24"/>
          <w:szCs w:val="24"/>
          <w:lang w:val="lt-LT"/>
        </w:rPr>
        <w:t>Vilkaviškio Salomėjos Nėries pagrindinės mokyklos pastato, esančio adresu: Nepriklausomybės g. 58, Vilkaviškis, paprastojo remonto rangos darbų pirkimas</w:t>
      </w:r>
      <w:r w:rsidR="00105D4A" w:rsidRPr="00437618">
        <w:rPr>
          <w:rFonts w:cs="Times New Roman"/>
          <w:color w:val="auto"/>
          <w:sz w:val="24"/>
          <w:szCs w:val="24"/>
          <w:lang w:val="lt-LT"/>
        </w:rPr>
        <w:t>“</w:t>
      </w:r>
      <w:r w:rsidR="00FA0311" w:rsidRPr="00437618">
        <w:rPr>
          <w:rFonts w:cs="Times New Roman"/>
          <w:color w:val="auto"/>
          <w:sz w:val="24"/>
          <w:szCs w:val="24"/>
          <w:lang w:val="lt-LT"/>
        </w:rPr>
        <w:t xml:space="preserve"> </w:t>
      </w:r>
      <w:r w:rsidR="00847D4D" w:rsidRPr="00437618">
        <w:rPr>
          <w:rFonts w:cs="Times New Roman"/>
          <w:color w:val="auto"/>
          <w:sz w:val="24"/>
          <w:szCs w:val="24"/>
          <w:lang w:val="lt-LT"/>
        </w:rPr>
        <w:t>sąlygomis</w:t>
      </w:r>
      <w:r w:rsidR="003A3E06" w:rsidRPr="00437618">
        <w:rPr>
          <w:rFonts w:cs="Times New Roman"/>
          <w:color w:val="auto"/>
          <w:sz w:val="24"/>
          <w:szCs w:val="24"/>
          <w:lang w:val="lt-LT"/>
        </w:rPr>
        <w:t xml:space="preserve"> </w:t>
      </w:r>
      <w:r w:rsidRPr="00437618">
        <w:rPr>
          <w:rFonts w:cs="Times New Roman"/>
          <w:color w:val="auto"/>
          <w:sz w:val="24"/>
          <w:szCs w:val="24"/>
          <w:lang w:val="lt-LT"/>
        </w:rPr>
        <w:t>ir susitarė dėl toliau išvardytų sąlygų</w:t>
      </w:r>
      <w:r w:rsidRPr="00455DAA">
        <w:rPr>
          <w:rFonts w:cs="Times New Roman"/>
          <w:color w:val="auto"/>
          <w:sz w:val="24"/>
          <w:szCs w:val="24"/>
          <w:lang w:val="lt-LT"/>
        </w:rPr>
        <w:t>.</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1952270B" w14:textId="7E5923A2" w:rsidR="00645036" w:rsidRPr="00455DAA" w:rsidRDefault="00BE7F0B" w:rsidP="00C345F6">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BB012D">
        <w:rPr>
          <w:rFonts w:cs="Times New Roman"/>
          <w:color w:val="auto"/>
          <w:sz w:val="24"/>
          <w:szCs w:val="24"/>
          <w:lang w:val="lt-LT"/>
        </w:rPr>
        <w:t>3</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0120652"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75pt" o:ole="">
            <v:imagedata r:id="rId9" o:title=""/>
          </v:shape>
          <o:OLEObject Type="Embed" ProgID="Equation.3" ShapeID="_x0000_i1026" DrawAspect="Content" ObjectID="_1810120653"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75pt" o:ole="">
            <v:imagedata r:id="rId11" o:title=""/>
          </v:shape>
          <o:OLEObject Type="Embed" ProgID="Equation.3" ShapeID="_x0000_i1027" DrawAspect="Content" ObjectID="_1810120654"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75pt" o:ole="">
            <v:imagedata r:id="rId13" o:title=""/>
          </v:shape>
          <o:OLEObject Type="Embed" ProgID="Equation.3" ShapeID="_x0000_i1028" DrawAspect="Content" ObjectID="_1810120655"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75pt" o:ole="">
            <v:imagedata r:id="rId15" o:title=""/>
          </v:shape>
          <o:OLEObject Type="Embed" ProgID="Equation.3" ShapeID="_x0000_i1029" DrawAspect="Content" ObjectID="_1810120656"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w:t>
      </w:r>
      <w:r w:rsidRPr="00455DAA">
        <w:rPr>
          <w:rFonts w:cs="Times New Roman"/>
          <w:color w:val="auto"/>
          <w:sz w:val="24"/>
          <w:szCs w:val="24"/>
          <w:lang w:val="lt-LT"/>
        </w:rPr>
        <w:lastRenderedPageBreak/>
        <w:t>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4D8136B5"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w:t>
      </w:r>
      <w:r w:rsidR="007315F1">
        <w:rPr>
          <w:rFonts w:cs="Times New Roman"/>
          <w:bCs/>
          <w:color w:val="auto"/>
          <w:sz w:val="24"/>
          <w:szCs w:val="24"/>
          <w:lang w:val="lt-LT"/>
        </w:rPr>
        <w:t>.</w:t>
      </w:r>
      <w:r w:rsidRPr="00455DAA">
        <w:rPr>
          <w:rFonts w:cs="Times New Roman"/>
          <w:bCs/>
          <w:color w:val="auto"/>
          <w:sz w:val="24"/>
          <w:szCs w:val="24"/>
          <w:lang w:val="lt-LT"/>
        </w:rPr>
        <w:t xml:space="preserve"> specialis</w:t>
      </w:r>
      <w:r w:rsidR="007315F1">
        <w:rPr>
          <w:rFonts w:cs="Times New Roman"/>
          <w:bCs/>
          <w:color w:val="auto"/>
          <w:sz w:val="24"/>
          <w:szCs w:val="24"/>
          <w:lang w:val="lt-LT"/>
        </w:rPr>
        <w:t>tė</w:t>
      </w:r>
      <w:r w:rsidRPr="00455DAA">
        <w:rPr>
          <w:rFonts w:cs="Times New Roman"/>
          <w:bCs/>
          <w:color w:val="auto"/>
          <w:sz w:val="24"/>
          <w:szCs w:val="24"/>
          <w:lang w:val="lt-LT"/>
        </w:rPr>
        <w:t xml:space="preserve"> </w:t>
      </w:r>
      <w:r w:rsidR="007315F1" w:rsidRPr="007315F1">
        <w:rPr>
          <w:rFonts w:cs="Times New Roman"/>
          <w:bCs/>
          <w:color w:val="auto"/>
          <w:sz w:val="24"/>
          <w:szCs w:val="24"/>
          <w:lang w:val="lt-LT"/>
        </w:rPr>
        <w:t xml:space="preserve">Ingrida </w:t>
      </w:r>
      <w:proofErr w:type="spellStart"/>
      <w:r w:rsidR="007315F1" w:rsidRPr="007315F1">
        <w:rPr>
          <w:rFonts w:cs="Times New Roman"/>
          <w:bCs/>
          <w:color w:val="auto"/>
          <w:sz w:val="24"/>
          <w:szCs w:val="24"/>
          <w:lang w:val="lt-LT"/>
        </w:rPr>
        <w:t>Stadalienė</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7629956F" w14:textId="62FDCE0A" w:rsidR="0045356D" w:rsidRPr="00D40FA5" w:rsidRDefault="003D6CD5" w:rsidP="00D40FA5">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45356D">
        <w:rPr>
          <w:rFonts w:cs="Times New Roman"/>
          <w:color w:val="auto"/>
          <w:sz w:val="24"/>
          <w:szCs w:val="24"/>
          <w:lang w:val="lt-LT"/>
        </w:rPr>
        <w:t>;</w:t>
      </w:r>
    </w:p>
    <w:p w14:paraId="0BB22655" w14:textId="0A5DB39F" w:rsidR="006E4C92" w:rsidRPr="00455DAA" w:rsidRDefault="0045356D" w:rsidP="0045356D">
      <w:pPr>
        <w:pStyle w:val="Body2"/>
        <w:ind w:firstLine="720"/>
        <w:rPr>
          <w:rFonts w:cs="Times New Roman"/>
          <w:color w:val="auto"/>
          <w:sz w:val="24"/>
          <w:szCs w:val="24"/>
          <w:lang w:val="lt-LT"/>
        </w:rPr>
      </w:pPr>
      <w:r>
        <w:rPr>
          <w:rFonts w:cs="Times New Roman"/>
          <w:color w:val="auto"/>
          <w:sz w:val="24"/>
          <w:szCs w:val="24"/>
          <w:shd w:val="clear" w:color="auto" w:fill="FFFFFF"/>
          <w:lang w:val="lt-LT"/>
        </w:rPr>
        <w:t>15.4. Įkainotų veiklų sąrašas</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23C36D65"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Tel. </w:t>
            </w:r>
            <w:r w:rsidR="00D15AB8">
              <w:rPr>
                <w:rFonts w:cs="Times New Roman"/>
                <w:color w:val="auto"/>
                <w:sz w:val="24"/>
                <w:szCs w:val="24"/>
                <w:lang w:val="lt-LT"/>
              </w:rPr>
              <w:t>0</w:t>
            </w:r>
            <w:r w:rsidRPr="00455DAA">
              <w:rPr>
                <w:rFonts w:cs="Times New Roman"/>
                <w:color w:val="auto"/>
                <w:sz w:val="24"/>
                <w:szCs w:val="24"/>
                <w:lang w:val="lt-LT"/>
              </w:rPr>
              <w:t xml:space="preserve">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7315F1"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5B4A" w14:textId="77777777" w:rsidR="0052731C" w:rsidRDefault="0052731C">
      <w:r>
        <w:separator/>
      </w:r>
    </w:p>
  </w:endnote>
  <w:endnote w:type="continuationSeparator" w:id="0">
    <w:p w14:paraId="3154D3D5" w14:textId="77777777" w:rsidR="0052731C" w:rsidRDefault="0052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B05B73">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B05B73">
      <w:rPr>
        <w:rFonts w:ascii="Times New Roman" w:eastAsia="Times New Roman" w:hAnsi="Times New Roman" w:cs="Times New Roman"/>
        <w:noProof/>
        <w:sz w:val="18"/>
        <w:szCs w:val="18"/>
      </w:rPr>
      <w:t>6</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6D9" w14:textId="77777777" w:rsidR="0052731C" w:rsidRDefault="0052731C">
      <w:r>
        <w:separator/>
      </w:r>
    </w:p>
  </w:footnote>
  <w:footnote w:type="continuationSeparator" w:id="0">
    <w:p w14:paraId="2B858DFD" w14:textId="77777777" w:rsidR="0052731C" w:rsidRDefault="0052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29804F69"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480DAA">
      <w:rPr>
        <w:lang w:val="en-GB"/>
      </w:rPr>
      <w:t>9</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134763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036"/>
    <w:rsid w:val="000011C2"/>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12EFE"/>
    <w:rsid w:val="00122E07"/>
    <w:rsid w:val="0012546A"/>
    <w:rsid w:val="00126E3E"/>
    <w:rsid w:val="00131ED2"/>
    <w:rsid w:val="00135D9B"/>
    <w:rsid w:val="00152EED"/>
    <w:rsid w:val="00165A59"/>
    <w:rsid w:val="00194264"/>
    <w:rsid w:val="0019596C"/>
    <w:rsid w:val="001A5287"/>
    <w:rsid w:val="001A6DCA"/>
    <w:rsid w:val="001E0BBE"/>
    <w:rsid w:val="001E0F08"/>
    <w:rsid w:val="001F0C5F"/>
    <w:rsid w:val="00207C69"/>
    <w:rsid w:val="00223FA5"/>
    <w:rsid w:val="00261D76"/>
    <w:rsid w:val="00264E5E"/>
    <w:rsid w:val="002825C0"/>
    <w:rsid w:val="00291D39"/>
    <w:rsid w:val="002D03DE"/>
    <w:rsid w:val="002E0091"/>
    <w:rsid w:val="002E2493"/>
    <w:rsid w:val="002F3111"/>
    <w:rsid w:val="002F7F1E"/>
    <w:rsid w:val="0030270F"/>
    <w:rsid w:val="003108B7"/>
    <w:rsid w:val="00313CF8"/>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00E3F"/>
    <w:rsid w:val="00437618"/>
    <w:rsid w:val="00442DB6"/>
    <w:rsid w:val="00450853"/>
    <w:rsid w:val="0045356D"/>
    <w:rsid w:val="00455DAA"/>
    <w:rsid w:val="00456368"/>
    <w:rsid w:val="00475AF0"/>
    <w:rsid w:val="00480DAA"/>
    <w:rsid w:val="00484CA8"/>
    <w:rsid w:val="00484FC7"/>
    <w:rsid w:val="004A135C"/>
    <w:rsid w:val="004B191E"/>
    <w:rsid w:val="004D15C5"/>
    <w:rsid w:val="004D625C"/>
    <w:rsid w:val="004D6C97"/>
    <w:rsid w:val="004F13E0"/>
    <w:rsid w:val="0050462D"/>
    <w:rsid w:val="00507DBF"/>
    <w:rsid w:val="00520E9A"/>
    <w:rsid w:val="00525033"/>
    <w:rsid w:val="0052731C"/>
    <w:rsid w:val="00527B75"/>
    <w:rsid w:val="005335F8"/>
    <w:rsid w:val="00534751"/>
    <w:rsid w:val="00550FF5"/>
    <w:rsid w:val="00551E1B"/>
    <w:rsid w:val="00567D0C"/>
    <w:rsid w:val="0058418A"/>
    <w:rsid w:val="005C2C5C"/>
    <w:rsid w:val="005D2638"/>
    <w:rsid w:val="005D6777"/>
    <w:rsid w:val="005D75AE"/>
    <w:rsid w:val="005D7F59"/>
    <w:rsid w:val="005E14C9"/>
    <w:rsid w:val="005F2DE6"/>
    <w:rsid w:val="00603897"/>
    <w:rsid w:val="00607BB8"/>
    <w:rsid w:val="006238FB"/>
    <w:rsid w:val="00627608"/>
    <w:rsid w:val="00641414"/>
    <w:rsid w:val="006439F9"/>
    <w:rsid w:val="00645036"/>
    <w:rsid w:val="006511B2"/>
    <w:rsid w:val="00653366"/>
    <w:rsid w:val="00661F45"/>
    <w:rsid w:val="0066321D"/>
    <w:rsid w:val="00665B4A"/>
    <w:rsid w:val="0067514C"/>
    <w:rsid w:val="006817F2"/>
    <w:rsid w:val="006850DB"/>
    <w:rsid w:val="006A2278"/>
    <w:rsid w:val="006A5EA0"/>
    <w:rsid w:val="006A7900"/>
    <w:rsid w:val="006C00F5"/>
    <w:rsid w:val="006C33F3"/>
    <w:rsid w:val="006E4C92"/>
    <w:rsid w:val="006F142A"/>
    <w:rsid w:val="00705B52"/>
    <w:rsid w:val="00711C97"/>
    <w:rsid w:val="007135E5"/>
    <w:rsid w:val="00721984"/>
    <w:rsid w:val="007315F1"/>
    <w:rsid w:val="007476C5"/>
    <w:rsid w:val="007517F3"/>
    <w:rsid w:val="007541C7"/>
    <w:rsid w:val="007567DE"/>
    <w:rsid w:val="0076112B"/>
    <w:rsid w:val="007724D6"/>
    <w:rsid w:val="0077310F"/>
    <w:rsid w:val="00773A3F"/>
    <w:rsid w:val="007965CD"/>
    <w:rsid w:val="007A06A2"/>
    <w:rsid w:val="007A578B"/>
    <w:rsid w:val="007B362C"/>
    <w:rsid w:val="007E3461"/>
    <w:rsid w:val="007F1FFB"/>
    <w:rsid w:val="007F3914"/>
    <w:rsid w:val="007F4BFD"/>
    <w:rsid w:val="007F704D"/>
    <w:rsid w:val="00831EEA"/>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8E36CE"/>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430D"/>
    <w:rsid w:val="009C6189"/>
    <w:rsid w:val="009D450F"/>
    <w:rsid w:val="009E4ED4"/>
    <w:rsid w:val="009F2B66"/>
    <w:rsid w:val="00A030F0"/>
    <w:rsid w:val="00A11A1D"/>
    <w:rsid w:val="00A408F3"/>
    <w:rsid w:val="00A43655"/>
    <w:rsid w:val="00A443D2"/>
    <w:rsid w:val="00A45CE3"/>
    <w:rsid w:val="00A5773C"/>
    <w:rsid w:val="00AA16A5"/>
    <w:rsid w:val="00AA59BD"/>
    <w:rsid w:val="00AE73CF"/>
    <w:rsid w:val="00B00173"/>
    <w:rsid w:val="00B056A7"/>
    <w:rsid w:val="00B05B73"/>
    <w:rsid w:val="00B13BEA"/>
    <w:rsid w:val="00B22E63"/>
    <w:rsid w:val="00B30363"/>
    <w:rsid w:val="00B37945"/>
    <w:rsid w:val="00B454DA"/>
    <w:rsid w:val="00B6031F"/>
    <w:rsid w:val="00B824B7"/>
    <w:rsid w:val="00B8548B"/>
    <w:rsid w:val="00B97A4A"/>
    <w:rsid w:val="00BA60E2"/>
    <w:rsid w:val="00BB012D"/>
    <w:rsid w:val="00BB232E"/>
    <w:rsid w:val="00BB271B"/>
    <w:rsid w:val="00BE1B92"/>
    <w:rsid w:val="00BE7F0B"/>
    <w:rsid w:val="00BF515F"/>
    <w:rsid w:val="00C20954"/>
    <w:rsid w:val="00C21F46"/>
    <w:rsid w:val="00C244B7"/>
    <w:rsid w:val="00C345F6"/>
    <w:rsid w:val="00C45313"/>
    <w:rsid w:val="00C46C36"/>
    <w:rsid w:val="00C56F48"/>
    <w:rsid w:val="00C6051B"/>
    <w:rsid w:val="00C63DBA"/>
    <w:rsid w:val="00C64C95"/>
    <w:rsid w:val="00C7597F"/>
    <w:rsid w:val="00CA7AA7"/>
    <w:rsid w:val="00CB7243"/>
    <w:rsid w:val="00CC1157"/>
    <w:rsid w:val="00CD7BCE"/>
    <w:rsid w:val="00CE4FFF"/>
    <w:rsid w:val="00CF5B0A"/>
    <w:rsid w:val="00D01E3B"/>
    <w:rsid w:val="00D030C6"/>
    <w:rsid w:val="00D15AB8"/>
    <w:rsid w:val="00D15EE2"/>
    <w:rsid w:val="00D36F59"/>
    <w:rsid w:val="00D40FA5"/>
    <w:rsid w:val="00D41669"/>
    <w:rsid w:val="00D512D9"/>
    <w:rsid w:val="00D6298A"/>
    <w:rsid w:val="00D6672F"/>
    <w:rsid w:val="00DA01C8"/>
    <w:rsid w:val="00DB0C06"/>
    <w:rsid w:val="00DC12A1"/>
    <w:rsid w:val="00DC3A58"/>
    <w:rsid w:val="00DD0CAC"/>
    <w:rsid w:val="00DE27BC"/>
    <w:rsid w:val="00DE3711"/>
    <w:rsid w:val="00DE75FB"/>
    <w:rsid w:val="00DF2BD0"/>
    <w:rsid w:val="00E01683"/>
    <w:rsid w:val="00E272BF"/>
    <w:rsid w:val="00E35AC4"/>
    <w:rsid w:val="00E41A64"/>
    <w:rsid w:val="00E4209F"/>
    <w:rsid w:val="00E43540"/>
    <w:rsid w:val="00E7048E"/>
    <w:rsid w:val="00E74E6A"/>
    <w:rsid w:val="00E752C3"/>
    <w:rsid w:val="00E875FC"/>
    <w:rsid w:val="00E95303"/>
    <w:rsid w:val="00EB2A1B"/>
    <w:rsid w:val="00EB3AED"/>
    <w:rsid w:val="00EB3B3C"/>
    <w:rsid w:val="00EC1A5F"/>
    <w:rsid w:val="00ED78BF"/>
    <w:rsid w:val="00F04DF6"/>
    <w:rsid w:val="00F1424E"/>
    <w:rsid w:val="00F30454"/>
    <w:rsid w:val="00F366A5"/>
    <w:rsid w:val="00F405E6"/>
    <w:rsid w:val="00F4417C"/>
    <w:rsid w:val="00F47D0B"/>
    <w:rsid w:val="00F571EC"/>
    <w:rsid w:val="00F737DC"/>
    <w:rsid w:val="00F82893"/>
    <w:rsid w:val="00F963B2"/>
    <w:rsid w:val="00FA0311"/>
    <w:rsid w:val="00FA3F2D"/>
    <w:rsid w:val="00FB31C6"/>
    <w:rsid w:val="00FC1B83"/>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customStyle="1" w:styleId="UnresolvedMention1">
    <w:name w:val="Unresolved Mention1"/>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1982150763">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2978</Words>
  <Characters>16975</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2025-05-12T08:28:00Z</dcterms:created>
  <dcterms:modified xsi:type="dcterms:W3CDTF">2025-05-30T11:31:00Z</dcterms:modified>
</cp:coreProperties>
</file>