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2BAD3BA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356B72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1E7594">
        <w:rPr>
          <w:sz w:val="24"/>
          <w:szCs w:val="24"/>
        </w:rPr>
        <w:t>30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4D5E7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90A25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390A25">
        <w:rPr>
          <w:b/>
          <w:bCs/>
          <w:sz w:val="24"/>
          <w:szCs w:val="24"/>
        </w:rPr>
        <w:t>Ų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46753C23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Didždvario</w:t>
      </w:r>
      <w:proofErr w:type="spellEnd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gimnazijos Vilniaus g. 188, Šiauliai, stadiono rangos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356B72" w:rsidRPr="00356B7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2626365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E663F2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1E7594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63DD17B" w14:textId="3D0A8A5D" w:rsidR="00356B72" w:rsidRDefault="001E7594" w:rsidP="00356B72">
      <w:pPr>
        <w:ind w:firstLine="709"/>
        <w:rPr>
          <w:i/>
          <w:iCs/>
          <w:sz w:val="23"/>
          <w:szCs w:val="23"/>
        </w:rPr>
      </w:pPr>
      <w:bookmarkStart w:id="0" w:name="_Hlk199506235"/>
      <w:r>
        <w:rPr>
          <w:b/>
          <w:bCs/>
          <w:sz w:val="23"/>
          <w:szCs w:val="23"/>
        </w:rPr>
        <w:t xml:space="preserve">1. </w:t>
      </w:r>
      <w:r w:rsidR="00356B72" w:rsidRPr="00994ABF">
        <w:rPr>
          <w:b/>
          <w:bCs/>
          <w:sz w:val="23"/>
          <w:szCs w:val="23"/>
        </w:rPr>
        <w:t>Klausimas.</w:t>
      </w:r>
      <w:r w:rsidR="00356B72" w:rsidRPr="00994ABF">
        <w:rPr>
          <w:sz w:val="23"/>
          <w:szCs w:val="23"/>
        </w:rPr>
        <w:t xml:space="preserve"> </w:t>
      </w:r>
      <w:r w:rsidR="00356B72" w:rsidRPr="00994ABF">
        <w:rPr>
          <w:i/>
          <w:iCs/>
          <w:sz w:val="23"/>
          <w:szCs w:val="23"/>
        </w:rPr>
        <w:t>„</w:t>
      </w:r>
      <w:r w:rsidRPr="001E7594">
        <w:rPr>
          <w:i/>
          <w:iCs/>
          <w:sz w:val="23"/>
          <w:szCs w:val="23"/>
        </w:rPr>
        <w:t>Brėžinyje SR2024-044-TP-B.01 pažymėta Tvora t1 – rekonstravimas, tačiau nei Techninėje specifikacijoje nei darbų kiekių žiniaraštyje rekonstruojamos tvoros nėra.</w:t>
      </w:r>
      <w:r w:rsidR="00356B72" w:rsidRPr="00994ABF">
        <w:rPr>
          <w:i/>
          <w:iCs/>
          <w:sz w:val="23"/>
          <w:szCs w:val="23"/>
        </w:rPr>
        <w:t>“.</w:t>
      </w:r>
    </w:p>
    <w:p w14:paraId="16E32D96" w14:textId="77777777" w:rsidR="008C4E27" w:rsidRPr="00994ABF" w:rsidRDefault="008C4E27" w:rsidP="00356B72">
      <w:pPr>
        <w:ind w:firstLine="709"/>
        <w:rPr>
          <w:i/>
          <w:iCs/>
          <w:sz w:val="23"/>
          <w:szCs w:val="23"/>
        </w:rPr>
      </w:pPr>
    </w:p>
    <w:p w14:paraId="4B37EE72" w14:textId="249D6115" w:rsidR="004C3F57" w:rsidRPr="001E7594" w:rsidRDefault="00356B72" w:rsidP="001E7594">
      <w:pPr>
        <w:ind w:firstLine="709"/>
        <w:rPr>
          <w:sz w:val="23"/>
          <w:szCs w:val="23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  <w:r w:rsidR="001E7594">
        <w:rPr>
          <w:sz w:val="23"/>
          <w:szCs w:val="23"/>
        </w:rPr>
        <w:t>P</w:t>
      </w:r>
      <w:r w:rsidR="001E7594" w:rsidRPr="001E7594">
        <w:rPr>
          <w:sz w:val="23"/>
          <w:szCs w:val="23"/>
        </w:rPr>
        <w:t xml:space="preserve">apildyta TS8 ir sąnaudų kiekių žiniaraščio </w:t>
      </w:r>
      <w:proofErr w:type="spellStart"/>
      <w:r w:rsidR="001E7594" w:rsidRPr="001E7594">
        <w:rPr>
          <w:sz w:val="23"/>
          <w:szCs w:val="23"/>
        </w:rPr>
        <w:t>poz</w:t>
      </w:r>
      <w:proofErr w:type="spellEnd"/>
      <w:r w:rsidR="001E7594" w:rsidRPr="001E7594">
        <w:rPr>
          <w:sz w:val="23"/>
          <w:szCs w:val="23"/>
        </w:rPr>
        <w:t xml:space="preserve">. 1.7 ir </w:t>
      </w:r>
      <w:proofErr w:type="spellStart"/>
      <w:r w:rsidR="001E7594" w:rsidRPr="001E7594">
        <w:rPr>
          <w:sz w:val="23"/>
          <w:szCs w:val="23"/>
        </w:rPr>
        <w:t>poz</w:t>
      </w:r>
      <w:proofErr w:type="spellEnd"/>
      <w:r w:rsidR="001E7594" w:rsidRPr="001E7594">
        <w:rPr>
          <w:sz w:val="23"/>
          <w:szCs w:val="23"/>
        </w:rPr>
        <w:t>. 7.12</w:t>
      </w:r>
      <w:r w:rsidR="001E7594">
        <w:rPr>
          <w:sz w:val="23"/>
          <w:szCs w:val="23"/>
        </w:rPr>
        <w:t xml:space="preserve">. 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Pridedam</w:t>
      </w:r>
      <w:r w:rsidR="001E7594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as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patikslint</w:t>
      </w:r>
      <w:r w:rsidR="001E7594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as</w:t>
      </w:r>
      <w:r w:rsidR="00CF30B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</w:t>
      </w:r>
      <w:r w:rsidR="001E7594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dokumentas</w:t>
      </w:r>
      <w:r w:rsid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(žr.</w:t>
      </w:r>
      <w:r w:rsidR="004C3F57" w:rsidRPr="004C3F57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 xml:space="preserve"> 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„</w:t>
      </w:r>
      <w:r w:rsidR="001F12E0" w:rsidRP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2_SP_aktuali redakcija</w:t>
      </w:r>
      <w:r w:rsidR="001E7594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 xml:space="preserve"> 2025.05.30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“</w:t>
      </w:r>
      <w:r w:rsidR="004C3F57"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).</w:t>
      </w:r>
    </w:p>
    <w:p w14:paraId="1DB596CD" w14:textId="6F09205E" w:rsidR="001E7594" w:rsidRDefault="001E7594" w:rsidP="001E7594">
      <w:pPr>
        <w:ind w:firstLine="709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 w:rsidRPr="00994ABF">
        <w:rPr>
          <w:b/>
          <w:bCs/>
          <w:sz w:val="23"/>
          <w:szCs w:val="23"/>
        </w:rPr>
        <w:t>Klausimas.</w:t>
      </w:r>
      <w:r w:rsidRPr="00994ABF">
        <w:rPr>
          <w:sz w:val="23"/>
          <w:szCs w:val="23"/>
        </w:rPr>
        <w:t xml:space="preserve"> </w:t>
      </w:r>
      <w:r w:rsidRPr="00994ABF">
        <w:rPr>
          <w:i/>
          <w:iCs/>
          <w:sz w:val="23"/>
          <w:szCs w:val="23"/>
        </w:rPr>
        <w:t>„</w:t>
      </w:r>
      <w:r>
        <w:rPr>
          <w:i/>
          <w:iCs/>
          <w:sz w:val="23"/>
          <w:szCs w:val="23"/>
        </w:rPr>
        <w:t>K</w:t>
      </w:r>
      <w:r w:rsidRPr="001E7594">
        <w:rPr>
          <w:i/>
          <w:iCs/>
          <w:sz w:val="23"/>
          <w:szCs w:val="23"/>
        </w:rPr>
        <w:t>urioje Veiklų sąrašo eilutėje įrašyti medžių atkuriamąją vertę, kuriai PVM netaikomas.</w:t>
      </w:r>
      <w:r w:rsidRPr="00994ABF">
        <w:rPr>
          <w:i/>
          <w:iCs/>
          <w:sz w:val="23"/>
          <w:szCs w:val="23"/>
        </w:rPr>
        <w:t>“.</w:t>
      </w:r>
    </w:p>
    <w:p w14:paraId="5A670778" w14:textId="77777777" w:rsidR="001E7594" w:rsidRPr="00994ABF" w:rsidRDefault="001E7594" w:rsidP="001E7594">
      <w:pPr>
        <w:ind w:firstLine="709"/>
        <w:rPr>
          <w:i/>
          <w:iCs/>
          <w:sz w:val="23"/>
          <w:szCs w:val="23"/>
        </w:rPr>
      </w:pPr>
    </w:p>
    <w:p w14:paraId="6937522E" w14:textId="6FADF2E6" w:rsidR="001E7594" w:rsidRPr="001E7594" w:rsidRDefault="001E7594" w:rsidP="001E7594">
      <w:pPr>
        <w:ind w:firstLine="709"/>
        <w:rPr>
          <w:sz w:val="23"/>
          <w:szCs w:val="23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  <w:r w:rsidRPr="001E7594">
        <w:rPr>
          <w:sz w:val="23"/>
          <w:szCs w:val="23"/>
        </w:rPr>
        <w:t>Medžių atkuriamoji vertė neįtraukiama į sąnaudų kiekių žiniaraštį atskira eilute.</w:t>
      </w:r>
    </w:p>
    <w:bookmarkEnd w:id="0"/>
    <w:p w14:paraId="1F1BC94A" w14:textId="77777777" w:rsidR="001E7594" w:rsidRDefault="001E7594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21ECC06" w14:textId="19108EB6" w:rsidR="001E7594" w:rsidRPr="001E7594" w:rsidRDefault="001E7594" w:rsidP="001E7594">
      <w:pPr>
        <w:pStyle w:val="prastasiniatinklio"/>
        <w:shd w:val="clear" w:color="auto" w:fill="FFFFFF"/>
        <w:ind w:firstLine="709"/>
        <w:jc w:val="both"/>
        <w:rPr>
          <w:b/>
          <w:bCs/>
          <w:color w:val="000000" w:themeColor="text1"/>
        </w:rPr>
      </w:pPr>
      <w:r w:rsidRPr="001E7594">
        <w:rPr>
          <w:b/>
          <w:bCs/>
          <w:color w:val="000000" w:themeColor="text1"/>
        </w:rPr>
        <w:t>Primename, kad tiekėjų prašymų/klausimų dėl pirkimo dokumentų terminas yra pasibaigęs</w:t>
      </w:r>
    </w:p>
    <w:p w14:paraId="44CCD357" w14:textId="7ADBA2DF" w:rsidR="004C3F57" w:rsidRDefault="00390A25" w:rsidP="001E7594">
      <w:pPr>
        <w:pStyle w:val="prastasiniatinklio"/>
        <w:shd w:val="clear" w:color="auto" w:fill="FFFFFF"/>
        <w:ind w:firstLine="709"/>
        <w:jc w:val="both"/>
        <w:rPr>
          <w:color w:val="000000" w:themeColor="text1"/>
        </w:rPr>
      </w:pPr>
      <w:r w:rsidRPr="00390A25">
        <w:rPr>
          <w:color w:val="000000" w:themeColor="text1"/>
        </w:rPr>
        <w:t>Atkreipiame dėmesį, kad rengiant ir teikiant pasiūlymus prašome vadovautis pateikiamais pirkimo dokumentų paaiškinimais ir aktualiomis dokumentų redakcijomis.</w:t>
      </w: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A251D9F" w14:textId="77777777" w:rsidR="00390A25" w:rsidRDefault="00390A25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2CC8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E7594"/>
    <w:rsid w:val="001F12E0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77539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0CB3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76F51"/>
    <w:rsid w:val="00390110"/>
    <w:rsid w:val="00390A25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D5A66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061BD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B19F0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CF30B7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27</cp:revision>
  <dcterms:created xsi:type="dcterms:W3CDTF">2025-01-10T08:15:00Z</dcterms:created>
  <dcterms:modified xsi:type="dcterms:W3CDTF">2025-05-30T11:08:00Z</dcterms:modified>
</cp:coreProperties>
</file>