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F070" w14:textId="4303ACC6" w:rsidR="00C20B47" w:rsidRPr="00EE03AB" w:rsidRDefault="00A83871" w:rsidP="00577E5B">
      <w:pPr>
        <w:ind w:right="2010"/>
        <w:jc w:val="right"/>
        <w:rPr>
          <w:rFonts w:cs="Times New Roman"/>
          <w:i/>
          <w:iCs/>
        </w:rPr>
      </w:pPr>
      <w:r w:rsidRPr="00EE03AB">
        <w:rPr>
          <w:rFonts w:cs="Times New Roman"/>
          <w:i/>
          <w:iCs/>
        </w:rPr>
        <w:t xml:space="preserve">  </w:t>
      </w:r>
      <w:r w:rsidR="00FD58EB" w:rsidRPr="00EE03AB">
        <w:rPr>
          <w:rFonts w:cs="Times New Roman"/>
          <w:i/>
          <w:iCs/>
        </w:rPr>
        <w:t xml:space="preserve">                     </w:t>
      </w:r>
      <w:r w:rsidR="00577E5B" w:rsidRPr="00577E5B">
        <w:rPr>
          <w:rFonts w:cs="Times New Roman"/>
          <w:i/>
          <w:iCs/>
        </w:rPr>
        <w:t>Specialiųjų pirkimo sąlygų</w:t>
      </w:r>
      <w:r w:rsidR="00577E5B">
        <w:rPr>
          <w:rFonts w:cs="Times New Roman"/>
          <w:i/>
          <w:iCs/>
        </w:rPr>
        <w:t xml:space="preserve"> </w:t>
      </w:r>
      <w:r w:rsidR="00577E5B" w:rsidRPr="00577E5B">
        <w:rPr>
          <w:rFonts w:cs="Times New Roman"/>
          <w:i/>
          <w:iCs/>
        </w:rPr>
        <w:t>2 priedas</w:t>
      </w:r>
    </w:p>
    <w:p w14:paraId="69D495AE" w14:textId="55A33AB5" w:rsidR="00BD731F" w:rsidRPr="00EE03AB" w:rsidRDefault="00BD731F" w:rsidP="00146D78">
      <w:pPr>
        <w:jc w:val="center"/>
        <w:rPr>
          <w:rFonts w:cs="Times New Roman"/>
          <w:b/>
          <w:bCs/>
        </w:rPr>
      </w:pPr>
      <w:r w:rsidRPr="00EE03AB">
        <w:rPr>
          <w:rFonts w:cs="Times New Roman"/>
          <w:b/>
          <w:bCs/>
        </w:rPr>
        <w:t>SPAUSDINIMO PASLAUGŲ</w:t>
      </w:r>
      <w:r w:rsidR="001F3C7B" w:rsidRPr="00EE03AB">
        <w:rPr>
          <w:rFonts w:cs="Times New Roman"/>
          <w:b/>
          <w:bCs/>
        </w:rPr>
        <w:t xml:space="preserve"> </w:t>
      </w:r>
      <w:r w:rsidR="008661D5" w:rsidRPr="00EE03AB">
        <w:rPr>
          <w:rFonts w:cs="Times New Roman"/>
          <w:b/>
          <w:bCs/>
        </w:rPr>
        <w:t>TECHNINĖ SPECIFIKACIJA</w:t>
      </w:r>
      <w:r w:rsidRPr="00EE03AB">
        <w:rPr>
          <w:rFonts w:cs="Times New Roman"/>
          <w:b/>
          <w:bCs/>
        </w:rPr>
        <w:t xml:space="preserve"> </w:t>
      </w:r>
      <w:r w:rsidR="00730FAA" w:rsidRPr="00EE03AB">
        <w:rPr>
          <w:rFonts w:cs="Times New Roman"/>
          <w:b/>
          <w:bCs/>
        </w:rPr>
        <w:t xml:space="preserve"> </w:t>
      </w:r>
    </w:p>
    <w:p w14:paraId="62CAD9BB" w14:textId="77777777" w:rsidR="00396285" w:rsidRPr="00EE03AB" w:rsidRDefault="00396285" w:rsidP="00146D78">
      <w:pPr>
        <w:jc w:val="center"/>
        <w:rPr>
          <w:rFonts w:cs="Times New Roman"/>
          <w:sz w:val="16"/>
          <w:szCs w:val="16"/>
        </w:rPr>
      </w:pPr>
    </w:p>
    <w:tbl>
      <w:tblPr>
        <w:tblStyle w:val="Lentelstinklelis"/>
        <w:tblW w:w="208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48"/>
        <w:gridCol w:w="805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C64990" w:rsidRPr="00C64990" w14:paraId="7D3C8DB4" w14:textId="0F24D3FB" w:rsidTr="00EE03AB">
        <w:trPr>
          <w:cantSplit/>
          <w:trHeight w:val="3511"/>
        </w:trPr>
        <w:tc>
          <w:tcPr>
            <w:tcW w:w="448" w:type="dxa"/>
            <w:vAlign w:val="center"/>
          </w:tcPr>
          <w:p w14:paraId="7CC374CC" w14:textId="66D6AC11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Eil. Nr.</w:t>
            </w:r>
          </w:p>
        </w:tc>
        <w:tc>
          <w:tcPr>
            <w:tcW w:w="8057" w:type="dxa"/>
            <w:vAlign w:val="center"/>
          </w:tcPr>
          <w:p w14:paraId="7164B350" w14:textId="49772963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Spaudinių aprašymas*</w:t>
            </w:r>
          </w:p>
        </w:tc>
        <w:tc>
          <w:tcPr>
            <w:tcW w:w="709" w:type="dxa"/>
            <w:textDirection w:val="btLr"/>
            <w:vAlign w:val="center"/>
          </w:tcPr>
          <w:p w14:paraId="25BD6543" w14:textId="77777777" w:rsidR="00EE03AB" w:rsidRPr="00C64990" w:rsidRDefault="00EE03AB" w:rsidP="00751169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Alytaus kalėjimas </w:t>
            </w:r>
          </w:p>
          <w:p w14:paraId="3F3FF1FC" w14:textId="766542B7" w:rsidR="00EE03AB" w:rsidRPr="00C64990" w:rsidRDefault="00EE03AB" w:rsidP="00751169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Ulonų g.8A, Alytus</w:t>
            </w:r>
          </w:p>
        </w:tc>
        <w:tc>
          <w:tcPr>
            <w:tcW w:w="709" w:type="dxa"/>
            <w:textDirection w:val="btLr"/>
            <w:vAlign w:val="center"/>
          </w:tcPr>
          <w:p w14:paraId="3EC173F6" w14:textId="77777777" w:rsidR="00EE03AB" w:rsidRPr="00C64990" w:rsidRDefault="00EE03AB" w:rsidP="007229F0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Marijampolės kalėjimas </w:t>
            </w:r>
          </w:p>
          <w:p w14:paraId="13331602" w14:textId="6FB99CCE" w:rsidR="00EE03AB" w:rsidRPr="00C64990" w:rsidRDefault="00EE03AB" w:rsidP="007229F0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Sporto g. 7, Marijampolė</w:t>
            </w:r>
          </w:p>
        </w:tc>
        <w:tc>
          <w:tcPr>
            <w:tcW w:w="708" w:type="dxa"/>
            <w:textDirection w:val="btLr"/>
            <w:vAlign w:val="center"/>
          </w:tcPr>
          <w:p w14:paraId="04F15F12" w14:textId="77777777" w:rsidR="00EE03AB" w:rsidRPr="00C64990" w:rsidRDefault="00EE03AB" w:rsidP="00AE23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Šiaulių kalėjimas </w:t>
            </w:r>
          </w:p>
          <w:p w14:paraId="29E00CD1" w14:textId="7552CF8E" w:rsidR="00EE03AB" w:rsidRPr="00C64990" w:rsidRDefault="00EE03AB" w:rsidP="00AE23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Trakų g. 10, Šiauliai</w:t>
            </w:r>
          </w:p>
        </w:tc>
        <w:tc>
          <w:tcPr>
            <w:tcW w:w="709" w:type="dxa"/>
            <w:textDirection w:val="btLr"/>
            <w:vAlign w:val="center"/>
          </w:tcPr>
          <w:p w14:paraId="60A01C3C" w14:textId="77777777" w:rsidR="00EE03AB" w:rsidRPr="00C64990" w:rsidRDefault="00EE03AB" w:rsidP="00AE23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Panevėžio kalėjimas </w:t>
            </w:r>
          </w:p>
          <w:p w14:paraId="13586959" w14:textId="028C6F8D" w:rsidR="00EE03AB" w:rsidRPr="00C64990" w:rsidRDefault="00EE03AB" w:rsidP="00AE23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P. Puzino g. 12, Panevėžys</w:t>
            </w:r>
          </w:p>
        </w:tc>
        <w:tc>
          <w:tcPr>
            <w:tcW w:w="709" w:type="dxa"/>
            <w:textDirection w:val="btLr"/>
            <w:vAlign w:val="center"/>
          </w:tcPr>
          <w:p w14:paraId="11453A6F" w14:textId="77777777" w:rsidR="00EE03AB" w:rsidRPr="00C64990" w:rsidRDefault="00EE03AB" w:rsidP="00751169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Vilniaus kalėjimas </w:t>
            </w:r>
          </w:p>
          <w:p w14:paraId="41CE3062" w14:textId="6684D751" w:rsidR="00EE03AB" w:rsidRPr="00C64990" w:rsidRDefault="00EE03AB" w:rsidP="00751169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Rasų g. 8, Vilnius</w:t>
            </w:r>
          </w:p>
        </w:tc>
        <w:tc>
          <w:tcPr>
            <w:tcW w:w="709" w:type="dxa"/>
            <w:textDirection w:val="btLr"/>
            <w:vAlign w:val="center"/>
          </w:tcPr>
          <w:p w14:paraId="51042BEB" w14:textId="77777777" w:rsidR="00EE03AB" w:rsidRPr="00C64990" w:rsidRDefault="00EE03AB" w:rsidP="001F25B6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Kauno kalėjimas </w:t>
            </w:r>
          </w:p>
          <w:p w14:paraId="1E22EA28" w14:textId="0793ED53" w:rsidR="00EE03AB" w:rsidRPr="00C64990" w:rsidRDefault="00EE03AB" w:rsidP="001F25B6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Mickevičiaus g. 11, Kaunas</w:t>
            </w:r>
          </w:p>
        </w:tc>
        <w:tc>
          <w:tcPr>
            <w:tcW w:w="708" w:type="dxa"/>
            <w:textDirection w:val="btLr"/>
            <w:vAlign w:val="center"/>
          </w:tcPr>
          <w:p w14:paraId="04D733C4" w14:textId="77777777" w:rsidR="00EE03AB" w:rsidRPr="00C64990" w:rsidRDefault="00EE03AB" w:rsidP="00F81DEE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Kauno kalėjimas </w:t>
            </w:r>
          </w:p>
          <w:p w14:paraId="7B8991DE" w14:textId="1B116187" w:rsidR="00EE03AB" w:rsidRPr="00C64990" w:rsidRDefault="00EE03AB" w:rsidP="00F81DEE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Technikos g. 34, Kaunas</w:t>
            </w:r>
          </w:p>
        </w:tc>
        <w:tc>
          <w:tcPr>
            <w:tcW w:w="709" w:type="dxa"/>
            <w:textDirection w:val="btLr"/>
            <w:vAlign w:val="center"/>
          </w:tcPr>
          <w:p w14:paraId="4C69D5EB" w14:textId="77777777" w:rsidR="00EE03AB" w:rsidRPr="00C64990" w:rsidRDefault="00EE03AB" w:rsidP="00F81DEE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Pravieniškių 1-asis kalėjimas </w:t>
            </w:r>
          </w:p>
          <w:p w14:paraId="3C7DD01B" w14:textId="1C74EB0B" w:rsidR="00EE03AB" w:rsidRPr="00C64990" w:rsidRDefault="00EE03AB" w:rsidP="00F81DEE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Šv. Florijono g. 9, Pravieniškės</w:t>
            </w:r>
          </w:p>
        </w:tc>
        <w:tc>
          <w:tcPr>
            <w:tcW w:w="709" w:type="dxa"/>
            <w:textDirection w:val="btLr"/>
            <w:vAlign w:val="center"/>
          </w:tcPr>
          <w:p w14:paraId="171A1D44" w14:textId="77777777" w:rsidR="00EE03AB" w:rsidRPr="00C64990" w:rsidRDefault="00EE03AB" w:rsidP="00F81DEE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Pravieniškių 2-asis kalėjimas </w:t>
            </w:r>
          </w:p>
          <w:p w14:paraId="41A571E7" w14:textId="3DC058C4" w:rsidR="00EE03AB" w:rsidRPr="00C64990" w:rsidRDefault="00EE03AB" w:rsidP="00F81DEE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5, Pravieniškės</w:t>
            </w:r>
          </w:p>
        </w:tc>
        <w:tc>
          <w:tcPr>
            <w:tcW w:w="709" w:type="dxa"/>
            <w:textDirection w:val="btLr"/>
            <w:vAlign w:val="center"/>
          </w:tcPr>
          <w:p w14:paraId="348E44AF" w14:textId="77777777" w:rsidR="00EE03AB" w:rsidRPr="00C64990" w:rsidRDefault="00EE03AB" w:rsidP="00F65C3F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Kompetencijų ugdymo valdyba </w:t>
            </w:r>
          </w:p>
          <w:p w14:paraId="262B03DD" w14:textId="6594A66C" w:rsidR="00EE03AB" w:rsidRPr="00C64990" w:rsidRDefault="00EE03AB" w:rsidP="00F65C3F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Antavilių g.27A, Vilnius</w:t>
            </w:r>
          </w:p>
        </w:tc>
        <w:tc>
          <w:tcPr>
            <w:tcW w:w="708" w:type="dxa"/>
            <w:textDirection w:val="btLr"/>
            <w:vAlign w:val="center"/>
          </w:tcPr>
          <w:p w14:paraId="09CBDD16" w14:textId="77777777" w:rsidR="00EE03AB" w:rsidRPr="00C64990" w:rsidRDefault="00EE03AB" w:rsidP="00F327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Pravieniškių 2-asis kalėjimas </w:t>
            </w:r>
          </w:p>
          <w:p w14:paraId="2CFA73EF" w14:textId="39E4638D" w:rsidR="00EE03AB" w:rsidRPr="00C64990" w:rsidRDefault="00EE03AB" w:rsidP="00F327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57  Pravieniškės</w:t>
            </w:r>
          </w:p>
        </w:tc>
        <w:tc>
          <w:tcPr>
            <w:tcW w:w="709" w:type="dxa"/>
            <w:textDirection w:val="btLr"/>
            <w:vAlign w:val="center"/>
          </w:tcPr>
          <w:p w14:paraId="1B965B0D" w14:textId="77777777" w:rsidR="00EE03AB" w:rsidRPr="00C64990" w:rsidRDefault="00EE03AB" w:rsidP="00F327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Slaugos ir palaikomojo gydymo skyrius</w:t>
            </w:r>
          </w:p>
          <w:p w14:paraId="476A342B" w14:textId="7D96C1D1" w:rsidR="00EE03AB" w:rsidRPr="00C64990" w:rsidRDefault="00EE03AB" w:rsidP="00F32773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57  Pravieniškės</w:t>
            </w:r>
          </w:p>
        </w:tc>
        <w:tc>
          <w:tcPr>
            <w:tcW w:w="709" w:type="dxa"/>
            <w:textDirection w:val="btLr"/>
            <w:vAlign w:val="center"/>
          </w:tcPr>
          <w:p w14:paraId="56FFE19D" w14:textId="77777777" w:rsidR="00EE03AB" w:rsidRPr="00C64990" w:rsidRDefault="00EE03AB" w:rsidP="00161781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Psichiatrijos  skyrius </w:t>
            </w:r>
          </w:p>
          <w:p w14:paraId="0B3F0E1D" w14:textId="15396C63" w:rsidR="00EE03AB" w:rsidRPr="00C64990" w:rsidRDefault="00EE03AB" w:rsidP="00161781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57  Pravieniškės</w:t>
            </w:r>
          </w:p>
        </w:tc>
        <w:tc>
          <w:tcPr>
            <w:tcW w:w="709" w:type="dxa"/>
            <w:textDirection w:val="btLr"/>
            <w:vAlign w:val="center"/>
          </w:tcPr>
          <w:p w14:paraId="6D6C6084" w14:textId="77777777" w:rsidR="00EE03AB" w:rsidRPr="00C64990" w:rsidRDefault="00EE03AB" w:rsidP="00663352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Tuberkuliozė skyrius </w:t>
            </w:r>
          </w:p>
          <w:p w14:paraId="793A70F9" w14:textId="0BAF7447" w:rsidR="00EE03AB" w:rsidRPr="00C64990" w:rsidRDefault="00EE03AB" w:rsidP="00F370F7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57  Pravieniškės</w:t>
            </w:r>
          </w:p>
        </w:tc>
        <w:tc>
          <w:tcPr>
            <w:tcW w:w="708" w:type="dxa"/>
            <w:textDirection w:val="btLr"/>
            <w:vAlign w:val="center"/>
          </w:tcPr>
          <w:p w14:paraId="5E6F08EF" w14:textId="77777777" w:rsidR="00EE03AB" w:rsidRPr="00C64990" w:rsidRDefault="00EE03AB" w:rsidP="00663352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Konsultacijų skyrius </w:t>
            </w:r>
          </w:p>
          <w:p w14:paraId="4BE50506" w14:textId="658FF320" w:rsidR="00EE03AB" w:rsidRPr="00C64990" w:rsidRDefault="00EE03AB" w:rsidP="00663352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57  Pravieniškės</w:t>
            </w:r>
          </w:p>
        </w:tc>
        <w:tc>
          <w:tcPr>
            <w:tcW w:w="709" w:type="dxa"/>
            <w:textDirection w:val="btLr"/>
            <w:vAlign w:val="center"/>
          </w:tcPr>
          <w:p w14:paraId="09C6FAF3" w14:textId="77777777" w:rsidR="00EE03AB" w:rsidRPr="00C64990" w:rsidRDefault="00EE03AB" w:rsidP="00663352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Laboratorija </w:t>
            </w:r>
          </w:p>
          <w:p w14:paraId="0B55513B" w14:textId="65690A8F" w:rsidR="00EE03AB" w:rsidRPr="00C64990" w:rsidRDefault="00EE03AB" w:rsidP="00663352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Pravieniškių g. 57  Pravieniškės</w:t>
            </w:r>
          </w:p>
        </w:tc>
        <w:tc>
          <w:tcPr>
            <w:tcW w:w="992" w:type="dxa"/>
            <w:vAlign w:val="center"/>
          </w:tcPr>
          <w:p w14:paraId="6811F880" w14:textId="77777777" w:rsidR="00EE03AB" w:rsidRPr="00C64990" w:rsidRDefault="00EE03AB" w:rsidP="0021051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Bendras</w:t>
            </w:r>
          </w:p>
          <w:p w14:paraId="03B2CBAE" w14:textId="67A01360" w:rsidR="00EE03AB" w:rsidRPr="00C64990" w:rsidRDefault="00EE03AB" w:rsidP="0021051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spaudinių kiekis vnt.</w:t>
            </w:r>
          </w:p>
        </w:tc>
      </w:tr>
      <w:tr w:rsidR="00C64990" w:rsidRPr="00C64990" w14:paraId="72F56F96" w14:textId="11EF88E4" w:rsidTr="00EE03AB">
        <w:tc>
          <w:tcPr>
            <w:tcW w:w="448" w:type="dxa"/>
            <w:vAlign w:val="center"/>
          </w:tcPr>
          <w:p w14:paraId="17D6AD8C" w14:textId="77777777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7" w:type="dxa"/>
            <w:vAlign w:val="center"/>
          </w:tcPr>
          <w:p w14:paraId="21CC9679" w14:textId="4AAEDB2B" w:rsidR="00EE03AB" w:rsidRPr="00C64990" w:rsidRDefault="00EE03AB" w:rsidP="00C92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SVEIKATOS PRIEŽIŪROS SKYRIAI</w:t>
            </w:r>
          </w:p>
        </w:tc>
        <w:tc>
          <w:tcPr>
            <w:tcW w:w="12332" w:type="dxa"/>
            <w:gridSpan w:val="17"/>
            <w:vAlign w:val="center"/>
          </w:tcPr>
          <w:p w14:paraId="362CE261" w14:textId="1DE5C071" w:rsidR="00EE03AB" w:rsidRPr="00C64990" w:rsidRDefault="00EE03AB" w:rsidP="007E384E">
            <w:pPr>
              <w:ind w:firstLine="40"/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Kiekis vnt.</w:t>
            </w:r>
          </w:p>
        </w:tc>
      </w:tr>
      <w:tr w:rsidR="00C64990" w:rsidRPr="00C64990" w14:paraId="5DDE71CE" w14:textId="7D5744A6" w:rsidTr="00EE03AB">
        <w:tc>
          <w:tcPr>
            <w:tcW w:w="448" w:type="dxa"/>
          </w:tcPr>
          <w:p w14:paraId="17152BC5" w14:textId="77777777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057" w:type="dxa"/>
          </w:tcPr>
          <w:p w14:paraId="0B973E5D" w14:textId="77777777" w:rsidR="00EE03AB" w:rsidRPr="00C64990" w:rsidRDefault="00EE03AB" w:rsidP="005804C7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Apskaitos forma 003/a Gydymo stacionare ligos istorija:</w:t>
            </w:r>
          </w:p>
          <w:p w14:paraId="126FB8B9" w14:textId="029025BB" w:rsidR="00EE03AB" w:rsidRPr="00C64990" w:rsidRDefault="00EE03AB" w:rsidP="005804C7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 A4 formatas, 8 puslapiai, viršelis: kartonas ne mažiau 270 g, vidiniai lapai ofsetinis popierius, dvipusis spausdinimas, lenkimas,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</w:t>
            </w:r>
          </w:p>
        </w:tc>
        <w:tc>
          <w:tcPr>
            <w:tcW w:w="709" w:type="dxa"/>
            <w:vAlign w:val="center"/>
          </w:tcPr>
          <w:p w14:paraId="630E582A" w14:textId="69F6E9B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591D9F" w14:textId="4A02D6C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DD238D9" w14:textId="50939D3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DBBFBE" w14:textId="2B00965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578682" w14:textId="15459F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D002B1" w14:textId="136E9B3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8D6167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04157F" w14:textId="67ADFD2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B970C4" w14:textId="6ABFD56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B86DA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933B59" w14:textId="2C11034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9F385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B63510" w14:textId="230BDDC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60AAD5" w14:textId="20100E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1C60AB3" w14:textId="71123D3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78D7D9D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2801EC" w14:textId="631A08FE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500</w:t>
            </w:r>
          </w:p>
        </w:tc>
      </w:tr>
      <w:tr w:rsidR="00C64990" w:rsidRPr="00C64990" w14:paraId="59DD54A6" w14:textId="143A7D49" w:rsidTr="00EE03AB">
        <w:tc>
          <w:tcPr>
            <w:tcW w:w="448" w:type="dxa"/>
          </w:tcPr>
          <w:p w14:paraId="39C0D915" w14:textId="77777777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057" w:type="dxa"/>
          </w:tcPr>
          <w:p w14:paraId="6AFD7236" w14:textId="037BD832" w:rsidR="00EE03AB" w:rsidRPr="00C64990" w:rsidRDefault="00EE03AB" w:rsidP="00234D0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Apskaitos forma Nr. 025/a Ambulatorinė asmens sveikatos istorija (knygelė):  </w:t>
            </w:r>
          </w:p>
          <w:p w14:paraId="712C647E" w14:textId="26D21A60" w:rsidR="00EE03AB" w:rsidRPr="00C64990" w:rsidRDefault="00EE03AB" w:rsidP="00234D0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A5, viršelis 15x42 kartonas ne mažiau 270 g., vidiniai lapai laikraštinis popierius 8 psl.,</w:t>
            </w:r>
            <w:r w:rsidRPr="00C64990">
              <w:rPr>
                <w:sz w:val="16"/>
                <w:szCs w:val="16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dvipusis spausdinimas, lenkimas,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</w:t>
            </w:r>
          </w:p>
        </w:tc>
        <w:tc>
          <w:tcPr>
            <w:tcW w:w="709" w:type="dxa"/>
            <w:vAlign w:val="center"/>
          </w:tcPr>
          <w:p w14:paraId="4F183095" w14:textId="66EA823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6E0C92E0" w14:textId="177036F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36B97E7" w14:textId="44E9998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01AF74EE" w14:textId="023C882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43257340" w14:textId="01F02BF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0EC33F36" w14:textId="52DB341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  <w:vAlign w:val="center"/>
          </w:tcPr>
          <w:p w14:paraId="1EC36742" w14:textId="1BCE352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4000</w:t>
            </w:r>
          </w:p>
        </w:tc>
        <w:tc>
          <w:tcPr>
            <w:tcW w:w="709" w:type="dxa"/>
            <w:vAlign w:val="center"/>
          </w:tcPr>
          <w:p w14:paraId="735CC6BE" w14:textId="0ACD5EE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94155D8" w14:textId="157D2C8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36C9118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7D3AD2C" w14:textId="5DB2FE0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395CC16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D5BCDD" w14:textId="3B40A09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65E7DE" w14:textId="051E7E0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F2CE7B8" w14:textId="62AB376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405F897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870BD2" w14:textId="0BCC86E4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12300</w:t>
            </w:r>
          </w:p>
        </w:tc>
      </w:tr>
      <w:tr w:rsidR="00C64990" w:rsidRPr="00C64990" w14:paraId="76DF715B" w14:textId="050151D2" w:rsidTr="00EE03AB">
        <w:tc>
          <w:tcPr>
            <w:tcW w:w="448" w:type="dxa"/>
          </w:tcPr>
          <w:p w14:paraId="1B054A96" w14:textId="77777777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057" w:type="dxa"/>
          </w:tcPr>
          <w:p w14:paraId="200CED49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003-4/a Gydytojo paskyrimai: </w:t>
            </w:r>
          </w:p>
          <w:p w14:paraId="041752C7" w14:textId="1B1F6FB3" w:rsidR="00EE03AB" w:rsidRPr="00C64990" w:rsidRDefault="00EE03AB" w:rsidP="00146D78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spauda abipus, juodai balta, popierius laikraštinis</w:t>
            </w:r>
          </w:p>
        </w:tc>
        <w:tc>
          <w:tcPr>
            <w:tcW w:w="709" w:type="dxa"/>
            <w:vAlign w:val="center"/>
          </w:tcPr>
          <w:p w14:paraId="0DCF5BFC" w14:textId="1083661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089528" w14:textId="1A56D70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F4F0BBA" w14:textId="02CD558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81C380" w14:textId="79DF33A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35D2AD" w14:textId="71DE57E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E01422" w14:textId="322934E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4C0197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713BA9" w14:textId="495D20C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0A9E08" w14:textId="1046282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289F3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5576A6" w14:textId="5D1EB5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AEE1B6" w14:textId="6968CE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2E7E3FEB" w14:textId="2D50FAD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50CD04F2" w14:textId="348758C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8" w:type="dxa"/>
            <w:vAlign w:val="center"/>
          </w:tcPr>
          <w:p w14:paraId="260BDF52" w14:textId="17F68FF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412D944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5D785E" w14:textId="2C2922E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1900</w:t>
            </w:r>
          </w:p>
        </w:tc>
      </w:tr>
      <w:tr w:rsidR="00C64990" w:rsidRPr="00C64990" w14:paraId="47CE1C3E" w14:textId="48BAEE1A" w:rsidTr="00EE03AB">
        <w:tc>
          <w:tcPr>
            <w:tcW w:w="448" w:type="dxa"/>
          </w:tcPr>
          <w:p w14:paraId="0C64E183" w14:textId="5AF8A6FF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057" w:type="dxa"/>
          </w:tcPr>
          <w:p w14:paraId="015BC34C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004/a Temperatūros kortelė: </w:t>
            </w:r>
          </w:p>
          <w:p w14:paraId="152C05DB" w14:textId="2AF7D965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spauda abipus, juodai balta, popierius laikraštinis</w:t>
            </w:r>
          </w:p>
        </w:tc>
        <w:tc>
          <w:tcPr>
            <w:tcW w:w="709" w:type="dxa"/>
            <w:vAlign w:val="center"/>
          </w:tcPr>
          <w:p w14:paraId="54E95CE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9EDD0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492CCE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CAC46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DE90F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6D42B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C3FC9F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A5CD56" w14:textId="289CA3A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C328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F5C24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9A951E" w14:textId="28EC0E8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357DEE" w14:textId="2D44FE9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709" w:type="dxa"/>
            <w:vAlign w:val="center"/>
          </w:tcPr>
          <w:p w14:paraId="502761AA" w14:textId="30E5B93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21B49AE" w14:textId="1E72A6E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14:paraId="76E50D7B" w14:textId="4D1E038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24A9445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432ACF" w14:textId="0C9E016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1000</w:t>
            </w:r>
          </w:p>
        </w:tc>
      </w:tr>
      <w:tr w:rsidR="00C64990" w:rsidRPr="00C64990" w14:paraId="1C745C28" w14:textId="6A6C1F05" w:rsidTr="00EE03AB">
        <w:tc>
          <w:tcPr>
            <w:tcW w:w="448" w:type="dxa"/>
          </w:tcPr>
          <w:p w14:paraId="417F1080" w14:textId="6ACE8040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57" w:type="dxa"/>
          </w:tcPr>
          <w:p w14:paraId="54D2E16E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PASPS Gydytojo paskyrimai: </w:t>
            </w:r>
          </w:p>
          <w:p w14:paraId="42A8DBF0" w14:textId="385FF8A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A5 formatas, spauda abipus, juodai balta, popierius laikraštinis</w:t>
            </w:r>
          </w:p>
        </w:tc>
        <w:tc>
          <w:tcPr>
            <w:tcW w:w="709" w:type="dxa"/>
            <w:vAlign w:val="center"/>
          </w:tcPr>
          <w:p w14:paraId="630A4D11" w14:textId="71622ED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1D3B7EF0" w14:textId="540A241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  <w:vAlign w:val="center"/>
          </w:tcPr>
          <w:p w14:paraId="0E817709" w14:textId="7CD0F9F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vAlign w:val="center"/>
          </w:tcPr>
          <w:p w14:paraId="17C05071" w14:textId="0E1E801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DAAD0E" w14:textId="1C07CF6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2B2DE028" w14:textId="1B87D59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vAlign w:val="center"/>
          </w:tcPr>
          <w:p w14:paraId="3EE44381" w14:textId="6B97958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19FD31DB" w14:textId="35B9780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vAlign w:val="center"/>
          </w:tcPr>
          <w:p w14:paraId="216E5170" w14:textId="504F163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vAlign w:val="center"/>
          </w:tcPr>
          <w:p w14:paraId="722A487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D151C53" w14:textId="2A9D5DF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431103B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C14E8A" w14:textId="672CF71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C11048" w14:textId="11DAA38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070F70D" w14:textId="0B838DF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5E9895F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874BD0" w14:textId="0CB032C6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22000</w:t>
            </w:r>
          </w:p>
        </w:tc>
      </w:tr>
      <w:tr w:rsidR="00C64990" w:rsidRPr="00C64990" w14:paraId="57447B74" w14:textId="14AF172A" w:rsidTr="00EE03AB">
        <w:tc>
          <w:tcPr>
            <w:tcW w:w="448" w:type="dxa"/>
          </w:tcPr>
          <w:p w14:paraId="10E47BD6" w14:textId="0F1AF8E3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057" w:type="dxa"/>
          </w:tcPr>
          <w:p w14:paraId="78F00AD4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046/a Medicininis pažymėjimas: </w:t>
            </w:r>
          </w:p>
          <w:p w14:paraId="286F878D" w14:textId="391F1832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A5 formatas, spauda vienpusė, juodai balta, popierius laikraštinis</w:t>
            </w:r>
          </w:p>
        </w:tc>
        <w:tc>
          <w:tcPr>
            <w:tcW w:w="709" w:type="dxa"/>
            <w:vAlign w:val="center"/>
          </w:tcPr>
          <w:p w14:paraId="59AFF8A6" w14:textId="0E73E12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E2DCA2" w14:textId="3A38240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708" w:type="dxa"/>
            <w:vAlign w:val="center"/>
          </w:tcPr>
          <w:p w14:paraId="70371501" w14:textId="0C598CE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0C2DC59F" w14:textId="0B87E41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031AC9" w14:textId="7AC36EE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39276970" w14:textId="64F0A4E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708" w:type="dxa"/>
            <w:vAlign w:val="center"/>
          </w:tcPr>
          <w:p w14:paraId="201FBEC8" w14:textId="2DDCC18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709" w:type="dxa"/>
            <w:vAlign w:val="center"/>
          </w:tcPr>
          <w:p w14:paraId="3804AE0D" w14:textId="005822F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269603B0" w14:textId="0513AF2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20D7363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15AFB43" w14:textId="5716CD8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F610AA" w14:textId="058C025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0CEFD9E4" w14:textId="155960A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76488BB" w14:textId="7905CC1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14:paraId="64183E0B" w14:textId="7C9A52B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D7B52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11144D" w14:textId="1EBF16B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4000</w:t>
            </w:r>
          </w:p>
        </w:tc>
      </w:tr>
      <w:tr w:rsidR="00C64990" w:rsidRPr="00C64990" w14:paraId="05D392A0" w14:textId="619A37CA" w:rsidTr="00EE03AB">
        <w:tc>
          <w:tcPr>
            <w:tcW w:w="448" w:type="dxa"/>
          </w:tcPr>
          <w:p w14:paraId="78F89593" w14:textId="18CAC3A8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57" w:type="dxa"/>
          </w:tcPr>
          <w:p w14:paraId="42E65047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151-7/a Siuntimas laboratoriniam ŽIV tyrimui ir tyrimo rezultatas: </w:t>
            </w:r>
          </w:p>
          <w:p w14:paraId="738F32CB" w14:textId="2BDC70F6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A5 formatas, spauda abipus, juodai balta, popierius laikraštinis</w:t>
            </w:r>
          </w:p>
        </w:tc>
        <w:tc>
          <w:tcPr>
            <w:tcW w:w="709" w:type="dxa"/>
            <w:vAlign w:val="center"/>
          </w:tcPr>
          <w:p w14:paraId="579C8277" w14:textId="558B2A4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2A45FEA7" w14:textId="3D92BFF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vAlign w:val="center"/>
          </w:tcPr>
          <w:p w14:paraId="5A4703F7" w14:textId="537A3F0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716FF684" w14:textId="51B97B9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6F511359" w14:textId="08884D8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14601EAB" w14:textId="3166A99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  <w:vAlign w:val="center"/>
          </w:tcPr>
          <w:p w14:paraId="3AB3E3DC" w14:textId="1E08F7B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468537CC" w14:textId="2C0D67D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709" w:type="dxa"/>
            <w:vAlign w:val="center"/>
          </w:tcPr>
          <w:p w14:paraId="7FBA775B" w14:textId="4025028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3C8FA45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4491370" w14:textId="57BB03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43E54DE7" w14:textId="6CAF6C8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14F24DFB" w14:textId="5D5FAD4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6A85D4B" w14:textId="4F59090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vAlign w:val="center"/>
          </w:tcPr>
          <w:p w14:paraId="2F81CDA1" w14:textId="51B972F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34B2AA9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BA5ECD" w14:textId="254DCCB3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9900</w:t>
            </w:r>
          </w:p>
        </w:tc>
      </w:tr>
      <w:tr w:rsidR="00C64990" w:rsidRPr="00C64990" w14:paraId="69FFE3FB" w14:textId="0BC3649E" w:rsidTr="00EE03AB">
        <w:tc>
          <w:tcPr>
            <w:tcW w:w="448" w:type="dxa"/>
          </w:tcPr>
          <w:p w14:paraId="4E29B766" w14:textId="690E4939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057" w:type="dxa"/>
          </w:tcPr>
          <w:p w14:paraId="304E23F2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200/a Siuntimas laboratoriniam tyrimui ir tyrimo rezultatas: </w:t>
            </w:r>
          </w:p>
          <w:p w14:paraId="316DABAF" w14:textId="18A29581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 A5 formatas, spauda abipus, juodai balta, popierius laikraštinis</w:t>
            </w:r>
          </w:p>
        </w:tc>
        <w:tc>
          <w:tcPr>
            <w:tcW w:w="709" w:type="dxa"/>
            <w:vAlign w:val="center"/>
          </w:tcPr>
          <w:p w14:paraId="57601411" w14:textId="6157676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1BEEB28F" w14:textId="16CAABD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F44DE62" w14:textId="13D07CE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14258E" w14:textId="483955C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F164CC" w14:textId="342B811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B4A009" w14:textId="1C49163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8254F7C" w14:textId="57014B6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4E6C23AE" w14:textId="72199DA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25A19CB5" w14:textId="0CDEA3D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16B7B30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D7696BE" w14:textId="2C64164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15AC34DB" w14:textId="40A9AB8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F7B2681" w14:textId="32E27F2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11CF1C4" w14:textId="6E4F12F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vAlign w:val="center"/>
          </w:tcPr>
          <w:p w14:paraId="4405A512" w14:textId="79E6C1B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61030D59" w14:textId="6D532FD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992" w:type="dxa"/>
            <w:vAlign w:val="center"/>
          </w:tcPr>
          <w:p w14:paraId="279A6ACC" w14:textId="21DEF69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6450</w:t>
            </w:r>
          </w:p>
        </w:tc>
      </w:tr>
      <w:tr w:rsidR="00C64990" w:rsidRPr="00C64990" w14:paraId="39287F46" w14:textId="0311A2BD" w:rsidTr="00EE03AB">
        <w:tc>
          <w:tcPr>
            <w:tcW w:w="448" w:type="dxa"/>
          </w:tcPr>
          <w:p w14:paraId="065288A8" w14:textId="1F318225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057" w:type="dxa"/>
          </w:tcPr>
          <w:p w14:paraId="7ED3750D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Skyriaus narkotinių vaistinių preparatų apskaitos knyga:</w:t>
            </w:r>
          </w:p>
          <w:p w14:paraId="727A4A5D" w14:textId="70A1E652" w:rsidR="00EE03AB" w:rsidRPr="00C64990" w:rsidRDefault="00EE03AB" w:rsidP="00146D78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viršelis kartonas ne mažiau 270 g,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 xml:space="preserve">kabėmis iš viršaus </w:t>
            </w:r>
          </w:p>
        </w:tc>
        <w:tc>
          <w:tcPr>
            <w:tcW w:w="709" w:type="dxa"/>
            <w:vAlign w:val="center"/>
          </w:tcPr>
          <w:p w14:paraId="5883CB18" w14:textId="007D37E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5313348E" w14:textId="6A8BA4D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22D40773" w14:textId="42FFDB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3B2E94C7" w14:textId="204EF29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50E7382" w14:textId="59B79FA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1671F435" w14:textId="2AD9A8B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vAlign w:val="center"/>
          </w:tcPr>
          <w:p w14:paraId="7C16D1FC" w14:textId="4A2AE38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2CB24EA7" w14:textId="58E3883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  <w:vAlign w:val="center"/>
          </w:tcPr>
          <w:p w14:paraId="4F801563" w14:textId="506E5CF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166C21A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43C3FB3" w14:textId="242ABB9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2EE2D076" w14:textId="000DEF5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563DDBA9" w14:textId="6A9727C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B1C9EAE" w14:textId="43DF02D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2AE1917D" w14:textId="24A3A10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A07BCD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C1640F" w14:textId="4D240605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297</w:t>
            </w:r>
          </w:p>
        </w:tc>
      </w:tr>
      <w:tr w:rsidR="00C64990" w:rsidRPr="00C64990" w14:paraId="7944C9D6" w14:textId="79D8FC02" w:rsidTr="00EE03AB">
        <w:tc>
          <w:tcPr>
            <w:tcW w:w="448" w:type="dxa"/>
          </w:tcPr>
          <w:p w14:paraId="1856B2A5" w14:textId="42596AE8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057" w:type="dxa"/>
          </w:tcPr>
          <w:p w14:paraId="08D7180F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Forma Nr. 029/a Procedūrų registravimo žurnalas:</w:t>
            </w:r>
          </w:p>
          <w:p w14:paraId="511028BA" w14:textId="717BA730" w:rsidR="00EE03AB" w:rsidRPr="00C64990" w:rsidRDefault="00EE03AB" w:rsidP="006F33D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3F737AA" w14:textId="4105C11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6E1F7BA0" w14:textId="5430281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48D6A787" w14:textId="14FDF53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6DE5D05D" w14:textId="22FDAE8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24777653" w14:textId="640085E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6030F6B" w14:textId="7BCCBE6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vAlign w:val="center"/>
          </w:tcPr>
          <w:p w14:paraId="3BE2FA91" w14:textId="110BFF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0E73375E" w14:textId="3B52FFA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51FCD2A" w14:textId="3F2928A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53D91E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9A29852" w14:textId="47647DD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BC0FF6" w14:textId="31A34BF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B21019A" w14:textId="4E64026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529CD6" w14:textId="1E20CB3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00EB10D" w14:textId="157CB34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13C7A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AB3609" w14:textId="15E55C54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57</w:t>
            </w:r>
          </w:p>
        </w:tc>
      </w:tr>
      <w:tr w:rsidR="00C64990" w:rsidRPr="00C64990" w14:paraId="6C8A2633" w14:textId="3DDFB687" w:rsidTr="00EE03AB">
        <w:tc>
          <w:tcPr>
            <w:tcW w:w="448" w:type="dxa"/>
          </w:tcPr>
          <w:p w14:paraId="0A3B1230" w14:textId="3CAFE94C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057" w:type="dxa"/>
          </w:tcPr>
          <w:p w14:paraId="5AE63796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353/a Kameroje dezinfekuotų daiktų registravimo žurnalas: </w:t>
            </w:r>
          </w:p>
          <w:p w14:paraId="17356C12" w14:textId="64BCDD4F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77F9D9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CDACC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E694E8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F6E9A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6ED70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3C113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266D8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6C62FD" w14:textId="0DB3509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1E43C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CE90E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3EF237E" w14:textId="04B3F51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C8C2C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F27167" w14:textId="62BD509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4CE82D" w14:textId="6C475E1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219ED4D" w14:textId="4BE4B9D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0D16958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B16C06" w14:textId="60E0046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C64990" w:rsidRPr="00C64990" w14:paraId="122FAF24" w14:textId="5AEF93B1" w:rsidTr="00EE03AB">
        <w:tc>
          <w:tcPr>
            <w:tcW w:w="448" w:type="dxa"/>
          </w:tcPr>
          <w:p w14:paraId="4D9C6145" w14:textId="69819769" w:rsidR="00EE03AB" w:rsidRPr="00C64990" w:rsidRDefault="00EE03AB" w:rsidP="00146D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057" w:type="dxa"/>
          </w:tcPr>
          <w:p w14:paraId="15B48B2E" w14:textId="77777777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Kraujo tyrimų dėl ŽIV ir RPR registracijos žurnalas: </w:t>
            </w:r>
          </w:p>
          <w:p w14:paraId="034C6EA9" w14:textId="73DA9C2D" w:rsidR="00EE03AB" w:rsidRPr="00C64990" w:rsidRDefault="00EE03AB" w:rsidP="00146D78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vertikali,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63DEDA9" w14:textId="6C4CE25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0D342F1" w14:textId="782FDAC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BBDA2A" w14:textId="331C055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8AD4317" w14:textId="3564B94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9F3AE49" w14:textId="7425870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471F3B2" w14:textId="5EB983E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B3990C5" w14:textId="3EB23AC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29ED0F3" w14:textId="7A25B8B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1C2D997" w14:textId="7B59617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708F81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8F32625" w14:textId="423504E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96E485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DBD799" w14:textId="17E5796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88F64F" w14:textId="57F5416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222B20" w14:textId="398EF14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ABA02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DD7072" w14:textId="3672296A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C64990" w:rsidRPr="00C64990" w14:paraId="1ED7C36D" w14:textId="72C76D7A" w:rsidTr="00EE03AB">
        <w:tc>
          <w:tcPr>
            <w:tcW w:w="448" w:type="dxa"/>
          </w:tcPr>
          <w:p w14:paraId="51B78BD2" w14:textId="0A11FAFB" w:rsidR="00EE03AB" w:rsidRPr="00C64990" w:rsidRDefault="00EE03AB" w:rsidP="00745E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057" w:type="dxa"/>
          </w:tcPr>
          <w:p w14:paraId="66756356" w14:textId="77777777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Suimtųjų/nuteistųjų konvojuotų į kitas sveikatos priežiūros įstaigas registracijos žurnalas: </w:t>
            </w:r>
          </w:p>
          <w:p w14:paraId="097BDCAC" w14:textId="3F952A70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FCD5CBE" w14:textId="5C9492B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46BCFF2" w14:textId="521E5B1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715588C" w14:textId="5506A86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8F2C05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C9760A" w14:textId="38C00EC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2C22C89" w14:textId="74FE829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35967C4" w14:textId="130E473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E334182" w14:textId="497128F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F650BD7" w14:textId="242500B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35BD9F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9967FBB" w14:textId="3D09931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6C776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EDE9E1" w14:textId="1E06C9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BDF163" w14:textId="0BED47F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2841B5D" w14:textId="619B594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F0617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1A73C2" w14:textId="072AE719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C64990" w:rsidRPr="00C64990" w14:paraId="07EA03DC" w14:textId="39895ED5" w:rsidTr="00EE03AB">
        <w:tc>
          <w:tcPr>
            <w:tcW w:w="448" w:type="dxa"/>
          </w:tcPr>
          <w:p w14:paraId="6A3283D1" w14:textId="29698EA5" w:rsidR="00EE03AB" w:rsidRPr="00C64990" w:rsidRDefault="00EE03AB" w:rsidP="00745E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057" w:type="dxa"/>
          </w:tcPr>
          <w:p w14:paraId="430C0983" w14:textId="77777777" w:rsidR="00EE03AB" w:rsidRPr="00C64990" w:rsidRDefault="00EE03AB" w:rsidP="00745E9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Budėjimų perdavimo registracijos žurnalas:</w:t>
            </w:r>
            <w:r w:rsidRPr="00C64990">
              <w:rPr>
                <w:sz w:val="16"/>
                <w:szCs w:val="16"/>
              </w:rPr>
              <w:t xml:space="preserve"> </w:t>
            </w:r>
          </w:p>
          <w:p w14:paraId="2EF7CF94" w14:textId="34AA7E99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vertikali,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3E334C2" w14:textId="0B7ECEE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E6BE811" w14:textId="71995BD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CB2BC1A" w14:textId="1A8C971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FE708E3" w14:textId="4A936CA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D4CC554" w14:textId="03536B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153B11B1" w14:textId="5F5B604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07B0BBD6" w14:textId="25CE23D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22758A" w14:textId="5703F39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303F87D" w14:textId="217CB3E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AF4D5D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BAE92C3" w14:textId="74018FC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DD491F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95FDC6" w14:textId="2D2DB70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CE4FDB" w14:textId="4A3223D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60A696" w14:textId="0D6E0B7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9F177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E36D6F" w14:textId="07D781E6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18</w:t>
            </w:r>
          </w:p>
        </w:tc>
      </w:tr>
      <w:tr w:rsidR="00C64990" w:rsidRPr="00C64990" w14:paraId="4762AA68" w14:textId="0A796C03" w:rsidTr="00EE03AB">
        <w:tc>
          <w:tcPr>
            <w:tcW w:w="448" w:type="dxa"/>
          </w:tcPr>
          <w:p w14:paraId="756652AF" w14:textId="6B999A85" w:rsidR="00EE03AB" w:rsidRPr="00C64990" w:rsidRDefault="00EE03AB" w:rsidP="00745E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057" w:type="dxa"/>
          </w:tcPr>
          <w:p w14:paraId="0424C614" w14:textId="77777777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Vaistinių preparatų laikymo sąlygų registravimo žurnalas: </w:t>
            </w:r>
          </w:p>
          <w:p w14:paraId="717EF204" w14:textId="71CE89D6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vertikali,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E1779C4" w14:textId="0D95143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5A726D9" w14:textId="2B352F2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88A3A16" w14:textId="26708E7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39E31D02" w14:textId="17ED993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8DCA659" w14:textId="365F5DD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3E68F42" w14:textId="4388654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2ACCDE79" w14:textId="144B52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F12922B" w14:textId="4DA53D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667E687D" w14:textId="6B44151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6120F06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15B2EE3" w14:textId="35E9B0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DE6CA5E" w14:textId="6A2F16E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74199CD" w14:textId="5D7CFFB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68AFB20" w14:textId="1F6B1B3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A7B80B1" w14:textId="6B39FD1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40F8A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04D4C1" w14:textId="7F5411EF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37</w:t>
            </w:r>
          </w:p>
        </w:tc>
      </w:tr>
      <w:tr w:rsidR="00C64990" w:rsidRPr="00C64990" w14:paraId="41CFD65D" w14:textId="43B252B8" w:rsidTr="00EE03AB">
        <w:tc>
          <w:tcPr>
            <w:tcW w:w="448" w:type="dxa"/>
          </w:tcPr>
          <w:p w14:paraId="1EE3AAE7" w14:textId="20F3A8DC" w:rsidR="00EE03AB" w:rsidRPr="00C64990" w:rsidRDefault="00EE03AB" w:rsidP="00745E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8057" w:type="dxa"/>
          </w:tcPr>
          <w:p w14:paraId="6702B76C" w14:textId="77777777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Ėminių surinkimo, pristatymo į laboratoriją apskaitos žurnalas: </w:t>
            </w:r>
          </w:p>
          <w:p w14:paraId="1F2018CA" w14:textId="0C98631C" w:rsidR="00EE03AB" w:rsidRPr="00C64990" w:rsidRDefault="00EE03AB" w:rsidP="00745E9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D63D20E" w14:textId="08EE8A4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97E204D" w14:textId="23663DA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6AA132D" w14:textId="667470C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5AE59B8" w14:textId="111B000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B4E6C5" w14:textId="3ED178A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306083A" w14:textId="08952CF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64D3BE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76923B" w14:textId="5742A50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4D4B055" w14:textId="405B674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90BE0E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31C0BF5" w14:textId="743464C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356D06B" w14:textId="2B8DD3E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8611198" w14:textId="6B002A5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6563E27" w14:textId="0064C37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E7D90FC" w14:textId="7CD0EE6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D543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2FE0CC" w14:textId="728F2D99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17</w:t>
            </w:r>
          </w:p>
        </w:tc>
      </w:tr>
      <w:tr w:rsidR="00C64990" w:rsidRPr="00C64990" w14:paraId="5A450EB1" w14:textId="5B34036F" w:rsidTr="00EE03AB">
        <w:tc>
          <w:tcPr>
            <w:tcW w:w="448" w:type="dxa"/>
          </w:tcPr>
          <w:p w14:paraId="616FCA5C" w14:textId="5F29822B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8057" w:type="dxa"/>
          </w:tcPr>
          <w:p w14:paraId="34D47D86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Seifo raktų bei narkotinių vaistinių preparatų perdavimų registracijos žurnalas: </w:t>
            </w:r>
          </w:p>
          <w:p w14:paraId="18B31FA3" w14:textId="247A89B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AD17F7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14BEF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0EFF54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A1B14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1B071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EC322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14D194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D0609B" w14:textId="080CC24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171F0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CB036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00D5D94" w14:textId="3417169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CBC60B" w14:textId="7B077C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3794E37" w14:textId="34AA815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FBA72FE" w14:textId="0C2FF44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EDA3A09" w14:textId="5DCEA75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50E00D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F15B37" w14:textId="057C852F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C64990" w:rsidRPr="00C64990" w14:paraId="13104DDE" w14:textId="511A40C4" w:rsidTr="00EE03AB">
        <w:tc>
          <w:tcPr>
            <w:tcW w:w="448" w:type="dxa"/>
          </w:tcPr>
          <w:p w14:paraId="71F3C400" w14:textId="2D4BDE12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8057" w:type="dxa"/>
          </w:tcPr>
          <w:p w14:paraId="774B1DD5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Sužaloto asmens medicininių apžiūros pažymų registras: </w:t>
            </w:r>
          </w:p>
          <w:p w14:paraId="2FB339C0" w14:textId="657F5510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09BB3712" w14:textId="4ACCCE8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E3C697B" w14:textId="2458CA3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1EA77983" w14:textId="6861340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9ED6ABD" w14:textId="53DD302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4248776" w14:textId="050D58B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86D998D" w14:textId="5DEA7AA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FA88E57" w14:textId="28A724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0696A75" w14:textId="32C270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725F5F4" w14:textId="60B3D6D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AAC17E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6595767" w14:textId="77ED6E4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C7AC204" w14:textId="5D2D32E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71E4C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6176A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E12143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A3C90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9EBEF4" w14:textId="5543FF3E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14</w:t>
            </w:r>
          </w:p>
        </w:tc>
      </w:tr>
      <w:tr w:rsidR="00C64990" w:rsidRPr="00C64990" w14:paraId="2D98DB0C" w14:textId="77FD756B" w:rsidTr="00EE03AB">
        <w:tc>
          <w:tcPr>
            <w:tcW w:w="448" w:type="dxa"/>
          </w:tcPr>
          <w:p w14:paraId="74F190A5" w14:textId="77813015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8057" w:type="dxa"/>
          </w:tcPr>
          <w:p w14:paraId="64B1C1B9" w14:textId="3215FB10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Pagrindinio patalpų ir aplinkos daiktų </w:t>
            </w:r>
          </w:p>
          <w:p w14:paraId="62FEF4CF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valymo - dezinfekcijos žurnalas:</w:t>
            </w:r>
            <w:r w:rsidRPr="00C64990">
              <w:rPr>
                <w:sz w:val="16"/>
                <w:szCs w:val="16"/>
              </w:rPr>
              <w:t xml:space="preserve"> </w:t>
            </w:r>
          </w:p>
          <w:p w14:paraId="72470798" w14:textId="716263E1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vertikali, 200 psl., spauda juodai balta, popierius ofsetinis,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9FB439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5CA49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822F931" w14:textId="627E168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0BE9973" w14:textId="678E6FE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B11CA04" w14:textId="6C10F5A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47FAAE2" w14:textId="076F8B9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0CB791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F245A5" w14:textId="7417117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166AB61" w14:textId="6E44F22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12B788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C952F3" w14:textId="35CEFF7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7FFC4A" w14:textId="4EF662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0FE455A" w14:textId="26BAB5E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5B75674" w14:textId="63E08F7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57C61EE" w14:textId="5BF6972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60BD77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C5AD5F" w14:textId="2263499D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C64990" w:rsidRPr="00C64990" w14:paraId="2EEEA454" w14:textId="548EA62A" w:rsidTr="00EE03AB">
        <w:tc>
          <w:tcPr>
            <w:tcW w:w="448" w:type="dxa"/>
          </w:tcPr>
          <w:p w14:paraId="60F4A37F" w14:textId="5941AB51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057" w:type="dxa"/>
          </w:tcPr>
          <w:p w14:paraId="02355116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Ambulatorinių pacientų, atvykusių į _____________________________________, registravimo žurnalas: </w:t>
            </w:r>
          </w:p>
          <w:p w14:paraId="24311C93" w14:textId="78E6144A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  <w:r w:rsidRPr="00C64990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21FA4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8B95E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303123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DEAA83" w14:textId="5E67381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44037F5" w14:textId="61AC5EE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EAFA0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29CCC4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565FD2" w14:textId="158C71F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A6B77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4721B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D8D7E0" w14:textId="2CE69DF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DE741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181C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1B6F8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B9201AE" w14:textId="1E10EE1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5B32FE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574B41" w14:textId="1F56ACE1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C64990" w:rsidRPr="00C64990" w14:paraId="143F5202" w14:textId="57914B88" w:rsidTr="00EE03AB">
        <w:tc>
          <w:tcPr>
            <w:tcW w:w="448" w:type="dxa"/>
          </w:tcPr>
          <w:p w14:paraId="1674A1F4" w14:textId="4E4205F8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8057" w:type="dxa"/>
          </w:tcPr>
          <w:p w14:paraId="58216161" w14:textId="711DD81A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Forma Nr. 050/a Rentgeno diagnostinių tyrimų registravimo žurnalas: </w:t>
            </w:r>
          </w:p>
          <w:p w14:paraId="1375DAE5" w14:textId="561AA663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lastRenderedPageBreak/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B5B411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DC9DD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89F36F0" w14:textId="28163C8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F0B712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FFAD9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B3794F" w14:textId="5D4A170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341A46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4D52C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6C33D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F310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70EAB3F" w14:textId="063AFC7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CC782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2A2D5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1911E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4D1B653" w14:textId="006C0AB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CE693B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4C3FFA" w14:textId="27D34265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64990" w:rsidRPr="00C64990" w14:paraId="0A2F8F16" w14:textId="5EBCCDA6" w:rsidTr="00EE03AB">
        <w:tc>
          <w:tcPr>
            <w:tcW w:w="448" w:type="dxa"/>
          </w:tcPr>
          <w:p w14:paraId="38804774" w14:textId="535D461B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8057" w:type="dxa"/>
          </w:tcPr>
          <w:p w14:paraId="3ABAAE9C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Psichotropinių vaistinių preparatų apskaitos žurnalas: </w:t>
            </w:r>
          </w:p>
          <w:p w14:paraId="2C42015D" w14:textId="66D039BF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B3B068D" w14:textId="2E1C8B7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22775127" w14:textId="7D52C54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670F77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D1A5AF" w14:textId="38E0E33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73CDF92C" w14:textId="21A19E8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3FDCFB94" w14:textId="27CFC46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BAC3A81" w14:textId="2F3D8A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94D2342" w14:textId="43B324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5F4E5DE3" w14:textId="3EB7CF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46E00C4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C74AF2C" w14:textId="648469E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370FF6F" w14:textId="2A07559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2103EDA3" w14:textId="38EDC04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2EC0556A" w14:textId="13F6F03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23999D20" w14:textId="7FD16B5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5B925D7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2D9164" w14:textId="14BE1759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113</w:t>
            </w:r>
          </w:p>
        </w:tc>
      </w:tr>
      <w:tr w:rsidR="00C64990" w:rsidRPr="00C64990" w14:paraId="4CC44688" w14:textId="723572C4" w:rsidTr="00EE03AB">
        <w:trPr>
          <w:trHeight w:val="565"/>
        </w:trPr>
        <w:tc>
          <w:tcPr>
            <w:tcW w:w="448" w:type="dxa"/>
          </w:tcPr>
          <w:p w14:paraId="27EE0B71" w14:textId="01050CE1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8057" w:type="dxa"/>
          </w:tcPr>
          <w:p w14:paraId="0CD5EEA7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Apskaitos forma Nr. 025-043/a Odontologo įrašai:</w:t>
            </w:r>
          </w:p>
          <w:p w14:paraId="7239ACC4" w14:textId="149B316F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 A5, viršelis 15x42 kart. ne mažiau 270 g., dvipusis spausdinimas</w:t>
            </w:r>
          </w:p>
        </w:tc>
        <w:tc>
          <w:tcPr>
            <w:tcW w:w="709" w:type="dxa"/>
            <w:vAlign w:val="center"/>
          </w:tcPr>
          <w:p w14:paraId="29A5C1D2" w14:textId="7A4ADF0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570952A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BB4C7CE" w14:textId="6AC489A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0161FC56" w14:textId="33567FF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271A2232" w14:textId="181EA86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309E9F6C" w14:textId="644D77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8" w:type="dxa"/>
            <w:vAlign w:val="center"/>
          </w:tcPr>
          <w:p w14:paraId="5056CD9C" w14:textId="788E7FD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1200</w:t>
            </w:r>
          </w:p>
        </w:tc>
        <w:tc>
          <w:tcPr>
            <w:tcW w:w="709" w:type="dxa"/>
            <w:vAlign w:val="center"/>
          </w:tcPr>
          <w:p w14:paraId="2D1AB3ED" w14:textId="1ABEA5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74754996" w14:textId="50EE93D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25192C2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294EC10" w14:textId="627B091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3631034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583A2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BB9ED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8C9928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AEFD1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07C2AE" w14:textId="1918778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5700</w:t>
            </w:r>
          </w:p>
        </w:tc>
      </w:tr>
      <w:tr w:rsidR="00C64990" w:rsidRPr="00C64990" w14:paraId="14620BB4" w14:textId="69494456" w:rsidTr="00EE03AB">
        <w:tc>
          <w:tcPr>
            <w:tcW w:w="448" w:type="dxa"/>
          </w:tcPr>
          <w:p w14:paraId="2A4E59D1" w14:textId="5BB462FC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057" w:type="dxa"/>
          </w:tcPr>
          <w:p w14:paraId="0483D608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Naikintinų vaistinių preparatų apskaitos žurnalas: </w:t>
            </w:r>
          </w:p>
          <w:p w14:paraId="1AD86D83" w14:textId="6D2A3234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100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BEDF2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6E0CD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2F05B5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EC14F5" w14:textId="1877AAB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0ECCF6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DC7496" w14:textId="0809CD1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F7168B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CC4173" w14:textId="47FC7B6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2F7BF5A" w14:textId="622D963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659BD9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574D317" w14:textId="69C504E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DD2C257" w14:textId="6E610F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9766B2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F9B89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D2A871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35728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8E47B7" w14:textId="063137C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64990" w:rsidRPr="00C64990" w14:paraId="6CB88E78" w14:textId="6B833B17" w:rsidTr="00EE03AB">
        <w:tc>
          <w:tcPr>
            <w:tcW w:w="448" w:type="dxa"/>
          </w:tcPr>
          <w:p w14:paraId="772BE1D5" w14:textId="4E6538FE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8057" w:type="dxa"/>
          </w:tcPr>
          <w:p w14:paraId="08B921B1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Medicininių atliekų apskaitos žurnalas: </w:t>
            </w:r>
          </w:p>
          <w:p w14:paraId="6983A342" w14:textId="76CEDF15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vertikali, 200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A1B16F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4D8C9F" w14:textId="037573D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618B04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2EE7F6" w14:textId="4DCE101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E85983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2E4E21" w14:textId="32D8278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97806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8F0389" w14:textId="3156ADC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58794C7" w14:textId="1E2A547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3D57AA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D6399B7" w14:textId="6F63698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0CF26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BC02B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C0907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727C8C" w14:textId="758170C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4A0815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20C880" w14:textId="0277AFD0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C64990" w:rsidRPr="00C64990" w14:paraId="0BC17318" w14:textId="61069AEA" w:rsidTr="00EE03AB">
        <w:tc>
          <w:tcPr>
            <w:tcW w:w="448" w:type="dxa"/>
          </w:tcPr>
          <w:p w14:paraId="49660558" w14:textId="1D6789D4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8057" w:type="dxa"/>
          </w:tcPr>
          <w:p w14:paraId="7252EE0C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Medicinos prietaisų valymo ir dezinfekcijos kokybės tikrinimų registravimo žurnalas: </w:t>
            </w:r>
          </w:p>
          <w:p w14:paraId="69E7E72B" w14:textId="09C9B2C5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vertikali, 100 psl., spauda juodai balta, popierius ofsetinis,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009C538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3D6C5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772EB1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B2161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05E65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617E39" w14:textId="1F59540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93457E2" w14:textId="6A7E5F8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81C204A" w14:textId="6554F38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A0F90A6" w14:textId="145B290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8D308E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22CFB02" w14:textId="3AFA210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A6593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BA470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430D5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64A0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91F16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693275" w14:textId="5C8E20E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64990" w:rsidRPr="00C64990" w14:paraId="61DC1422" w14:textId="7C54200F" w:rsidTr="00EE03AB">
        <w:tc>
          <w:tcPr>
            <w:tcW w:w="448" w:type="dxa"/>
          </w:tcPr>
          <w:p w14:paraId="556E794C" w14:textId="51F41788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8057" w:type="dxa"/>
          </w:tcPr>
          <w:p w14:paraId="2D6D04CA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Medicininių dokumentų registras (MD): </w:t>
            </w:r>
          </w:p>
          <w:p w14:paraId="0A303141" w14:textId="6A664479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A4 formatas, padėtis horizontali, 200 psl., spauda juodai balta, popierius ofsetinis, įrišimas,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5DE44FB" w14:textId="7D4B44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B093E21" w14:textId="54DF546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CA15606" w14:textId="1C168C6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46DFC85" w14:textId="754B036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A7D5A12" w14:textId="605A98F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5F569FD" w14:textId="78EB2F2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22EFD5B8" w14:textId="7EDE66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5E6C045" w14:textId="4D1F8AE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06AFB65" w14:textId="72255AA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E6AB01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33B33DA" w14:textId="145866C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140E3BA" w14:textId="3245D9B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16D0C86" w14:textId="6CA5CF1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F8632C4" w14:textId="30061C1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6A566AFC" w14:textId="3CBE936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2100A9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32C6D" w14:textId="41026655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21</w:t>
            </w:r>
          </w:p>
        </w:tc>
      </w:tr>
      <w:tr w:rsidR="00C64990" w:rsidRPr="00C64990" w14:paraId="7641D289" w14:textId="33B09A76" w:rsidTr="00EE03AB">
        <w:tc>
          <w:tcPr>
            <w:tcW w:w="448" w:type="dxa"/>
          </w:tcPr>
          <w:p w14:paraId="697FCBD3" w14:textId="1B01C6C5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8057" w:type="dxa"/>
          </w:tcPr>
          <w:p w14:paraId="0F986BCB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>Pacientų, gydomų FOV, registracijos žurnalas:</w:t>
            </w:r>
          </w:p>
          <w:p w14:paraId="66BB4068" w14:textId="1A8A4FF8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vertikali, 100 psl., spauda juodai balta, popierius ofsetinis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38A2D60F" w14:textId="40C224F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9FAD617" w14:textId="4BE89E5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6F405A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8899B9" w14:textId="59CFC06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57E3CC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EF6236" w14:textId="63A848E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8976E02" w14:textId="5F1DBBB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4642C0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F8DDC7" w14:textId="2139C7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2654AE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3611D11" w14:textId="5A2BEE6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A5061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E796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80714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86CEE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C3B11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BBE4B5" w14:textId="6C725F6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64990" w:rsidRPr="00C64990" w14:paraId="3576BF2D" w14:textId="369A4E05" w:rsidTr="00EE03AB">
        <w:tc>
          <w:tcPr>
            <w:tcW w:w="448" w:type="dxa"/>
          </w:tcPr>
          <w:p w14:paraId="769A3758" w14:textId="59CDC5E5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8057" w:type="dxa"/>
          </w:tcPr>
          <w:p w14:paraId="7EEE8BA2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Šlapimo analizatoriaus „MISSION U120 ULTRA” vidaus kokybės kontrolės registras: </w:t>
            </w:r>
          </w:p>
          <w:p w14:paraId="154A1239" w14:textId="361EC760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vertikali, 100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55A9D3DF" w14:textId="6147B59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F31F092" w14:textId="360E8CA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69E6F3B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20BC39" w14:textId="1215B5E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EE1C38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15FBCF" w14:textId="4A01F1A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46A2D35" w14:textId="12B7CA2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855318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59076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DE7D8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D7D65E3" w14:textId="7908FCF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BA982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6BA5B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C2763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3DF00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D7C4B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52EF4EB" w14:textId="406D86C3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C64990" w:rsidRPr="00C64990" w14:paraId="036A8BBC" w14:textId="1BBCFC9D" w:rsidTr="00EE03AB">
        <w:tc>
          <w:tcPr>
            <w:tcW w:w="448" w:type="dxa"/>
          </w:tcPr>
          <w:p w14:paraId="77B6164F" w14:textId="63B2EF27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8057" w:type="dxa"/>
          </w:tcPr>
          <w:p w14:paraId="010E5898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Forma Nr. 064/a Profilaktinių skiepijimų registravimo žurnalas: </w:t>
            </w:r>
          </w:p>
          <w:p w14:paraId="1F82D8E0" w14:textId="5C82F26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vertikali, 100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9C6CCBB" w14:textId="4C5AFA1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AA92D7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741770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7F669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8F60A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7CEB6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95F6904" w14:textId="2FD21B9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C4CAAC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4146F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64514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74CA9C1" w14:textId="07C30A0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192F2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329D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C0945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F073DB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27A19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D7A892" w14:textId="24A2DDE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C64990" w:rsidRPr="00C64990" w14:paraId="72585CD0" w14:textId="2796AA7C" w:rsidTr="00EE03AB">
        <w:tc>
          <w:tcPr>
            <w:tcW w:w="448" w:type="dxa"/>
          </w:tcPr>
          <w:p w14:paraId="4ED928DE" w14:textId="6ED799FC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8057" w:type="dxa"/>
          </w:tcPr>
          <w:p w14:paraId="4C1D4276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Darbuotojo profesinės ekspozicijos incidentų registravimo žurnalas: </w:t>
            </w:r>
          </w:p>
          <w:p w14:paraId="7C0198FF" w14:textId="475C18EC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horizontali, 60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457725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CB19D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FAB7F4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3EEB1D" w14:textId="7DF2596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5CE77F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DD6D64" w14:textId="47A079C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5BA63C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92A9F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8EB54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BCBC7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8CC609F" w14:textId="4B5C307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A37DB7" w14:textId="2A0A92C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21ABA0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5FBC1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1C0A45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AC0CA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6E58FB" w14:textId="666ED9F2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64990" w:rsidRPr="00C64990" w14:paraId="781794E5" w14:textId="6B848D9E" w:rsidTr="00EE03AB">
        <w:tc>
          <w:tcPr>
            <w:tcW w:w="448" w:type="dxa"/>
          </w:tcPr>
          <w:p w14:paraId="73DA6516" w14:textId="5D9DC888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8057" w:type="dxa"/>
          </w:tcPr>
          <w:p w14:paraId="180F7C4E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Ligonių atvykimo-išvykimo registracijos žurnalas: </w:t>
            </w:r>
          </w:p>
          <w:p w14:paraId="1C64F7BB" w14:textId="7BF15DAB" w:rsidR="00EE03AB" w:rsidRPr="00C64990" w:rsidRDefault="00EE03AB" w:rsidP="001E7CE5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vertikali, 200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880795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BC694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1FC51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D9370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211DC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8016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0DD20A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39FFB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138B3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B174A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2D062E4" w14:textId="294420F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6EC1BC" w14:textId="625D22B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70B1B59" w14:textId="7FA94EA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024D4D7" w14:textId="1D3C415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005F5B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38C19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B0AE32" w14:textId="746F3B09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C64990" w:rsidRPr="00C64990" w14:paraId="23236D50" w14:textId="43ABBC93" w:rsidTr="00EE03AB">
        <w:tc>
          <w:tcPr>
            <w:tcW w:w="448" w:type="dxa"/>
          </w:tcPr>
          <w:p w14:paraId="7243509C" w14:textId="1AF05400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8057" w:type="dxa"/>
          </w:tcPr>
          <w:p w14:paraId="6CE65CC3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Gydytojų specialistų konsultacijų apskaitos žurnalas: </w:t>
            </w:r>
          </w:p>
          <w:p w14:paraId="1B785BBF" w14:textId="510D6FED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horizontali, 200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364779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4CC77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C8C80A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31A7C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FEF80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7D0F5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4C323D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42229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365CB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4333B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8EB79D" w14:textId="5B9B77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26B62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281319" w14:textId="2CF973D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7F7180BE" w14:textId="78DEEAB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064F0F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671AC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7DC60A" w14:textId="1E67279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64990" w:rsidRPr="00C64990" w14:paraId="4DC3A100" w14:textId="2D91694C" w:rsidTr="00EE03AB">
        <w:tc>
          <w:tcPr>
            <w:tcW w:w="448" w:type="dxa"/>
          </w:tcPr>
          <w:p w14:paraId="0A850247" w14:textId="14235C8D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8057" w:type="dxa"/>
          </w:tcPr>
          <w:p w14:paraId="703E9B70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Infekcinių susirgimų registracijos žurnalas: </w:t>
            </w:r>
          </w:p>
          <w:p w14:paraId="2BB51877" w14:textId="28387E14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vertikali, 200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5D784952" w14:textId="593849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AA1C28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AB18D69" w14:textId="29F950B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88AEE74" w14:textId="65EFD0A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4EAB4E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2AD6D0" w14:textId="5B25E2C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57FBBB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50056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EC690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440B0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0853FB9" w14:textId="5B3AB52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EA9FC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0093F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3A7D6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9E96AC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7792C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B21B06" w14:textId="6C7C4532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C64990" w:rsidRPr="00C64990" w14:paraId="0106E48A" w14:textId="45141269" w:rsidTr="00EE03AB">
        <w:tc>
          <w:tcPr>
            <w:tcW w:w="448" w:type="dxa"/>
          </w:tcPr>
          <w:p w14:paraId="6BFF773E" w14:textId="0E89D74F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8057" w:type="dxa"/>
          </w:tcPr>
          <w:p w14:paraId="5B22A75F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Nuteistųjų, turinčių neįgalumą, apskaitos žurnalas: </w:t>
            </w:r>
          </w:p>
          <w:p w14:paraId="428E64D5" w14:textId="4029AFDD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 100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BBF1B0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7C47EA" w14:textId="6735B1F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3DF9F5E" w14:textId="53EC18C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74F1BE4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1E720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0A541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748911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F38CB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6AA63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3920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7691D9" w14:textId="2045F0F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C608D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4D5C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D1FB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499EE4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586A9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561240" w14:textId="644814F2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64990" w:rsidRPr="00C64990" w14:paraId="1E10A14E" w14:textId="37FFF452" w:rsidTr="00EE03AB">
        <w:tc>
          <w:tcPr>
            <w:tcW w:w="448" w:type="dxa"/>
          </w:tcPr>
          <w:p w14:paraId="362E4867" w14:textId="300F4E45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8057" w:type="dxa"/>
          </w:tcPr>
          <w:p w14:paraId="11836923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bookmarkStart w:id="0" w:name="_Hlk179902407"/>
            <w:r w:rsidRPr="00C64990">
              <w:rPr>
                <w:sz w:val="16"/>
                <w:szCs w:val="16"/>
              </w:rPr>
              <w:t>Nuteistųjų priklausomybės alkoholiui, narkotinėms ir psichotropinėms medžiagoms, psichikos ir elgesio sutrikimų apskaitos žurnalas</w:t>
            </w:r>
            <w:bookmarkEnd w:id="0"/>
            <w:r w:rsidRPr="00C64990">
              <w:rPr>
                <w:sz w:val="16"/>
                <w:szCs w:val="16"/>
              </w:rPr>
              <w:t xml:space="preserve">: </w:t>
            </w:r>
          </w:p>
          <w:p w14:paraId="289C7B00" w14:textId="466E168F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vertikali, 300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162771D7" w14:textId="5BCA72E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246F97C" w14:textId="11FA04E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7DDBC3F" w14:textId="244427D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08BB18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2757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65C412" w14:textId="577A871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51FA24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A08EE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96EDF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4E599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34D3FC" w14:textId="17DA2F1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B5328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613A6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0AE3A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CCB704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D8998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9F3712" w14:textId="26FE2B8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64990" w:rsidRPr="00C64990" w14:paraId="4AF68133" w14:textId="6C6DF733" w:rsidTr="00EE03AB">
        <w:tc>
          <w:tcPr>
            <w:tcW w:w="448" w:type="dxa"/>
          </w:tcPr>
          <w:p w14:paraId="21C1C497" w14:textId="1AF50AE2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8057" w:type="dxa"/>
          </w:tcPr>
          <w:p w14:paraId="384E37EC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Forma Nr. 025-025-10/a „Ambulatorinių asmens sveikatos istorijų ir vaikų sveikatos raidos istorijų perdavimo registracijos žurnalas: </w:t>
            </w:r>
          </w:p>
          <w:p w14:paraId="219FA8B4" w14:textId="1AA96C9F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horizontali, 200 psl., spauda juodai balta, popierius ofsetinis,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0517BEB0" w14:textId="00A7AAF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AFB096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BA3A4D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F83E8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827F4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59AB4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90C662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B8028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466B8E" w14:textId="4A881B8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FC7B7B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1991780" w14:textId="6E842D3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277F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50C1E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2CA3E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F99741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9409F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088580" w14:textId="3385E44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C64990" w:rsidRPr="00C64990" w14:paraId="0D02BECA" w14:textId="383AA763" w:rsidTr="00EE03AB">
        <w:tc>
          <w:tcPr>
            <w:tcW w:w="448" w:type="dxa"/>
          </w:tcPr>
          <w:p w14:paraId="18266DDA" w14:textId="6F34D119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8057" w:type="dxa"/>
          </w:tcPr>
          <w:p w14:paraId="1D542B6D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Biocheminių tyrimų registravimo žurnalas: </w:t>
            </w:r>
          </w:p>
          <w:p w14:paraId="15510815" w14:textId="79A04C7B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A4 formatas, padėtis horizontali, 300 psl., spauda juodai balta, popierius ofsetinis, viršelis kartonas ne mažiau 270 g,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 iš viršaus</w:t>
            </w:r>
          </w:p>
        </w:tc>
        <w:tc>
          <w:tcPr>
            <w:tcW w:w="709" w:type="dxa"/>
            <w:vAlign w:val="center"/>
          </w:tcPr>
          <w:p w14:paraId="60AFD6D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D194F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74D0E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2CF3E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96CBC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1359D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E6B80A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3448D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DA8BE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74136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036C70F" w14:textId="7893496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7F5A9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C46D3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9F912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9076C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43CA1B" w14:textId="01A790F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6F28D866" w14:textId="14705854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64990" w:rsidRPr="00C64990" w14:paraId="183A4CE4" w14:textId="09507340" w:rsidTr="00EE03AB">
        <w:trPr>
          <w:trHeight w:val="331"/>
        </w:trPr>
        <w:tc>
          <w:tcPr>
            <w:tcW w:w="448" w:type="dxa"/>
          </w:tcPr>
          <w:p w14:paraId="6DE29B47" w14:textId="337D585E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8057" w:type="dxa"/>
          </w:tcPr>
          <w:p w14:paraId="06AC5136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Bendras kraujo tyrimas: </w:t>
            </w:r>
          </w:p>
          <w:p w14:paraId="296BF3F9" w14:textId="4112BB68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cs="Times New Roman"/>
                <w:spacing w:val="-7"/>
                <w:sz w:val="16"/>
                <w:szCs w:val="16"/>
              </w:rPr>
              <w:t xml:space="preserve">A6 formatas, dvipusis spausdinimas, popierius laikraštinis  </w:t>
            </w:r>
          </w:p>
        </w:tc>
        <w:tc>
          <w:tcPr>
            <w:tcW w:w="709" w:type="dxa"/>
            <w:vAlign w:val="center"/>
          </w:tcPr>
          <w:p w14:paraId="2D7B50A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D0FAA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22D453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C539C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4574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9C1F0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95FE58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F5418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E0084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9D629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AAA47A9" w14:textId="03ABD1D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8BFD4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7F7EC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3076A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44F25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129069" w14:textId="24466B2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992" w:type="dxa"/>
            <w:vAlign w:val="center"/>
          </w:tcPr>
          <w:p w14:paraId="113ACF95" w14:textId="7E843EDD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3000</w:t>
            </w:r>
          </w:p>
        </w:tc>
      </w:tr>
      <w:tr w:rsidR="00C64990" w:rsidRPr="00C64990" w14:paraId="7C7D1613" w14:textId="44C4596E" w:rsidTr="00EE03AB">
        <w:trPr>
          <w:trHeight w:val="575"/>
        </w:trPr>
        <w:tc>
          <w:tcPr>
            <w:tcW w:w="448" w:type="dxa"/>
          </w:tcPr>
          <w:p w14:paraId="74D0C985" w14:textId="0E96379A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8057" w:type="dxa"/>
          </w:tcPr>
          <w:p w14:paraId="6D6B3048" w14:textId="77777777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Šlapimo tyrimas: </w:t>
            </w:r>
          </w:p>
          <w:p w14:paraId="08CFD720" w14:textId="1BB44296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 xml:space="preserve">A6 formatas, dvipusis spausdinimas, popierius laikraštinis  </w:t>
            </w:r>
          </w:p>
        </w:tc>
        <w:tc>
          <w:tcPr>
            <w:tcW w:w="709" w:type="dxa"/>
            <w:vAlign w:val="center"/>
          </w:tcPr>
          <w:p w14:paraId="287C980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E02C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21285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15C86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B7059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5E65B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E70307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FFEDB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4E7C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2F771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F08A60E" w14:textId="13C74F0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D7715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23824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4A953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24A75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7B73C2" w14:textId="71CAF79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4000</w:t>
            </w:r>
          </w:p>
        </w:tc>
        <w:tc>
          <w:tcPr>
            <w:tcW w:w="992" w:type="dxa"/>
            <w:vAlign w:val="center"/>
          </w:tcPr>
          <w:p w14:paraId="1414C959" w14:textId="115F784A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4000</w:t>
            </w:r>
          </w:p>
        </w:tc>
      </w:tr>
      <w:tr w:rsidR="00C64990" w:rsidRPr="00C64990" w14:paraId="1C60F217" w14:textId="24116D7A" w:rsidTr="00C92A36">
        <w:trPr>
          <w:trHeight w:val="283"/>
        </w:trPr>
        <w:tc>
          <w:tcPr>
            <w:tcW w:w="448" w:type="dxa"/>
          </w:tcPr>
          <w:p w14:paraId="484A6AD0" w14:textId="77777777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7" w:type="dxa"/>
            <w:vAlign w:val="center"/>
          </w:tcPr>
          <w:p w14:paraId="69F07DE2" w14:textId="74349700" w:rsidR="00EE03AB" w:rsidRPr="00C64990" w:rsidRDefault="00EE03AB" w:rsidP="00EA621D">
            <w:pPr>
              <w:jc w:val="center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>SAUGUMO VALDYMO SKYRI</w:t>
            </w:r>
            <w:r w:rsidR="00C92A36" w:rsidRPr="00C64990">
              <w:rPr>
                <w:sz w:val="16"/>
                <w:szCs w:val="16"/>
              </w:rPr>
              <w:t>AI</w:t>
            </w:r>
          </w:p>
        </w:tc>
        <w:tc>
          <w:tcPr>
            <w:tcW w:w="709" w:type="dxa"/>
            <w:vAlign w:val="center"/>
          </w:tcPr>
          <w:p w14:paraId="4A1A3C8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905FA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CB18ED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2730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C2A21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D2079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D7998D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E8AB3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FE6C8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95317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972FD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1433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11963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BC19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E34412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B33DD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5768ED" w14:textId="7777777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64990" w:rsidRPr="00C64990" w14:paraId="7A29053D" w14:textId="73E6A5AF" w:rsidTr="00EE03AB">
        <w:trPr>
          <w:trHeight w:val="575"/>
        </w:trPr>
        <w:tc>
          <w:tcPr>
            <w:tcW w:w="448" w:type="dxa"/>
          </w:tcPr>
          <w:p w14:paraId="229D2FD6" w14:textId="687A0B4F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41</w:t>
            </w:r>
          </w:p>
        </w:tc>
        <w:tc>
          <w:tcPr>
            <w:tcW w:w="8057" w:type="dxa"/>
          </w:tcPr>
          <w:p w14:paraId="5608F088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Suimtojo (nuteistojo) asmens byla: </w:t>
            </w:r>
          </w:p>
          <w:p w14:paraId="0340F452" w14:textId="0F9DBF0A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B3 formatas (500</w:t>
            </w:r>
            <w:r w:rsidRPr="00C64990">
              <w:rPr>
                <w:rFonts w:cs="Times New Roman"/>
                <w:sz w:val="16"/>
                <w:szCs w:val="16"/>
                <w:lang w:eastAsia="lt-LT"/>
              </w:rPr>
              <w:t>±</w:t>
            </w:r>
            <w:r w:rsidRPr="00C64990">
              <w:rPr>
                <w:rFonts w:cs="Times New Roman"/>
                <w:sz w:val="16"/>
                <w:szCs w:val="16"/>
              </w:rPr>
              <w:t>5</w:t>
            </w:r>
            <w:r w:rsidRPr="00C64990">
              <w:rPr>
                <w:rFonts w:eastAsia="Calibri" w:cs="Times New Roman"/>
                <w:sz w:val="16"/>
                <w:szCs w:val="16"/>
              </w:rPr>
              <w:t>x330</w:t>
            </w:r>
            <w:r w:rsidRPr="00C64990">
              <w:rPr>
                <w:rFonts w:cs="Times New Roman"/>
                <w:sz w:val="16"/>
                <w:szCs w:val="16"/>
                <w:lang w:eastAsia="lt-LT"/>
              </w:rPr>
              <w:t>±</w:t>
            </w:r>
            <w:r w:rsidRPr="00C64990">
              <w:rPr>
                <w:rFonts w:cs="Times New Roman"/>
                <w:sz w:val="16"/>
                <w:szCs w:val="16"/>
              </w:rPr>
              <w:t>5</w:t>
            </w:r>
            <w:r w:rsidRPr="00C64990">
              <w:rPr>
                <w:rFonts w:eastAsia="Calibri" w:cs="Times New Roman"/>
                <w:sz w:val="16"/>
                <w:szCs w:val="16"/>
              </w:rPr>
              <w:t xml:space="preserve"> mm), viršelis kartonas ne mažiau 270 g, dvipusis spausdinimas,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bigavimas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, lenkimas, spalva pilka.</w:t>
            </w:r>
          </w:p>
        </w:tc>
        <w:tc>
          <w:tcPr>
            <w:tcW w:w="709" w:type="dxa"/>
            <w:vAlign w:val="center"/>
          </w:tcPr>
          <w:p w14:paraId="6DE99D84" w14:textId="24D668D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vAlign w:val="center"/>
          </w:tcPr>
          <w:p w14:paraId="364CC5D8" w14:textId="508124B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  <w:vAlign w:val="center"/>
          </w:tcPr>
          <w:p w14:paraId="3A4EC7CF" w14:textId="056AA98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2500</w:t>
            </w:r>
          </w:p>
        </w:tc>
        <w:tc>
          <w:tcPr>
            <w:tcW w:w="709" w:type="dxa"/>
            <w:vAlign w:val="center"/>
          </w:tcPr>
          <w:p w14:paraId="7B542FF4" w14:textId="67F624C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</w:t>
            </w:r>
          </w:p>
        </w:tc>
        <w:tc>
          <w:tcPr>
            <w:tcW w:w="709" w:type="dxa"/>
            <w:vAlign w:val="center"/>
          </w:tcPr>
          <w:p w14:paraId="67C0A916" w14:textId="68ED37A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65239E29" w14:textId="6F7E358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5000</w:t>
            </w:r>
          </w:p>
        </w:tc>
        <w:tc>
          <w:tcPr>
            <w:tcW w:w="708" w:type="dxa"/>
            <w:vAlign w:val="center"/>
          </w:tcPr>
          <w:p w14:paraId="22777DB0" w14:textId="2C2C3BF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1D86E7" w14:textId="46E4E01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50CD2E13" w14:textId="5576193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7F65A6B4" w14:textId="3F55A52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A6D66CA" w14:textId="042E4DA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0D561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AB4EE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FE920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3357B3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C521A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A81B39" w14:textId="301C28D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13100</w:t>
            </w:r>
          </w:p>
        </w:tc>
      </w:tr>
      <w:tr w:rsidR="00C64990" w:rsidRPr="00C64990" w14:paraId="00562248" w14:textId="07F4753E" w:rsidTr="00EE03AB">
        <w:trPr>
          <w:trHeight w:val="575"/>
        </w:trPr>
        <w:tc>
          <w:tcPr>
            <w:tcW w:w="448" w:type="dxa"/>
          </w:tcPr>
          <w:p w14:paraId="15EC935D" w14:textId="2D10CEA3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057" w:type="dxa"/>
          </w:tcPr>
          <w:p w14:paraId="1AE88405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Kalinamojo kortelė: </w:t>
            </w:r>
          </w:p>
          <w:p w14:paraId="2FDE0984" w14:textId="300069D3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A5 formatas, kartonas ne mažiau 270 g, dvipusis spausdinimas,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bigavimas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, lenkimas</w:t>
            </w:r>
          </w:p>
        </w:tc>
        <w:tc>
          <w:tcPr>
            <w:tcW w:w="709" w:type="dxa"/>
            <w:vAlign w:val="center"/>
          </w:tcPr>
          <w:p w14:paraId="741FCACE" w14:textId="683A613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02B42BBA" w14:textId="29C32916" w:rsidR="00EE03AB" w:rsidRPr="00C64990" w:rsidRDefault="00EE03AB" w:rsidP="00E945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  <w:vAlign w:val="center"/>
          </w:tcPr>
          <w:p w14:paraId="54FE2336" w14:textId="0BBDA87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2500</w:t>
            </w:r>
          </w:p>
        </w:tc>
        <w:tc>
          <w:tcPr>
            <w:tcW w:w="709" w:type="dxa"/>
            <w:vAlign w:val="center"/>
          </w:tcPr>
          <w:p w14:paraId="3499A1A4" w14:textId="05F59FC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04DAE4F4" w14:textId="3B002D8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5C8E05FB" w14:textId="10DF546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vAlign w:val="center"/>
          </w:tcPr>
          <w:p w14:paraId="4F8867DE" w14:textId="5E627F0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0588E3" w14:textId="04DB810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5261531E" w14:textId="73F27F9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3046AB86" w14:textId="53AE920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ABE79E4" w14:textId="0721A1B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57116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441DC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37F28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460E41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1B0A2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61D5DB" w14:textId="43583665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12000</w:t>
            </w:r>
          </w:p>
        </w:tc>
      </w:tr>
      <w:tr w:rsidR="00C64990" w:rsidRPr="00C64990" w14:paraId="4B6373D4" w14:textId="2C2D232C" w:rsidTr="00EE03AB">
        <w:trPr>
          <w:trHeight w:val="575"/>
        </w:trPr>
        <w:tc>
          <w:tcPr>
            <w:tcW w:w="448" w:type="dxa"/>
          </w:tcPr>
          <w:p w14:paraId="7659942B" w14:textId="78D3FD22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8057" w:type="dxa"/>
          </w:tcPr>
          <w:p w14:paraId="343B97FB" w14:textId="77777777" w:rsidR="00EE03AB" w:rsidRPr="00C64990" w:rsidRDefault="00EE03AB" w:rsidP="003768FF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Specialiųjų ar kitų priemonių išdavimo ir priėmimo tarnybai apskaitos žurnalas:</w:t>
            </w:r>
          </w:p>
          <w:p w14:paraId="6596349F" w14:textId="1DB28A7B" w:rsidR="00EE03AB" w:rsidRPr="00C64990" w:rsidRDefault="00EE03AB" w:rsidP="003768FF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4E6DB378" w14:textId="11C73D3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618AD829" w14:textId="23832C5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2693875F" w14:textId="7A48A72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4BCFF43" w14:textId="50422B3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61996635" w14:textId="1580839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14:paraId="54F2FA49" w14:textId="7E44406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0878A61A" w14:textId="11354E8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88F649" w14:textId="1EF35C5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7C5D02E4" w14:textId="7929599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vAlign w:val="center"/>
          </w:tcPr>
          <w:p w14:paraId="1B2DE72A" w14:textId="6B24F8D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44E3C2" w14:textId="0987009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E257E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53FFC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87751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2A3D55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3D1A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37A937" w14:textId="2A2B9C8E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71</w:t>
            </w:r>
          </w:p>
        </w:tc>
      </w:tr>
      <w:tr w:rsidR="00C64990" w:rsidRPr="00C64990" w14:paraId="796BC9A4" w14:textId="7A6179B6" w:rsidTr="00EE03AB">
        <w:trPr>
          <w:trHeight w:val="575"/>
        </w:trPr>
        <w:tc>
          <w:tcPr>
            <w:tcW w:w="448" w:type="dxa"/>
          </w:tcPr>
          <w:p w14:paraId="1344411A" w14:textId="77A2EAD9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8057" w:type="dxa"/>
          </w:tcPr>
          <w:p w14:paraId="7C316E89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Techninių apžiūrų apskaitos žurnalas: </w:t>
            </w:r>
          </w:p>
          <w:p w14:paraId="3C82431C" w14:textId="353D5749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C5559A4" w14:textId="59A8CA9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15CEBEE" w14:textId="3B7133B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4D3CCFA" w14:textId="00D8B43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C6B392F" w14:textId="148579B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87D99EA" w14:textId="5F9A56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158677AF" w14:textId="3EF4E0E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62AA2799" w14:textId="6851763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BE0D2C" w14:textId="604EF43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7A0C1CBC" w14:textId="4FFACF6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F68748C" w14:textId="046B82A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DB74AA3" w14:textId="6FB8CB9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B7303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C2C35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CCD4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3FC0C6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75186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36BFE0" w14:textId="6621C196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51</w:t>
            </w:r>
          </w:p>
        </w:tc>
      </w:tr>
      <w:tr w:rsidR="00C64990" w:rsidRPr="00C64990" w14:paraId="34A8B06A" w14:textId="676B0B2B" w:rsidTr="00EE03AB">
        <w:trPr>
          <w:trHeight w:val="575"/>
        </w:trPr>
        <w:tc>
          <w:tcPr>
            <w:tcW w:w="448" w:type="dxa"/>
          </w:tcPr>
          <w:p w14:paraId="30490B88" w14:textId="40187D72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8057" w:type="dxa"/>
          </w:tcPr>
          <w:p w14:paraId="0213BAEE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Įvažiuojančių į kalėjimą (išvažiuojančių iš jo) transporto priemonių apskaitos žurnalas: </w:t>
            </w:r>
          </w:p>
          <w:p w14:paraId="7D4C3572" w14:textId="5465CEDC" w:rsidR="00EE03AB" w:rsidRPr="00C64990" w:rsidRDefault="00EE03AB" w:rsidP="00EA621D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FAB5CD5" w14:textId="17B7843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C15527D" w14:textId="7658A80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790A49AB" w14:textId="42339B5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AB9112C" w14:textId="50DA4CD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48D475C3" w14:textId="61C39D5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19B69D33" w14:textId="2877F16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0DB95B76" w14:textId="286E7B1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F67E9C" w14:textId="2A0809B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D63D7BF" w14:textId="02F783B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5A6C6BBD" w14:textId="2B80618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A58B99D" w14:textId="0EDD49F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D5A65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5BE7A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D3799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AEB7FA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8BEFB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775FF3" w14:textId="380C74B4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26</w:t>
            </w:r>
          </w:p>
        </w:tc>
      </w:tr>
      <w:tr w:rsidR="00C64990" w:rsidRPr="00C64990" w14:paraId="160F4747" w14:textId="3CF79170" w:rsidTr="00EE03AB">
        <w:trPr>
          <w:trHeight w:val="575"/>
        </w:trPr>
        <w:tc>
          <w:tcPr>
            <w:tcW w:w="448" w:type="dxa"/>
          </w:tcPr>
          <w:p w14:paraId="11380562" w14:textId="06914693" w:rsidR="00EE03AB" w:rsidRPr="00C64990" w:rsidRDefault="00EE03AB" w:rsidP="00EA6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46</w:t>
            </w:r>
          </w:p>
        </w:tc>
        <w:tc>
          <w:tcPr>
            <w:tcW w:w="8057" w:type="dxa"/>
          </w:tcPr>
          <w:p w14:paraId="236224B7" w14:textId="77777777" w:rsidR="00EE03AB" w:rsidRPr="00C64990" w:rsidRDefault="00EE03AB" w:rsidP="00EA621D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Asmenų gavusių leidimą vieną kartą įeiti į kalėjimą apskaitos žurnalas: </w:t>
            </w:r>
          </w:p>
          <w:p w14:paraId="2D332997" w14:textId="3C7304E4" w:rsidR="00EE03AB" w:rsidRPr="00C64990" w:rsidRDefault="00EE03AB" w:rsidP="00EA621D">
            <w:pPr>
              <w:jc w:val="both"/>
              <w:rPr>
                <w:rFonts w:eastAsia="Calibri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1ECF470C" w14:textId="7A39499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0E54BE3" w14:textId="02C855B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479D039A" w14:textId="5A8BE6E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DA0175D" w14:textId="4426EF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1AD449F" w14:textId="24BD58C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5F2E48B9" w14:textId="0F03E5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DA8CD8F" w14:textId="2EB7B78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E28D17" w14:textId="7DC87C9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514B704A" w14:textId="6C84064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369D4D9" w14:textId="772AC44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61FA4EB" w14:textId="2D96F60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06A3A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C07D0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88729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A0116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C83F0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02712F7" w14:textId="50E5F5B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32</w:t>
            </w:r>
          </w:p>
        </w:tc>
      </w:tr>
      <w:tr w:rsidR="00C64990" w:rsidRPr="00C64990" w14:paraId="658BB575" w14:textId="5EDCA699" w:rsidTr="00EE03AB">
        <w:trPr>
          <w:trHeight w:val="575"/>
        </w:trPr>
        <w:tc>
          <w:tcPr>
            <w:tcW w:w="448" w:type="dxa"/>
          </w:tcPr>
          <w:p w14:paraId="7B7671B0" w14:textId="03888608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8057" w:type="dxa"/>
          </w:tcPr>
          <w:p w14:paraId="397E582E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Kratų apskaitos žurnalas: </w:t>
            </w:r>
          </w:p>
          <w:p w14:paraId="09F45DB5" w14:textId="08BBA006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EBBAA76" w14:textId="34E2364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0877C8A" w14:textId="6548272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14:paraId="68C15D6C" w14:textId="3EB9774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29E747" w14:textId="0A0027D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B9A7B71" w14:textId="4305102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607E6010" w14:textId="3448EEE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6B3820A0" w14:textId="662DB9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4879A8" w14:textId="1AF8BF1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E7012A5" w14:textId="7B74AA8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5E9021" w14:textId="6C22506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C88445E" w14:textId="402A287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B3B0D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955C5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043CD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89FBA3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B862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A2906E" w14:textId="2110E6B2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21</w:t>
            </w:r>
          </w:p>
        </w:tc>
      </w:tr>
      <w:tr w:rsidR="00C64990" w:rsidRPr="00C64990" w14:paraId="6FD58A38" w14:textId="0D60A35F" w:rsidTr="00EE03AB">
        <w:trPr>
          <w:trHeight w:val="575"/>
        </w:trPr>
        <w:tc>
          <w:tcPr>
            <w:tcW w:w="448" w:type="dxa"/>
          </w:tcPr>
          <w:p w14:paraId="6CCA18EA" w14:textId="278A9AAE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8057" w:type="dxa"/>
          </w:tcPr>
          <w:p w14:paraId="709F088F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Linkusiųjų kalinamųjų patikrinimų apskaitos žurnalas: </w:t>
            </w:r>
          </w:p>
          <w:p w14:paraId="202AB5E2" w14:textId="22D5C5A3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1904FBB" w14:textId="62278BA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14:paraId="384F8E5A" w14:textId="222537B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5F14EF3B" w14:textId="08D774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412A90C9" w14:textId="4C9FE00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9014D82" w14:textId="2C614D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62072993" w14:textId="2BE5DCE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47D2D2D4" w14:textId="4DCE885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EEF477" w14:textId="54B0317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5325772F" w14:textId="06663DF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4A62046" w14:textId="45BE248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F5A2CF3" w14:textId="1EBB5B3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7B4F2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99569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9B2E7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F51E4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C8D25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3AE0F8" w14:textId="206EF363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28</w:t>
            </w:r>
          </w:p>
        </w:tc>
      </w:tr>
      <w:tr w:rsidR="00C64990" w:rsidRPr="00C64990" w14:paraId="22CACABE" w14:textId="722058E6" w:rsidTr="00EE03AB">
        <w:trPr>
          <w:trHeight w:val="575"/>
        </w:trPr>
        <w:tc>
          <w:tcPr>
            <w:tcW w:w="448" w:type="dxa"/>
          </w:tcPr>
          <w:p w14:paraId="09E4CB22" w14:textId="0B5CBA6A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8057" w:type="dxa"/>
          </w:tcPr>
          <w:p w14:paraId="5EA59F65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Aliarmo sistemos pultelių išdavimo ir priėmimo apskaitos žurnalas:  </w:t>
            </w:r>
          </w:p>
          <w:p w14:paraId="584006B5" w14:textId="20184897" w:rsidR="00EE03AB" w:rsidRPr="00C64990" w:rsidRDefault="00EE03AB" w:rsidP="005172F1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 xml:space="preserve">.; </w:t>
            </w:r>
          </w:p>
          <w:p w14:paraId="2951A01C" w14:textId="63B79528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>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3B7813F6" w14:textId="73CFBBA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8A28A47" w14:textId="035F7F3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E9F8B53" w14:textId="01A030A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9B0DE93" w14:textId="77777777" w:rsidR="00EE03AB" w:rsidRPr="00C64990" w:rsidRDefault="00EE03AB" w:rsidP="00E9452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5764B4" w14:textId="4F5584A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0BF02D1" w14:textId="1ECDE1B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0ADBD2F6" w14:textId="65DB84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38EDD7" w14:textId="574E59A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909115B" w14:textId="73D1FFD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725A12E" w14:textId="2A8D21A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BEBB3C0" w14:textId="0651473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5BAD4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12950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EBA4B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61A569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78F0D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BB5578" w14:textId="5B7BE3B2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C64990" w:rsidRPr="00C64990" w14:paraId="0BD9F192" w14:textId="3466898E" w:rsidTr="00EE03AB">
        <w:trPr>
          <w:trHeight w:val="575"/>
        </w:trPr>
        <w:tc>
          <w:tcPr>
            <w:tcW w:w="448" w:type="dxa"/>
          </w:tcPr>
          <w:p w14:paraId="4F029C61" w14:textId="599F028C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8057" w:type="dxa"/>
          </w:tcPr>
          <w:p w14:paraId="57B28171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Kalinamųjų skaičiaus patikrinimo žurnalas: </w:t>
            </w:r>
          </w:p>
          <w:p w14:paraId="323620FD" w14:textId="14E20942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19C4507" w14:textId="7B99747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3110372" w14:textId="49172B4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EBE0773" w14:textId="18E4992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B30BB37" w14:textId="14D4AD9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778B114E" w14:textId="3E14185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2D23E5DB" w14:textId="23F70BC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5535DA99" w14:textId="3BB3303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1009D5" w14:textId="006F606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1855F996" w14:textId="745DC54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F3B68E" w14:textId="3AD0B93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54B4BA" w14:textId="451807E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A6171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D1A1A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346A8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E6859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A0E56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8E6588" w14:textId="3ADB0F7D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26</w:t>
            </w:r>
          </w:p>
        </w:tc>
      </w:tr>
      <w:tr w:rsidR="00C64990" w:rsidRPr="00C64990" w14:paraId="122A4E2C" w14:textId="710D8679" w:rsidTr="00EE03AB">
        <w:trPr>
          <w:trHeight w:val="575"/>
        </w:trPr>
        <w:tc>
          <w:tcPr>
            <w:tcW w:w="448" w:type="dxa"/>
          </w:tcPr>
          <w:p w14:paraId="3F860F8D" w14:textId="3BC93FDF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8057" w:type="dxa"/>
          </w:tcPr>
          <w:p w14:paraId="459EBBC8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Kalinamųjų, kuriems suteikta teisė išvykti be palydos už kalėjimo teritorijos ribų leidimų išdavimo registras: </w:t>
            </w:r>
          </w:p>
          <w:p w14:paraId="150F5F01" w14:textId="3E89E7C4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stačiai,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09BC677C" w14:textId="59F5BDA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BDAA36A" w14:textId="43797B4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DBBE928" w14:textId="267AEA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CEC8098" w14:textId="5481E6B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80E11A0" w14:textId="167CF49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EC6E8C4" w14:textId="52C107B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7FDC5F2C" w14:textId="3F09E8B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3C0F20" w14:textId="5F34813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F1D0714" w14:textId="1FF197A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DEF06CF" w14:textId="4C65EFE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7A57CE8" w14:textId="19D43B2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B5A6A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C7FEE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89FB3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4785CE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8FF80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2B3203" w14:textId="00EDF080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C64990" w:rsidRPr="00C64990" w14:paraId="162E471C" w14:textId="06DA2F6E" w:rsidTr="00EE03AB">
        <w:trPr>
          <w:trHeight w:val="575"/>
        </w:trPr>
        <w:tc>
          <w:tcPr>
            <w:tcW w:w="448" w:type="dxa"/>
          </w:tcPr>
          <w:p w14:paraId="2B5EDF77" w14:textId="17B18C39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8057" w:type="dxa"/>
          </w:tcPr>
          <w:p w14:paraId="351C64B4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Suimtojo (nuteistojo) blaivumo/neblaivumo, apsvaigimo/ neapsvaigimo nuo psichiką veikiančių medžiagų patikrinimo rezultatų registravimo žurnalas: </w:t>
            </w:r>
          </w:p>
          <w:p w14:paraId="71AF91D9" w14:textId="4B8D2C49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777B25D1" w14:textId="621707F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A66CA05" w14:textId="289A5ED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64610ED6" w14:textId="4535F19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A830C98" w14:textId="4183101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0870FCB" w14:textId="5C0E20F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287599DE" w14:textId="2512B9C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429C9930" w14:textId="5646756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ADA17B" w14:textId="4588D35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7C189364" w14:textId="2D20B1E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677FB1EE" w14:textId="7DB1A39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5DB6DDF" w14:textId="258B2E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12D84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010F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BA132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87CB1D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BFE2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5C18C1" w14:textId="433019E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23</w:t>
            </w:r>
          </w:p>
        </w:tc>
      </w:tr>
      <w:tr w:rsidR="00C64990" w:rsidRPr="00C64990" w14:paraId="5DF783FE" w14:textId="73F78267" w:rsidTr="00EE03AB">
        <w:trPr>
          <w:trHeight w:val="575"/>
        </w:trPr>
        <w:tc>
          <w:tcPr>
            <w:tcW w:w="448" w:type="dxa"/>
          </w:tcPr>
          <w:p w14:paraId="643937DF" w14:textId="3B46B44F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057" w:type="dxa"/>
          </w:tcPr>
          <w:p w14:paraId="26B8D736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Kalėjimo objektų (patalpų) pridavimo apsaugai apskaitos žurnalas: </w:t>
            </w:r>
          </w:p>
          <w:p w14:paraId="02215B81" w14:textId="01E8BD72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54C01025" w14:textId="6AD357A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73842B1" w14:textId="48D6543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4637CAE" w14:textId="616ABFB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7B30D22" w14:textId="574AA11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B0B96D0" w14:textId="651374C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6A56BA7" w14:textId="3673ECA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331FA116" w14:textId="2705E05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73A467" w14:textId="529966C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7276F455" w14:textId="62081AA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20630CC8" w14:textId="22DEECC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88856D1" w14:textId="0ADB76A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77662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975C1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B4710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6606E2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6EEE3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B58D38" w14:textId="275F27C9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C64990" w:rsidRPr="00C64990" w14:paraId="62E6C137" w14:textId="3BC68A43" w:rsidTr="00EE03AB">
        <w:trPr>
          <w:trHeight w:val="575"/>
        </w:trPr>
        <w:tc>
          <w:tcPr>
            <w:tcW w:w="448" w:type="dxa"/>
          </w:tcPr>
          <w:p w14:paraId="3E426F24" w14:textId="245EFDCD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8057" w:type="dxa"/>
          </w:tcPr>
          <w:p w14:paraId="51DD92E3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Paimtų iš kalinamųjų asmeninių vertingų daiktų ir pinigų apskaitos žurnalas: </w:t>
            </w:r>
          </w:p>
          <w:p w14:paraId="15AE9B96" w14:textId="58B8787B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6693855C" w14:textId="7DC9F66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46FF948" w14:textId="47FF19E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6BB175A" w14:textId="20915AD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27B8328" w14:textId="0357564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763567E" w14:textId="4895D00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8FA0C1F" w14:textId="3659E45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6BAFCDE9" w14:textId="0027C08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7B5CE1" w14:textId="2027943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1A6F9AE" w14:textId="296EBED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A5D9D94" w14:textId="5D2E0B8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DC56F29" w14:textId="7304632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4667C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0784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84215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0FFCFF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D9E38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FAF070" w14:textId="0886200A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C64990" w:rsidRPr="00C64990" w14:paraId="427B7D66" w14:textId="5C047A42" w:rsidTr="00EE03AB">
        <w:trPr>
          <w:trHeight w:val="575"/>
        </w:trPr>
        <w:tc>
          <w:tcPr>
            <w:tcW w:w="448" w:type="dxa"/>
          </w:tcPr>
          <w:p w14:paraId="53F02678" w14:textId="618C798A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55</w:t>
            </w:r>
          </w:p>
        </w:tc>
        <w:tc>
          <w:tcPr>
            <w:tcW w:w="8057" w:type="dxa"/>
          </w:tcPr>
          <w:p w14:paraId="38E354DF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Pašto ir perduodamų siuntinių apskaitos žurnalas: </w:t>
            </w:r>
          </w:p>
          <w:p w14:paraId="3F00A53B" w14:textId="37F2FE1F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16CFA7E5" w14:textId="750DB4A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768BF67" w14:textId="29D8EE8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883A9A2" w14:textId="6B7114A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0F962C" w14:textId="684CDAD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7010C86" w14:textId="6774FE3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3E4A31F1" w14:textId="0E49821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3F6ACC68" w14:textId="1E043F5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309429" w14:textId="49777F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5B0D5B2" w14:textId="0861DD1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5405BF0" w14:textId="4A7CD1D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C02B73F" w14:textId="4DF1185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3CE4D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232CB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77864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267402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15541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47BF1D" w14:textId="1C87E731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C64990" w:rsidRPr="00C64990" w14:paraId="2DF87BB2" w14:textId="0FCB7A69" w:rsidTr="00EE03AB">
        <w:trPr>
          <w:trHeight w:val="575"/>
        </w:trPr>
        <w:tc>
          <w:tcPr>
            <w:tcW w:w="448" w:type="dxa"/>
          </w:tcPr>
          <w:p w14:paraId="2006B523" w14:textId="0488A871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8057" w:type="dxa"/>
          </w:tcPr>
          <w:p w14:paraId="04A66418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Laikinai priimtų saugoti ginklų ir šaudmenų apskaitos žurnalas: </w:t>
            </w:r>
          </w:p>
          <w:p w14:paraId="3C5FC240" w14:textId="5F5B9F31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40ABF67A" w14:textId="768D1C8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01B8F5F" w14:textId="1E8B9C7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C57FC50" w14:textId="6CFF4B9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67769DF" w14:textId="1903B41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E255D91" w14:textId="3E201D0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A833714" w14:textId="7106BDD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36E4C4F8" w14:textId="21BA686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653B9C" w14:textId="0A9694F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23AC7729" w14:textId="1252D12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C1E6356" w14:textId="318C28B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642F2C" w14:textId="21A32DB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7270B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5A970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618DD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88C1D5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4E8C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6E8BDD" w14:textId="24BD0830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C64990" w:rsidRPr="00C64990" w14:paraId="7A8288A9" w14:textId="56CC008D" w:rsidTr="00EE03AB">
        <w:trPr>
          <w:trHeight w:val="575"/>
        </w:trPr>
        <w:tc>
          <w:tcPr>
            <w:tcW w:w="448" w:type="dxa"/>
          </w:tcPr>
          <w:p w14:paraId="3A6F3C40" w14:textId="27C5FD63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57</w:t>
            </w:r>
          </w:p>
        </w:tc>
        <w:tc>
          <w:tcPr>
            <w:tcW w:w="8057" w:type="dxa"/>
          </w:tcPr>
          <w:p w14:paraId="77BA5912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Ginkluotės apskaitos ir skyrimo žurnalas: </w:t>
            </w:r>
          </w:p>
          <w:p w14:paraId="58672509" w14:textId="58F70ABE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0804B68B" w14:textId="4E5F21C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7DBB808" w14:textId="329F75E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32FD3F7" w14:textId="2A7A277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5CE36207" w14:textId="2B49855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A348256" w14:textId="3E8DCE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6B78D4E9" w14:textId="613AA11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158CED47" w14:textId="09DCE28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776F5E" w14:textId="632512E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32F85A4B" w14:textId="205382B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6E762BEF" w14:textId="690299A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CACAD5C" w14:textId="13A2FAA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83928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98A19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7C6E0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950D2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2592F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84D23E" w14:textId="02EFD48F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C64990" w:rsidRPr="00C64990" w14:paraId="62F43372" w14:textId="07C3D98D" w:rsidTr="00EE03AB">
        <w:trPr>
          <w:trHeight w:val="575"/>
        </w:trPr>
        <w:tc>
          <w:tcPr>
            <w:tcW w:w="448" w:type="dxa"/>
          </w:tcPr>
          <w:p w14:paraId="1A341345" w14:textId="371B0369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8057" w:type="dxa"/>
          </w:tcPr>
          <w:p w14:paraId="40CC5015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Ginklinės apsaugos priėmimo ir perdavimo apskaitos žurnalas: </w:t>
            </w:r>
          </w:p>
          <w:p w14:paraId="5AD405D9" w14:textId="186410BD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12F13020" w14:textId="2AA91F9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9CFEA61" w14:textId="352D664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85F7244" w14:textId="112C4C2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AF6B2E" w14:textId="2A9C313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34AF7A56" w14:textId="4519637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AF4F8AD" w14:textId="7A09036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32F4F0F8" w14:textId="5FAEFC7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CD380D" w14:textId="7069060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50EC4262" w14:textId="0819015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2E7439E6" w14:textId="23CD2C6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2BB8697" w14:textId="4FBD5BB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27124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F58D0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2F3D5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2506A7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109AB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0B34C4" w14:textId="45BA317D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19</w:t>
            </w:r>
          </w:p>
        </w:tc>
      </w:tr>
      <w:tr w:rsidR="00C64990" w:rsidRPr="00C64990" w14:paraId="40A29A0C" w14:textId="7B44B6C9" w:rsidTr="00EE03AB">
        <w:trPr>
          <w:trHeight w:val="575"/>
        </w:trPr>
        <w:tc>
          <w:tcPr>
            <w:tcW w:w="448" w:type="dxa"/>
          </w:tcPr>
          <w:p w14:paraId="1592799E" w14:textId="214DBD31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59</w:t>
            </w:r>
          </w:p>
        </w:tc>
        <w:tc>
          <w:tcPr>
            <w:tcW w:w="8057" w:type="dxa"/>
          </w:tcPr>
          <w:p w14:paraId="34100520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Ginkluotės išdavimo tarnybai ir priėmimo apskaitos žurnalas: </w:t>
            </w:r>
          </w:p>
          <w:p w14:paraId="2F504E28" w14:textId="51E2E3D9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A4 formatas, padėtis gulsčiai, 200 psl., spauda juodai balta 1+1, popierius nekreidinis 80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gsm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>.; viršelis: spauda 4+4, 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36D3315E" w14:textId="4AB43F0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5F19BF02" w14:textId="7FE39E0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79C1A416" w14:textId="6C32513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C0E392" w14:textId="5849EA8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46E70A04" w14:textId="26B6D9F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28781B37" w14:textId="4FD4B6E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22B8C5B4" w14:textId="32236A8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855120" w14:textId="6AD5B7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0685FE16" w14:textId="0E2DD06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14:paraId="64EE0B97" w14:textId="616373B0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D715414" w14:textId="14964BF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B3650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3858C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B26E7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4455AA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B26A3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A23A47" w14:textId="13096374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34</w:t>
            </w:r>
          </w:p>
        </w:tc>
      </w:tr>
      <w:tr w:rsidR="00C64990" w:rsidRPr="00C64990" w14:paraId="69155EF9" w14:textId="26DD314D" w:rsidTr="00EE03AB">
        <w:trPr>
          <w:trHeight w:val="575"/>
        </w:trPr>
        <w:tc>
          <w:tcPr>
            <w:tcW w:w="448" w:type="dxa"/>
          </w:tcPr>
          <w:p w14:paraId="1FA7F91A" w14:textId="7B84F794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8057" w:type="dxa"/>
          </w:tcPr>
          <w:p w14:paraId="7C05DF06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Kalinamojo pasimatymų, gautų pašto ir perduodamų siuntinių, bei elektros prietaisų ir informacijos laikmenų apskaitos kortelė: </w:t>
            </w:r>
          </w:p>
          <w:p w14:paraId="0A0C0AED" w14:textId="26BDB9C7" w:rsidR="00EE03AB" w:rsidRPr="00C64990" w:rsidRDefault="00EE03AB" w:rsidP="00BA1082">
            <w:pPr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A3 formatas, padėtis stačiai spauda 4+4, </w:t>
            </w:r>
            <w:proofErr w:type="spellStart"/>
            <w:r w:rsidRPr="00C64990">
              <w:rPr>
                <w:rFonts w:eastAsia="Calibri" w:cs="Times New Roman"/>
                <w:sz w:val="16"/>
                <w:szCs w:val="16"/>
              </w:rPr>
              <w:t>bigavimas</w:t>
            </w:r>
            <w:proofErr w:type="spellEnd"/>
            <w:r w:rsidRPr="00C64990">
              <w:rPr>
                <w:rFonts w:eastAsia="Calibri" w:cs="Times New Roman"/>
                <w:sz w:val="16"/>
                <w:szCs w:val="16"/>
              </w:rPr>
              <w:t xml:space="preserve">, kartonas ne mažiau 270 g, </w:t>
            </w:r>
            <w:r w:rsidRPr="00C64990">
              <w:rPr>
                <w:rFonts w:cs="Times New Roman"/>
                <w:sz w:val="16"/>
                <w:szCs w:val="16"/>
              </w:rPr>
              <w:t>spalva balta; viršelio spalvingumas 1+1, juoda spalva, tekstas iš abiejų pusių; kortelių neperlenkti į A4 formatą.</w:t>
            </w:r>
          </w:p>
        </w:tc>
        <w:tc>
          <w:tcPr>
            <w:tcW w:w="709" w:type="dxa"/>
            <w:vAlign w:val="center"/>
          </w:tcPr>
          <w:p w14:paraId="0B0BED95" w14:textId="493CA17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vAlign w:val="center"/>
          </w:tcPr>
          <w:p w14:paraId="63A62B8B" w14:textId="360B0EE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vAlign w:val="center"/>
          </w:tcPr>
          <w:p w14:paraId="78E15919" w14:textId="6148528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14:paraId="7823F99B" w14:textId="3F5A21B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2BB44F" w14:textId="46B3491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vAlign w:val="center"/>
          </w:tcPr>
          <w:p w14:paraId="02B0FE10" w14:textId="670744D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vAlign w:val="center"/>
          </w:tcPr>
          <w:p w14:paraId="5B0F6A9A" w14:textId="00D3BF7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797807" w14:textId="355520B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vAlign w:val="center"/>
          </w:tcPr>
          <w:p w14:paraId="43FE8C78" w14:textId="0EA1E5F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0FE31324" w14:textId="7FCD6B0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5FAF0A" w14:textId="0A66414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CAC52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F9938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9D644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F1CE78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EA5FC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688724" w14:textId="6A3917DA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8900</w:t>
            </w:r>
          </w:p>
        </w:tc>
      </w:tr>
      <w:tr w:rsidR="00C64990" w:rsidRPr="00C64990" w14:paraId="3426396D" w14:textId="0059CC1C" w:rsidTr="00EE03AB">
        <w:trPr>
          <w:trHeight w:val="575"/>
        </w:trPr>
        <w:tc>
          <w:tcPr>
            <w:tcW w:w="448" w:type="dxa"/>
          </w:tcPr>
          <w:p w14:paraId="3EB55A5C" w14:textId="1D824E30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61</w:t>
            </w:r>
          </w:p>
        </w:tc>
        <w:tc>
          <w:tcPr>
            <w:tcW w:w="8057" w:type="dxa"/>
          </w:tcPr>
          <w:p w14:paraId="14BF3B0B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Nuteistojo asmens įskaitos kortelė: </w:t>
            </w:r>
          </w:p>
          <w:p w14:paraId="4E585483" w14:textId="7BAAEF9C" w:rsidR="00EE03AB" w:rsidRPr="00C64990" w:rsidRDefault="00EE03AB" w:rsidP="0067297A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A5 formatas, spauda 4+4, kartonas ne mažiau 270 g, </w:t>
            </w:r>
            <w:r w:rsidRPr="00C64990">
              <w:rPr>
                <w:rFonts w:cs="Times New Roman"/>
                <w:sz w:val="16"/>
                <w:szCs w:val="16"/>
              </w:rPr>
              <w:t>spalva pilka; viršelio spalvingumas 1+0, juoda spalva</w:t>
            </w:r>
          </w:p>
        </w:tc>
        <w:tc>
          <w:tcPr>
            <w:tcW w:w="709" w:type="dxa"/>
            <w:vAlign w:val="center"/>
          </w:tcPr>
          <w:p w14:paraId="2DAEFE4E" w14:textId="19B734D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2D5ED293" w14:textId="2472978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vAlign w:val="center"/>
          </w:tcPr>
          <w:p w14:paraId="29C11BE2" w14:textId="5B2C398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  <w:vAlign w:val="center"/>
          </w:tcPr>
          <w:p w14:paraId="705775B4" w14:textId="4AA823A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664B7AF7" w14:textId="2F6C59D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1500</w:t>
            </w:r>
          </w:p>
        </w:tc>
        <w:tc>
          <w:tcPr>
            <w:tcW w:w="709" w:type="dxa"/>
            <w:vAlign w:val="center"/>
          </w:tcPr>
          <w:p w14:paraId="78B94A3E" w14:textId="243AF472" w:rsidR="00EE03AB" w:rsidRPr="00C64990" w:rsidRDefault="00EE03AB" w:rsidP="00E945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700</w:t>
            </w:r>
          </w:p>
        </w:tc>
        <w:tc>
          <w:tcPr>
            <w:tcW w:w="708" w:type="dxa"/>
            <w:vAlign w:val="center"/>
          </w:tcPr>
          <w:p w14:paraId="776217AB" w14:textId="13C0B27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32F1BC" w14:textId="17F40C6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708175" w14:textId="4EDBC07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vAlign w:val="center"/>
          </w:tcPr>
          <w:p w14:paraId="36E01A0F" w14:textId="0691140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12315E9" w14:textId="5421FC7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0C4C2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D29A6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7B707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0972EE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EFE07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82E8B5" w14:textId="2B5507A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5500</w:t>
            </w:r>
          </w:p>
        </w:tc>
      </w:tr>
      <w:tr w:rsidR="00C64990" w:rsidRPr="00C64990" w14:paraId="03F16C06" w14:textId="37FCFD09" w:rsidTr="00EE03AB">
        <w:trPr>
          <w:trHeight w:val="575"/>
        </w:trPr>
        <w:tc>
          <w:tcPr>
            <w:tcW w:w="448" w:type="dxa"/>
          </w:tcPr>
          <w:p w14:paraId="3C196AC1" w14:textId="7A8AE21C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62</w:t>
            </w:r>
          </w:p>
        </w:tc>
        <w:tc>
          <w:tcPr>
            <w:tcW w:w="8057" w:type="dxa"/>
          </w:tcPr>
          <w:p w14:paraId="104DA3F7" w14:textId="77777777" w:rsidR="00EE03AB" w:rsidRPr="00C64990" w:rsidRDefault="00EE03AB" w:rsidP="005172F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Suimtojo asmens įskaitos kortelė: </w:t>
            </w:r>
          </w:p>
          <w:p w14:paraId="36214DB9" w14:textId="67B72077" w:rsidR="00EE03AB" w:rsidRPr="00C64990" w:rsidRDefault="00EE03AB" w:rsidP="005172F1">
            <w:pPr>
              <w:jc w:val="both"/>
              <w:rPr>
                <w:sz w:val="16"/>
                <w:szCs w:val="16"/>
              </w:rPr>
            </w:pPr>
            <w:r w:rsidRPr="00C64990">
              <w:rPr>
                <w:rFonts w:eastAsia="Calibri" w:cs="Times New Roman"/>
                <w:sz w:val="16"/>
                <w:szCs w:val="16"/>
              </w:rPr>
              <w:t xml:space="preserve">A6 formatas, spauda 4+4, kartonas ne mažiau 270 g, </w:t>
            </w:r>
            <w:r w:rsidRPr="00C64990">
              <w:rPr>
                <w:rFonts w:cs="Times New Roman"/>
                <w:sz w:val="16"/>
                <w:szCs w:val="16"/>
              </w:rPr>
              <w:t>spalva pilka; viršelio spalvingumas 1+0, juoda spalva</w:t>
            </w:r>
          </w:p>
        </w:tc>
        <w:tc>
          <w:tcPr>
            <w:tcW w:w="709" w:type="dxa"/>
            <w:vAlign w:val="center"/>
          </w:tcPr>
          <w:p w14:paraId="36AF835B" w14:textId="06985FD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4F0909" w14:textId="088C39F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11A62FB" w14:textId="1E9123E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vAlign w:val="center"/>
          </w:tcPr>
          <w:p w14:paraId="0C540051" w14:textId="411AB12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vAlign w:val="center"/>
          </w:tcPr>
          <w:p w14:paraId="0D9CE1B2" w14:textId="1EA1B444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8B1AF7" w14:textId="3D723C7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3500</w:t>
            </w:r>
          </w:p>
        </w:tc>
        <w:tc>
          <w:tcPr>
            <w:tcW w:w="708" w:type="dxa"/>
            <w:vAlign w:val="center"/>
          </w:tcPr>
          <w:p w14:paraId="3196638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74034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AFD76D" w14:textId="628C34D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5F7086" w14:textId="06B990C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6E82F77" w14:textId="2DA9CE6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71AAE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B6C62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DD66C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DBD474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6508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FF15BA" w14:textId="78142686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5700</w:t>
            </w:r>
          </w:p>
        </w:tc>
      </w:tr>
      <w:tr w:rsidR="00C64990" w:rsidRPr="00C64990" w14:paraId="72224613" w14:textId="08BDF001" w:rsidTr="00C92A36">
        <w:trPr>
          <w:trHeight w:val="283"/>
        </w:trPr>
        <w:tc>
          <w:tcPr>
            <w:tcW w:w="448" w:type="dxa"/>
          </w:tcPr>
          <w:p w14:paraId="5056F058" w14:textId="77777777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7" w:type="dxa"/>
            <w:vAlign w:val="center"/>
          </w:tcPr>
          <w:p w14:paraId="324F3F6E" w14:textId="0AB9DDE1" w:rsidR="00EE03AB" w:rsidRPr="00C64990" w:rsidRDefault="00EE03AB" w:rsidP="005172F1">
            <w:pPr>
              <w:jc w:val="center"/>
              <w:rPr>
                <w:sz w:val="16"/>
                <w:szCs w:val="16"/>
              </w:rPr>
            </w:pPr>
            <w:r w:rsidRPr="00C64990">
              <w:rPr>
                <w:sz w:val="16"/>
                <w:szCs w:val="16"/>
              </w:rPr>
              <w:t>KOMPETENCIJŲ UGDYMO VALDYBA</w:t>
            </w:r>
          </w:p>
        </w:tc>
        <w:tc>
          <w:tcPr>
            <w:tcW w:w="709" w:type="dxa"/>
            <w:vAlign w:val="center"/>
          </w:tcPr>
          <w:p w14:paraId="2541222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C8C93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7DB93D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C3E25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D017A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27290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95E759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D31A7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AA6CC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7A60F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D1C785E" w14:textId="3EB4CF1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4299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F7292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F34A7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97C63A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083F9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7C1444" w14:textId="7777777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64990" w:rsidRPr="00C64990" w14:paraId="20223947" w14:textId="69B2AA83" w:rsidTr="00EE03AB">
        <w:trPr>
          <w:trHeight w:val="575"/>
        </w:trPr>
        <w:tc>
          <w:tcPr>
            <w:tcW w:w="448" w:type="dxa"/>
          </w:tcPr>
          <w:p w14:paraId="6CCB1B81" w14:textId="657F7F03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8057" w:type="dxa"/>
          </w:tcPr>
          <w:p w14:paraId="1A800313" w14:textId="77777777" w:rsidR="00EE03AB" w:rsidRPr="00C64990" w:rsidRDefault="00EE03AB" w:rsidP="005172F1">
            <w:pPr>
              <w:jc w:val="both"/>
              <w:rPr>
                <w:rFonts w:eastAsia="Aptos" w:cs="Times New Roman"/>
                <w:b/>
                <w:bCs/>
                <w:kern w:val="0"/>
                <w:sz w:val="16"/>
                <w:szCs w:val="16"/>
              </w:rPr>
            </w:pPr>
            <w:r w:rsidRPr="00C64990">
              <w:rPr>
                <w:rFonts w:eastAsia="Aptos" w:cs="Times New Roman"/>
                <w:kern w:val="0"/>
                <w:sz w:val="16"/>
                <w:szCs w:val="16"/>
              </w:rPr>
              <w:t>Atvykusių klausytojų susipažinimo su Kompetencijų ugdymo valdybos specialiųjų kompetencijų ugdymo ir kinologijos skyriaus vidaus ir mokymo tvarkos aprašu apskaitos žurnalas:</w:t>
            </w:r>
            <w:r w:rsidRPr="00C64990">
              <w:rPr>
                <w:rFonts w:eastAsia="Aptos" w:cs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  <w:p w14:paraId="46EB26C3" w14:textId="432EAADA" w:rsidR="00EE03AB" w:rsidRPr="00C64990" w:rsidRDefault="00EE03AB" w:rsidP="005172F1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 xml:space="preserve">A4 formatas, padėtis gulsčiai, 100 psl., spauda juodai balta 1+1, popierius nekreidinis 80 </w:t>
            </w:r>
            <w:proofErr w:type="spellStart"/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>gsm</w:t>
            </w:r>
            <w:proofErr w:type="spellEnd"/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 xml:space="preserve">., viršelis: spauda 4+4,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463AED44" w14:textId="196A0AB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AD2F2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7F6E91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5A311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1914B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3DA66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24733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63C8C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19AFE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F90F61" w14:textId="73FF7AE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E7D8981" w14:textId="604DBA8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11056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08738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45676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19C8DF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FF3BB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A37091" w14:textId="1A7F60A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</w:tr>
      <w:tr w:rsidR="00C64990" w:rsidRPr="00C64990" w14:paraId="71D387A0" w14:textId="7E565C68" w:rsidTr="00EE03AB">
        <w:trPr>
          <w:trHeight w:val="575"/>
        </w:trPr>
        <w:tc>
          <w:tcPr>
            <w:tcW w:w="448" w:type="dxa"/>
          </w:tcPr>
          <w:p w14:paraId="59C617D7" w14:textId="68EA5588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8057" w:type="dxa"/>
          </w:tcPr>
          <w:p w14:paraId="4B4E3CE7" w14:textId="77777777" w:rsidR="00EE03AB" w:rsidRPr="00C64990" w:rsidRDefault="00EE03AB" w:rsidP="005172F1">
            <w:pPr>
              <w:jc w:val="both"/>
              <w:rPr>
                <w:rFonts w:eastAsia="Aptos" w:cs="Times New Roman"/>
                <w:kern w:val="0"/>
                <w:sz w:val="16"/>
                <w:szCs w:val="16"/>
              </w:rPr>
            </w:pPr>
            <w:r w:rsidRPr="00C64990">
              <w:rPr>
                <w:rFonts w:eastAsia="Aptos" w:cs="Times New Roman"/>
                <w:kern w:val="0"/>
                <w:sz w:val="16"/>
                <w:szCs w:val="16"/>
              </w:rPr>
              <w:t xml:space="preserve">Lietuvos kalėjimų tarnybos kinologų ir kitų asmenų, komandiruotų ar įpareigotų dalyvauti kinologijos mokymo kursuose (kvalifikacijos kėlimo ir kt.) teorinio ir praktinio mokymo dienynas: </w:t>
            </w:r>
          </w:p>
          <w:p w14:paraId="1F8D77A9" w14:textId="175AC251" w:rsidR="00EE03AB" w:rsidRPr="00C64990" w:rsidRDefault="00EE03AB" w:rsidP="005172F1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 xml:space="preserve">A4 formatas, padėtis stačias, 400 psl., 3 dalių: 1 dalis 160 psl., 2 dalis 120 psl., 3 dalis 120 psl.,  spauda juodai balta 1+1, popierius nekreidinis 80 </w:t>
            </w:r>
            <w:proofErr w:type="spellStart"/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>gsm</w:t>
            </w:r>
            <w:proofErr w:type="spellEnd"/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 xml:space="preserve">.; viršelis: spauda 4+4,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11345F18" w14:textId="1429CF1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30E74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C24395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B7EC0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E6E8D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7E61B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A77370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87761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CB1D8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39EDC9" w14:textId="2B1A279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3964150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86B12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475E0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EE9D6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E19BCF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72C77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5BE100" w14:textId="23AC352C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C64990" w:rsidRPr="00C64990" w14:paraId="421BBFCA" w14:textId="6A7EB2C2" w:rsidTr="00EE03AB">
        <w:trPr>
          <w:trHeight w:val="575"/>
        </w:trPr>
        <w:tc>
          <w:tcPr>
            <w:tcW w:w="448" w:type="dxa"/>
          </w:tcPr>
          <w:p w14:paraId="2D241774" w14:textId="5F78EE1B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8057" w:type="dxa"/>
          </w:tcPr>
          <w:p w14:paraId="2E7A9343" w14:textId="77777777" w:rsidR="00EE03AB" w:rsidRPr="00C64990" w:rsidRDefault="00EE03AB" w:rsidP="005172F1">
            <w:pPr>
              <w:jc w:val="both"/>
              <w:rPr>
                <w:rFonts w:eastAsia="Aptos" w:cs="Times New Roman"/>
                <w:kern w:val="0"/>
                <w:sz w:val="16"/>
                <w:szCs w:val="16"/>
              </w:rPr>
            </w:pPr>
            <w:r w:rsidRPr="00C64990">
              <w:rPr>
                <w:rFonts w:eastAsia="Aptos" w:cs="Times New Roman"/>
                <w:kern w:val="0"/>
                <w:sz w:val="16"/>
                <w:szCs w:val="16"/>
              </w:rPr>
              <w:t xml:space="preserve">Narkotinių ar psichotropinių medžiagų ir jų pirmtakų apskaitos kinologijos padalinyje žurnalas: </w:t>
            </w:r>
          </w:p>
          <w:p w14:paraId="5CA47868" w14:textId="5CA9EBD6" w:rsidR="00EE03AB" w:rsidRPr="00C64990" w:rsidRDefault="00EE03AB" w:rsidP="005172F1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 xml:space="preserve">A4 formatas, padėtis gulsčiai, 100 psl., spauda juodai balta 1+1, popierius nekreidinis 80 </w:t>
            </w:r>
            <w:proofErr w:type="spellStart"/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>gsm</w:t>
            </w:r>
            <w:proofErr w:type="spellEnd"/>
            <w:r w:rsidRPr="00C64990">
              <w:rPr>
                <w:rFonts w:eastAsia="Aptos" w:cs="Times New Roman"/>
                <w:sz w:val="16"/>
                <w:szCs w:val="16"/>
                <w:lang w:eastAsia="lt-LT"/>
              </w:rPr>
              <w:t xml:space="preserve">.; viršelis: spauda 4+4,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CAC219F" w14:textId="22F9AF0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92A38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E9973C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FB501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3B6D8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E677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D8C6C7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2922A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229D2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F3EE7C" w14:textId="256E8116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5310D48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B7065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7AADF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6FBFD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E1F1A9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4B958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B530BF" w14:textId="2080A38A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C64990" w:rsidRPr="00C64990" w14:paraId="73ABB608" w14:textId="277E3747" w:rsidTr="00C92A36">
        <w:trPr>
          <w:trHeight w:val="283"/>
        </w:trPr>
        <w:tc>
          <w:tcPr>
            <w:tcW w:w="448" w:type="dxa"/>
          </w:tcPr>
          <w:p w14:paraId="6319563B" w14:textId="77777777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7" w:type="dxa"/>
            <w:vAlign w:val="center"/>
          </w:tcPr>
          <w:p w14:paraId="5E0DF0B2" w14:textId="21E9D80D" w:rsidR="00EE03AB" w:rsidRPr="00C64990" w:rsidRDefault="00EE03AB" w:rsidP="005172F1">
            <w:pPr>
              <w:jc w:val="center"/>
              <w:rPr>
                <w:bCs/>
                <w:sz w:val="16"/>
                <w:szCs w:val="16"/>
              </w:rPr>
            </w:pPr>
            <w:r w:rsidRPr="00C64990">
              <w:rPr>
                <w:bCs/>
                <w:sz w:val="16"/>
                <w:szCs w:val="16"/>
              </w:rPr>
              <w:t>DOKUMENTŲ VALDYMO SKYRI</w:t>
            </w:r>
            <w:r w:rsidR="00C92A36" w:rsidRPr="00C64990">
              <w:rPr>
                <w:bCs/>
                <w:sz w:val="16"/>
                <w:szCs w:val="16"/>
              </w:rPr>
              <w:t>AI</w:t>
            </w:r>
          </w:p>
        </w:tc>
        <w:tc>
          <w:tcPr>
            <w:tcW w:w="709" w:type="dxa"/>
            <w:vAlign w:val="center"/>
          </w:tcPr>
          <w:p w14:paraId="57D7BFA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DFF4C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CBD8BD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A9CCD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24D80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80890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9153DB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EC5D9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CFE6E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D97BA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6A037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14F7B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6F82B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F5930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D16150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31DB8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BF9B0B" w14:textId="7777777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64990" w:rsidRPr="00C64990" w14:paraId="28B96480" w14:textId="1F2A5DC5" w:rsidTr="00EE03AB">
        <w:trPr>
          <w:trHeight w:val="575"/>
        </w:trPr>
        <w:tc>
          <w:tcPr>
            <w:tcW w:w="448" w:type="dxa"/>
          </w:tcPr>
          <w:p w14:paraId="34200FE9" w14:textId="080C9030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8057" w:type="dxa"/>
            <w:vAlign w:val="center"/>
          </w:tcPr>
          <w:p w14:paraId="3A95ED03" w14:textId="77777777" w:rsidR="00EE03AB" w:rsidRPr="00C64990" w:rsidRDefault="00EE03AB" w:rsidP="00CD7B31">
            <w:pPr>
              <w:jc w:val="both"/>
              <w:rPr>
                <w:bCs/>
                <w:sz w:val="16"/>
                <w:szCs w:val="16"/>
              </w:rPr>
            </w:pPr>
            <w:r w:rsidRPr="00C64990">
              <w:rPr>
                <w:bCs/>
                <w:sz w:val="16"/>
                <w:szCs w:val="16"/>
              </w:rPr>
              <w:t xml:space="preserve">Gautų registruotų pašto siuntų apskaitos žurnalas: </w:t>
            </w:r>
          </w:p>
          <w:p w14:paraId="4D0F3589" w14:textId="5AA115D1" w:rsidR="00EE03AB" w:rsidRPr="00C64990" w:rsidRDefault="00EE03AB" w:rsidP="00CD7B31">
            <w:pPr>
              <w:jc w:val="both"/>
              <w:rPr>
                <w:bCs/>
                <w:sz w:val="16"/>
                <w:szCs w:val="16"/>
              </w:rPr>
            </w:pPr>
            <w:r w:rsidRPr="00C64990">
              <w:rPr>
                <w:bCs/>
                <w:sz w:val="16"/>
                <w:szCs w:val="16"/>
              </w:rPr>
              <w:t xml:space="preserve">30 lapų, A4 formatas, padėtis gulsčiai, spauda juodai balta 1+1, popierius nekreidinis 80 </w:t>
            </w:r>
            <w:proofErr w:type="spellStart"/>
            <w:r w:rsidRPr="00C64990">
              <w:rPr>
                <w:bCs/>
                <w:sz w:val="16"/>
                <w:szCs w:val="16"/>
              </w:rPr>
              <w:t>gsm</w:t>
            </w:r>
            <w:proofErr w:type="spellEnd"/>
            <w:r w:rsidRPr="00C64990">
              <w:rPr>
                <w:bCs/>
                <w:sz w:val="16"/>
                <w:szCs w:val="16"/>
              </w:rPr>
              <w:t xml:space="preserve">.; viršelis: spauda 4+4, susegimas  kabėmis, </w:t>
            </w:r>
            <w:r w:rsidRPr="00C64990">
              <w:rPr>
                <w:rFonts w:eastAsia="Calibri" w:cs="Times New Roman"/>
                <w:sz w:val="16"/>
                <w:szCs w:val="16"/>
              </w:rPr>
              <w:t>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5B85A514" w14:textId="7BA9C2C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11AE81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0460BB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3D9F5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16974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B78F36" w14:textId="632EC30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46FDD878" w14:textId="13FBD6FB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136642D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201F3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5AF9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9204A2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CA904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0E4EF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F7F24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178A5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238D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016CD8" w14:textId="12A0C6A6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C64990" w:rsidRPr="00C64990" w14:paraId="29B1C56E" w14:textId="7B5FE460" w:rsidTr="00EE03AB">
        <w:trPr>
          <w:trHeight w:val="575"/>
        </w:trPr>
        <w:tc>
          <w:tcPr>
            <w:tcW w:w="448" w:type="dxa"/>
          </w:tcPr>
          <w:p w14:paraId="6F66EA54" w14:textId="679A7564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67</w:t>
            </w:r>
          </w:p>
        </w:tc>
        <w:tc>
          <w:tcPr>
            <w:tcW w:w="8057" w:type="dxa"/>
            <w:vAlign w:val="center"/>
          </w:tcPr>
          <w:p w14:paraId="034DD413" w14:textId="77777777" w:rsidR="00EE03AB" w:rsidRPr="00C64990" w:rsidRDefault="00EE03AB" w:rsidP="00CD7B31">
            <w:pPr>
              <w:jc w:val="both"/>
              <w:rPr>
                <w:bCs/>
                <w:sz w:val="16"/>
                <w:szCs w:val="16"/>
              </w:rPr>
            </w:pPr>
            <w:r w:rsidRPr="00C64990">
              <w:rPr>
                <w:bCs/>
                <w:sz w:val="16"/>
                <w:szCs w:val="16"/>
              </w:rPr>
              <w:t xml:space="preserve">Gautų registruotų pašto siuntų apskaitos žurnalas: </w:t>
            </w:r>
          </w:p>
          <w:p w14:paraId="5A388815" w14:textId="7D07B15C" w:rsidR="00EE03AB" w:rsidRPr="00C64990" w:rsidRDefault="00EE03AB" w:rsidP="00CD7B31">
            <w:pPr>
              <w:jc w:val="both"/>
              <w:rPr>
                <w:bCs/>
                <w:sz w:val="16"/>
                <w:szCs w:val="16"/>
              </w:rPr>
            </w:pPr>
            <w:r w:rsidRPr="00C64990">
              <w:rPr>
                <w:bCs/>
                <w:sz w:val="16"/>
                <w:szCs w:val="16"/>
              </w:rPr>
              <w:t xml:space="preserve">100 lapų, A4 formatas, padėtis gulsčiai, spauda juodai balta 1+1, popierius nekreidinis 80 </w:t>
            </w:r>
            <w:proofErr w:type="spellStart"/>
            <w:r w:rsidRPr="00C64990">
              <w:rPr>
                <w:bCs/>
                <w:sz w:val="16"/>
                <w:szCs w:val="16"/>
              </w:rPr>
              <w:t>gsm</w:t>
            </w:r>
            <w:proofErr w:type="spellEnd"/>
            <w:r w:rsidRPr="00C64990">
              <w:rPr>
                <w:bCs/>
                <w:sz w:val="16"/>
                <w:szCs w:val="16"/>
              </w:rPr>
              <w:t xml:space="preserve">.; viršelis: spauda 4+4, susegimas  kabėmis, </w:t>
            </w:r>
            <w:r w:rsidRPr="00C64990">
              <w:rPr>
                <w:rFonts w:eastAsia="Calibri" w:cs="Times New Roman"/>
                <w:sz w:val="16"/>
                <w:szCs w:val="16"/>
              </w:rPr>
              <w:t>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45C9794D" w14:textId="64CB0C72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5D3F597C" w14:textId="5CA95C7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6258D4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CC913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EB497D" w14:textId="6903268F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7B6F12D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F3247B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F6760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1A9AB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AE7D4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407FC7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6DDAA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6A9FB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7F432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3ECE7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83425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93A871" w14:textId="1ABE884B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14</w:t>
            </w:r>
          </w:p>
        </w:tc>
      </w:tr>
      <w:tr w:rsidR="00C64990" w:rsidRPr="00C64990" w14:paraId="5E7573AF" w14:textId="09333871" w:rsidTr="00C92A36">
        <w:trPr>
          <w:trHeight w:val="283"/>
        </w:trPr>
        <w:tc>
          <w:tcPr>
            <w:tcW w:w="448" w:type="dxa"/>
          </w:tcPr>
          <w:p w14:paraId="68BBDB29" w14:textId="77777777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7" w:type="dxa"/>
            <w:vAlign w:val="center"/>
          </w:tcPr>
          <w:p w14:paraId="09D3A81D" w14:textId="30D014D4" w:rsidR="00EE03AB" w:rsidRPr="00C64990" w:rsidRDefault="00EE03AB" w:rsidP="005172F1">
            <w:pPr>
              <w:jc w:val="center"/>
              <w:rPr>
                <w:bCs/>
                <w:sz w:val="16"/>
                <w:szCs w:val="16"/>
              </w:rPr>
            </w:pPr>
            <w:r w:rsidRPr="00C64990">
              <w:rPr>
                <w:bCs/>
                <w:sz w:val="16"/>
                <w:szCs w:val="16"/>
              </w:rPr>
              <w:t>RESOCIALIZACIJOS KOORDINAVIMO SKYRI</w:t>
            </w:r>
            <w:r w:rsidR="00C92A36" w:rsidRPr="00C64990">
              <w:rPr>
                <w:bCs/>
                <w:sz w:val="16"/>
                <w:szCs w:val="16"/>
              </w:rPr>
              <w:t>AI</w:t>
            </w:r>
          </w:p>
        </w:tc>
        <w:tc>
          <w:tcPr>
            <w:tcW w:w="709" w:type="dxa"/>
            <w:vAlign w:val="center"/>
          </w:tcPr>
          <w:p w14:paraId="17E5097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A83AF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8EC27A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B9CB1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B03B3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DBB5D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DC00C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1790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0CFBF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2B266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6DC21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BBE9D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807804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D0F83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5D00AD6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3C82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78482B" w14:textId="77777777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64990" w:rsidRPr="00C64990" w14:paraId="60760548" w14:textId="1D05DAB6" w:rsidTr="00EE03AB">
        <w:trPr>
          <w:trHeight w:val="284"/>
        </w:trPr>
        <w:tc>
          <w:tcPr>
            <w:tcW w:w="448" w:type="dxa"/>
          </w:tcPr>
          <w:p w14:paraId="749C796E" w14:textId="436C3596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8057" w:type="dxa"/>
          </w:tcPr>
          <w:p w14:paraId="4471E443" w14:textId="77777777" w:rsidR="00EE03AB" w:rsidRPr="00C64990" w:rsidRDefault="00EE03AB" w:rsidP="005172F1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Suimtųjų, nuteistųjų laiškų, siunčiamų valstybės, savivaldybės ir tarptautinėms institucijoms bei visuomeninėms organizacijoms, apskaitos žurnalas: </w:t>
            </w:r>
          </w:p>
          <w:p w14:paraId="31EB5B83" w14:textId="1EA78CEC" w:rsidR="00EE03AB" w:rsidRPr="00C64990" w:rsidRDefault="00EE03AB" w:rsidP="005172F1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30 lapų, </w:t>
            </w:r>
            <w:r w:rsidRPr="00C64990">
              <w:rPr>
                <w:bCs/>
                <w:sz w:val="16"/>
                <w:szCs w:val="16"/>
              </w:rPr>
              <w:t xml:space="preserve">padėtis gulsčiai, spauda juodai balta 1+1, popierius nekreidinis 80 </w:t>
            </w:r>
            <w:proofErr w:type="spellStart"/>
            <w:r w:rsidRPr="00C64990">
              <w:rPr>
                <w:bCs/>
                <w:sz w:val="16"/>
                <w:szCs w:val="16"/>
              </w:rPr>
              <w:t>gsm</w:t>
            </w:r>
            <w:proofErr w:type="spellEnd"/>
            <w:r w:rsidRPr="00C64990">
              <w:rPr>
                <w:bCs/>
                <w:sz w:val="16"/>
                <w:szCs w:val="16"/>
              </w:rPr>
              <w:t xml:space="preserve">.; viršelis: spauda 4+4,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D226F75" w14:textId="559FB9D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14:paraId="1D1A9E31" w14:textId="4788B68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vAlign w:val="center"/>
          </w:tcPr>
          <w:p w14:paraId="21338A9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5916C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CAB7AA" w14:textId="41CBB01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38F4CE86" w14:textId="1868500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2A3B56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724E1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2B7C63" w14:textId="28D3C90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14:paraId="104FB15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C52319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462EE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82FA3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C6BC3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12F83D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E0A9B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DC9612" w14:textId="40FDA4BF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85</w:t>
            </w:r>
          </w:p>
        </w:tc>
      </w:tr>
      <w:tr w:rsidR="00C64990" w:rsidRPr="00C64990" w14:paraId="1BF1D7EF" w14:textId="727DD8CF" w:rsidTr="00EE03AB">
        <w:trPr>
          <w:trHeight w:val="1089"/>
        </w:trPr>
        <w:tc>
          <w:tcPr>
            <w:tcW w:w="448" w:type="dxa"/>
          </w:tcPr>
          <w:p w14:paraId="5CA1B63A" w14:textId="1B3A753F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lastRenderedPageBreak/>
              <w:t xml:space="preserve">69 </w:t>
            </w:r>
          </w:p>
        </w:tc>
        <w:tc>
          <w:tcPr>
            <w:tcW w:w="8057" w:type="dxa"/>
          </w:tcPr>
          <w:p w14:paraId="16E1EFA1" w14:textId="77777777" w:rsidR="00EE03AB" w:rsidRPr="00C64990" w:rsidRDefault="00EE03AB" w:rsidP="005172F1">
            <w:pPr>
              <w:jc w:val="both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Suimtųjų, nuteistųjų laiškų, siunčiamų valstybės, savivaldybės ir tarptautinėms institucijoms bei visuomeninėms organizacijoms, apskaitos žurnalas: </w:t>
            </w:r>
          </w:p>
          <w:p w14:paraId="42D8AF34" w14:textId="7D57D38B" w:rsidR="00EE03AB" w:rsidRPr="00C64990" w:rsidRDefault="00EE03AB" w:rsidP="005172F1">
            <w:pPr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 xml:space="preserve">50 lapų, </w:t>
            </w:r>
            <w:r w:rsidRPr="00C64990">
              <w:rPr>
                <w:bCs/>
                <w:sz w:val="16"/>
                <w:szCs w:val="16"/>
              </w:rPr>
              <w:t xml:space="preserve">padėtis gulsčiai, spauda juodai balta 1+1, popierius nekreidinis 80 </w:t>
            </w:r>
            <w:proofErr w:type="spellStart"/>
            <w:r w:rsidRPr="00C64990">
              <w:rPr>
                <w:bCs/>
                <w:sz w:val="16"/>
                <w:szCs w:val="16"/>
              </w:rPr>
              <w:t>gsm</w:t>
            </w:r>
            <w:proofErr w:type="spellEnd"/>
            <w:r w:rsidRPr="00C64990">
              <w:rPr>
                <w:bCs/>
                <w:sz w:val="16"/>
                <w:szCs w:val="16"/>
              </w:rPr>
              <w:t xml:space="preserve">.; viršelis: spauda 4+4, viršelis kartonas ne mažiau 270 g,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0DC63975" w14:textId="4CB378B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0896EFA2" w14:textId="1686C1D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14:paraId="2173E12F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929EE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E764D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14E421" w14:textId="62D03F6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14:paraId="18806CC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DAD1C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ADDEC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48A0A8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4482C7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DFA0F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2FBAC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1CB52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B5EDC6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3B4F7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634F9C" w14:textId="51D9A36F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C64990" w:rsidRPr="00C64990" w14:paraId="27202509" w14:textId="281CE1B0" w:rsidTr="00EE03AB">
        <w:trPr>
          <w:trHeight w:val="575"/>
        </w:trPr>
        <w:tc>
          <w:tcPr>
            <w:tcW w:w="448" w:type="dxa"/>
          </w:tcPr>
          <w:p w14:paraId="60D7F99C" w14:textId="3B25CD0D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8057" w:type="dxa"/>
          </w:tcPr>
          <w:p w14:paraId="28106EBF" w14:textId="77777777" w:rsidR="00EE03AB" w:rsidRPr="00C64990" w:rsidRDefault="00EE03AB" w:rsidP="005172F1">
            <w:pPr>
              <w:jc w:val="both"/>
              <w:rPr>
                <w:rFonts w:cs="Times New Roman"/>
                <w:noProof/>
                <w:sz w:val="16"/>
                <w:szCs w:val="16"/>
              </w:rPr>
            </w:pPr>
            <w:r w:rsidRPr="00C64990">
              <w:rPr>
                <w:rFonts w:cs="Times New Roman"/>
                <w:noProof/>
                <w:sz w:val="16"/>
                <w:szCs w:val="16"/>
              </w:rPr>
              <w:t>Nuteistųjų atvykimo į pusiaukelės namus (išvykimo iš jų) apskaitos žurnalas:</w:t>
            </w:r>
          </w:p>
          <w:p w14:paraId="588FBA60" w14:textId="17C55D4A" w:rsidR="00EE03AB" w:rsidRPr="00C64990" w:rsidRDefault="00EE03AB" w:rsidP="00FD1C47">
            <w:pPr>
              <w:jc w:val="both"/>
              <w:rPr>
                <w:bCs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  <w:r w:rsidRPr="00C64990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C64990">
              <w:rPr>
                <w:rFonts w:cs="Times New Roman"/>
                <w:sz w:val="16"/>
                <w:szCs w:val="16"/>
              </w:rPr>
              <w:t>lapų,</w:t>
            </w:r>
            <w:r w:rsidRPr="00C64990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C64990">
              <w:rPr>
                <w:bCs/>
                <w:sz w:val="16"/>
                <w:szCs w:val="16"/>
              </w:rPr>
              <w:t xml:space="preserve">padėtis gulsčiai, spauda juodai balta 1+1, popierius nekreidinis 80 </w:t>
            </w:r>
            <w:proofErr w:type="spellStart"/>
            <w:r w:rsidRPr="00C64990">
              <w:rPr>
                <w:bCs/>
                <w:sz w:val="16"/>
                <w:szCs w:val="16"/>
              </w:rPr>
              <w:t>gsm</w:t>
            </w:r>
            <w:proofErr w:type="spellEnd"/>
            <w:r w:rsidRPr="00C64990">
              <w:rPr>
                <w:bCs/>
                <w:sz w:val="16"/>
                <w:szCs w:val="16"/>
              </w:rPr>
              <w:t xml:space="preserve">.; viršelis: spauda 4+4, 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1CEDD383" w14:textId="501E5D0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6AD80BE0" w14:textId="5B3899B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7D4C6E8E" w14:textId="4405CC6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783A4A39" w14:textId="256E10A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6F3E6AA9" w14:textId="2D7FA49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488EBC45" w14:textId="37E4AFCA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14:paraId="26D98C0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DE47D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7674F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71351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50EA7A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423B2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E55689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35A54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F136B8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107A3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2CC8CC" w14:textId="13A29D13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36</w:t>
            </w:r>
          </w:p>
        </w:tc>
      </w:tr>
      <w:tr w:rsidR="00C64990" w:rsidRPr="00C64990" w14:paraId="28101F1C" w14:textId="50E97C4E" w:rsidTr="00EE03AB">
        <w:trPr>
          <w:trHeight w:val="575"/>
        </w:trPr>
        <w:tc>
          <w:tcPr>
            <w:tcW w:w="448" w:type="dxa"/>
          </w:tcPr>
          <w:p w14:paraId="1486F5D4" w14:textId="52EE23AB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71</w:t>
            </w:r>
          </w:p>
        </w:tc>
        <w:tc>
          <w:tcPr>
            <w:tcW w:w="8057" w:type="dxa"/>
          </w:tcPr>
          <w:p w14:paraId="6B6D2F8F" w14:textId="77777777" w:rsidR="00EE03AB" w:rsidRPr="00C64990" w:rsidRDefault="00EE03AB" w:rsidP="005172F1">
            <w:pPr>
              <w:jc w:val="both"/>
              <w:rPr>
                <w:rFonts w:cs="Times New Roman"/>
                <w:noProof/>
                <w:sz w:val="16"/>
                <w:szCs w:val="16"/>
              </w:rPr>
            </w:pPr>
            <w:r w:rsidRPr="00C64990">
              <w:rPr>
                <w:rFonts w:cs="Times New Roman"/>
                <w:noProof/>
                <w:sz w:val="16"/>
                <w:szCs w:val="16"/>
              </w:rPr>
              <w:t>Socialinio darbuotojo veiklos apskaitos žurnalas:</w:t>
            </w:r>
          </w:p>
          <w:p w14:paraId="18918E2D" w14:textId="6765A274" w:rsidR="00EE03AB" w:rsidRPr="00C64990" w:rsidRDefault="00EE03AB" w:rsidP="004E6DC4">
            <w:pPr>
              <w:jc w:val="both"/>
              <w:rPr>
                <w:bCs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100</w:t>
            </w:r>
            <w:r w:rsidRPr="00C64990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C64990">
              <w:rPr>
                <w:rFonts w:cs="Times New Roman"/>
                <w:sz w:val="16"/>
                <w:szCs w:val="16"/>
              </w:rPr>
              <w:t xml:space="preserve">lapų, </w:t>
            </w:r>
            <w:r w:rsidRPr="00C64990">
              <w:rPr>
                <w:bCs/>
                <w:sz w:val="16"/>
                <w:szCs w:val="16"/>
              </w:rPr>
              <w:t xml:space="preserve">padėtis gulsčiai, spauda juodai balta 1+1, popierius nekreidinis 80 </w:t>
            </w:r>
            <w:proofErr w:type="spellStart"/>
            <w:r w:rsidRPr="00C64990">
              <w:rPr>
                <w:bCs/>
                <w:sz w:val="16"/>
                <w:szCs w:val="16"/>
              </w:rPr>
              <w:t>gsm</w:t>
            </w:r>
            <w:proofErr w:type="spellEnd"/>
            <w:r w:rsidRPr="00C64990">
              <w:rPr>
                <w:bCs/>
                <w:sz w:val="16"/>
                <w:szCs w:val="16"/>
              </w:rPr>
              <w:t xml:space="preserve">.; viršelis: spauda 4+4,  </w:t>
            </w:r>
            <w:r w:rsidRPr="00C64990">
              <w:rPr>
                <w:rFonts w:eastAsia="Calibri" w:cs="Times New Roman"/>
                <w:sz w:val="16"/>
                <w:szCs w:val="16"/>
              </w:rPr>
              <w:t>susegimas</w:t>
            </w:r>
            <w:r w:rsidRPr="00C64990">
              <w:rPr>
                <w:rFonts w:ascii="Calibri" w:hAnsi="Calibri" w:cs="Calibri"/>
              </w:rPr>
              <w:t xml:space="preserve"> </w:t>
            </w:r>
            <w:r w:rsidRPr="00C64990">
              <w:rPr>
                <w:rFonts w:eastAsia="Calibri" w:cs="Times New Roman"/>
                <w:sz w:val="16"/>
                <w:szCs w:val="16"/>
              </w:rPr>
              <w:t>kabėmis, v</w:t>
            </w:r>
            <w:r w:rsidRPr="00C64990">
              <w:rPr>
                <w:rFonts w:cs="Times New Roman"/>
                <w:sz w:val="16"/>
                <w:szCs w:val="16"/>
              </w:rPr>
              <w:t>iršelis kartonas ne mažiau 220 g; spalva pilka; viršelio spalvingumas 1+0, juoda spalva</w:t>
            </w:r>
          </w:p>
        </w:tc>
        <w:tc>
          <w:tcPr>
            <w:tcW w:w="709" w:type="dxa"/>
            <w:vAlign w:val="center"/>
          </w:tcPr>
          <w:p w14:paraId="230804C1" w14:textId="590454A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05AB20A1" w14:textId="0884CF1C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110F8307" w14:textId="247A9DDE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1B226269" w14:textId="2A636F11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14:paraId="112618D5" w14:textId="1D9199F8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14:paraId="7D93702D" w14:textId="4DA25879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vAlign w:val="center"/>
          </w:tcPr>
          <w:p w14:paraId="1C43758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003CDE" w14:textId="603BC285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1B2BEA6A" w14:textId="3E580FA3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7ECCAF3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D6A882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F527D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063261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C793D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57EBE4C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574FB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9ACF51" w14:textId="26A23698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140</w:t>
            </w:r>
          </w:p>
        </w:tc>
      </w:tr>
      <w:tr w:rsidR="00EE03AB" w:rsidRPr="00C64990" w14:paraId="2557A1CB" w14:textId="4BE00598" w:rsidTr="00EE03AB">
        <w:trPr>
          <w:trHeight w:val="575"/>
        </w:trPr>
        <w:tc>
          <w:tcPr>
            <w:tcW w:w="448" w:type="dxa"/>
          </w:tcPr>
          <w:p w14:paraId="5CAF1DCF" w14:textId="4E6D92A8" w:rsidR="00EE03AB" w:rsidRPr="00C64990" w:rsidRDefault="00EE03AB" w:rsidP="005172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8057" w:type="dxa"/>
          </w:tcPr>
          <w:p w14:paraId="1183860B" w14:textId="77777777" w:rsidR="00EE03AB" w:rsidRPr="00C64990" w:rsidRDefault="00EE03AB" w:rsidP="005172F1">
            <w:pPr>
              <w:jc w:val="both"/>
              <w:rPr>
                <w:rFonts w:cs="Times New Roman"/>
                <w:noProof/>
                <w:sz w:val="16"/>
                <w:szCs w:val="16"/>
              </w:rPr>
            </w:pPr>
            <w:r w:rsidRPr="00C64990">
              <w:rPr>
                <w:rFonts w:cs="Times New Roman"/>
                <w:noProof/>
                <w:sz w:val="16"/>
                <w:szCs w:val="16"/>
              </w:rPr>
              <w:t xml:space="preserve">Individualaus darbo su nuteistuoju knygelė: </w:t>
            </w:r>
          </w:p>
          <w:p w14:paraId="451779CC" w14:textId="303149F8" w:rsidR="00EE03AB" w:rsidRPr="00C64990" w:rsidRDefault="00EE03AB" w:rsidP="00111A7F">
            <w:pPr>
              <w:pStyle w:val="Betarp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499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A5 formatas, 40 psl., spauda juodai balta 1+1, popierius nekreidinis 80 gsm.; viršelis: viršelio spalvingumas 1+0, juoda spalva; knygelės susegtos kabėmis, viršelis kartonas ne mažiau 270 g, spalva balta, </w:t>
            </w:r>
            <w:r w:rsidRPr="00C64990">
              <w:rPr>
                <w:rFonts w:ascii="Times New Roman" w:hAnsi="Times New Roman" w:cs="Times New Roman"/>
                <w:sz w:val="16"/>
                <w:szCs w:val="16"/>
              </w:rPr>
              <w:t xml:space="preserve">knygelės segamos dviem arba keturiomis kabėmis (ne </w:t>
            </w:r>
            <w:proofErr w:type="spellStart"/>
            <w:r w:rsidRPr="00C64990">
              <w:rPr>
                <w:rFonts w:ascii="Times New Roman" w:hAnsi="Times New Roman" w:cs="Times New Roman"/>
                <w:sz w:val="16"/>
                <w:szCs w:val="16"/>
              </w:rPr>
              <w:t>sąsagėlėmis</w:t>
            </w:r>
            <w:proofErr w:type="spellEnd"/>
            <w:r w:rsidRPr="00C64990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709" w:type="dxa"/>
            <w:vAlign w:val="center"/>
          </w:tcPr>
          <w:p w14:paraId="30A85AA8" w14:textId="585CBD9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vAlign w:val="center"/>
          </w:tcPr>
          <w:p w14:paraId="45AAA6D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ECE53DA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73A751" w14:textId="2F69251D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64990">
              <w:rPr>
                <w:rFonts w:cs="Times New Roman"/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14:paraId="4BE68F17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0C35D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A79E30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0660CD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BC5E3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77DB65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2882FE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3600D2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CA5B20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3167E24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0F208AB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433693" w14:textId="77777777" w:rsidR="00EE03AB" w:rsidRPr="00C64990" w:rsidRDefault="00EE03AB" w:rsidP="000C74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9196EC" w14:textId="532F865E" w:rsidR="00EE03AB" w:rsidRPr="00C64990" w:rsidRDefault="00EE03AB" w:rsidP="000C74B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64990">
              <w:rPr>
                <w:rFonts w:cs="Times New Roman"/>
                <w:b/>
                <w:bCs/>
                <w:sz w:val="16"/>
                <w:szCs w:val="16"/>
              </w:rPr>
              <w:t>1200</w:t>
            </w:r>
          </w:p>
        </w:tc>
      </w:tr>
    </w:tbl>
    <w:p w14:paraId="67E8DD19" w14:textId="60304ED0" w:rsidR="00BD731F" w:rsidRPr="00C64990" w:rsidRDefault="00BD731F" w:rsidP="00E71540">
      <w:pPr>
        <w:jc w:val="center"/>
        <w:rPr>
          <w:rFonts w:cs="Times New Roman"/>
          <w:spacing w:val="-7"/>
          <w:sz w:val="16"/>
          <w:szCs w:val="16"/>
        </w:rPr>
      </w:pPr>
    </w:p>
    <w:p w14:paraId="5F722D04" w14:textId="77777777" w:rsidR="00046148" w:rsidRPr="00C64990" w:rsidRDefault="00046148" w:rsidP="00E71540">
      <w:pPr>
        <w:jc w:val="center"/>
        <w:rPr>
          <w:rFonts w:cs="Times New Roman"/>
          <w:spacing w:val="-7"/>
          <w:sz w:val="16"/>
          <w:szCs w:val="16"/>
        </w:rPr>
      </w:pPr>
    </w:p>
    <w:p w14:paraId="272ADE96" w14:textId="48EC4C0D" w:rsidR="00A665C3" w:rsidRPr="00C64990" w:rsidRDefault="00473F79" w:rsidP="004F1BB6">
      <w:pPr>
        <w:ind w:right="-739"/>
        <w:jc w:val="both"/>
        <w:rPr>
          <w:i/>
          <w:iCs/>
        </w:rPr>
      </w:pPr>
      <w:r w:rsidRPr="00C64990">
        <w:rPr>
          <w:rFonts w:cs="Times New Roman"/>
          <w:i/>
          <w:iCs/>
          <w:noProof/>
        </w:rPr>
        <w:t>*</w:t>
      </w:r>
      <w:r w:rsidR="00C17278" w:rsidRPr="00C64990">
        <w:rPr>
          <w:rFonts w:cs="Times New Roman"/>
          <w:i/>
          <w:iCs/>
          <w:noProof/>
        </w:rPr>
        <w:t>Pastaba:</w:t>
      </w:r>
      <w:r w:rsidR="00EE03AB" w:rsidRPr="00C64990">
        <w:rPr>
          <w:rFonts w:cs="Times New Roman"/>
          <w:i/>
          <w:iCs/>
          <w:noProof/>
        </w:rPr>
        <w:t xml:space="preserve"> s</w:t>
      </w:r>
      <w:bookmarkStart w:id="1" w:name="part_c63ccdb550c342e2bde22e501d4eb069"/>
      <w:bookmarkStart w:id="2" w:name="part_58224f50248943eaad9ab30a80aec0f1"/>
      <w:bookmarkEnd w:id="1"/>
      <w:bookmarkEnd w:id="2"/>
      <w:proofErr w:type="spellStart"/>
      <w:r w:rsidR="003E27F6" w:rsidRPr="00C64990">
        <w:rPr>
          <w:i/>
          <w:iCs/>
        </w:rPr>
        <w:t>paudinių</w:t>
      </w:r>
      <w:proofErr w:type="spellEnd"/>
      <w:r w:rsidR="003E27F6" w:rsidRPr="00C64990">
        <w:rPr>
          <w:i/>
          <w:iCs/>
        </w:rPr>
        <w:t xml:space="preserve"> pavyzdžiai pridedami</w:t>
      </w:r>
      <w:r w:rsidR="00716A65" w:rsidRPr="00C64990">
        <w:rPr>
          <w:i/>
          <w:iCs/>
        </w:rPr>
        <w:t xml:space="preserve"> atskiru failu</w:t>
      </w:r>
      <w:r w:rsidR="000B68F7" w:rsidRPr="00C64990">
        <w:rPr>
          <w:i/>
          <w:iCs/>
        </w:rPr>
        <w:t xml:space="preserve"> </w:t>
      </w:r>
      <w:r w:rsidR="004F1BB6" w:rsidRPr="00C64990">
        <w:rPr>
          <w:i/>
          <w:iCs/>
        </w:rPr>
        <w:t>„Spaudinių pavyzdžiai.zip“</w:t>
      </w:r>
      <w:r w:rsidR="003E27F6" w:rsidRPr="00C64990">
        <w:rPr>
          <w:i/>
          <w:iCs/>
        </w:rPr>
        <w:t>.</w:t>
      </w:r>
    </w:p>
    <w:p w14:paraId="2396E097" w14:textId="1C1A523F" w:rsidR="002B2020" w:rsidRPr="00C64990" w:rsidRDefault="00471B05" w:rsidP="00302C27">
      <w:pPr>
        <w:jc w:val="center"/>
        <w:rPr>
          <w:rFonts w:cs="Times New Roman"/>
          <w:spacing w:val="-7"/>
        </w:rPr>
      </w:pPr>
      <w:r w:rsidRPr="00C64990">
        <w:rPr>
          <w:rFonts w:cs="Times New Roman"/>
          <w:spacing w:val="-7"/>
        </w:rPr>
        <w:t>_________________________________________</w:t>
      </w:r>
    </w:p>
    <w:sectPr w:rsidR="002B2020" w:rsidRPr="00C64990" w:rsidSect="001A395D">
      <w:headerReference w:type="default" r:id="rId10"/>
      <w:headerReference w:type="first" r:id="rId11"/>
      <w:pgSz w:w="23811" w:h="16838" w:orient="landscape" w:code="8"/>
      <w:pgMar w:top="709" w:right="395" w:bottom="567" w:left="56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C5B85" w14:textId="77777777" w:rsidR="00E64AF4" w:rsidRDefault="00E64AF4" w:rsidP="0027659D">
      <w:r>
        <w:separator/>
      </w:r>
    </w:p>
  </w:endnote>
  <w:endnote w:type="continuationSeparator" w:id="0">
    <w:p w14:paraId="7CC587A7" w14:textId="77777777" w:rsidR="00E64AF4" w:rsidRDefault="00E64AF4" w:rsidP="0027659D">
      <w:r>
        <w:continuationSeparator/>
      </w:r>
    </w:p>
  </w:endnote>
  <w:endnote w:type="continuationNotice" w:id="1">
    <w:p w14:paraId="1F76C2DA" w14:textId="77777777" w:rsidR="00E64AF4" w:rsidRDefault="00E64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DDB6C" w14:textId="77777777" w:rsidR="00E64AF4" w:rsidRDefault="00E64AF4" w:rsidP="0027659D">
      <w:r>
        <w:separator/>
      </w:r>
    </w:p>
  </w:footnote>
  <w:footnote w:type="continuationSeparator" w:id="0">
    <w:p w14:paraId="325D2C25" w14:textId="77777777" w:rsidR="00E64AF4" w:rsidRDefault="00E64AF4" w:rsidP="0027659D">
      <w:r>
        <w:continuationSeparator/>
      </w:r>
    </w:p>
  </w:footnote>
  <w:footnote w:type="continuationNotice" w:id="1">
    <w:p w14:paraId="540BDCF7" w14:textId="77777777" w:rsidR="00E64AF4" w:rsidRDefault="00E64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516568"/>
      <w:docPartObj>
        <w:docPartGallery w:val="Page Numbers (Top of Page)"/>
        <w:docPartUnique/>
      </w:docPartObj>
    </w:sdtPr>
    <w:sdtEndPr/>
    <w:sdtContent>
      <w:p w14:paraId="32B8FFD5" w14:textId="77777777" w:rsidR="0027659D" w:rsidRDefault="0027659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00">
          <w:rPr>
            <w:noProof/>
          </w:rPr>
          <w:t>3</w:t>
        </w:r>
        <w:r>
          <w:fldChar w:fldCharType="end"/>
        </w:r>
      </w:p>
    </w:sdtContent>
  </w:sdt>
  <w:p w14:paraId="7E3B4D64" w14:textId="77777777" w:rsidR="0027659D" w:rsidRDefault="002765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A3FC" w14:textId="77777777" w:rsidR="0027659D" w:rsidRDefault="0027659D">
    <w:pPr>
      <w:jc w:val="center"/>
    </w:pPr>
  </w:p>
  <w:p w14:paraId="2031DC1B" w14:textId="77777777" w:rsidR="0027659D" w:rsidRDefault="002765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00AED"/>
    <w:multiLevelType w:val="hybridMultilevel"/>
    <w:tmpl w:val="3184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6B8"/>
    <w:multiLevelType w:val="hybridMultilevel"/>
    <w:tmpl w:val="F31CFBB2"/>
    <w:lvl w:ilvl="0" w:tplc="72BAC4AE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12D0"/>
    <w:multiLevelType w:val="multilevel"/>
    <w:tmpl w:val="EAC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A6AAC"/>
    <w:multiLevelType w:val="hybridMultilevel"/>
    <w:tmpl w:val="24F075A2"/>
    <w:lvl w:ilvl="0" w:tplc="0427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20B3"/>
    <w:multiLevelType w:val="multilevel"/>
    <w:tmpl w:val="53E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0250A"/>
    <w:multiLevelType w:val="multilevel"/>
    <w:tmpl w:val="304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54CC3"/>
    <w:multiLevelType w:val="multilevel"/>
    <w:tmpl w:val="505A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FB449E9"/>
    <w:multiLevelType w:val="multilevel"/>
    <w:tmpl w:val="4F98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E34DF"/>
    <w:multiLevelType w:val="multilevel"/>
    <w:tmpl w:val="335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958BD"/>
    <w:multiLevelType w:val="multilevel"/>
    <w:tmpl w:val="340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550DB"/>
    <w:multiLevelType w:val="multilevel"/>
    <w:tmpl w:val="E88283BC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DD13773"/>
    <w:multiLevelType w:val="multilevel"/>
    <w:tmpl w:val="115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932DC"/>
    <w:multiLevelType w:val="multilevel"/>
    <w:tmpl w:val="99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52B6D"/>
    <w:multiLevelType w:val="multilevel"/>
    <w:tmpl w:val="6664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D26DE"/>
    <w:multiLevelType w:val="multilevel"/>
    <w:tmpl w:val="A1A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B6D36"/>
    <w:multiLevelType w:val="multilevel"/>
    <w:tmpl w:val="DCD4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750E9"/>
    <w:multiLevelType w:val="hybridMultilevel"/>
    <w:tmpl w:val="F576634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9D588D"/>
    <w:multiLevelType w:val="multilevel"/>
    <w:tmpl w:val="B44C7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4743E"/>
    <w:multiLevelType w:val="multilevel"/>
    <w:tmpl w:val="608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A701C"/>
    <w:multiLevelType w:val="multilevel"/>
    <w:tmpl w:val="448A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E7118"/>
    <w:multiLevelType w:val="multilevel"/>
    <w:tmpl w:val="E51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C1B7B"/>
    <w:multiLevelType w:val="multilevel"/>
    <w:tmpl w:val="F576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984FB2"/>
    <w:multiLevelType w:val="multilevel"/>
    <w:tmpl w:val="6A5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435850">
    <w:abstractNumId w:val="10"/>
  </w:num>
  <w:num w:numId="2" w16cid:durableId="1336878012">
    <w:abstractNumId w:val="4"/>
  </w:num>
  <w:num w:numId="3" w16cid:durableId="728266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3948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84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056300">
    <w:abstractNumId w:val="6"/>
  </w:num>
  <w:num w:numId="7" w16cid:durableId="859199363">
    <w:abstractNumId w:val="11"/>
  </w:num>
  <w:num w:numId="8" w16cid:durableId="117771693">
    <w:abstractNumId w:val="18"/>
  </w:num>
  <w:num w:numId="9" w16cid:durableId="1111126733">
    <w:abstractNumId w:val="20"/>
  </w:num>
  <w:num w:numId="10" w16cid:durableId="1640652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24799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14114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8614691">
    <w:abstractNumId w:val="5"/>
  </w:num>
  <w:num w:numId="14" w16cid:durableId="621574098">
    <w:abstractNumId w:val="7"/>
  </w:num>
  <w:num w:numId="15" w16cid:durableId="634604568">
    <w:abstractNumId w:val="12"/>
  </w:num>
  <w:num w:numId="16" w16cid:durableId="1857887207">
    <w:abstractNumId w:val="9"/>
  </w:num>
  <w:num w:numId="17" w16cid:durableId="2010018754">
    <w:abstractNumId w:val="14"/>
  </w:num>
  <w:num w:numId="18" w16cid:durableId="1867981065">
    <w:abstractNumId w:val="8"/>
  </w:num>
  <w:num w:numId="19" w16cid:durableId="390270901">
    <w:abstractNumId w:val="2"/>
  </w:num>
  <w:num w:numId="20" w16cid:durableId="1545672351">
    <w:abstractNumId w:val="22"/>
  </w:num>
  <w:num w:numId="21" w16cid:durableId="1057629152">
    <w:abstractNumId w:val="16"/>
  </w:num>
  <w:num w:numId="22" w16cid:durableId="658580532">
    <w:abstractNumId w:val="0"/>
  </w:num>
  <w:num w:numId="23" w16cid:durableId="5841501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9D"/>
    <w:rsid w:val="00002342"/>
    <w:rsid w:val="00005C25"/>
    <w:rsid w:val="00011CD6"/>
    <w:rsid w:val="00011E0D"/>
    <w:rsid w:val="000148F3"/>
    <w:rsid w:val="000151E7"/>
    <w:rsid w:val="00020D9C"/>
    <w:rsid w:val="00021A45"/>
    <w:rsid w:val="00031087"/>
    <w:rsid w:val="00037309"/>
    <w:rsid w:val="00041457"/>
    <w:rsid w:val="00046148"/>
    <w:rsid w:val="000463A9"/>
    <w:rsid w:val="00050CB6"/>
    <w:rsid w:val="0005263D"/>
    <w:rsid w:val="00052ACC"/>
    <w:rsid w:val="00057168"/>
    <w:rsid w:val="00067CFE"/>
    <w:rsid w:val="00075CEF"/>
    <w:rsid w:val="000817CE"/>
    <w:rsid w:val="00083190"/>
    <w:rsid w:val="00083C48"/>
    <w:rsid w:val="00090942"/>
    <w:rsid w:val="000945FD"/>
    <w:rsid w:val="00095599"/>
    <w:rsid w:val="000974B1"/>
    <w:rsid w:val="000A4D99"/>
    <w:rsid w:val="000B1FE6"/>
    <w:rsid w:val="000B677B"/>
    <w:rsid w:val="000B68F7"/>
    <w:rsid w:val="000C0488"/>
    <w:rsid w:val="000C5A45"/>
    <w:rsid w:val="000C5BDC"/>
    <w:rsid w:val="000C74BA"/>
    <w:rsid w:val="000C7606"/>
    <w:rsid w:val="000E2DE9"/>
    <w:rsid w:val="000E4332"/>
    <w:rsid w:val="000E4E17"/>
    <w:rsid w:val="000E5D1D"/>
    <w:rsid w:val="000F2BAE"/>
    <w:rsid w:val="000F3FB5"/>
    <w:rsid w:val="000F57E5"/>
    <w:rsid w:val="000F7055"/>
    <w:rsid w:val="000F7275"/>
    <w:rsid w:val="000F79CC"/>
    <w:rsid w:val="001025F4"/>
    <w:rsid w:val="00104682"/>
    <w:rsid w:val="00105B32"/>
    <w:rsid w:val="0010724C"/>
    <w:rsid w:val="0011037E"/>
    <w:rsid w:val="00110A93"/>
    <w:rsid w:val="00111A7F"/>
    <w:rsid w:val="00113E90"/>
    <w:rsid w:val="00114641"/>
    <w:rsid w:val="00114E8D"/>
    <w:rsid w:val="001200A0"/>
    <w:rsid w:val="00132B04"/>
    <w:rsid w:val="00132C2B"/>
    <w:rsid w:val="0013439B"/>
    <w:rsid w:val="00136BDD"/>
    <w:rsid w:val="00141CC4"/>
    <w:rsid w:val="0014373D"/>
    <w:rsid w:val="001447C9"/>
    <w:rsid w:val="0014648C"/>
    <w:rsid w:val="00146D78"/>
    <w:rsid w:val="00150DC0"/>
    <w:rsid w:val="00151D3C"/>
    <w:rsid w:val="0015230D"/>
    <w:rsid w:val="00152ADF"/>
    <w:rsid w:val="00154291"/>
    <w:rsid w:val="00155067"/>
    <w:rsid w:val="00160B0F"/>
    <w:rsid w:val="00161781"/>
    <w:rsid w:val="00161B56"/>
    <w:rsid w:val="00170336"/>
    <w:rsid w:val="00174CD6"/>
    <w:rsid w:val="0018044B"/>
    <w:rsid w:val="00180DA3"/>
    <w:rsid w:val="00187766"/>
    <w:rsid w:val="00187B22"/>
    <w:rsid w:val="00190BD1"/>
    <w:rsid w:val="001A0A5C"/>
    <w:rsid w:val="001A297B"/>
    <w:rsid w:val="001A322F"/>
    <w:rsid w:val="001A395D"/>
    <w:rsid w:val="001A672C"/>
    <w:rsid w:val="001A7557"/>
    <w:rsid w:val="001B0D2A"/>
    <w:rsid w:val="001B2516"/>
    <w:rsid w:val="001B3D4F"/>
    <w:rsid w:val="001C0CCD"/>
    <w:rsid w:val="001C10A2"/>
    <w:rsid w:val="001C361D"/>
    <w:rsid w:val="001D02E2"/>
    <w:rsid w:val="001D7015"/>
    <w:rsid w:val="001D7511"/>
    <w:rsid w:val="001D7DF1"/>
    <w:rsid w:val="001E5041"/>
    <w:rsid w:val="001E636D"/>
    <w:rsid w:val="001E7CE5"/>
    <w:rsid w:val="001F1A61"/>
    <w:rsid w:val="001F25B6"/>
    <w:rsid w:val="001F3C7B"/>
    <w:rsid w:val="00203954"/>
    <w:rsid w:val="00203F36"/>
    <w:rsid w:val="0020729B"/>
    <w:rsid w:val="00207FED"/>
    <w:rsid w:val="00210511"/>
    <w:rsid w:val="00211088"/>
    <w:rsid w:val="00211276"/>
    <w:rsid w:val="00212B61"/>
    <w:rsid w:val="002145A3"/>
    <w:rsid w:val="0022138C"/>
    <w:rsid w:val="00222D8F"/>
    <w:rsid w:val="00223955"/>
    <w:rsid w:val="00225FDB"/>
    <w:rsid w:val="00226A36"/>
    <w:rsid w:val="00232E0D"/>
    <w:rsid w:val="00234D0E"/>
    <w:rsid w:val="00240418"/>
    <w:rsid w:val="002419C5"/>
    <w:rsid w:val="00242452"/>
    <w:rsid w:val="00252715"/>
    <w:rsid w:val="00252FEB"/>
    <w:rsid w:val="00253224"/>
    <w:rsid w:val="002560FE"/>
    <w:rsid w:val="002601FC"/>
    <w:rsid w:val="002602CD"/>
    <w:rsid w:val="00260963"/>
    <w:rsid w:val="002610F3"/>
    <w:rsid w:val="002640F4"/>
    <w:rsid w:val="002678F8"/>
    <w:rsid w:val="0027125E"/>
    <w:rsid w:val="002729D8"/>
    <w:rsid w:val="00275EA0"/>
    <w:rsid w:val="0027659D"/>
    <w:rsid w:val="00281964"/>
    <w:rsid w:val="00293799"/>
    <w:rsid w:val="002944E1"/>
    <w:rsid w:val="0029663A"/>
    <w:rsid w:val="00296A1D"/>
    <w:rsid w:val="00296BEF"/>
    <w:rsid w:val="00297FC0"/>
    <w:rsid w:val="002A7DEC"/>
    <w:rsid w:val="002B1880"/>
    <w:rsid w:val="002B2020"/>
    <w:rsid w:val="002C0C54"/>
    <w:rsid w:val="002C18EF"/>
    <w:rsid w:val="002C2047"/>
    <w:rsid w:val="002C36EB"/>
    <w:rsid w:val="002C3CD1"/>
    <w:rsid w:val="002C3EB1"/>
    <w:rsid w:val="002D0BE2"/>
    <w:rsid w:val="002D1B76"/>
    <w:rsid w:val="002D3A1A"/>
    <w:rsid w:val="002E1A0B"/>
    <w:rsid w:val="002E61C8"/>
    <w:rsid w:val="002F1265"/>
    <w:rsid w:val="002F1952"/>
    <w:rsid w:val="002F6A99"/>
    <w:rsid w:val="003005D2"/>
    <w:rsid w:val="00302C27"/>
    <w:rsid w:val="0030443D"/>
    <w:rsid w:val="00307661"/>
    <w:rsid w:val="003130A2"/>
    <w:rsid w:val="00314533"/>
    <w:rsid w:val="00315FCF"/>
    <w:rsid w:val="003168F1"/>
    <w:rsid w:val="00317CA3"/>
    <w:rsid w:val="0032249B"/>
    <w:rsid w:val="003244B6"/>
    <w:rsid w:val="003263CB"/>
    <w:rsid w:val="00326A60"/>
    <w:rsid w:val="003326AF"/>
    <w:rsid w:val="003342DC"/>
    <w:rsid w:val="00340B4D"/>
    <w:rsid w:val="00342938"/>
    <w:rsid w:val="00342FED"/>
    <w:rsid w:val="00343BD2"/>
    <w:rsid w:val="00344A68"/>
    <w:rsid w:val="00344C3A"/>
    <w:rsid w:val="0034716F"/>
    <w:rsid w:val="00351FCB"/>
    <w:rsid w:val="003532A3"/>
    <w:rsid w:val="003535D9"/>
    <w:rsid w:val="00356363"/>
    <w:rsid w:val="00360AEF"/>
    <w:rsid w:val="003615EF"/>
    <w:rsid w:val="003628F1"/>
    <w:rsid w:val="00367A34"/>
    <w:rsid w:val="00370F67"/>
    <w:rsid w:val="00376574"/>
    <w:rsid w:val="003768FF"/>
    <w:rsid w:val="00377E82"/>
    <w:rsid w:val="00382078"/>
    <w:rsid w:val="00382F9D"/>
    <w:rsid w:val="003922F0"/>
    <w:rsid w:val="00393296"/>
    <w:rsid w:val="00394477"/>
    <w:rsid w:val="003957B4"/>
    <w:rsid w:val="00396285"/>
    <w:rsid w:val="003A4D3C"/>
    <w:rsid w:val="003A5EE5"/>
    <w:rsid w:val="003B08E2"/>
    <w:rsid w:val="003B27A8"/>
    <w:rsid w:val="003C1B60"/>
    <w:rsid w:val="003C3F5E"/>
    <w:rsid w:val="003D2405"/>
    <w:rsid w:val="003D44D7"/>
    <w:rsid w:val="003E0659"/>
    <w:rsid w:val="003E27F6"/>
    <w:rsid w:val="003E2C5B"/>
    <w:rsid w:val="003E38AB"/>
    <w:rsid w:val="003E76B5"/>
    <w:rsid w:val="003F76B5"/>
    <w:rsid w:val="004027C5"/>
    <w:rsid w:val="00403E91"/>
    <w:rsid w:val="00404FC2"/>
    <w:rsid w:val="004079A4"/>
    <w:rsid w:val="004251B6"/>
    <w:rsid w:val="0043029C"/>
    <w:rsid w:val="004318A6"/>
    <w:rsid w:val="00432899"/>
    <w:rsid w:val="00434EC9"/>
    <w:rsid w:val="00436CDF"/>
    <w:rsid w:val="0044244A"/>
    <w:rsid w:val="00442BD7"/>
    <w:rsid w:val="0044345E"/>
    <w:rsid w:val="0044363D"/>
    <w:rsid w:val="004439C4"/>
    <w:rsid w:val="004440BA"/>
    <w:rsid w:val="00446D50"/>
    <w:rsid w:val="00447F54"/>
    <w:rsid w:val="0045263E"/>
    <w:rsid w:val="00453716"/>
    <w:rsid w:val="00461BE8"/>
    <w:rsid w:val="004647EF"/>
    <w:rsid w:val="0046711D"/>
    <w:rsid w:val="00471B05"/>
    <w:rsid w:val="00473F79"/>
    <w:rsid w:val="00477D4C"/>
    <w:rsid w:val="00481BB8"/>
    <w:rsid w:val="00485448"/>
    <w:rsid w:val="00490B9B"/>
    <w:rsid w:val="00491202"/>
    <w:rsid w:val="00491A3E"/>
    <w:rsid w:val="00494852"/>
    <w:rsid w:val="004979EE"/>
    <w:rsid w:val="004A4207"/>
    <w:rsid w:val="004A6846"/>
    <w:rsid w:val="004B3F5F"/>
    <w:rsid w:val="004C0987"/>
    <w:rsid w:val="004C0F0C"/>
    <w:rsid w:val="004C4C24"/>
    <w:rsid w:val="004C5360"/>
    <w:rsid w:val="004D3D59"/>
    <w:rsid w:val="004D4790"/>
    <w:rsid w:val="004E0379"/>
    <w:rsid w:val="004E0D24"/>
    <w:rsid w:val="004E0EDC"/>
    <w:rsid w:val="004E43AD"/>
    <w:rsid w:val="004E524A"/>
    <w:rsid w:val="004E5614"/>
    <w:rsid w:val="004E5DA7"/>
    <w:rsid w:val="004E6DC4"/>
    <w:rsid w:val="004F19F1"/>
    <w:rsid w:val="004F1BB6"/>
    <w:rsid w:val="004F4035"/>
    <w:rsid w:val="004F6C55"/>
    <w:rsid w:val="00501E1B"/>
    <w:rsid w:val="00503BFE"/>
    <w:rsid w:val="00507334"/>
    <w:rsid w:val="005118CA"/>
    <w:rsid w:val="005128C1"/>
    <w:rsid w:val="00513B11"/>
    <w:rsid w:val="005172F1"/>
    <w:rsid w:val="00522F76"/>
    <w:rsid w:val="00523338"/>
    <w:rsid w:val="005325F5"/>
    <w:rsid w:val="00532A99"/>
    <w:rsid w:val="005373B4"/>
    <w:rsid w:val="005401B9"/>
    <w:rsid w:val="00540383"/>
    <w:rsid w:val="005440FA"/>
    <w:rsid w:val="005538DE"/>
    <w:rsid w:val="00557191"/>
    <w:rsid w:val="00562F77"/>
    <w:rsid w:val="00564BD6"/>
    <w:rsid w:val="00567625"/>
    <w:rsid w:val="00572B05"/>
    <w:rsid w:val="00577E5B"/>
    <w:rsid w:val="005804C7"/>
    <w:rsid w:val="00581C4C"/>
    <w:rsid w:val="00581D96"/>
    <w:rsid w:val="0058322C"/>
    <w:rsid w:val="00586288"/>
    <w:rsid w:val="0058764B"/>
    <w:rsid w:val="0059089F"/>
    <w:rsid w:val="005A14BD"/>
    <w:rsid w:val="005A79E7"/>
    <w:rsid w:val="005B4936"/>
    <w:rsid w:val="005B551D"/>
    <w:rsid w:val="005B7243"/>
    <w:rsid w:val="005C56FB"/>
    <w:rsid w:val="005E19FB"/>
    <w:rsid w:val="005E2BD0"/>
    <w:rsid w:val="005E3B1D"/>
    <w:rsid w:val="005E3DC9"/>
    <w:rsid w:val="005E5792"/>
    <w:rsid w:val="005E6E14"/>
    <w:rsid w:val="005F18B7"/>
    <w:rsid w:val="005F1E65"/>
    <w:rsid w:val="005F6C93"/>
    <w:rsid w:val="005F7BC1"/>
    <w:rsid w:val="0060171C"/>
    <w:rsid w:val="00602038"/>
    <w:rsid w:val="00605279"/>
    <w:rsid w:val="0060542D"/>
    <w:rsid w:val="00606FA7"/>
    <w:rsid w:val="00616CA2"/>
    <w:rsid w:val="00617E9D"/>
    <w:rsid w:val="006274C8"/>
    <w:rsid w:val="00630E61"/>
    <w:rsid w:val="006316A2"/>
    <w:rsid w:val="006322DB"/>
    <w:rsid w:val="0063539C"/>
    <w:rsid w:val="00635A95"/>
    <w:rsid w:val="0063707A"/>
    <w:rsid w:val="0064098F"/>
    <w:rsid w:val="006503C3"/>
    <w:rsid w:val="00657F39"/>
    <w:rsid w:val="00660C36"/>
    <w:rsid w:val="00661940"/>
    <w:rsid w:val="00663352"/>
    <w:rsid w:val="00665122"/>
    <w:rsid w:val="006709EF"/>
    <w:rsid w:val="00671175"/>
    <w:rsid w:val="00671ACE"/>
    <w:rsid w:val="0067297A"/>
    <w:rsid w:val="00676D7C"/>
    <w:rsid w:val="0068147A"/>
    <w:rsid w:val="00687EFE"/>
    <w:rsid w:val="0069036E"/>
    <w:rsid w:val="006937B9"/>
    <w:rsid w:val="006938D8"/>
    <w:rsid w:val="006974E6"/>
    <w:rsid w:val="00697E99"/>
    <w:rsid w:val="006A23C9"/>
    <w:rsid w:val="006A23E9"/>
    <w:rsid w:val="006A44EC"/>
    <w:rsid w:val="006A4EE0"/>
    <w:rsid w:val="006B19E7"/>
    <w:rsid w:val="006B38E6"/>
    <w:rsid w:val="006B3C86"/>
    <w:rsid w:val="006B54D9"/>
    <w:rsid w:val="006C03C7"/>
    <w:rsid w:val="006C317D"/>
    <w:rsid w:val="006C6C8F"/>
    <w:rsid w:val="006D7E85"/>
    <w:rsid w:val="006E4FE2"/>
    <w:rsid w:val="006F09C2"/>
    <w:rsid w:val="006F3355"/>
    <w:rsid w:val="006F33DE"/>
    <w:rsid w:val="006F452D"/>
    <w:rsid w:val="006F7559"/>
    <w:rsid w:val="007014FB"/>
    <w:rsid w:val="0070159B"/>
    <w:rsid w:val="007076F6"/>
    <w:rsid w:val="00711BFE"/>
    <w:rsid w:val="00716A65"/>
    <w:rsid w:val="007229F0"/>
    <w:rsid w:val="007245DC"/>
    <w:rsid w:val="00726ED9"/>
    <w:rsid w:val="00730FAA"/>
    <w:rsid w:val="00735D1F"/>
    <w:rsid w:val="0073657F"/>
    <w:rsid w:val="00743450"/>
    <w:rsid w:val="00745E91"/>
    <w:rsid w:val="00751169"/>
    <w:rsid w:val="0075289C"/>
    <w:rsid w:val="00752FF0"/>
    <w:rsid w:val="00754800"/>
    <w:rsid w:val="00755500"/>
    <w:rsid w:val="00760F7F"/>
    <w:rsid w:val="007611DE"/>
    <w:rsid w:val="007636F6"/>
    <w:rsid w:val="00763D9C"/>
    <w:rsid w:val="00765995"/>
    <w:rsid w:val="00767177"/>
    <w:rsid w:val="00772C17"/>
    <w:rsid w:val="00773A8E"/>
    <w:rsid w:val="0077407C"/>
    <w:rsid w:val="00774344"/>
    <w:rsid w:val="00780CB0"/>
    <w:rsid w:val="007826E4"/>
    <w:rsid w:val="00782D60"/>
    <w:rsid w:val="00786C86"/>
    <w:rsid w:val="00787C33"/>
    <w:rsid w:val="007950F3"/>
    <w:rsid w:val="007965C3"/>
    <w:rsid w:val="00797D64"/>
    <w:rsid w:val="007A00BE"/>
    <w:rsid w:val="007A32FC"/>
    <w:rsid w:val="007A5744"/>
    <w:rsid w:val="007A5750"/>
    <w:rsid w:val="007A6445"/>
    <w:rsid w:val="007B0018"/>
    <w:rsid w:val="007B4215"/>
    <w:rsid w:val="007B478B"/>
    <w:rsid w:val="007C07D1"/>
    <w:rsid w:val="007C0D24"/>
    <w:rsid w:val="007C3C1F"/>
    <w:rsid w:val="007C49F4"/>
    <w:rsid w:val="007E1693"/>
    <w:rsid w:val="007E194C"/>
    <w:rsid w:val="007E3264"/>
    <w:rsid w:val="007E384E"/>
    <w:rsid w:val="007E6BCF"/>
    <w:rsid w:val="007F1677"/>
    <w:rsid w:val="007F16C4"/>
    <w:rsid w:val="007F3307"/>
    <w:rsid w:val="007F5DBA"/>
    <w:rsid w:val="007F62A7"/>
    <w:rsid w:val="007F7088"/>
    <w:rsid w:val="00800C11"/>
    <w:rsid w:val="00810794"/>
    <w:rsid w:val="008113CC"/>
    <w:rsid w:val="00821EDB"/>
    <w:rsid w:val="00824034"/>
    <w:rsid w:val="00826188"/>
    <w:rsid w:val="00832FE3"/>
    <w:rsid w:val="0083550E"/>
    <w:rsid w:val="00835A17"/>
    <w:rsid w:val="00836708"/>
    <w:rsid w:val="008405CE"/>
    <w:rsid w:val="00840631"/>
    <w:rsid w:val="00845263"/>
    <w:rsid w:val="0085232D"/>
    <w:rsid w:val="0085470C"/>
    <w:rsid w:val="0086381F"/>
    <w:rsid w:val="00863B92"/>
    <w:rsid w:val="008661D5"/>
    <w:rsid w:val="0087010F"/>
    <w:rsid w:val="00872CE6"/>
    <w:rsid w:val="00874B9D"/>
    <w:rsid w:val="008760CF"/>
    <w:rsid w:val="00880275"/>
    <w:rsid w:val="008839AA"/>
    <w:rsid w:val="00885989"/>
    <w:rsid w:val="00893D85"/>
    <w:rsid w:val="00896FF8"/>
    <w:rsid w:val="008A0650"/>
    <w:rsid w:val="008A2E1F"/>
    <w:rsid w:val="008A394E"/>
    <w:rsid w:val="008A5676"/>
    <w:rsid w:val="008A7415"/>
    <w:rsid w:val="008A7480"/>
    <w:rsid w:val="008B2A22"/>
    <w:rsid w:val="008B6687"/>
    <w:rsid w:val="008C171E"/>
    <w:rsid w:val="008C216D"/>
    <w:rsid w:val="008C4C37"/>
    <w:rsid w:val="008C7563"/>
    <w:rsid w:val="008D121D"/>
    <w:rsid w:val="008D35A5"/>
    <w:rsid w:val="008D5FE1"/>
    <w:rsid w:val="008E00CF"/>
    <w:rsid w:val="008E294D"/>
    <w:rsid w:val="008E3ADD"/>
    <w:rsid w:val="008E57AF"/>
    <w:rsid w:val="008E5F25"/>
    <w:rsid w:val="008E7301"/>
    <w:rsid w:val="008F00C3"/>
    <w:rsid w:val="008F04A8"/>
    <w:rsid w:val="008F318E"/>
    <w:rsid w:val="009013AC"/>
    <w:rsid w:val="009018B4"/>
    <w:rsid w:val="00906176"/>
    <w:rsid w:val="00921B02"/>
    <w:rsid w:val="0092357B"/>
    <w:rsid w:val="00923779"/>
    <w:rsid w:val="0092588A"/>
    <w:rsid w:val="0092732A"/>
    <w:rsid w:val="009341B7"/>
    <w:rsid w:val="00935446"/>
    <w:rsid w:val="00936C1D"/>
    <w:rsid w:val="00936FC0"/>
    <w:rsid w:val="0094021E"/>
    <w:rsid w:val="00940A71"/>
    <w:rsid w:val="00943B3A"/>
    <w:rsid w:val="00945F26"/>
    <w:rsid w:val="0095065D"/>
    <w:rsid w:val="00952A7A"/>
    <w:rsid w:val="00957EF4"/>
    <w:rsid w:val="00961C1E"/>
    <w:rsid w:val="00962A41"/>
    <w:rsid w:val="00963BA7"/>
    <w:rsid w:val="0097785E"/>
    <w:rsid w:val="00980A53"/>
    <w:rsid w:val="00980C53"/>
    <w:rsid w:val="00983C0C"/>
    <w:rsid w:val="00984844"/>
    <w:rsid w:val="0098490F"/>
    <w:rsid w:val="009858D1"/>
    <w:rsid w:val="00992709"/>
    <w:rsid w:val="00994886"/>
    <w:rsid w:val="00994DFD"/>
    <w:rsid w:val="00995B7E"/>
    <w:rsid w:val="0099655B"/>
    <w:rsid w:val="0099663B"/>
    <w:rsid w:val="009967D4"/>
    <w:rsid w:val="009A4D13"/>
    <w:rsid w:val="009A6165"/>
    <w:rsid w:val="009B1466"/>
    <w:rsid w:val="009B4E51"/>
    <w:rsid w:val="009B6FB7"/>
    <w:rsid w:val="009B793E"/>
    <w:rsid w:val="009C06AB"/>
    <w:rsid w:val="009C12D3"/>
    <w:rsid w:val="009C21F5"/>
    <w:rsid w:val="009C53C8"/>
    <w:rsid w:val="009D02B1"/>
    <w:rsid w:val="009D2AC0"/>
    <w:rsid w:val="009D45E3"/>
    <w:rsid w:val="009D51FE"/>
    <w:rsid w:val="009D556B"/>
    <w:rsid w:val="009D614F"/>
    <w:rsid w:val="009E00FA"/>
    <w:rsid w:val="009E14AB"/>
    <w:rsid w:val="009E6EE6"/>
    <w:rsid w:val="009E75C9"/>
    <w:rsid w:val="009F2043"/>
    <w:rsid w:val="009F6739"/>
    <w:rsid w:val="009F69DB"/>
    <w:rsid w:val="00A002DB"/>
    <w:rsid w:val="00A045C8"/>
    <w:rsid w:val="00A075C5"/>
    <w:rsid w:val="00A14068"/>
    <w:rsid w:val="00A17B30"/>
    <w:rsid w:val="00A232B4"/>
    <w:rsid w:val="00A2409A"/>
    <w:rsid w:val="00A30B81"/>
    <w:rsid w:val="00A30CF5"/>
    <w:rsid w:val="00A3176E"/>
    <w:rsid w:val="00A32A23"/>
    <w:rsid w:val="00A345E6"/>
    <w:rsid w:val="00A401D6"/>
    <w:rsid w:val="00A41A7B"/>
    <w:rsid w:val="00A4246D"/>
    <w:rsid w:val="00A4482A"/>
    <w:rsid w:val="00A44D93"/>
    <w:rsid w:val="00A455F2"/>
    <w:rsid w:val="00A4566E"/>
    <w:rsid w:val="00A5211F"/>
    <w:rsid w:val="00A53964"/>
    <w:rsid w:val="00A612B2"/>
    <w:rsid w:val="00A643A4"/>
    <w:rsid w:val="00A665C3"/>
    <w:rsid w:val="00A71697"/>
    <w:rsid w:val="00A74497"/>
    <w:rsid w:val="00A75950"/>
    <w:rsid w:val="00A809D1"/>
    <w:rsid w:val="00A80DDB"/>
    <w:rsid w:val="00A83871"/>
    <w:rsid w:val="00A87020"/>
    <w:rsid w:val="00A92473"/>
    <w:rsid w:val="00AA10DC"/>
    <w:rsid w:val="00AA404A"/>
    <w:rsid w:val="00AB5F56"/>
    <w:rsid w:val="00AB77B4"/>
    <w:rsid w:val="00AC0C1F"/>
    <w:rsid w:val="00AC3558"/>
    <w:rsid w:val="00AC4658"/>
    <w:rsid w:val="00AC46D0"/>
    <w:rsid w:val="00AC5A5E"/>
    <w:rsid w:val="00AD12CB"/>
    <w:rsid w:val="00AD367A"/>
    <w:rsid w:val="00AD36BE"/>
    <w:rsid w:val="00AD432E"/>
    <w:rsid w:val="00AD5908"/>
    <w:rsid w:val="00AE2373"/>
    <w:rsid w:val="00AE3094"/>
    <w:rsid w:val="00AF487A"/>
    <w:rsid w:val="00AF5A7E"/>
    <w:rsid w:val="00B00574"/>
    <w:rsid w:val="00B017E3"/>
    <w:rsid w:val="00B03257"/>
    <w:rsid w:val="00B05F9B"/>
    <w:rsid w:val="00B129C9"/>
    <w:rsid w:val="00B14CDD"/>
    <w:rsid w:val="00B15C1C"/>
    <w:rsid w:val="00B228E6"/>
    <w:rsid w:val="00B252B6"/>
    <w:rsid w:val="00B26E4C"/>
    <w:rsid w:val="00B31043"/>
    <w:rsid w:val="00B31773"/>
    <w:rsid w:val="00B33936"/>
    <w:rsid w:val="00B351DC"/>
    <w:rsid w:val="00B3620A"/>
    <w:rsid w:val="00B37938"/>
    <w:rsid w:val="00B4148B"/>
    <w:rsid w:val="00B47C53"/>
    <w:rsid w:val="00B50C99"/>
    <w:rsid w:val="00B523FC"/>
    <w:rsid w:val="00B5329B"/>
    <w:rsid w:val="00B5334A"/>
    <w:rsid w:val="00B53985"/>
    <w:rsid w:val="00B54FA6"/>
    <w:rsid w:val="00B61A79"/>
    <w:rsid w:val="00B62230"/>
    <w:rsid w:val="00B64A70"/>
    <w:rsid w:val="00B65FCF"/>
    <w:rsid w:val="00B67D70"/>
    <w:rsid w:val="00B803C8"/>
    <w:rsid w:val="00B83565"/>
    <w:rsid w:val="00B8628E"/>
    <w:rsid w:val="00B86D46"/>
    <w:rsid w:val="00B905D8"/>
    <w:rsid w:val="00B915F5"/>
    <w:rsid w:val="00B93656"/>
    <w:rsid w:val="00B94464"/>
    <w:rsid w:val="00B9696A"/>
    <w:rsid w:val="00B9745E"/>
    <w:rsid w:val="00BA0D94"/>
    <w:rsid w:val="00BA1082"/>
    <w:rsid w:val="00BA4B56"/>
    <w:rsid w:val="00BC2EC5"/>
    <w:rsid w:val="00BC4B0A"/>
    <w:rsid w:val="00BC71A1"/>
    <w:rsid w:val="00BD1EAF"/>
    <w:rsid w:val="00BD61D5"/>
    <w:rsid w:val="00BD62AA"/>
    <w:rsid w:val="00BD709B"/>
    <w:rsid w:val="00BD731F"/>
    <w:rsid w:val="00BE15DA"/>
    <w:rsid w:val="00BE78AA"/>
    <w:rsid w:val="00BF1283"/>
    <w:rsid w:val="00BF42D7"/>
    <w:rsid w:val="00BF52C4"/>
    <w:rsid w:val="00BF5D22"/>
    <w:rsid w:val="00C028A5"/>
    <w:rsid w:val="00C048B0"/>
    <w:rsid w:val="00C07749"/>
    <w:rsid w:val="00C12245"/>
    <w:rsid w:val="00C13769"/>
    <w:rsid w:val="00C14E59"/>
    <w:rsid w:val="00C17278"/>
    <w:rsid w:val="00C1763C"/>
    <w:rsid w:val="00C17D7C"/>
    <w:rsid w:val="00C20B47"/>
    <w:rsid w:val="00C26741"/>
    <w:rsid w:val="00C302CF"/>
    <w:rsid w:val="00C33A7B"/>
    <w:rsid w:val="00C345B8"/>
    <w:rsid w:val="00C345D3"/>
    <w:rsid w:val="00C3587A"/>
    <w:rsid w:val="00C40D81"/>
    <w:rsid w:val="00C41E52"/>
    <w:rsid w:val="00C45146"/>
    <w:rsid w:val="00C47804"/>
    <w:rsid w:val="00C519C4"/>
    <w:rsid w:val="00C52ECB"/>
    <w:rsid w:val="00C55CBD"/>
    <w:rsid w:val="00C64990"/>
    <w:rsid w:val="00C71326"/>
    <w:rsid w:val="00C769BD"/>
    <w:rsid w:val="00C810F6"/>
    <w:rsid w:val="00C8574E"/>
    <w:rsid w:val="00C8725A"/>
    <w:rsid w:val="00C91947"/>
    <w:rsid w:val="00C92A36"/>
    <w:rsid w:val="00C943A2"/>
    <w:rsid w:val="00C94722"/>
    <w:rsid w:val="00C94E98"/>
    <w:rsid w:val="00C96394"/>
    <w:rsid w:val="00CA1A9A"/>
    <w:rsid w:val="00CA244E"/>
    <w:rsid w:val="00CA2FFC"/>
    <w:rsid w:val="00CA3C04"/>
    <w:rsid w:val="00CA484F"/>
    <w:rsid w:val="00CA51BE"/>
    <w:rsid w:val="00CB1546"/>
    <w:rsid w:val="00CB1714"/>
    <w:rsid w:val="00CB237A"/>
    <w:rsid w:val="00CB2556"/>
    <w:rsid w:val="00CB397E"/>
    <w:rsid w:val="00CB400B"/>
    <w:rsid w:val="00CB5348"/>
    <w:rsid w:val="00CB61EC"/>
    <w:rsid w:val="00CB63E9"/>
    <w:rsid w:val="00CB6CB9"/>
    <w:rsid w:val="00CC085E"/>
    <w:rsid w:val="00CC1441"/>
    <w:rsid w:val="00CC33BA"/>
    <w:rsid w:val="00CC3BDA"/>
    <w:rsid w:val="00CC7956"/>
    <w:rsid w:val="00CD3D3F"/>
    <w:rsid w:val="00CD40D1"/>
    <w:rsid w:val="00CD7B31"/>
    <w:rsid w:val="00CE007B"/>
    <w:rsid w:val="00CE2576"/>
    <w:rsid w:val="00CE27B6"/>
    <w:rsid w:val="00CE3926"/>
    <w:rsid w:val="00CE41AD"/>
    <w:rsid w:val="00CE4A2F"/>
    <w:rsid w:val="00CE5504"/>
    <w:rsid w:val="00CE573E"/>
    <w:rsid w:val="00CE5B08"/>
    <w:rsid w:val="00CF06E8"/>
    <w:rsid w:val="00CF0AD1"/>
    <w:rsid w:val="00D0350D"/>
    <w:rsid w:val="00D04C0C"/>
    <w:rsid w:val="00D04C8C"/>
    <w:rsid w:val="00D15C31"/>
    <w:rsid w:val="00D339C1"/>
    <w:rsid w:val="00D35059"/>
    <w:rsid w:val="00D3677B"/>
    <w:rsid w:val="00D378A4"/>
    <w:rsid w:val="00D40886"/>
    <w:rsid w:val="00D47CA2"/>
    <w:rsid w:val="00D50B4B"/>
    <w:rsid w:val="00D5105B"/>
    <w:rsid w:val="00D526EF"/>
    <w:rsid w:val="00D52746"/>
    <w:rsid w:val="00D5511C"/>
    <w:rsid w:val="00D56A04"/>
    <w:rsid w:val="00D613D4"/>
    <w:rsid w:val="00D627EA"/>
    <w:rsid w:val="00D63917"/>
    <w:rsid w:val="00D67518"/>
    <w:rsid w:val="00D709A6"/>
    <w:rsid w:val="00D71ABE"/>
    <w:rsid w:val="00D72174"/>
    <w:rsid w:val="00D74A56"/>
    <w:rsid w:val="00D7544E"/>
    <w:rsid w:val="00D75770"/>
    <w:rsid w:val="00D77712"/>
    <w:rsid w:val="00D83615"/>
    <w:rsid w:val="00D86F07"/>
    <w:rsid w:val="00D87550"/>
    <w:rsid w:val="00D90CB2"/>
    <w:rsid w:val="00D93BB9"/>
    <w:rsid w:val="00D97884"/>
    <w:rsid w:val="00DA1238"/>
    <w:rsid w:val="00DA3533"/>
    <w:rsid w:val="00DA3E4C"/>
    <w:rsid w:val="00DA73E2"/>
    <w:rsid w:val="00DB3493"/>
    <w:rsid w:val="00DB3D65"/>
    <w:rsid w:val="00DB4B22"/>
    <w:rsid w:val="00DB5FBC"/>
    <w:rsid w:val="00DB7365"/>
    <w:rsid w:val="00DC3892"/>
    <w:rsid w:val="00DC4F56"/>
    <w:rsid w:val="00DC700B"/>
    <w:rsid w:val="00DD058E"/>
    <w:rsid w:val="00DD0BCC"/>
    <w:rsid w:val="00DD1F60"/>
    <w:rsid w:val="00DD3C24"/>
    <w:rsid w:val="00DE1578"/>
    <w:rsid w:val="00DE1EA7"/>
    <w:rsid w:val="00DE32A8"/>
    <w:rsid w:val="00DE4B13"/>
    <w:rsid w:val="00DE6C3D"/>
    <w:rsid w:val="00DF4C10"/>
    <w:rsid w:val="00DF4DA7"/>
    <w:rsid w:val="00E023C7"/>
    <w:rsid w:val="00E07350"/>
    <w:rsid w:val="00E07DF1"/>
    <w:rsid w:val="00E10851"/>
    <w:rsid w:val="00E12A92"/>
    <w:rsid w:val="00E13EF9"/>
    <w:rsid w:val="00E15A6C"/>
    <w:rsid w:val="00E15F32"/>
    <w:rsid w:val="00E22502"/>
    <w:rsid w:val="00E23AF0"/>
    <w:rsid w:val="00E24B48"/>
    <w:rsid w:val="00E265F2"/>
    <w:rsid w:val="00E30981"/>
    <w:rsid w:val="00E32057"/>
    <w:rsid w:val="00E33B9B"/>
    <w:rsid w:val="00E361A0"/>
    <w:rsid w:val="00E3654E"/>
    <w:rsid w:val="00E36951"/>
    <w:rsid w:val="00E374CF"/>
    <w:rsid w:val="00E40D20"/>
    <w:rsid w:val="00E4186D"/>
    <w:rsid w:val="00E46413"/>
    <w:rsid w:val="00E507F3"/>
    <w:rsid w:val="00E60253"/>
    <w:rsid w:val="00E64AF4"/>
    <w:rsid w:val="00E65435"/>
    <w:rsid w:val="00E65A0B"/>
    <w:rsid w:val="00E71540"/>
    <w:rsid w:val="00E72DB9"/>
    <w:rsid w:val="00E74243"/>
    <w:rsid w:val="00E86803"/>
    <w:rsid w:val="00E905CE"/>
    <w:rsid w:val="00E91662"/>
    <w:rsid w:val="00E93B84"/>
    <w:rsid w:val="00E94525"/>
    <w:rsid w:val="00E949DD"/>
    <w:rsid w:val="00E974B7"/>
    <w:rsid w:val="00EA0466"/>
    <w:rsid w:val="00EA0B72"/>
    <w:rsid w:val="00EA2A0D"/>
    <w:rsid w:val="00EA621D"/>
    <w:rsid w:val="00EA7054"/>
    <w:rsid w:val="00EB0E1B"/>
    <w:rsid w:val="00EB255B"/>
    <w:rsid w:val="00EC23E4"/>
    <w:rsid w:val="00EC2914"/>
    <w:rsid w:val="00EC5EEF"/>
    <w:rsid w:val="00EE03AB"/>
    <w:rsid w:val="00EE238A"/>
    <w:rsid w:val="00EE2E4A"/>
    <w:rsid w:val="00EE4CFD"/>
    <w:rsid w:val="00EE7334"/>
    <w:rsid w:val="00EF7A2A"/>
    <w:rsid w:val="00F009C5"/>
    <w:rsid w:val="00F06728"/>
    <w:rsid w:val="00F10E03"/>
    <w:rsid w:val="00F11C35"/>
    <w:rsid w:val="00F148AC"/>
    <w:rsid w:val="00F239BB"/>
    <w:rsid w:val="00F26F9E"/>
    <w:rsid w:val="00F318C0"/>
    <w:rsid w:val="00F3255F"/>
    <w:rsid w:val="00F32773"/>
    <w:rsid w:val="00F33619"/>
    <w:rsid w:val="00F33A93"/>
    <w:rsid w:val="00F35993"/>
    <w:rsid w:val="00F370F7"/>
    <w:rsid w:val="00F46AC9"/>
    <w:rsid w:val="00F51F41"/>
    <w:rsid w:val="00F52E96"/>
    <w:rsid w:val="00F539F8"/>
    <w:rsid w:val="00F54E83"/>
    <w:rsid w:val="00F62149"/>
    <w:rsid w:val="00F6450B"/>
    <w:rsid w:val="00F65C3F"/>
    <w:rsid w:val="00F70242"/>
    <w:rsid w:val="00F72D3B"/>
    <w:rsid w:val="00F73CE5"/>
    <w:rsid w:val="00F776C2"/>
    <w:rsid w:val="00F81DEE"/>
    <w:rsid w:val="00F83395"/>
    <w:rsid w:val="00F8782B"/>
    <w:rsid w:val="00F87D57"/>
    <w:rsid w:val="00F92719"/>
    <w:rsid w:val="00F965A7"/>
    <w:rsid w:val="00FA2069"/>
    <w:rsid w:val="00FA6032"/>
    <w:rsid w:val="00FA6470"/>
    <w:rsid w:val="00FB40C1"/>
    <w:rsid w:val="00FB7185"/>
    <w:rsid w:val="00FB7EF2"/>
    <w:rsid w:val="00FC03BD"/>
    <w:rsid w:val="00FC03EC"/>
    <w:rsid w:val="00FC2B9F"/>
    <w:rsid w:val="00FC447A"/>
    <w:rsid w:val="00FC5C0F"/>
    <w:rsid w:val="00FC64D4"/>
    <w:rsid w:val="00FD1C47"/>
    <w:rsid w:val="00FD2F1B"/>
    <w:rsid w:val="00FD33FB"/>
    <w:rsid w:val="00FD3972"/>
    <w:rsid w:val="00FD58EB"/>
    <w:rsid w:val="00FD6888"/>
    <w:rsid w:val="00FE0219"/>
    <w:rsid w:val="00FE3840"/>
    <w:rsid w:val="00FE48B6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CFF0"/>
  <w15:chartTrackingRefBased/>
  <w15:docId w15:val="{67A294A9-9CB8-444A-97D4-5837068C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D7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kern w:val="3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52B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Antrat2">
    <w:name w:val="heading 2"/>
    <w:basedOn w:val="prastasis"/>
    <w:link w:val="Antrat2Diagrama"/>
    <w:uiPriority w:val="9"/>
    <w:qFormat/>
    <w:rsid w:val="00E40D20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77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B677B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40D2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65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659D"/>
  </w:style>
  <w:style w:type="paragraph" w:styleId="Porat">
    <w:name w:val="footer"/>
    <w:basedOn w:val="prastasis"/>
    <w:link w:val="PoratDiagrama"/>
    <w:uiPriority w:val="99"/>
    <w:unhideWhenUsed/>
    <w:rsid w:val="00276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659D"/>
  </w:style>
  <w:style w:type="paragraph" w:styleId="prastasiniatinklio">
    <w:name w:val="Normal (Web)"/>
    <w:basedOn w:val="prastasis"/>
    <w:uiPriority w:val="99"/>
    <w:unhideWhenUsed/>
    <w:rsid w:val="00E40D20"/>
    <w:pPr>
      <w:spacing w:before="100" w:beforeAutospacing="1" w:after="100" w:afterAutospacing="1"/>
    </w:pPr>
    <w:rPr>
      <w:rFonts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E40D20"/>
    <w:rPr>
      <w:b/>
      <w:bCs/>
    </w:rPr>
  </w:style>
  <w:style w:type="character" w:styleId="Emfaz">
    <w:name w:val="Emphasis"/>
    <w:basedOn w:val="Numatytasispastraiposriftas"/>
    <w:uiPriority w:val="20"/>
    <w:qFormat/>
    <w:rsid w:val="00E40D20"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sid w:val="00E40D20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3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B61EC"/>
    <w:pPr>
      <w:jc w:val="both"/>
    </w:pPr>
    <w:rPr>
      <w:rFonts w:cs="Times New Roman"/>
      <w:szCs w:val="20"/>
      <w:lang w:eastAsia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61E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Standard">
    <w:name w:val="Standard"/>
    <w:rsid w:val="001D7DF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numbering" w:customStyle="1" w:styleId="WWNum7">
    <w:name w:val="WWNum7"/>
    <w:basedOn w:val="Sraonra"/>
    <w:rsid w:val="001D7DF1"/>
    <w:pPr>
      <w:numPr>
        <w:numId w:val="1"/>
      </w:numPr>
    </w:pPr>
  </w:style>
  <w:style w:type="character" w:customStyle="1" w:styleId="FontStyle18">
    <w:name w:val="Font Style18"/>
    <w:uiPriority w:val="99"/>
    <w:rsid w:val="001D7DF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prastasis"/>
    <w:uiPriority w:val="99"/>
    <w:rsid w:val="001D7DF1"/>
    <w:pPr>
      <w:widowControl w:val="0"/>
      <w:suppressAutoHyphens w:val="0"/>
      <w:autoSpaceDE w:val="0"/>
      <w:adjustRightInd w:val="0"/>
      <w:spacing w:line="276" w:lineRule="exact"/>
      <w:jc w:val="right"/>
      <w:textAlignment w:val="auto"/>
    </w:pPr>
    <w:rPr>
      <w:rFonts w:ascii="Calibri" w:hAnsi="Calibri" w:cs="Times New Roman"/>
      <w:kern w:val="0"/>
      <w:lang w:val="en-US" w:eastAsia="en-US" w:bidi="ar-SA"/>
    </w:rPr>
  </w:style>
  <w:style w:type="paragraph" w:customStyle="1" w:styleId="Style6">
    <w:name w:val="Style6"/>
    <w:basedOn w:val="prastasis"/>
    <w:uiPriority w:val="99"/>
    <w:rsid w:val="001D7DF1"/>
    <w:pPr>
      <w:widowControl w:val="0"/>
      <w:suppressAutoHyphens w:val="0"/>
      <w:autoSpaceDE w:val="0"/>
      <w:adjustRightInd w:val="0"/>
      <w:spacing w:line="259" w:lineRule="exact"/>
      <w:jc w:val="center"/>
      <w:textAlignment w:val="auto"/>
    </w:pPr>
    <w:rPr>
      <w:rFonts w:ascii="Calibri" w:hAnsi="Calibri" w:cs="Times New Roman"/>
      <w:kern w:val="0"/>
      <w:lang w:val="en-US" w:eastAsia="en-US" w:bidi="ar-SA"/>
    </w:rPr>
  </w:style>
  <w:style w:type="character" w:customStyle="1" w:styleId="FontStyle85">
    <w:name w:val="Font Style85"/>
    <w:uiPriority w:val="99"/>
    <w:rsid w:val="001D7DF1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D7D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B3493"/>
    <w:pPr>
      <w:ind w:left="720"/>
      <w:contextualSpacing/>
    </w:pPr>
    <w:rPr>
      <w:rFonts w:cs="Mangal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52B6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paragraph" w:customStyle="1" w:styleId="meta-data">
    <w:name w:val="meta-data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color-black">
    <w:name w:val="wysiwyg-color-black"/>
    <w:basedOn w:val="Numatytasispastraiposriftas"/>
    <w:rsid w:val="00B252B6"/>
  </w:style>
  <w:style w:type="paragraph" w:customStyle="1" w:styleId="wysiwyg-text-align-justify">
    <w:name w:val="wysiwyg-text-align-justify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paragraph" w:customStyle="1" w:styleId="wysiwyg-indent3">
    <w:name w:val="wysiwyg-indent3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paragraph" w:customStyle="1" w:styleId="wysiwyg-color-black1">
    <w:name w:val="wysiwyg-color-black1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font-size-medium">
    <w:name w:val="wysiwyg-font-size-medium"/>
    <w:basedOn w:val="Numatytasispastraiposriftas"/>
    <w:rsid w:val="00B252B6"/>
  </w:style>
  <w:style w:type="character" w:customStyle="1" w:styleId="wysiwyg-color-blue80">
    <w:name w:val="wysiwyg-color-blue80"/>
    <w:basedOn w:val="Numatytasispastraiposriftas"/>
    <w:rsid w:val="00B252B6"/>
  </w:style>
  <w:style w:type="paragraph" w:customStyle="1" w:styleId="wysiwyg-indent2">
    <w:name w:val="wysiwyg-indent2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font-size-small">
    <w:name w:val="wysiwyg-font-size-small"/>
    <w:basedOn w:val="Numatytasispastraiposriftas"/>
    <w:rsid w:val="00B252B6"/>
  </w:style>
  <w:style w:type="character" w:customStyle="1" w:styleId="wysiwyg-color-blue">
    <w:name w:val="wysiwyg-color-blue"/>
    <w:basedOn w:val="Numatytasispastraiposriftas"/>
    <w:rsid w:val="00B252B6"/>
  </w:style>
  <w:style w:type="character" w:customStyle="1" w:styleId="Antrat5Diagrama">
    <w:name w:val="Antraštė 5 Diagrama"/>
    <w:basedOn w:val="Numatytasispastraiposriftas"/>
    <w:link w:val="Antrat5"/>
    <w:uiPriority w:val="9"/>
    <w:rsid w:val="000B677B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  <w:style w:type="paragraph" w:customStyle="1" w:styleId="active">
    <w:name w:val="active"/>
    <w:basedOn w:val="prastasis"/>
    <w:rsid w:val="000B677B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ratingcontainter">
    <w:name w:val="ratingcontainter"/>
    <w:basedOn w:val="Numatytasispastraiposriftas"/>
    <w:rsid w:val="000B677B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77B"/>
    <w:rPr>
      <w:rFonts w:asciiTheme="majorHAnsi" w:eastAsiaTheme="majorEastAsia" w:hAnsiTheme="majorHAnsi" w:cs="Mangal"/>
      <w:i/>
      <w:iCs/>
      <w:color w:val="2F5496" w:themeColor="accent1" w:themeShade="BF"/>
      <w:kern w:val="3"/>
      <w:sz w:val="24"/>
      <w:szCs w:val="21"/>
      <w:lang w:eastAsia="zh-CN" w:bidi="hi-IN"/>
    </w:rPr>
  </w:style>
  <w:style w:type="character" w:customStyle="1" w:styleId="Pavadinimas1">
    <w:name w:val="Pavadinimas1"/>
    <w:basedOn w:val="Numatytasispastraiposriftas"/>
    <w:rsid w:val="000B677B"/>
  </w:style>
  <w:style w:type="character" w:customStyle="1" w:styleId="wysiwyg-underline">
    <w:name w:val="wysiwyg-underline"/>
    <w:basedOn w:val="Numatytasispastraiposriftas"/>
    <w:rsid w:val="00936FC0"/>
  </w:style>
  <w:style w:type="character" w:customStyle="1" w:styleId="normaltextrun">
    <w:name w:val="normaltextrun"/>
    <w:basedOn w:val="Numatytasispastraiposriftas"/>
    <w:rsid w:val="00F46AC9"/>
  </w:style>
  <w:style w:type="character" w:customStyle="1" w:styleId="scxw129121811">
    <w:name w:val="scxw129121811"/>
    <w:basedOn w:val="Numatytasispastraiposriftas"/>
    <w:rsid w:val="00F46AC9"/>
  </w:style>
  <w:style w:type="character" w:customStyle="1" w:styleId="eop">
    <w:name w:val="eop"/>
    <w:basedOn w:val="Numatytasispastraiposriftas"/>
    <w:rsid w:val="00F46AC9"/>
  </w:style>
  <w:style w:type="character" w:customStyle="1" w:styleId="ijdxxdfgvxcy6mrd9u66hghwrbdhbtjv">
    <w:name w:val="ijdxxdfgvxcy6mrd9u66hghwrbdhbtjv"/>
    <w:basedOn w:val="Numatytasispastraiposriftas"/>
    <w:rsid w:val="003E2C5B"/>
  </w:style>
  <w:style w:type="paragraph" w:styleId="Pataisymai">
    <w:name w:val="Revision"/>
    <w:hidden/>
    <w:uiPriority w:val="99"/>
    <w:semiHidden/>
    <w:rsid w:val="001025F4"/>
    <w:pPr>
      <w:spacing w:after="0" w:line="240" w:lineRule="auto"/>
    </w:pPr>
    <w:rPr>
      <w:rFonts w:ascii="Times New Roman" w:eastAsia="Times New Roman" w:hAnsi="Times New Roman" w:cs="Mangal"/>
      <w:kern w:val="3"/>
      <w:sz w:val="24"/>
      <w:szCs w:val="21"/>
      <w:lang w:eastAsia="zh-CN" w:bidi="hi-IN"/>
    </w:rPr>
  </w:style>
  <w:style w:type="character" w:styleId="Komentaronuoroda">
    <w:name w:val="annotation reference"/>
    <w:basedOn w:val="Numatytasispastraiposriftas"/>
    <w:uiPriority w:val="99"/>
    <w:unhideWhenUsed/>
    <w:rsid w:val="00866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61D5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61D5"/>
    <w:rPr>
      <w:rFonts w:ascii="Times New Roman" w:eastAsia="Times New Roman" w:hAnsi="Times New Roman" w:cs="Mangal"/>
      <w:kern w:val="3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61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61D5"/>
    <w:rPr>
      <w:rFonts w:ascii="Times New Roman" w:eastAsia="Times New Roman" w:hAnsi="Times New Roman" w:cs="Mangal"/>
      <w:b/>
      <w:bCs/>
      <w:kern w:val="3"/>
      <w:sz w:val="20"/>
      <w:szCs w:val="18"/>
      <w:lang w:eastAsia="zh-CN" w:bidi="hi-I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FE1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076F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A44EC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00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3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1317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819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05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3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07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0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80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07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71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48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1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669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4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89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787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1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732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5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4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637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434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7086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32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6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349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47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582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50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078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0647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1554198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4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1923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97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9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3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4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1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7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2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3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2943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601760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7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338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94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975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21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425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0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8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46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628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1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5CD20-39D9-4591-8BC7-B3C511957A57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3c83698-8997-4e50-a507-89ca86912937"/>
    <ds:schemaRef ds:uri="e6a19158-d0d1-40c5-9a1c-07b30edafd5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D3F90D-D33D-4A5A-B184-3DC721864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D4BA-16A9-4A44-9212-88ED821C4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14136</Words>
  <Characters>8059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Vagnoriene</dc:creator>
  <cp:lastModifiedBy>Ligita Stančiauskienė</cp:lastModifiedBy>
  <cp:revision>121</cp:revision>
  <cp:lastPrinted>2024-11-20T12:14:00Z</cp:lastPrinted>
  <dcterms:created xsi:type="dcterms:W3CDTF">2024-11-25T09:06:00Z</dcterms:created>
  <dcterms:modified xsi:type="dcterms:W3CDTF">2024-12-06T11:18:00Z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