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E0299" w14:textId="77777777" w:rsidR="001B12F9" w:rsidRDefault="001B12F9" w:rsidP="00733A9B">
      <w:pPr>
        <w:jc w:val="center"/>
        <w:rPr>
          <w:b/>
          <w:bCs/>
        </w:rPr>
      </w:pPr>
    </w:p>
    <w:p w14:paraId="398E029A" w14:textId="77777777" w:rsidR="001B12F9" w:rsidRDefault="001B12F9" w:rsidP="00733A9B">
      <w:pPr>
        <w:jc w:val="center"/>
        <w:rPr>
          <w:b/>
          <w:bCs/>
        </w:rPr>
      </w:pPr>
    </w:p>
    <w:p w14:paraId="398E029D" w14:textId="191A213B" w:rsidR="00733A9B" w:rsidRPr="0022711C" w:rsidRDefault="00E90890" w:rsidP="00733A9B">
      <w:pPr>
        <w:jc w:val="center"/>
        <w:rPr>
          <w:b/>
          <w:bCs/>
        </w:rPr>
      </w:pPr>
      <w:r>
        <w:rPr>
          <w:b/>
          <w:caps/>
        </w:rPr>
        <w:t xml:space="preserve">BOSINĖS GITAROS, </w:t>
      </w:r>
      <w:r w:rsidRPr="000B2C4B">
        <w:rPr>
          <w:b/>
          <w:caps/>
        </w:rPr>
        <w:t xml:space="preserve"> </w:t>
      </w:r>
      <w:r>
        <w:rPr>
          <w:b/>
          <w:caps/>
        </w:rPr>
        <w:t>ELEKTRINIO KUBO IR STIPRINTUVO</w:t>
      </w:r>
      <w:r w:rsidR="00453509" w:rsidRPr="0022711C">
        <w:rPr>
          <w:b/>
          <w:bCs/>
        </w:rPr>
        <w:br/>
      </w:r>
      <w:r w:rsidR="00733A9B" w:rsidRPr="0022711C">
        <w:rPr>
          <w:b/>
          <w:bCs/>
        </w:rPr>
        <w:t>TECHNINĖ SPECIFIKACIJA</w:t>
      </w:r>
    </w:p>
    <w:p w14:paraId="4509342D" w14:textId="77777777" w:rsidR="00E90890" w:rsidRDefault="00E90890" w:rsidP="00733A9B">
      <w:pPr>
        <w:jc w:val="center"/>
        <w:outlineLvl w:val="0"/>
        <w:rPr>
          <w:bCs/>
          <w:spacing w:val="3"/>
          <w:szCs w:val="20"/>
          <w:u w:val="single"/>
        </w:rPr>
      </w:pPr>
    </w:p>
    <w:p w14:paraId="398E029E" w14:textId="1A799300" w:rsidR="00733A9B" w:rsidRPr="0022711C" w:rsidRDefault="000C6499" w:rsidP="00733A9B">
      <w:pPr>
        <w:jc w:val="center"/>
        <w:outlineLvl w:val="0"/>
        <w:rPr>
          <w:bCs/>
          <w:spacing w:val="3"/>
          <w:szCs w:val="20"/>
          <w:u w:val="single"/>
        </w:rPr>
      </w:pPr>
      <w:r w:rsidRPr="0022711C">
        <w:rPr>
          <w:bCs/>
          <w:spacing w:val="3"/>
          <w:szCs w:val="20"/>
          <w:u w:val="single"/>
        </w:rPr>
        <w:t>202</w:t>
      </w:r>
      <w:r w:rsidR="009F0ABE">
        <w:rPr>
          <w:bCs/>
          <w:spacing w:val="3"/>
          <w:szCs w:val="20"/>
          <w:u w:val="single"/>
        </w:rPr>
        <w:t>5</w:t>
      </w:r>
      <w:r w:rsidRPr="0022711C">
        <w:rPr>
          <w:bCs/>
          <w:spacing w:val="3"/>
          <w:szCs w:val="20"/>
          <w:u w:val="single"/>
        </w:rPr>
        <w:t>-</w:t>
      </w:r>
    </w:p>
    <w:p w14:paraId="398E029F" w14:textId="77777777" w:rsidR="00733A9B" w:rsidRPr="0022711C" w:rsidRDefault="00733A9B" w:rsidP="00733A9B">
      <w:pPr>
        <w:jc w:val="center"/>
        <w:outlineLvl w:val="0"/>
        <w:rPr>
          <w:bCs/>
        </w:rPr>
      </w:pPr>
      <w:r w:rsidRPr="0022711C">
        <w:rPr>
          <w:bCs/>
          <w:sz w:val="18"/>
          <w:szCs w:val="18"/>
        </w:rPr>
        <w:t>(</w:t>
      </w:r>
      <w:r w:rsidRPr="0022711C">
        <w:rPr>
          <w:bCs/>
        </w:rPr>
        <w:t>data, Nr.)</w:t>
      </w:r>
    </w:p>
    <w:p w14:paraId="398E02A0" w14:textId="7F3AA5D4" w:rsidR="00733A9B" w:rsidRPr="0022711C" w:rsidRDefault="000C6499" w:rsidP="00733A9B">
      <w:pPr>
        <w:jc w:val="center"/>
        <w:outlineLvl w:val="0"/>
        <w:rPr>
          <w:bCs/>
          <w:u w:val="single"/>
        </w:rPr>
      </w:pPr>
      <w:r w:rsidRPr="0022711C">
        <w:rPr>
          <w:bCs/>
          <w:u w:val="single"/>
        </w:rPr>
        <w:t>Vilnius</w:t>
      </w:r>
    </w:p>
    <w:p w14:paraId="398E02A1" w14:textId="77777777" w:rsidR="00733A9B" w:rsidRPr="0022711C" w:rsidRDefault="00733A9B" w:rsidP="00733A9B">
      <w:pPr>
        <w:jc w:val="center"/>
        <w:outlineLvl w:val="0"/>
        <w:rPr>
          <w:bCs/>
        </w:rPr>
      </w:pPr>
      <w:r w:rsidRPr="0022711C">
        <w:rPr>
          <w:bCs/>
        </w:rPr>
        <w:t>(vieta)</w:t>
      </w:r>
    </w:p>
    <w:p w14:paraId="398E02A2" w14:textId="77777777" w:rsidR="00733A9B" w:rsidRPr="0022711C" w:rsidRDefault="00733A9B" w:rsidP="00733A9B">
      <w:pPr>
        <w:jc w:val="center"/>
        <w:outlineLvl w:val="0"/>
        <w:rPr>
          <w:bCs/>
        </w:rPr>
      </w:pPr>
    </w:p>
    <w:tbl>
      <w:tblPr>
        <w:tblW w:w="1119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557"/>
        <w:gridCol w:w="5812"/>
        <w:gridCol w:w="3260"/>
      </w:tblGrid>
      <w:tr w:rsidR="00E90890" w:rsidRPr="00E90890" w14:paraId="4326CB61" w14:textId="77777777" w:rsidTr="00E90890">
        <w:trPr>
          <w:trHeight w:val="211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D0BD" w14:textId="77777777" w:rsidR="00E90890" w:rsidRPr="00E90890" w:rsidRDefault="00E90890" w:rsidP="00E90890">
            <w:pPr>
              <w:spacing w:after="160" w:line="259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E90890">
              <w:rPr>
                <w:rFonts w:eastAsiaTheme="minorHAnsi"/>
                <w:b/>
                <w:bCs/>
                <w:lang w:eastAsia="en-US"/>
              </w:rPr>
              <w:t>Eil. Nr.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B8AE" w14:textId="77777777" w:rsidR="00E90890" w:rsidRPr="00E90890" w:rsidRDefault="00E90890" w:rsidP="00E90890">
            <w:pPr>
              <w:spacing w:after="160" w:line="259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E90890">
              <w:rPr>
                <w:rFonts w:eastAsiaTheme="minorHAnsi"/>
                <w:b/>
                <w:bCs/>
                <w:lang w:eastAsia="en-US"/>
              </w:rPr>
              <w:t>Pirkimo objekto pavadinimas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B2C5" w14:textId="77777777" w:rsidR="00E90890" w:rsidRPr="00E90890" w:rsidRDefault="00E90890" w:rsidP="00E90890">
            <w:pPr>
              <w:spacing w:after="160" w:line="259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E90890">
              <w:rPr>
                <w:rFonts w:eastAsiaTheme="minorHAnsi"/>
                <w:b/>
                <w:bCs/>
                <w:lang w:eastAsia="en-US"/>
              </w:rPr>
              <w:t>Pirkimo objekto techniniai reikalavimai</w:t>
            </w:r>
            <w:r w:rsidRPr="00E90890">
              <w:rPr>
                <w:rFonts w:eastAsiaTheme="minorHAnsi"/>
                <w:b/>
                <w:bCs/>
                <w:lang w:eastAsia="en-US"/>
              </w:rPr>
              <w:br/>
            </w:r>
            <w:r w:rsidRPr="00E90890">
              <w:rPr>
                <w:rFonts w:eastAsiaTheme="minorHAnsi"/>
                <w:bCs/>
                <w:sz w:val="20"/>
                <w:lang w:eastAsia="en-US"/>
              </w:rPr>
              <w:t xml:space="preserve"> </w:t>
            </w:r>
            <w:r w:rsidRPr="00E90890">
              <w:rPr>
                <w:rFonts w:eastAsiaTheme="minorHAnsi"/>
                <w:bCs/>
                <w:sz w:val="16"/>
                <w:lang w:eastAsia="en-US"/>
              </w:rPr>
              <w:t>(įrašomi esminiai techniniai duomenys (pvz. prekės dydžio matmenys, su galimais nuokrypiais „nuo“ „iki“, prekės medžiaginė sudėtis, kiti būtini specifiniai techniniai parametrai, paslaugoms keliami reikalavimai, darbų apimtys, nurodoma ar į prekės kainą turi būti įskaičiuotas prekės atvežimas, jos montavimas  ir kt.)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F4F3" w14:textId="77777777" w:rsidR="00E90890" w:rsidRPr="00E90890" w:rsidRDefault="00E90890" w:rsidP="00E90890">
            <w:pPr>
              <w:spacing w:after="160" w:line="259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E90890">
              <w:rPr>
                <w:rFonts w:eastAsiaTheme="minorHAnsi"/>
                <w:b/>
                <w:bCs/>
                <w:lang w:eastAsia="en-US"/>
              </w:rPr>
              <w:t xml:space="preserve">Tiekėjas siūlo </w:t>
            </w:r>
          </w:p>
          <w:p w14:paraId="7A1CEFC1" w14:textId="77777777" w:rsidR="00E90890" w:rsidRPr="00E90890" w:rsidRDefault="00E90890" w:rsidP="00E90890">
            <w:pPr>
              <w:spacing w:after="160" w:line="259" w:lineRule="auto"/>
              <w:jc w:val="center"/>
              <w:rPr>
                <w:rFonts w:eastAsiaTheme="minorHAnsi"/>
                <w:bCs/>
                <w:lang w:eastAsia="en-US"/>
              </w:rPr>
            </w:pPr>
            <w:r w:rsidRPr="00E90890">
              <w:rPr>
                <w:rFonts w:eastAsiaTheme="minorHAnsi"/>
                <w:bCs/>
                <w:sz w:val="16"/>
                <w:lang w:eastAsia="en-US"/>
              </w:rPr>
              <w:t>(Tiekėjas turi įrašyti kur reikia  reikšmę arba trumpą aprašymą, patvirtinantį atitikimą techniniam reikalavimui ir/ar pateikti gamintojo katalogą arba nuorodas į gamintojo interneto tinklalapį ir/ar brėžinį, kad būtų galima patikrinti teikiamų duomenų autentiškumą)</w:t>
            </w:r>
          </w:p>
        </w:tc>
      </w:tr>
      <w:tr w:rsidR="00E90890" w:rsidRPr="00E90890" w14:paraId="7531EC0A" w14:textId="77777777" w:rsidTr="00E90890">
        <w:trPr>
          <w:trHeight w:val="10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2347" w14:textId="77777777" w:rsidR="00E90890" w:rsidRPr="00E90890" w:rsidRDefault="00E90890" w:rsidP="00E90890">
            <w:pPr>
              <w:spacing w:after="160" w:line="276" w:lineRule="auto"/>
              <w:jc w:val="center"/>
              <w:rPr>
                <w:rFonts w:eastAsiaTheme="minorHAnsi"/>
                <w:bCs/>
                <w:sz w:val="22"/>
                <w:szCs w:val="22"/>
                <w:lang w:val="en-US" w:eastAsia="en-US"/>
              </w:rPr>
            </w:pPr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1.</w:t>
            </w:r>
          </w:p>
          <w:p w14:paraId="573728DE" w14:textId="77777777" w:rsidR="00E90890" w:rsidRPr="00E90890" w:rsidRDefault="00E90890" w:rsidP="00E90890">
            <w:pPr>
              <w:spacing w:after="160" w:line="276" w:lineRule="auto"/>
              <w:jc w:val="center"/>
              <w:rPr>
                <w:rFonts w:eastAsiaTheme="minorHAns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B0D3" w14:textId="77777777" w:rsidR="00E90890" w:rsidRPr="00E90890" w:rsidRDefault="00E90890" w:rsidP="00E90890">
            <w:pPr>
              <w:spacing w:after="160" w:line="276" w:lineRule="auto"/>
              <w:rPr>
                <w:rFonts w:eastAsiaTheme="minorHAns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Bosinė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gitara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(1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vnt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893C" w14:textId="77777777" w:rsidR="00E90890" w:rsidRPr="00E90890" w:rsidRDefault="00E90890" w:rsidP="00E90890">
            <w:pPr>
              <w:spacing w:after="160" w:line="259" w:lineRule="auto"/>
              <w:jc w:val="both"/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Minimalūs</w:t>
            </w:r>
            <w:proofErr w:type="spellEnd"/>
            <w:r w:rsidRPr="00E90890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reikalavimai</w:t>
            </w:r>
            <w:proofErr w:type="spellEnd"/>
            <w:r w:rsidRPr="00E90890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bosinei</w:t>
            </w:r>
            <w:proofErr w:type="spellEnd"/>
            <w:r w:rsidRPr="00E90890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gitarai</w:t>
            </w:r>
            <w:proofErr w:type="spellEnd"/>
            <w:r w:rsidRPr="00E90890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:</w:t>
            </w:r>
          </w:p>
          <w:p w14:paraId="1F18A2EF" w14:textId="77777777" w:rsidR="00E90890" w:rsidRPr="00E90890" w:rsidRDefault="00E90890" w:rsidP="00E90890">
            <w:pPr>
              <w:spacing w:after="160" w:line="259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1.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Tipas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bosinė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gitara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  <w:p w14:paraId="0F2F6007" w14:textId="77777777" w:rsidR="00E90890" w:rsidRPr="00E90890" w:rsidRDefault="00E90890" w:rsidP="00E90890">
            <w:pPr>
              <w:spacing w:after="160" w:line="259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2.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Bosinė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gitara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turi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būti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nauja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originalioje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gamintojo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pakuotėje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nenaudota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neeksponuota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mechaniškai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nepažeista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ir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su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visais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joms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priklausančiais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priedais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instrukcijomis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laidais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kabeliais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ir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kt.).</w:t>
            </w:r>
          </w:p>
          <w:p w14:paraId="27839EAC" w14:textId="77777777" w:rsidR="00E90890" w:rsidRPr="00E90890" w:rsidRDefault="00E90890" w:rsidP="00E90890">
            <w:pPr>
              <w:spacing w:after="160" w:line="259" w:lineRule="auto"/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Bendri</w:t>
            </w:r>
            <w:proofErr w:type="spellEnd"/>
            <w:r w:rsidRPr="00E90890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reikalavimai</w:t>
            </w:r>
            <w:proofErr w:type="spellEnd"/>
            <w:r w:rsidRPr="00E90890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bosinei</w:t>
            </w:r>
            <w:proofErr w:type="spellEnd"/>
            <w:r w:rsidRPr="00E90890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gitarai</w:t>
            </w:r>
            <w:proofErr w:type="spellEnd"/>
            <w:r w:rsidRPr="00E90890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:</w:t>
            </w:r>
          </w:p>
          <w:p w14:paraId="7F6AF3D0" w14:textId="77777777" w:rsidR="00E90890" w:rsidRPr="00E90890" w:rsidRDefault="00E90890" w:rsidP="00E90890">
            <w:pPr>
              <w:spacing w:after="160" w:line="259" w:lineRule="auto"/>
              <w:rPr>
                <w:rFonts w:eastAsia="UICTFontTextStyleBody"/>
                <w:color w:val="222222"/>
                <w:sz w:val="22"/>
                <w:szCs w:val="22"/>
                <w:shd w:val="clear" w:color="auto" w:fill="FFFFFF"/>
                <w:lang w:val="en-US" w:eastAsia="en-US"/>
              </w:rPr>
            </w:pPr>
            <w:proofErr w:type="spellStart"/>
            <w:r w:rsidRPr="00E90890">
              <w:rPr>
                <w:rFonts w:eastAsia="UICTFontTextStyleBody"/>
                <w:color w:val="222222"/>
                <w:sz w:val="22"/>
                <w:szCs w:val="22"/>
                <w:shd w:val="clear" w:color="auto" w:fill="FFFFFF"/>
                <w:lang w:val="en-US" w:eastAsia="en-US"/>
              </w:rPr>
              <w:t>Grifo</w:t>
            </w:r>
            <w:proofErr w:type="spellEnd"/>
            <w:r w:rsidRPr="00E90890">
              <w:rPr>
                <w:rFonts w:eastAsia="UICTFontTextStyleBody"/>
                <w:color w:val="222222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="UICTFontTextStyleBody"/>
                <w:color w:val="222222"/>
                <w:sz w:val="22"/>
                <w:szCs w:val="22"/>
                <w:shd w:val="clear" w:color="auto" w:fill="FFFFFF"/>
                <w:lang w:val="en-US" w:eastAsia="en-US"/>
              </w:rPr>
              <w:t>medžiaga</w:t>
            </w:r>
            <w:proofErr w:type="spellEnd"/>
            <w:r w:rsidRPr="00E90890">
              <w:rPr>
                <w:rFonts w:eastAsia="UICTFontTextStyleBody"/>
                <w:color w:val="222222"/>
                <w:sz w:val="22"/>
                <w:szCs w:val="22"/>
                <w:shd w:val="clear" w:color="auto" w:fill="FFFFFF"/>
                <w:lang w:val="en-US" w:eastAsia="en-US"/>
              </w:rPr>
              <w:t xml:space="preserve">: </w:t>
            </w:r>
            <w:proofErr w:type="spellStart"/>
            <w:r w:rsidRPr="00E90890">
              <w:rPr>
                <w:rFonts w:eastAsia="UICTFontTextStyleBody"/>
                <w:color w:val="222222"/>
                <w:sz w:val="22"/>
                <w:szCs w:val="22"/>
                <w:shd w:val="clear" w:color="auto" w:fill="FFFFFF"/>
                <w:lang w:val="en-US" w:eastAsia="en-US"/>
              </w:rPr>
              <w:t>kietmedis</w:t>
            </w:r>
            <w:proofErr w:type="spellEnd"/>
            <w:r w:rsidRPr="00E90890">
              <w:rPr>
                <w:rFonts w:eastAsia="UICTFontTextStyleBody"/>
                <w:color w:val="222222"/>
                <w:sz w:val="22"/>
                <w:szCs w:val="22"/>
                <w:shd w:val="clear" w:color="auto" w:fill="FFFFFF"/>
                <w:lang w:val="en-US" w:eastAsia="en-US"/>
              </w:rPr>
              <w:t xml:space="preserve">; </w:t>
            </w:r>
          </w:p>
          <w:p w14:paraId="45186FC5" w14:textId="77777777" w:rsidR="00E90890" w:rsidRPr="00E90890" w:rsidRDefault="00E90890" w:rsidP="00E90890">
            <w:pPr>
              <w:spacing w:after="160" w:line="259" w:lineRule="auto"/>
              <w:rPr>
                <w:rFonts w:eastAsia="UICTFontTextStyleBody"/>
                <w:color w:val="222222"/>
                <w:sz w:val="22"/>
                <w:szCs w:val="22"/>
                <w:shd w:val="clear" w:color="auto" w:fill="FFFFFF"/>
                <w:lang w:val="en-US" w:eastAsia="en-US"/>
              </w:rPr>
            </w:pPr>
            <w:proofErr w:type="spellStart"/>
            <w:r w:rsidRPr="00E90890">
              <w:rPr>
                <w:rFonts w:eastAsia="UICTFontTextStyleBody"/>
                <w:color w:val="222222"/>
                <w:sz w:val="22"/>
                <w:szCs w:val="22"/>
                <w:shd w:val="clear" w:color="auto" w:fill="FFFFFF"/>
                <w:lang w:val="en-US" w:eastAsia="en-US"/>
              </w:rPr>
              <w:t>Korpuso</w:t>
            </w:r>
            <w:proofErr w:type="spellEnd"/>
            <w:r w:rsidRPr="00E90890">
              <w:rPr>
                <w:rFonts w:eastAsia="UICTFontTextStyleBody"/>
                <w:color w:val="222222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="UICTFontTextStyleBody"/>
                <w:color w:val="222222"/>
                <w:sz w:val="22"/>
                <w:szCs w:val="22"/>
                <w:shd w:val="clear" w:color="auto" w:fill="FFFFFF"/>
                <w:lang w:val="en-US" w:eastAsia="en-US"/>
              </w:rPr>
              <w:t>medžiaga</w:t>
            </w:r>
            <w:proofErr w:type="spellEnd"/>
            <w:r w:rsidRPr="00E90890">
              <w:rPr>
                <w:rFonts w:eastAsia="UICTFontTextStyleBody"/>
                <w:color w:val="222222"/>
                <w:sz w:val="22"/>
                <w:szCs w:val="22"/>
                <w:shd w:val="clear" w:color="auto" w:fill="FFFFFF"/>
                <w:lang w:val="en-US" w:eastAsia="en-US"/>
              </w:rPr>
              <w:t xml:space="preserve">: </w:t>
            </w:r>
            <w:proofErr w:type="spellStart"/>
            <w:r w:rsidRPr="00E90890">
              <w:rPr>
                <w:rFonts w:eastAsia="UICTFontTextStyleBody"/>
                <w:color w:val="222222"/>
                <w:sz w:val="22"/>
                <w:szCs w:val="22"/>
                <w:shd w:val="clear" w:color="auto" w:fill="FFFFFF"/>
                <w:lang w:val="en-US" w:eastAsia="en-US"/>
              </w:rPr>
              <w:t>alksnis</w:t>
            </w:r>
            <w:proofErr w:type="spellEnd"/>
            <w:r w:rsidRPr="00E90890">
              <w:rPr>
                <w:rFonts w:eastAsia="UICTFontTextStyleBody"/>
                <w:color w:val="222222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="UICTFontTextStyleBody"/>
                <w:color w:val="222222"/>
                <w:sz w:val="22"/>
                <w:szCs w:val="22"/>
                <w:shd w:val="clear" w:color="auto" w:fill="FFFFFF"/>
                <w:lang w:val="en-US" w:eastAsia="en-US"/>
              </w:rPr>
              <w:t>arba</w:t>
            </w:r>
            <w:proofErr w:type="spellEnd"/>
            <w:r w:rsidRPr="00E90890">
              <w:rPr>
                <w:rFonts w:eastAsia="UICTFontTextStyleBody"/>
                <w:color w:val="222222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="UICTFontTextStyleBody"/>
                <w:color w:val="222222"/>
                <w:sz w:val="22"/>
                <w:szCs w:val="22"/>
                <w:shd w:val="clear" w:color="auto" w:fill="FFFFFF"/>
                <w:lang w:val="en-US" w:eastAsia="en-US"/>
              </w:rPr>
              <w:t>lygiavertė</w:t>
            </w:r>
            <w:proofErr w:type="spellEnd"/>
            <w:r w:rsidRPr="00E90890">
              <w:rPr>
                <w:rFonts w:eastAsia="UICTFontTextStyleBody"/>
                <w:color w:val="222222"/>
                <w:sz w:val="22"/>
                <w:szCs w:val="22"/>
                <w:shd w:val="clear" w:color="auto" w:fill="FFFFFF"/>
                <w:lang w:val="en-US" w:eastAsia="en-US"/>
              </w:rPr>
              <w:t>;</w:t>
            </w:r>
          </w:p>
          <w:p w14:paraId="5584A01F" w14:textId="77777777" w:rsidR="00E90890" w:rsidRPr="00E90890" w:rsidRDefault="00E90890" w:rsidP="00E90890">
            <w:pPr>
              <w:spacing w:after="160" w:line="259" w:lineRule="auto"/>
              <w:rPr>
                <w:rFonts w:eastAsia="UICTFontTextStyleBody"/>
                <w:color w:val="222222"/>
                <w:sz w:val="22"/>
                <w:szCs w:val="22"/>
                <w:shd w:val="clear" w:color="auto" w:fill="FFFFFF"/>
                <w:lang w:val="en-US" w:eastAsia="en-US"/>
              </w:rPr>
            </w:pPr>
            <w:proofErr w:type="spellStart"/>
            <w:r w:rsidRPr="00E90890">
              <w:rPr>
                <w:rFonts w:eastAsia="UICTFontTextStyleBody"/>
                <w:color w:val="222222"/>
                <w:sz w:val="22"/>
                <w:szCs w:val="22"/>
                <w:shd w:val="clear" w:color="auto" w:fill="FFFFFF"/>
                <w:lang w:val="en-US" w:eastAsia="en-US"/>
              </w:rPr>
              <w:t>Prisukama</w:t>
            </w:r>
            <w:proofErr w:type="spellEnd"/>
            <w:r w:rsidRPr="00E90890">
              <w:rPr>
                <w:rFonts w:eastAsia="UICTFontTextStyleBody"/>
                <w:color w:val="222222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="UICTFontTextStyleBody"/>
                <w:color w:val="222222"/>
                <w:sz w:val="22"/>
                <w:szCs w:val="22"/>
                <w:shd w:val="clear" w:color="auto" w:fill="FFFFFF"/>
                <w:lang w:val="en-US" w:eastAsia="en-US"/>
              </w:rPr>
              <w:t>medžiaga</w:t>
            </w:r>
            <w:proofErr w:type="spellEnd"/>
            <w:r w:rsidRPr="00E90890">
              <w:rPr>
                <w:rFonts w:eastAsia="UICTFontTextStyleBody"/>
                <w:color w:val="222222"/>
                <w:sz w:val="22"/>
                <w:szCs w:val="22"/>
                <w:shd w:val="clear" w:color="auto" w:fill="FFFFFF"/>
                <w:lang w:val="en-US" w:eastAsia="en-US"/>
              </w:rPr>
              <w:t xml:space="preserve"> – </w:t>
            </w:r>
            <w:proofErr w:type="spellStart"/>
            <w:r w:rsidRPr="00E90890">
              <w:rPr>
                <w:rFonts w:eastAsia="UICTFontTextStyleBody"/>
                <w:color w:val="222222"/>
                <w:sz w:val="22"/>
                <w:szCs w:val="22"/>
                <w:shd w:val="clear" w:color="auto" w:fill="FFFFFF"/>
                <w:lang w:val="en-US" w:eastAsia="en-US"/>
              </w:rPr>
              <w:t>klevas</w:t>
            </w:r>
            <w:proofErr w:type="spellEnd"/>
            <w:r w:rsidRPr="00E90890">
              <w:rPr>
                <w:rFonts w:eastAsia="UICTFontTextStyleBody"/>
                <w:color w:val="222222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="UICTFontTextStyleBody"/>
                <w:color w:val="222222"/>
                <w:sz w:val="22"/>
                <w:szCs w:val="22"/>
                <w:shd w:val="clear" w:color="auto" w:fill="FFFFFF"/>
                <w:lang w:val="en-US" w:eastAsia="en-US"/>
              </w:rPr>
              <w:t>arba</w:t>
            </w:r>
            <w:proofErr w:type="spellEnd"/>
            <w:r w:rsidRPr="00E90890">
              <w:rPr>
                <w:rFonts w:eastAsia="UICTFontTextStyleBody"/>
                <w:color w:val="222222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="UICTFontTextStyleBody"/>
                <w:color w:val="222222"/>
                <w:sz w:val="22"/>
                <w:szCs w:val="22"/>
                <w:shd w:val="clear" w:color="auto" w:fill="FFFFFF"/>
                <w:lang w:val="en-US" w:eastAsia="en-US"/>
              </w:rPr>
              <w:t>lygiavertė</w:t>
            </w:r>
            <w:proofErr w:type="spellEnd"/>
            <w:r w:rsidRPr="00E90890">
              <w:rPr>
                <w:rFonts w:eastAsia="UICTFontTextStyleBody"/>
                <w:color w:val="222222"/>
                <w:sz w:val="22"/>
                <w:szCs w:val="22"/>
                <w:shd w:val="clear" w:color="auto" w:fill="FFFFFF"/>
                <w:lang w:val="en-US" w:eastAsia="en-US"/>
              </w:rPr>
              <w:t>;</w:t>
            </w:r>
          </w:p>
          <w:p w14:paraId="5BFFB102" w14:textId="77777777" w:rsidR="00E90890" w:rsidRPr="00E90890" w:rsidRDefault="00E90890" w:rsidP="00E90890">
            <w:pPr>
              <w:spacing w:after="160" w:line="276" w:lineRule="auto"/>
              <w:rPr>
                <w:rFonts w:eastAsiaTheme="minorHAns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Turi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būti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balti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7 mm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perloidiniai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taškiniai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grifo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intarpai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;</w:t>
            </w:r>
          </w:p>
          <w:p w14:paraId="7B367B34" w14:textId="77777777" w:rsidR="00E90890" w:rsidRPr="00E90890" w:rsidRDefault="00E90890" w:rsidP="00E90890">
            <w:pPr>
              <w:spacing w:after="160" w:line="276" w:lineRule="auto"/>
              <w:rPr>
                <w:rFonts w:eastAsiaTheme="minorHAns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Sudėtinis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grifo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spindulys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: 254-356 mm (10-14 (in));</w:t>
            </w:r>
          </w:p>
          <w:p w14:paraId="74218627" w14:textId="77777777" w:rsidR="00E90890" w:rsidRPr="00E90890" w:rsidRDefault="00E90890" w:rsidP="00E90890">
            <w:pPr>
              <w:spacing w:after="160" w:line="276" w:lineRule="auto"/>
              <w:rPr>
                <w:rFonts w:eastAsiaTheme="minorHAns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Skalė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: 854 - 864 mm (34 (in));</w:t>
            </w:r>
          </w:p>
          <w:p w14:paraId="45248792" w14:textId="77777777" w:rsidR="00E90890" w:rsidRPr="00E90890" w:rsidRDefault="00E90890" w:rsidP="00E90890">
            <w:pPr>
              <w:spacing w:after="160" w:line="276" w:lineRule="auto"/>
              <w:rPr>
                <w:rFonts w:eastAsiaTheme="minorHAns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Veržlės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plotis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: 38,1 mm (1,5"), </w:t>
            </w:r>
            <w:r w:rsidRPr="00E90890">
              <w:rPr>
                <w:rFonts w:eastAsiaTheme="minorHAnsi"/>
                <w:bCs/>
                <w:color w:val="000000" w:themeColor="text1"/>
                <w:sz w:val="22"/>
                <w:szCs w:val="22"/>
                <w:lang w:val="en-US" w:eastAsia="en-US"/>
              </w:rPr>
              <w:t>„</w:t>
            </w:r>
            <w:r w:rsidRPr="00E90890">
              <w:rPr>
                <w:rFonts w:eastAsiaTheme="minorHAnsi"/>
                <w:bCs/>
                <w:i/>
                <w:sz w:val="22"/>
                <w:szCs w:val="22"/>
                <w:lang w:val="en-US" w:eastAsia="en-US"/>
              </w:rPr>
              <w:t>Graph Tech TUSQ</w:t>
            </w:r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“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veržlė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arba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lygiavertė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;</w:t>
            </w:r>
          </w:p>
          <w:p w14:paraId="2571BA31" w14:textId="77777777" w:rsidR="00E90890" w:rsidRPr="00E90890" w:rsidRDefault="00E90890" w:rsidP="00E90890">
            <w:pPr>
              <w:spacing w:after="160" w:line="276" w:lineRule="auto"/>
              <w:rPr>
                <w:rFonts w:eastAsiaTheme="minorHAns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Kaklo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profilis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: „D“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formos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arba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lygiavertis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;</w:t>
            </w:r>
          </w:p>
          <w:p w14:paraId="1700AE96" w14:textId="77777777" w:rsidR="00E90890" w:rsidRPr="00E90890" w:rsidRDefault="00E90890" w:rsidP="00E90890">
            <w:pPr>
              <w:spacing w:after="160" w:line="276" w:lineRule="auto"/>
              <w:rPr>
                <w:rFonts w:eastAsiaTheme="minorHAnsi"/>
                <w:bCs/>
                <w:sz w:val="22"/>
                <w:szCs w:val="22"/>
                <w:lang w:val="en-US" w:eastAsia="en-US"/>
              </w:rPr>
            </w:pPr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21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vidutinio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dydžio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„</w:t>
            </w:r>
            <w:r w:rsidRPr="00E90890">
              <w:rPr>
                <w:rFonts w:eastAsiaTheme="minorHAnsi"/>
                <w:bCs/>
                <w:i/>
                <w:sz w:val="22"/>
                <w:szCs w:val="22"/>
                <w:lang w:val="en-US" w:eastAsia="en-US"/>
              </w:rPr>
              <w:t>Medium jumbo</w:t>
            </w:r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“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grifas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arba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lygiavertis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;</w:t>
            </w:r>
          </w:p>
          <w:p w14:paraId="10368098" w14:textId="77777777" w:rsidR="00E90890" w:rsidRPr="00E90890" w:rsidRDefault="00E90890" w:rsidP="00E90890">
            <w:pPr>
              <w:spacing w:after="160" w:line="276" w:lineRule="auto"/>
              <w:rPr>
                <w:rFonts w:eastAsiaTheme="minorHAns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Imtuvai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: 2 „Ultra II Noiseless Vintage Jazz Bass“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arba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lygiaverčiai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;</w:t>
            </w:r>
          </w:p>
          <w:p w14:paraId="15F0015E" w14:textId="77777777" w:rsidR="00E90890" w:rsidRPr="00E90890" w:rsidRDefault="00E90890" w:rsidP="00E90890">
            <w:pPr>
              <w:spacing w:after="160" w:line="276" w:lineRule="auto"/>
              <w:rPr>
                <w:rFonts w:eastAsiaTheme="minorHAns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Pagrindinis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garsumo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reguliatorius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turi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būti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su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S-1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jungikliu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;</w:t>
            </w:r>
          </w:p>
          <w:p w14:paraId="337124D4" w14:textId="77777777" w:rsidR="00E90890" w:rsidRPr="00E90890" w:rsidRDefault="00E90890" w:rsidP="00E90890">
            <w:pPr>
              <w:spacing w:after="160" w:line="276" w:lineRule="auto"/>
              <w:rPr>
                <w:rFonts w:eastAsiaTheme="minorHAnsi"/>
                <w:bCs/>
                <w:sz w:val="22"/>
                <w:szCs w:val="22"/>
                <w:lang w:val="en-US" w:eastAsia="en-US"/>
              </w:rPr>
            </w:pPr>
            <w:r w:rsidRPr="00E90890">
              <w:rPr>
                <w:rFonts w:eastAsiaTheme="minorHAnsi"/>
                <w:bCs/>
                <w:i/>
                <w:sz w:val="22"/>
                <w:szCs w:val="22"/>
                <w:lang w:val="en-US" w:eastAsia="en-US"/>
              </w:rPr>
              <w:t>Pan Pot</w:t>
            </w:r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garso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režimų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jungiklis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);</w:t>
            </w:r>
          </w:p>
          <w:p w14:paraId="169E9CE7" w14:textId="77777777" w:rsidR="00E90890" w:rsidRPr="00E90890" w:rsidRDefault="00E90890" w:rsidP="00E90890">
            <w:pPr>
              <w:spacing w:after="160" w:line="276" w:lineRule="auto"/>
              <w:rPr>
                <w:rFonts w:eastAsiaTheme="minorHAns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Sudėtinis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koncentruotas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vidurio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stiprinimo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/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išpjovimo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valdiklis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+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pasyvus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tono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reguliatorius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;</w:t>
            </w:r>
          </w:p>
          <w:p w14:paraId="5DF6131F" w14:textId="77777777" w:rsidR="00E90890" w:rsidRPr="00E90890" w:rsidRDefault="00E90890" w:rsidP="00E90890">
            <w:pPr>
              <w:spacing w:after="160" w:line="276" w:lineRule="auto"/>
              <w:rPr>
                <w:rFonts w:eastAsiaTheme="minorHAns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Sudėtinis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koncentruotas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aukštų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dažnių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stiprinimas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/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išpjova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+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žemų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dažnių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stiprinimas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/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išpjova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;</w:t>
            </w:r>
          </w:p>
          <w:p w14:paraId="444877DC" w14:textId="77777777" w:rsidR="00E90890" w:rsidRPr="00E90890" w:rsidRDefault="00E90890" w:rsidP="00E90890">
            <w:pPr>
              <w:spacing w:after="160" w:line="276" w:lineRule="auto"/>
              <w:rPr>
                <w:rFonts w:eastAsiaTheme="minorHAnsi"/>
                <w:bCs/>
                <w:sz w:val="22"/>
                <w:szCs w:val="22"/>
                <w:lang w:val="en-US" w:eastAsia="en-US"/>
              </w:rPr>
            </w:pPr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Mini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perjungiamasis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vidurio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jungiklis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;</w:t>
            </w:r>
          </w:p>
          <w:p w14:paraId="2B2B0678" w14:textId="77777777" w:rsidR="00E90890" w:rsidRPr="00E90890" w:rsidRDefault="00E90890" w:rsidP="00E90890">
            <w:pPr>
              <w:spacing w:after="160" w:line="276" w:lineRule="auto"/>
              <w:rPr>
                <w:rFonts w:eastAsiaTheme="minorHAns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lastRenderedPageBreak/>
              <w:t>Viensluoksnio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sidabrinio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anoduoto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aliuminio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gitaros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dekos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apsauga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arba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lygiavertė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;</w:t>
            </w:r>
          </w:p>
          <w:p w14:paraId="2CA3F160" w14:textId="77777777" w:rsidR="00E90890" w:rsidRPr="00E90890" w:rsidRDefault="00E90890" w:rsidP="00E90890">
            <w:pPr>
              <w:spacing w:after="160" w:line="276" w:lineRule="auto"/>
              <w:rPr>
                <w:rFonts w:eastAsiaTheme="minorHAnsi"/>
                <w:bCs/>
                <w:sz w:val="22"/>
                <w:szCs w:val="22"/>
                <w:lang w:val="en-US" w:eastAsia="en-US"/>
              </w:rPr>
            </w:pPr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4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skersinių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reguliuojamas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„</w:t>
            </w:r>
            <w:proofErr w:type="spellStart"/>
            <w:r w:rsidRPr="00E90890">
              <w:rPr>
                <w:rFonts w:eastAsiaTheme="minorHAnsi"/>
                <w:bCs/>
                <w:i/>
                <w:sz w:val="22"/>
                <w:szCs w:val="22"/>
                <w:lang w:val="en-US" w:eastAsia="en-US"/>
              </w:rPr>
              <w:t>HiMass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“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arba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lygiavertis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tiltelis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;</w:t>
            </w:r>
          </w:p>
          <w:p w14:paraId="286FCA2A" w14:textId="77777777" w:rsidR="00E90890" w:rsidRPr="00E90890" w:rsidRDefault="00E90890" w:rsidP="00E90890">
            <w:pPr>
              <w:spacing w:after="160" w:line="276" w:lineRule="auto"/>
              <w:rPr>
                <w:rFonts w:eastAsiaTheme="minorHAns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Lengvos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i/>
                <w:sz w:val="22"/>
                <w:szCs w:val="22"/>
                <w:lang w:val="en-US" w:eastAsia="en-US"/>
              </w:rPr>
              <w:t>vintažinės</w:t>
            </w:r>
            <w:proofErr w:type="spellEnd"/>
            <w:r w:rsidRPr="00E90890">
              <w:rPr>
                <w:rFonts w:eastAsiaTheme="minorHAnsi"/>
                <w:bCs/>
                <w:i/>
                <w:sz w:val="22"/>
                <w:szCs w:val="22"/>
                <w:lang w:val="en-US" w:eastAsia="en-US"/>
              </w:rPr>
              <w:t xml:space="preserve"> „F“</w:t>
            </w:r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formos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mechaninės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galvutės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su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kūginiais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velenais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arba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lygiavertės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;</w:t>
            </w:r>
          </w:p>
          <w:p w14:paraId="63AB8260" w14:textId="77777777" w:rsidR="00E90890" w:rsidRPr="00E90890" w:rsidRDefault="00E90890" w:rsidP="00E90890">
            <w:pPr>
              <w:spacing w:after="160" w:line="276" w:lineRule="auto"/>
              <w:rPr>
                <w:rFonts w:eastAsiaTheme="minorHAns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Originalios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stygos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: „</w:t>
            </w:r>
            <w:r w:rsidRPr="00E90890">
              <w:rPr>
                <w:rFonts w:eastAsiaTheme="minorHAnsi"/>
                <w:bCs/>
                <w:i/>
                <w:sz w:val="22"/>
                <w:szCs w:val="22"/>
                <w:lang w:val="en-US" w:eastAsia="en-US"/>
              </w:rPr>
              <w:t>Fender 7250M</w:t>
            </w:r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“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nikeliu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dengtas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plienas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apvalaus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vėrimo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ilgos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skalės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.045-.105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stygos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arba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lygiavertės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;</w:t>
            </w:r>
          </w:p>
          <w:p w14:paraId="45B583E7" w14:textId="77777777" w:rsidR="00E90890" w:rsidRPr="00E90890" w:rsidRDefault="00E90890" w:rsidP="00E90890">
            <w:pPr>
              <w:spacing w:after="160" w:line="276" w:lineRule="auto"/>
              <w:rPr>
                <w:rFonts w:eastAsiaTheme="minorHAns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Spalva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ruda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arba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lygiavertė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;</w:t>
            </w:r>
          </w:p>
          <w:p w14:paraId="5F920564" w14:textId="77777777" w:rsidR="00E90890" w:rsidRPr="00E90890" w:rsidRDefault="00E90890" w:rsidP="00E90890">
            <w:pPr>
              <w:spacing w:after="160" w:line="276" w:lineRule="auto"/>
              <w:rPr>
                <w:rFonts w:eastAsia="UICTFontTextStyleBody"/>
                <w:color w:val="222222"/>
                <w:sz w:val="22"/>
                <w:szCs w:val="22"/>
                <w:shd w:val="clear" w:color="auto" w:fill="FFFFFF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Pridedamas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„</w:t>
            </w:r>
            <w:r w:rsidRPr="00E90890">
              <w:rPr>
                <w:rFonts w:eastAsiaTheme="minorHAnsi"/>
                <w:bCs/>
                <w:i/>
                <w:sz w:val="22"/>
                <w:szCs w:val="22"/>
                <w:lang w:val="en-US" w:eastAsia="en-US"/>
              </w:rPr>
              <w:t>Deluxe</w:t>
            </w:r>
            <w:proofErr w:type="gram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“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formos</w:t>
            </w:r>
            <w:proofErr w:type="spellEnd"/>
            <w:proofErr w:type="gram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arba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lygiavertis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dėklas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gitarai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AA50" w14:textId="6BE86556" w:rsidR="00E90890" w:rsidRPr="00E90890" w:rsidRDefault="00E90890" w:rsidP="00E90890">
            <w:pPr>
              <w:spacing w:after="160" w:line="276" w:lineRule="auto"/>
              <w:jc w:val="center"/>
              <w:rPr>
                <w:rFonts w:eastAsiaTheme="minorHAnsi"/>
                <w:bCs/>
                <w:sz w:val="22"/>
                <w:szCs w:val="22"/>
                <w:lang w:val="en-US" w:eastAsia="en-US"/>
              </w:rPr>
            </w:pPr>
          </w:p>
          <w:p w14:paraId="28C3A8DD" w14:textId="77777777" w:rsidR="00E90890" w:rsidRPr="00E90890" w:rsidRDefault="00E90890" w:rsidP="00E90890">
            <w:pPr>
              <w:spacing w:after="160" w:line="276" w:lineRule="auto"/>
              <w:jc w:val="center"/>
              <w:rPr>
                <w:rFonts w:eastAsiaTheme="minorHAnsi"/>
                <w:bCs/>
                <w:sz w:val="22"/>
                <w:szCs w:val="22"/>
                <w:lang w:val="en-US" w:eastAsia="en-US"/>
              </w:rPr>
            </w:pPr>
          </w:p>
        </w:tc>
      </w:tr>
      <w:tr w:rsidR="00E90890" w:rsidRPr="00E90890" w14:paraId="032C44DB" w14:textId="77777777" w:rsidTr="00E90890">
        <w:trPr>
          <w:trHeight w:val="10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3FF6" w14:textId="77777777" w:rsidR="00E90890" w:rsidRPr="00E90890" w:rsidRDefault="00E90890" w:rsidP="00E90890">
            <w:pPr>
              <w:spacing w:after="160" w:line="276" w:lineRule="auto"/>
              <w:jc w:val="center"/>
              <w:rPr>
                <w:rFonts w:eastAsiaTheme="minorHAnsi"/>
                <w:bCs/>
                <w:sz w:val="22"/>
                <w:szCs w:val="22"/>
                <w:lang w:val="en-US" w:eastAsia="en-US"/>
              </w:rPr>
            </w:pPr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2.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6B74" w14:textId="77777777" w:rsidR="00E90890" w:rsidRPr="00E90890" w:rsidRDefault="00E90890" w:rsidP="00E90890">
            <w:pPr>
              <w:spacing w:after="160" w:line="276" w:lineRule="auto"/>
              <w:rPr>
                <w:rFonts w:eastAsiaTheme="minorHAns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Elektrinis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kubas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su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stiprintuvu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(1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kompl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05A0" w14:textId="77777777" w:rsidR="00E90890" w:rsidRPr="00E90890" w:rsidRDefault="00E90890" w:rsidP="00E90890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b/>
                <w:sz w:val="22"/>
                <w:szCs w:val="22"/>
                <w:lang w:val="en-US" w:eastAsia="en-US"/>
              </w:rPr>
              <w:t>Bendri</w:t>
            </w:r>
            <w:proofErr w:type="spellEnd"/>
            <w:r w:rsidRPr="00E90890">
              <w:rPr>
                <w:rFonts w:eastAsiaTheme="minorHAns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/>
                <w:sz w:val="22"/>
                <w:szCs w:val="22"/>
                <w:lang w:val="en-US" w:eastAsia="en-US"/>
              </w:rPr>
              <w:t>reikalavimai</w:t>
            </w:r>
            <w:proofErr w:type="spellEnd"/>
            <w:r w:rsidRPr="00E90890">
              <w:rPr>
                <w:rFonts w:eastAsiaTheme="minorHAns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/>
                <w:sz w:val="22"/>
                <w:szCs w:val="22"/>
                <w:lang w:val="en-US" w:eastAsia="en-US"/>
              </w:rPr>
              <w:t>bosinės</w:t>
            </w:r>
            <w:proofErr w:type="spellEnd"/>
            <w:r w:rsidRPr="00E90890">
              <w:rPr>
                <w:rFonts w:eastAsiaTheme="minorHAns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/>
                <w:sz w:val="22"/>
                <w:szCs w:val="22"/>
                <w:lang w:val="en-US" w:eastAsia="en-US"/>
              </w:rPr>
              <w:t>gitaros</w:t>
            </w:r>
            <w:proofErr w:type="spellEnd"/>
            <w:r w:rsidRPr="00E90890">
              <w:rPr>
                <w:rFonts w:eastAsiaTheme="minorHAns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/>
                <w:sz w:val="22"/>
                <w:szCs w:val="22"/>
                <w:lang w:val="en-US" w:eastAsia="en-US"/>
              </w:rPr>
              <w:t>kubui</w:t>
            </w:r>
            <w:proofErr w:type="spellEnd"/>
            <w:r w:rsidRPr="00E90890">
              <w:rPr>
                <w:rFonts w:eastAsiaTheme="minorHAnsi"/>
                <w:b/>
                <w:sz w:val="22"/>
                <w:szCs w:val="22"/>
                <w:lang w:val="en-US" w:eastAsia="en-US"/>
              </w:rPr>
              <w:t>:</w:t>
            </w:r>
          </w:p>
          <w:p w14:paraId="6C5EA5B6" w14:textId="77777777" w:rsidR="00E90890" w:rsidRPr="00E90890" w:rsidRDefault="00E90890" w:rsidP="00E90890">
            <w:pPr>
              <w:spacing w:after="160" w:line="259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Medinis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arba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lygiavertis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korpusas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;</w:t>
            </w:r>
          </w:p>
          <w:p w14:paraId="0608281D" w14:textId="77777777" w:rsidR="00E90890" w:rsidRPr="00E90890" w:rsidRDefault="00E90890" w:rsidP="00E90890">
            <w:pPr>
              <w:spacing w:after="160" w:line="259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Galingumas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: 300 W (±20 W);</w:t>
            </w:r>
          </w:p>
          <w:p w14:paraId="01F790B8" w14:textId="77777777" w:rsidR="00E90890" w:rsidRPr="00E90890" w:rsidRDefault="00E90890" w:rsidP="00E90890">
            <w:pPr>
              <w:spacing w:after="160" w:line="259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Tiesioginė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varža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:  2 - 4 Ώ;</w:t>
            </w:r>
          </w:p>
          <w:p w14:paraId="11778E75" w14:textId="77777777" w:rsidR="00E90890" w:rsidRPr="00E90890" w:rsidRDefault="00E90890" w:rsidP="00E90890">
            <w:pPr>
              <w:spacing w:after="160" w:line="259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Stiprinimo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ir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bendro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garso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žemų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aukštų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ir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vidutinių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dažnių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valdikliai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;</w:t>
            </w:r>
          </w:p>
          <w:p w14:paraId="32A0C70B" w14:textId="77777777" w:rsidR="00E90890" w:rsidRPr="00E90890" w:rsidRDefault="00E90890" w:rsidP="00E90890">
            <w:pPr>
              <w:spacing w:after="160" w:line="259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Parametriniai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vidutiniai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dažniai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: ne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mažiau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kaip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5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padėtys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- 220, 450, 800, 1600, 3000 Hz;</w:t>
            </w:r>
          </w:p>
          <w:p w14:paraId="5D00C5BD" w14:textId="77777777" w:rsidR="00E90890" w:rsidRPr="00E90890" w:rsidRDefault="00E90890" w:rsidP="00E90890">
            <w:pPr>
              <w:spacing w:after="160" w:line="259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Turi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būti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aukštų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ir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žemų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dažnių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stiprinimas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;</w:t>
            </w:r>
          </w:p>
          <w:p w14:paraId="01AECE36" w14:textId="77777777" w:rsidR="00E90890" w:rsidRPr="00E90890" w:rsidRDefault="00E90890" w:rsidP="00E90890">
            <w:pPr>
              <w:spacing w:after="160" w:line="259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Turi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būti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subalansuotas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DI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išėjimas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;</w:t>
            </w:r>
          </w:p>
          <w:p w14:paraId="2A29AC55" w14:textId="77777777" w:rsidR="00E90890" w:rsidRPr="00E90890" w:rsidRDefault="00E90890" w:rsidP="00E90890">
            <w:pPr>
              <w:spacing w:after="160" w:line="259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Turi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būti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galios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stiprintuvo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įėjimas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;</w:t>
            </w:r>
          </w:p>
          <w:p w14:paraId="1BC513FF" w14:textId="77777777" w:rsidR="00E90890" w:rsidRPr="00E90890" w:rsidRDefault="00E90890" w:rsidP="00E90890">
            <w:pPr>
              <w:spacing w:after="160" w:line="259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Turi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būti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priekinio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stiprintuvo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išėjimas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;</w:t>
            </w:r>
          </w:p>
          <w:p w14:paraId="729CE351" w14:textId="77777777" w:rsidR="00E90890" w:rsidRPr="00E90890" w:rsidRDefault="00E90890" w:rsidP="00E90890">
            <w:pPr>
              <w:spacing w:after="160" w:line="259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Turi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būti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BIAS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nustatymas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;</w:t>
            </w:r>
          </w:p>
          <w:p w14:paraId="07C997C9" w14:textId="77777777" w:rsidR="00E90890" w:rsidRPr="00E90890" w:rsidRDefault="00E90890" w:rsidP="00E90890">
            <w:pPr>
              <w:spacing w:after="160" w:line="259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Matmenys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plotis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x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aukštis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x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gylis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): 61 x 29 x 33 cm (± 2 cm);</w:t>
            </w:r>
          </w:p>
          <w:p w14:paraId="5BD0A926" w14:textId="77777777" w:rsidR="00E90890" w:rsidRPr="00E90890" w:rsidRDefault="00E90890" w:rsidP="00E90890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b/>
                <w:sz w:val="22"/>
                <w:szCs w:val="22"/>
                <w:lang w:val="en-US" w:eastAsia="en-US"/>
              </w:rPr>
              <w:t>Prie</w:t>
            </w:r>
            <w:proofErr w:type="spellEnd"/>
            <w:r w:rsidRPr="00E90890">
              <w:rPr>
                <w:rFonts w:eastAsiaTheme="minorHAns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/>
                <w:sz w:val="22"/>
                <w:szCs w:val="22"/>
                <w:lang w:val="en-US" w:eastAsia="en-US"/>
              </w:rPr>
              <w:t>elektrinio</w:t>
            </w:r>
            <w:proofErr w:type="spellEnd"/>
            <w:r w:rsidRPr="00E90890">
              <w:rPr>
                <w:rFonts w:eastAsiaTheme="minorHAns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/>
                <w:sz w:val="22"/>
                <w:szCs w:val="22"/>
                <w:lang w:val="en-US" w:eastAsia="en-US"/>
              </w:rPr>
              <w:t>kubo</w:t>
            </w:r>
            <w:proofErr w:type="spellEnd"/>
            <w:r w:rsidRPr="00E90890">
              <w:rPr>
                <w:rFonts w:eastAsiaTheme="minorHAns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/>
                <w:sz w:val="22"/>
                <w:szCs w:val="22"/>
                <w:lang w:val="en-US" w:eastAsia="en-US"/>
              </w:rPr>
              <w:t>būtini</w:t>
            </w:r>
            <w:proofErr w:type="spellEnd"/>
            <w:r w:rsidRPr="00E90890">
              <w:rPr>
                <w:rFonts w:eastAsiaTheme="minorHAns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/>
                <w:sz w:val="22"/>
                <w:szCs w:val="22"/>
                <w:lang w:val="en-US" w:eastAsia="en-US"/>
              </w:rPr>
              <w:t>šie</w:t>
            </w:r>
            <w:proofErr w:type="spellEnd"/>
            <w:r w:rsidRPr="00E90890">
              <w:rPr>
                <w:rFonts w:eastAsiaTheme="minorHAns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/>
                <w:sz w:val="22"/>
                <w:szCs w:val="22"/>
                <w:lang w:val="en-US" w:eastAsia="en-US"/>
              </w:rPr>
              <w:t>priedai</w:t>
            </w:r>
            <w:proofErr w:type="spellEnd"/>
            <w:r w:rsidRPr="00E90890">
              <w:rPr>
                <w:rFonts w:eastAsiaTheme="minorHAnsi"/>
                <w:b/>
                <w:sz w:val="22"/>
                <w:szCs w:val="22"/>
                <w:lang w:val="en-US" w:eastAsia="en-US"/>
              </w:rPr>
              <w:t xml:space="preserve">: </w:t>
            </w:r>
          </w:p>
          <w:p w14:paraId="6EF5FA4F" w14:textId="77777777" w:rsidR="00E90890" w:rsidRPr="00E90890" w:rsidRDefault="00E90890" w:rsidP="00E90890">
            <w:pPr>
              <w:spacing w:after="160" w:line="259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1)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Bosinė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kolonėlė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:</w:t>
            </w:r>
          </w:p>
          <w:p w14:paraId="6D908AEE" w14:textId="77777777" w:rsidR="00E90890" w:rsidRPr="00E90890" w:rsidRDefault="00E90890" w:rsidP="00E90890">
            <w:pPr>
              <w:spacing w:after="160" w:line="259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Žemųjų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dažnių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garsiakalbis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;</w:t>
            </w:r>
          </w:p>
          <w:p w14:paraId="5D2EAB65" w14:textId="77777777" w:rsidR="00E90890" w:rsidRPr="00E90890" w:rsidRDefault="00E90890" w:rsidP="00E90890">
            <w:pPr>
              <w:spacing w:after="160" w:line="259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Įrengti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8 x 10 (in) ‚Eminence‘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arba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lygiaverčiai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garsiakalbiai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;</w:t>
            </w:r>
          </w:p>
          <w:p w14:paraId="627220EC" w14:textId="77777777" w:rsidR="00E90890" w:rsidRPr="00E90890" w:rsidRDefault="00E90890" w:rsidP="00E90890">
            <w:pPr>
              <w:spacing w:after="160" w:line="259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Galingumas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: 800 W (±30 W) RMS;</w:t>
            </w:r>
          </w:p>
          <w:p w14:paraId="4F65F8C4" w14:textId="77777777" w:rsidR="00E90890" w:rsidRPr="00E90890" w:rsidRDefault="00E90890" w:rsidP="00E90890">
            <w:pPr>
              <w:spacing w:after="160" w:line="259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Impedancija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: 4 Ώ -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perjungiama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į 2 x 8 Ώ bi-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stiprintuvo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/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stereofoninio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stiprintuvo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;</w:t>
            </w:r>
          </w:p>
          <w:p w14:paraId="16055AC9" w14:textId="77777777" w:rsidR="00E90890" w:rsidRPr="00E90890" w:rsidRDefault="00E90890" w:rsidP="00E90890">
            <w:pPr>
              <w:spacing w:after="160" w:line="259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Dažnių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diapazonas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: 40 Hz - 5 kHz;</w:t>
            </w:r>
          </w:p>
          <w:p w14:paraId="667893DB" w14:textId="77777777" w:rsidR="00E90890" w:rsidRPr="00E90890" w:rsidRDefault="00E90890" w:rsidP="00E90890">
            <w:pPr>
              <w:spacing w:after="160" w:line="259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Matmenys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: 121,92 x 66,04 x 40,64 cm (±5 cm);</w:t>
            </w:r>
          </w:p>
          <w:p w14:paraId="3ACD134C" w14:textId="77777777" w:rsidR="00E90890" w:rsidRPr="00E90890" w:rsidRDefault="00E90890" w:rsidP="00E90890">
            <w:pPr>
              <w:spacing w:after="160" w:line="259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2)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Kabelis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bosinei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kolonėlei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ir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stiprintuvui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sujungti</w:t>
            </w:r>
            <w:proofErr w:type="spellEnd"/>
            <w:r w:rsidRPr="00E90890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:</w:t>
            </w:r>
          </w:p>
          <w:p w14:paraId="686A232C" w14:textId="77777777" w:rsidR="00E90890" w:rsidRPr="00E90890" w:rsidRDefault="00E90890" w:rsidP="00E90890">
            <w:pPr>
              <w:spacing w:after="160" w:line="259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 Ne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mažiau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kaip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2 x 2,5 mm²; ne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mažiau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kaip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2 x „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Neutrik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NL4FX Speaker Twist“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jungtis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arba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lygiavertė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;</w:t>
            </w:r>
          </w:p>
          <w:p w14:paraId="4AD443A6" w14:textId="77777777" w:rsidR="00E90890" w:rsidRPr="00E90890" w:rsidRDefault="00E90890" w:rsidP="00E90890">
            <w:pPr>
              <w:spacing w:after="160" w:line="259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Apvalkalo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skersmuo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: ne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mažiau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kaip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9 mm;</w:t>
            </w:r>
          </w:p>
          <w:p w14:paraId="4C340A06" w14:textId="77777777" w:rsidR="00E90890" w:rsidRPr="00E90890" w:rsidRDefault="00E90890" w:rsidP="00E90890">
            <w:pPr>
              <w:spacing w:after="160" w:line="259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Ilgis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: ne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mažiau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kaip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1,5 m;</w:t>
            </w:r>
          </w:p>
          <w:p w14:paraId="03717667" w14:textId="77777777" w:rsidR="00E90890" w:rsidRPr="00E90890" w:rsidRDefault="00E90890" w:rsidP="00E90890">
            <w:pPr>
              <w:spacing w:after="160" w:line="259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Spalva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juoda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arba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lygiavertė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  <w:p w14:paraId="32D80850" w14:textId="77777777" w:rsidR="00E90890" w:rsidRPr="00E90890" w:rsidRDefault="00E90890" w:rsidP="00E90890">
            <w:pPr>
              <w:spacing w:after="160" w:line="259" w:lineRule="auto"/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</w:pPr>
            <w:r w:rsidRPr="00E90890">
              <w:rPr>
                <w:rFonts w:eastAsiaTheme="minorHAnsi"/>
                <w:b/>
                <w:sz w:val="22"/>
                <w:szCs w:val="22"/>
                <w:lang w:val="en-US" w:eastAsia="en-US"/>
              </w:rPr>
              <w:lastRenderedPageBreak/>
              <w:t>PASTABA:</w:t>
            </w:r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prieš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perkant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prekę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sudaryti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galimybę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užsakovui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prekę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apžiūrėti</w:t>
            </w:r>
            <w:proofErr w:type="spellEnd"/>
            <w:r w:rsidRPr="00E90890"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B610" w14:textId="723CE886" w:rsidR="00E90890" w:rsidRPr="00E90890" w:rsidRDefault="00E90890" w:rsidP="00E90890">
            <w:pPr>
              <w:spacing w:after="160" w:line="276" w:lineRule="auto"/>
              <w:jc w:val="center"/>
              <w:rPr>
                <w:rFonts w:eastAsiaTheme="minorHAnsi"/>
                <w:bCs/>
                <w:sz w:val="22"/>
                <w:szCs w:val="22"/>
                <w:lang w:val="en-US" w:eastAsia="en-US"/>
              </w:rPr>
            </w:pPr>
            <w:bookmarkStart w:id="0" w:name="_GoBack"/>
            <w:bookmarkEnd w:id="0"/>
          </w:p>
        </w:tc>
      </w:tr>
      <w:tr w:rsidR="00E90890" w:rsidRPr="00E90890" w14:paraId="225C7631" w14:textId="77777777" w:rsidTr="00E90890">
        <w:trPr>
          <w:trHeight w:val="325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2C25" w14:textId="77777777" w:rsidR="00E90890" w:rsidRPr="00E90890" w:rsidRDefault="00E90890" w:rsidP="00E90890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E90890">
              <w:rPr>
                <w:rFonts w:eastAsiaTheme="minorHAnsi"/>
                <w:bCs/>
                <w:sz w:val="20"/>
                <w:lang w:eastAsia="en-US"/>
              </w:rPr>
              <w:t>Į kainą turi būti įskaičiuotas pristatymas į LKA</w:t>
            </w:r>
          </w:p>
        </w:tc>
      </w:tr>
    </w:tbl>
    <w:p w14:paraId="090FBFC4" w14:textId="77777777" w:rsidR="00763E61" w:rsidRPr="0022711C" w:rsidRDefault="00763E61" w:rsidP="00763E61">
      <w:pPr>
        <w:jc w:val="both"/>
        <w:rPr>
          <w:sz w:val="20"/>
        </w:rPr>
      </w:pPr>
    </w:p>
    <w:sectPr w:rsidR="00763E61" w:rsidRPr="0022711C" w:rsidSect="001D1A38">
      <w:headerReference w:type="default" r:id="rId8"/>
      <w:pgSz w:w="11906" w:h="16838"/>
      <w:pgMar w:top="567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37199" w14:textId="77777777" w:rsidR="00C55830" w:rsidRDefault="00C55830" w:rsidP="00453509">
      <w:r>
        <w:separator/>
      </w:r>
    </w:p>
  </w:endnote>
  <w:endnote w:type="continuationSeparator" w:id="0">
    <w:p w14:paraId="009818A0" w14:textId="77777777" w:rsidR="00C55830" w:rsidRDefault="00C55830" w:rsidP="0045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6537D" w14:textId="77777777" w:rsidR="00C55830" w:rsidRDefault="00C55830" w:rsidP="00453509">
      <w:r>
        <w:separator/>
      </w:r>
    </w:p>
  </w:footnote>
  <w:footnote w:type="continuationSeparator" w:id="0">
    <w:p w14:paraId="06C6CCE9" w14:textId="77777777" w:rsidR="00C55830" w:rsidRDefault="00C55830" w:rsidP="00453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E02C7" w14:textId="65D31A5D" w:rsidR="00453509" w:rsidRPr="00E90890" w:rsidRDefault="00E90890" w:rsidP="00E90890">
    <w:pPr>
      <w:pStyle w:val="Header"/>
      <w:jc w:val="right"/>
    </w:pPr>
    <w:r>
      <w:rPr>
        <w:rFonts w:eastAsia="Arial Unicode MS"/>
      </w:rPr>
      <w:t>Konkurso sąlygų 2 priedas</w:t>
    </w:r>
    <w:r w:rsidRPr="009D2C4F">
      <w:rPr>
        <w:rFonts w:eastAsia="Arial Unicode MS"/>
      </w:rPr>
      <w:t xml:space="preserve"> „Techninė specifikacija“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A6E491"/>
    <w:multiLevelType w:val="singleLevel"/>
    <w:tmpl w:val="ADA6E49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56A6428"/>
    <w:multiLevelType w:val="hybridMultilevel"/>
    <w:tmpl w:val="1BA4C956"/>
    <w:lvl w:ilvl="0" w:tplc="EE445F7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17D52"/>
    <w:multiLevelType w:val="hybridMultilevel"/>
    <w:tmpl w:val="4D542946"/>
    <w:lvl w:ilvl="0" w:tplc="A18AA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67033"/>
    <w:multiLevelType w:val="hybridMultilevel"/>
    <w:tmpl w:val="E28008DC"/>
    <w:lvl w:ilvl="0" w:tplc="EE445F7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76CAA"/>
    <w:multiLevelType w:val="hybridMultilevel"/>
    <w:tmpl w:val="C58E8E76"/>
    <w:lvl w:ilvl="0" w:tplc="1460ED6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F653B"/>
    <w:multiLevelType w:val="hybridMultilevel"/>
    <w:tmpl w:val="D5022A08"/>
    <w:lvl w:ilvl="0" w:tplc="3BE2B36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D389B"/>
    <w:multiLevelType w:val="hybridMultilevel"/>
    <w:tmpl w:val="A22AD67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E34A6"/>
    <w:multiLevelType w:val="hybridMultilevel"/>
    <w:tmpl w:val="F47E36E8"/>
    <w:lvl w:ilvl="0" w:tplc="042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5096669"/>
    <w:multiLevelType w:val="hybridMultilevel"/>
    <w:tmpl w:val="0324FECE"/>
    <w:lvl w:ilvl="0" w:tplc="1DF0DFD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D7365"/>
    <w:multiLevelType w:val="hybridMultilevel"/>
    <w:tmpl w:val="992CAF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B2"/>
    <w:rsid w:val="00014860"/>
    <w:rsid w:val="00056542"/>
    <w:rsid w:val="00092FF4"/>
    <w:rsid w:val="00097749"/>
    <w:rsid w:val="000A0E19"/>
    <w:rsid w:val="000B3C3E"/>
    <w:rsid w:val="000B4898"/>
    <w:rsid w:val="000C6499"/>
    <w:rsid w:val="000E7A90"/>
    <w:rsid w:val="000F4077"/>
    <w:rsid w:val="00111478"/>
    <w:rsid w:val="00150A8F"/>
    <w:rsid w:val="00172ECF"/>
    <w:rsid w:val="001958A8"/>
    <w:rsid w:val="00197922"/>
    <w:rsid w:val="001B12F9"/>
    <w:rsid w:val="001C200A"/>
    <w:rsid w:val="001D1A38"/>
    <w:rsid w:val="001E26A0"/>
    <w:rsid w:val="001E6AB2"/>
    <w:rsid w:val="001F28A9"/>
    <w:rsid w:val="00220D18"/>
    <w:rsid w:val="00223836"/>
    <w:rsid w:val="0022711C"/>
    <w:rsid w:val="00251FD4"/>
    <w:rsid w:val="00287116"/>
    <w:rsid w:val="00291194"/>
    <w:rsid w:val="00295DD2"/>
    <w:rsid w:val="002A2E66"/>
    <w:rsid w:val="002B08C4"/>
    <w:rsid w:val="002E3175"/>
    <w:rsid w:val="002E6030"/>
    <w:rsid w:val="002F7D0C"/>
    <w:rsid w:val="003119C8"/>
    <w:rsid w:val="00312080"/>
    <w:rsid w:val="003545E8"/>
    <w:rsid w:val="00357655"/>
    <w:rsid w:val="003A6535"/>
    <w:rsid w:val="003B1610"/>
    <w:rsid w:val="003B16C5"/>
    <w:rsid w:val="003B51A5"/>
    <w:rsid w:val="003F3533"/>
    <w:rsid w:val="00425F0A"/>
    <w:rsid w:val="00453509"/>
    <w:rsid w:val="00485954"/>
    <w:rsid w:val="004B119D"/>
    <w:rsid w:val="004C13B6"/>
    <w:rsid w:val="004F5848"/>
    <w:rsid w:val="005115CC"/>
    <w:rsid w:val="00512215"/>
    <w:rsid w:val="00533205"/>
    <w:rsid w:val="005344F6"/>
    <w:rsid w:val="00534BEB"/>
    <w:rsid w:val="00535E40"/>
    <w:rsid w:val="00554334"/>
    <w:rsid w:val="00564480"/>
    <w:rsid w:val="00590CC1"/>
    <w:rsid w:val="00591426"/>
    <w:rsid w:val="00592416"/>
    <w:rsid w:val="005B0BC1"/>
    <w:rsid w:val="005B160F"/>
    <w:rsid w:val="00651698"/>
    <w:rsid w:val="00653792"/>
    <w:rsid w:val="00663CC8"/>
    <w:rsid w:val="0067105A"/>
    <w:rsid w:val="006730E3"/>
    <w:rsid w:val="006B4725"/>
    <w:rsid w:val="006B5ACF"/>
    <w:rsid w:val="006C708C"/>
    <w:rsid w:val="006E1E41"/>
    <w:rsid w:val="006E7BAC"/>
    <w:rsid w:val="00717ECF"/>
    <w:rsid w:val="00733280"/>
    <w:rsid w:val="00733A9B"/>
    <w:rsid w:val="007563C5"/>
    <w:rsid w:val="00763E61"/>
    <w:rsid w:val="00767812"/>
    <w:rsid w:val="007710CE"/>
    <w:rsid w:val="00790A09"/>
    <w:rsid w:val="007959B3"/>
    <w:rsid w:val="007D2C86"/>
    <w:rsid w:val="007F36F7"/>
    <w:rsid w:val="007F522C"/>
    <w:rsid w:val="00802FF5"/>
    <w:rsid w:val="008667EF"/>
    <w:rsid w:val="0088273A"/>
    <w:rsid w:val="0089539A"/>
    <w:rsid w:val="008B44AA"/>
    <w:rsid w:val="00920084"/>
    <w:rsid w:val="00922C8C"/>
    <w:rsid w:val="00945E33"/>
    <w:rsid w:val="009516D3"/>
    <w:rsid w:val="009775D4"/>
    <w:rsid w:val="00985CD4"/>
    <w:rsid w:val="009C7EC7"/>
    <w:rsid w:val="009E1D1E"/>
    <w:rsid w:val="009F0ABE"/>
    <w:rsid w:val="009F0F21"/>
    <w:rsid w:val="009F6AA3"/>
    <w:rsid w:val="009F7C82"/>
    <w:rsid w:val="00A006D6"/>
    <w:rsid w:val="00A279D9"/>
    <w:rsid w:val="00A56F3F"/>
    <w:rsid w:val="00A5751A"/>
    <w:rsid w:val="00AA63F8"/>
    <w:rsid w:val="00AC0922"/>
    <w:rsid w:val="00AC47D0"/>
    <w:rsid w:val="00AD63B6"/>
    <w:rsid w:val="00AD75C5"/>
    <w:rsid w:val="00AF10CB"/>
    <w:rsid w:val="00B14454"/>
    <w:rsid w:val="00B47358"/>
    <w:rsid w:val="00B51B5E"/>
    <w:rsid w:val="00B97029"/>
    <w:rsid w:val="00BA47DC"/>
    <w:rsid w:val="00BB220E"/>
    <w:rsid w:val="00BC2287"/>
    <w:rsid w:val="00BE6454"/>
    <w:rsid w:val="00C23FDF"/>
    <w:rsid w:val="00C27D62"/>
    <w:rsid w:val="00C351DA"/>
    <w:rsid w:val="00C423E9"/>
    <w:rsid w:val="00C55830"/>
    <w:rsid w:val="00C560B0"/>
    <w:rsid w:val="00C75A7F"/>
    <w:rsid w:val="00CB1E6A"/>
    <w:rsid w:val="00CB2D5A"/>
    <w:rsid w:val="00CB58F9"/>
    <w:rsid w:val="00D04636"/>
    <w:rsid w:val="00D13811"/>
    <w:rsid w:val="00D20F1D"/>
    <w:rsid w:val="00D45F18"/>
    <w:rsid w:val="00D55DA8"/>
    <w:rsid w:val="00D62344"/>
    <w:rsid w:val="00D73647"/>
    <w:rsid w:val="00D7535C"/>
    <w:rsid w:val="00E0518D"/>
    <w:rsid w:val="00E20001"/>
    <w:rsid w:val="00E83281"/>
    <w:rsid w:val="00E838BC"/>
    <w:rsid w:val="00E87343"/>
    <w:rsid w:val="00E90890"/>
    <w:rsid w:val="00EA4C62"/>
    <w:rsid w:val="00EA7A7B"/>
    <w:rsid w:val="00EC010F"/>
    <w:rsid w:val="00EE1E8D"/>
    <w:rsid w:val="00F2254A"/>
    <w:rsid w:val="00F72AC6"/>
    <w:rsid w:val="00F7679F"/>
    <w:rsid w:val="00FB0665"/>
    <w:rsid w:val="00FB6A75"/>
    <w:rsid w:val="00FD10ED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0299"/>
  <w15:chartTrackingRefBased/>
  <w15:docId w15:val="{DB2CB13E-42ED-4A84-B697-568B67D2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33A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33A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7A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A90"/>
    <w:rPr>
      <w:rFonts w:ascii="Segoe UI" w:eastAsia="Times New Roman" w:hAnsi="Segoe UI" w:cs="Segoe UI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45350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50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45350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50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45350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CD4"/>
    <w:rPr>
      <w:color w:val="954F72" w:themeColor="followedHyperlink"/>
      <w:u w:val="single"/>
    </w:rPr>
  </w:style>
  <w:style w:type="paragraph" w:styleId="NormalWeb">
    <w:name w:val="Normal (Web)"/>
    <w:basedOn w:val="Normal"/>
    <w:unhideWhenUsed/>
    <w:rsid w:val="00533205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9F0A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7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B09CA-3F7E-413B-9EBE-DDF1850A1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Aurika Duobienė</dc:creator>
  <cp:lastModifiedBy>Ilona Gotovt</cp:lastModifiedBy>
  <cp:revision>3</cp:revision>
  <cp:lastPrinted>2023-08-03T06:07:00Z</cp:lastPrinted>
  <dcterms:created xsi:type="dcterms:W3CDTF">2025-06-02T06:35:00Z</dcterms:created>
  <dcterms:modified xsi:type="dcterms:W3CDTF">2025-06-02T07:11:00Z</dcterms:modified>
</cp:coreProperties>
</file>