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8BFB" w14:textId="7D29991A" w:rsidR="00EA2D6B" w:rsidRDefault="00EA2D6B" w:rsidP="00EA2D6B">
      <w:pPr>
        <w:spacing w:after="0" w:line="240" w:lineRule="auto"/>
        <w:jc w:val="righ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TSD-</w:t>
      </w:r>
      <w:r w:rsidR="00CA204C">
        <w:rPr>
          <w:rFonts w:ascii="Times New Roman" w:hAnsi="Times New Roman"/>
          <w:lang w:val="lt-LT"/>
        </w:rPr>
        <w:t>477</w:t>
      </w:r>
      <w:r>
        <w:rPr>
          <w:rFonts w:ascii="Times New Roman" w:hAnsi="Times New Roman"/>
          <w:lang w:val="lt-LT"/>
        </w:rPr>
        <w:t>, VPP-</w:t>
      </w:r>
      <w:r w:rsidR="000A4B5B">
        <w:rPr>
          <w:rFonts w:ascii="Times New Roman" w:hAnsi="Times New Roman"/>
          <w:lang w:val="lt-LT"/>
        </w:rPr>
        <w:t>4736</w:t>
      </w:r>
    </w:p>
    <w:p w14:paraId="1C84ADAD" w14:textId="77777777" w:rsidR="00EA2D6B" w:rsidRDefault="00EA2D6B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19793338" w14:textId="77777777" w:rsidR="00D8311C" w:rsidRDefault="00D8311C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5A6418CD" w14:textId="357D0D6F" w:rsidR="00D45921" w:rsidRPr="0083154F" w:rsidRDefault="005F7B08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 w:rsidRPr="0083154F">
        <w:rPr>
          <w:rFonts w:ascii="Times New Roman" w:hAnsi="Times New Roman" w:cs="Times New Roman"/>
          <w:b/>
          <w:noProof/>
          <w:lang w:val="lt-LT"/>
        </w:rPr>
        <w:t>Lap</w:t>
      </w:r>
      <w:r w:rsidR="00844A28" w:rsidRPr="0083154F">
        <w:rPr>
          <w:rFonts w:ascii="Times New Roman" w:hAnsi="Times New Roman" w:cs="Times New Roman"/>
          <w:b/>
          <w:noProof/>
          <w:lang w:val="lt-LT"/>
        </w:rPr>
        <w:t>a</w:t>
      </w:r>
      <w:r w:rsidRPr="0083154F">
        <w:rPr>
          <w:rFonts w:ascii="Times New Roman" w:hAnsi="Times New Roman" w:cs="Times New Roman"/>
          <w:b/>
          <w:noProof/>
          <w:lang w:val="lt-LT"/>
        </w:rPr>
        <w:t xml:space="preserve">roskopinės </w:t>
      </w:r>
      <w:r w:rsidR="00201B8A" w:rsidRPr="0083154F">
        <w:rPr>
          <w:rFonts w:ascii="Times New Roman" w:hAnsi="Times New Roman" w:cs="Times New Roman"/>
          <w:b/>
          <w:noProof/>
          <w:lang w:val="lt-LT"/>
        </w:rPr>
        <w:t xml:space="preserve">aparatūros komplekto </w:t>
      </w:r>
      <w:r w:rsidR="009212AA" w:rsidRPr="0083154F">
        <w:rPr>
          <w:rFonts w:ascii="Times New Roman" w:hAnsi="Times New Roman" w:cs="Times New Roman"/>
          <w:b/>
          <w:noProof/>
          <w:lang w:val="lt-LT"/>
        </w:rPr>
        <w:t xml:space="preserve">techninė specifikacija (kiekis </w:t>
      </w:r>
      <w:r w:rsidR="00536454" w:rsidRPr="0083154F">
        <w:rPr>
          <w:rFonts w:ascii="Times New Roman" w:hAnsi="Times New Roman" w:cs="Times New Roman"/>
          <w:b/>
          <w:noProof/>
          <w:lang w:val="lt-LT"/>
        </w:rPr>
        <w:t>2</w:t>
      </w:r>
      <w:r w:rsidR="009212AA" w:rsidRPr="0083154F">
        <w:rPr>
          <w:rFonts w:ascii="Times New Roman" w:hAnsi="Times New Roman" w:cs="Times New Roman"/>
          <w:b/>
          <w:noProof/>
          <w:lang w:val="lt-LT"/>
        </w:rPr>
        <w:t xml:space="preserve"> vnt.)</w:t>
      </w:r>
    </w:p>
    <w:p w14:paraId="4D1853C1" w14:textId="77777777" w:rsidR="0060737E" w:rsidRPr="0083154F" w:rsidRDefault="0060737E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82"/>
        <w:gridCol w:w="4394"/>
        <w:gridCol w:w="2835"/>
      </w:tblGrid>
      <w:tr w:rsidR="0060737E" w:rsidRPr="00A56835" w14:paraId="5F5CBD64" w14:textId="77777777" w:rsidTr="0015439A">
        <w:trPr>
          <w:trHeight w:hRule="exact"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071" w14:textId="77777777" w:rsidR="0060737E" w:rsidRPr="0083154F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17B" w14:textId="77777777" w:rsidR="00477C0F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Parametrai </w:t>
            </w:r>
          </w:p>
          <w:p w14:paraId="151C13EA" w14:textId="688E8CC9" w:rsidR="0060737E" w:rsidRPr="0083154F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4612DA93" w:rsidR="0060737E" w:rsidRPr="0083154F" w:rsidRDefault="00477C0F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</w:t>
            </w:r>
            <w:r w:rsidR="00DD38C4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A82" w14:textId="4D9319C0" w:rsidR="00DD38C4" w:rsidRPr="0083154F" w:rsidRDefault="00477C0F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Siūlomos</w:t>
            </w:r>
          </w:p>
          <w:p w14:paraId="08206F5B" w14:textId="77777777" w:rsidR="0060737E" w:rsidRPr="0083154F" w:rsidRDefault="00DD38C4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parametrų reikšmės</w:t>
            </w:r>
          </w:p>
        </w:tc>
      </w:tr>
      <w:tr w:rsidR="00181FF3" w:rsidRPr="0083154F" w14:paraId="1625C1D0" w14:textId="77777777" w:rsidTr="0015439A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972" w14:textId="766A7047" w:rsidR="00181FF3" w:rsidRPr="0083154F" w:rsidRDefault="00800FFB" w:rsidP="006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D78" w14:textId="2B2D1E33" w:rsidR="00181FF3" w:rsidRPr="0083154F" w:rsidRDefault="00F93562" w:rsidP="00607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Video </w:t>
            </w:r>
            <w:r w:rsidR="00A843C9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sistema su papildoma įranga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360" w14:textId="737A6F20" w:rsidR="00181FF3" w:rsidRPr="00457706" w:rsidRDefault="00181FF3" w:rsidP="00AC71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177" w14:textId="77777777" w:rsidR="00181FF3" w:rsidRPr="0083154F" w:rsidRDefault="00181FF3" w:rsidP="00607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81FF3" w:rsidRPr="0083154F" w14:paraId="78F85EE3" w14:textId="77777777" w:rsidTr="0015439A">
        <w:trPr>
          <w:trHeight w:val="18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35CB34FE" w:rsidR="00181FF3" w:rsidRPr="0083154F" w:rsidRDefault="00A843C9" w:rsidP="006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1</w:t>
            </w:r>
            <w:r w:rsidR="00800FFB" w:rsidRPr="0083154F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.</w:t>
            </w:r>
            <w:r w:rsidRPr="0083154F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80E" w14:textId="31A92817" w:rsidR="00181FF3" w:rsidRPr="0083154F" w:rsidRDefault="008B6BB0" w:rsidP="00607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M</w:t>
            </w:r>
            <w:r w:rsidR="00A843C9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onitorius</w:t>
            </w:r>
          </w:p>
          <w:p w14:paraId="4130E6AC" w14:textId="1380B543" w:rsidR="00536454" w:rsidRPr="0083154F" w:rsidRDefault="00536454" w:rsidP="008B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(kiekis </w:t>
            </w:r>
            <w:r w:rsidR="008B6BB0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48" w14:textId="0FBA4C12" w:rsidR="00734C10" w:rsidRPr="00457706" w:rsidRDefault="00734C10" w:rsidP="00A0583E">
            <w:pPr>
              <w:pStyle w:val="Sraopastraipa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77777777" w:rsidR="00181FF3" w:rsidRPr="0083154F" w:rsidRDefault="00181FF3" w:rsidP="00607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F1770" w:rsidRPr="0083154F" w14:paraId="6130D2F2" w14:textId="77777777" w:rsidTr="0015439A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C9" w14:textId="31D6E828" w:rsidR="00DF1770" w:rsidRPr="0083154F" w:rsidRDefault="00F93562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712" w14:textId="28C14BC8" w:rsidR="00DF1770" w:rsidRPr="0083154F" w:rsidRDefault="00F93562" w:rsidP="00F93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Monitoriaus matmenys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683" w14:textId="24D20973" w:rsidR="00DF1770" w:rsidRPr="00457706" w:rsidRDefault="00F93562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Įstrižainė ≥ 27 colių;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BC9" w14:textId="77777777" w:rsidR="00DF1770" w:rsidRPr="0083154F" w:rsidRDefault="00DF1770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F93562" w:rsidRPr="00A56835" w14:paraId="406BC395" w14:textId="77777777" w:rsidTr="0015439A">
        <w:trPr>
          <w:trHeight w:val="153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8B" w14:textId="6F61D84E" w:rsidR="00F93562" w:rsidRPr="0083154F" w:rsidRDefault="00F93562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6DF" w14:textId="776CDDAB" w:rsidR="00F93562" w:rsidRPr="0083154F" w:rsidRDefault="000100F9" w:rsidP="00010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Reikalavimai monitoriui</w:t>
            </w:r>
            <w:r w:rsidR="00F93562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9077B8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02C" w14:textId="15D482D1" w:rsidR="00A0583E" w:rsidRPr="00457706" w:rsidRDefault="00A0583E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1. Skystųjų kristalų (LED tipo arba lygiavertis) monitorius;</w:t>
            </w:r>
          </w:p>
          <w:p w14:paraId="4E31618A" w14:textId="7DD29B88" w:rsidR="00F93562" w:rsidRPr="00457706" w:rsidRDefault="00A0583E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8F339F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Vaizdo formatas 16:9;</w:t>
            </w:r>
          </w:p>
          <w:p w14:paraId="569C39C6" w14:textId="596606C8" w:rsidR="008F339F" w:rsidRPr="00457706" w:rsidRDefault="00A0583E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8F339F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Kontrastas ≥ 1000:1;</w:t>
            </w:r>
          </w:p>
          <w:p w14:paraId="60D0B81E" w14:textId="6D5668AA" w:rsidR="008F339F" w:rsidRPr="00457706" w:rsidRDefault="00A0583E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="008F339F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Raiška</w:t>
            </w:r>
            <w:r w:rsidR="00AD2BD4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8F339F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≥</w:t>
            </w:r>
            <w:r w:rsidR="00AD2BD4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8F339F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1920x1080 vaizdo elementų;</w:t>
            </w:r>
          </w:p>
          <w:p w14:paraId="723C3FFF" w14:textId="518D3C61" w:rsidR="000F4B5D" w:rsidRPr="00457706" w:rsidRDefault="008B0115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A0583E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Skirtas naudoti medicinoje;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490" w14:textId="77777777" w:rsidR="00F93562" w:rsidRPr="0083154F" w:rsidRDefault="00F93562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E34E59" w:rsidRPr="0083154F" w14:paraId="5CF01078" w14:textId="77777777" w:rsidTr="0015439A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D4A" w14:textId="553409E1" w:rsidR="00E34E59" w:rsidRPr="0083154F" w:rsidRDefault="00E34E59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1.1.3.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AC7" w14:textId="518D2F5A" w:rsidR="00E34E59" w:rsidRPr="0083154F" w:rsidRDefault="00E34E59" w:rsidP="00F93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Signalų įvestys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CC3" w14:textId="39245BB8" w:rsidR="00E34E59" w:rsidRPr="00457706" w:rsidRDefault="00E34E59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1. DVI-D</w:t>
            </w:r>
            <w:r w:rsidR="00C71F66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DVI-I</w:t>
            </w:r>
            <w:r w:rsidR="00763124">
              <w:rPr>
                <w:rFonts w:ascii="Times New Roman" w:eastAsia="Times New Roman" w:hAnsi="Times New Roman" w:cs="Times New Roman"/>
                <w:noProof/>
                <w:lang w:val="lt-LT"/>
              </w:rPr>
              <w:t>, arba HDMI (arba lygiavertė);</w:t>
            </w:r>
          </w:p>
          <w:p w14:paraId="1787254B" w14:textId="222FAAE7" w:rsidR="00E34E59" w:rsidRPr="00457706" w:rsidRDefault="00E34E59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2. 3G-SDI</w:t>
            </w:r>
            <w:r w:rsidR="0002466E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49" w14:textId="77777777" w:rsidR="00E34E59" w:rsidRPr="0083154F" w:rsidRDefault="00E34E59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E34E59" w:rsidRPr="0083154F" w14:paraId="38B196AE" w14:textId="77777777" w:rsidTr="0015439A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07B" w14:textId="5CD193BA" w:rsidR="00E34E59" w:rsidRPr="0083154F" w:rsidRDefault="00E34E59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1.1.4.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A6E" w14:textId="451BD9E0" w:rsidR="00E34E59" w:rsidRPr="0083154F" w:rsidRDefault="00E34E59" w:rsidP="00F93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Signalų išvestys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3DA" w14:textId="4FDF4179" w:rsidR="00E34E59" w:rsidRPr="00457706" w:rsidRDefault="00E34E59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1. DVI – D</w:t>
            </w:r>
            <w:r w:rsidR="00BD048A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12G-SDI, </w:t>
            </w: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arba HDMI tipo</w:t>
            </w:r>
            <w:r w:rsidR="0002466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(arba lygiavertė);</w:t>
            </w:r>
          </w:p>
          <w:p w14:paraId="6FA86F71" w14:textId="63B04847" w:rsidR="00E34E59" w:rsidRPr="00457706" w:rsidRDefault="00E34E59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2. 3G – SDI</w:t>
            </w:r>
            <w:r w:rsidR="0002466E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7F4" w14:textId="77777777" w:rsidR="00E34E59" w:rsidRPr="0083154F" w:rsidRDefault="00E34E59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CF6FD2" w:rsidRPr="0083154F" w14:paraId="01F4BDB7" w14:textId="77777777" w:rsidTr="00BE1D1E">
        <w:trPr>
          <w:trHeight w:val="8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3A6" w14:textId="2C330937" w:rsidR="00CF6FD2" w:rsidRPr="0083154F" w:rsidRDefault="00CF6FD2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1.1.5.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CF2" w14:textId="4BD63D67" w:rsidR="00CF6FD2" w:rsidRPr="0083154F" w:rsidRDefault="00BE1D1E" w:rsidP="00F93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Monitoriaus tvirtinimas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15C" w14:textId="2DA1D9C2" w:rsidR="00CF6FD2" w:rsidRPr="00457706" w:rsidRDefault="00BE1D1E" w:rsidP="00F9356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Monitorius pakabintas ant artikuliuojamos alkūnės, kuri leidžia pasukti įvairiais kampais ir užfiksuoti monitorių.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A33" w14:textId="78177F1E" w:rsidR="00CF6FD2" w:rsidRPr="0083154F" w:rsidRDefault="00CF6FD2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036D53" w:rsidRPr="0083154F" w14:paraId="2259F90A" w14:textId="77777777" w:rsidTr="0015439A">
        <w:trPr>
          <w:trHeight w:val="54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F69" w14:textId="212AEDAC" w:rsidR="00036D53" w:rsidRPr="0083154F" w:rsidRDefault="00CF2BF7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1.2.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106" w14:textId="18C1B8D8" w:rsidR="00036D53" w:rsidRPr="0083154F" w:rsidRDefault="00FE59B7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V</w:t>
            </w:r>
            <w:r w:rsidR="00B76D4B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ideo kameros galva</w:t>
            </w:r>
          </w:p>
          <w:p w14:paraId="7F16F50B" w14:textId="3425FE59" w:rsidR="00631304" w:rsidRPr="0083154F" w:rsidRDefault="00631304" w:rsidP="008B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(kiekis </w:t>
            </w:r>
            <w:r w:rsidR="008B6BB0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61A" w14:textId="02BB022A" w:rsidR="00C2774E" w:rsidRPr="00457706" w:rsidRDefault="00C2774E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EC3A866" w14:textId="0964E785" w:rsidR="0026692E" w:rsidRPr="00457706" w:rsidRDefault="0026692E" w:rsidP="00106E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F35" w14:textId="77777777" w:rsidR="00036D53" w:rsidRPr="0083154F" w:rsidRDefault="00036D53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EE42D4" w:rsidRPr="0083154F" w14:paraId="52ED6CE4" w14:textId="77777777" w:rsidTr="0015439A">
        <w:trPr>
          <w:trHeight w:val="54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C7A" w14:textId="743705DE" w:rsidR="00EE42D4" w:rsidRPr="0083154F" w:rsidRDefault="00EE42D4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1.2.1.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0D2" w14:textId="298ABE0F" w:rsidR="00EE42D4" w:rsidRPr="0083154F" w:rsidRDefault="00EE42D4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Reikalavimai video</w:t>
            </w:r>
            <w:r w:rsidR="00DF73EE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kamerai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BA1" w14:textId="128615CA" w:rsidR="006A4AC9" w:rsidRPr="00457706" w:rsidRDefault="006A4AC9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Aukštos raiškos (angl. Full HD) </w:t>
            </w:r>
            <w:r w:rsidR="00F45717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arba itin aukštos raiškos (angl. UHD, 4K) </w:t>
            </w: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standartas</w:t>
            </w:r>
            <w:r w:rsidR="00FE59B7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6289AC17" w14:textId="280EE949" w:rsidR="00EE42D4" w:rsidRPr="00457706" w:rsidRDefault="006A4AC9" w:rsidP="00117BA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106E29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</w:t>
            </w:r>
            <w:r w:rsidR="00957294" w:rsidRPr="003F5B2C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≥ </w:t>
            </w:r>
            <w:r w:rsidR="002666C3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</w:t>
            </w:r>
            <w:r w:rsidR="00106E29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C</w:t>
            </w:r>
            <w:r w:rsidR="00BD048A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MOS</w:t>
            </w:r>
            <w:r w:rsidR="00957294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arba </w:t>
            </w:r>
            <w:r w:rsidR="00793638" w:rsidRPr="003F5B2C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≥ </w:t>
            </w:r>
            <w:r w:rsidR="002666C3"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793638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957294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CCD</w:t>
            </w:r>
            <w:r w:rsidR="00106E29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lustų arba lygiavertė;</w:t>
            </w:r>
          </w:p>
          <w:p w14:paraId="41EE6993" w14:textId="2A367CDD" w:rsidR="00106E29" w:rsidRPr="00457706" w:rsidRDefault="006A4AC9" w:rsidP="00106E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106E29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Raiška  ≥ 1920x1080 vaizdo elementų;</w:t>
            </w:r>
          </w:p>
          <w:p w14:paraId="18B1A975" w14:textId="34B3A69C" w:rsidR="00106E29" w:rsidRPr="00457706" w:rsidRDefault="006A4AC9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="00106E29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. Vaizdo formatas 16:9;</w:t>
            </w:r>
          </w:p>
          <w:p w14:paraId="686BE8E4" w14:textId="2624FC8A" w:rsidR="00106E29" w:rsidRPr="00457706" w:rsidRDefault="006A4AC9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5F5E7E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Progresyvinis </w:t>
            </w:r>
            <w:r w:rsidR="00450AC9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arba  „Interlaced“ </w:t>
            </w:r>
            <w:r w:rsidR="005F5E7E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skenavimo metodas;</w:t>
            </w:r>
          </w:p>
          <w:p w14:paraId="46426E2E" w14:textId="6BED2EFA" w:rsidR="005F5E7E" w:rsidRPr="00457706" w:rsidRDefault="006A4AC9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="00ED2146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Laisvai programuojami </w:t>
            </w:r>
            <w:r w:rsidR="005F5E7E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≥ 2 valdymo mygtukai;</w:t>
            </w:r>
          </w:p>
          <w:p w14:paraId="05D7EAF2" w14:textId="5906814B" w:rsidR="00ED2146" w:rsidRPr="00457706" w:rsidRDefault="006A4AC9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="00ED2146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</w:t>
            </w:r>
            <w:r w:rsidR="00ED214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Galimybė kameros mygtukų pagalba keisti šviesos šaltinio parametrus, taip pat valdyti judančių ir statinių vaizdų įrašymą;</w:t>
            </w:r>
          </w:p>
          <w:p w14:paraId="3B3BAC5D" w14:textId="702011FA" w:rsidR="00ED2146" w:rsidRPr="00457706" w:rsidRDefault="006A4AC9" w:rsidP="002666C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="00516CA7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Optinis </w:t>
            </w:r>
            <w:r w:rsidR="002666C3">
              <w:rPr>
                <w:rFonts w:ascii="Times New Roman" w:eastAsia="Times New Roman" w:hAnsi="Times New Roman" w:cs="Times New Roman"/>
                <w:noProof/>
                <w:lang w:val="lt-LT"/>
              </w:rPr>
              <w:t>arba skaitmeninis</w:t>
            </w:r>
            <w:r w:rsidR="002666C3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didinimas ≥ </w:t>
            </w:r>
            <w:r w:rsidR="005B75B1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="002666C3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x</w:t>
            </w:r>
            <w:r w:rsidR="00704F20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ED6" w14:textId="1AE944F8" w:rsidR="00EE42D4" w:rsidRPr="0083154F" w:rsidRDefault="00EE42D4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F9498D" w:rsidRPr="00A56835" w14:paraId="4E4E300D" w14:textId="77777777" w:rsidTr="0015439A">
        <w:trPr>
          <w:trHeight w:val="54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569" w14:textId="672708BD" w:rsidR="00F9498D" w:rsidRPr="0083154F" w:rsidRDefault="00F9498D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1.2.2.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9FD" w14:textId="2EF0EF25" w:rsidR="00F9498D" w:rsidRPr="0083154F" w:rsidRDefault="00F9498D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Vaizdų vizualizacijos režimai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A02D" w14:textId="67DD51F4" w:rsidR="00F9498D" w:rsidRPr="00457706" w:rsidRDefault="00F9498D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Režimas suvienodinantis operacinio lauko </w:t>
            </w:r>
            <w:r w:rsidR="002666C3">
              <w:rPr>
                <w:rFonts w:ascii="Times New Roman" w:eastAsia="Times New Roman" w:hAnsi="Times New Roman" w:cs="Times New Roman"/>
                <w:noProof/>
                <w:lang w:val="lt-LT"/>
              </w:rPr>
              <w:t>apšviestumą</w:t>
            </w:r>
            <w:r w:rsidR="00743243">
              <w:rPr>
                <w:rFonts w:ascii="Times New Roman" w:eastAsia="Times New Roman" w:hAnsi="Times New Roman" w:cs="Times New Roman"/>
                <w:noProof/>
                <w:lang w:val="lt-LT"/>
              </w:rPr>
              <w:t>,</w:t>
            </w:r>
            <w:r w:rsidR="002666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</w:t>
            </w:r>
            <w:r w:rsidR="002666C3" w:rsidRPr="002666C3">
              <w:rPr>
                <w:rFonts w:ascii="Times New Roman" w:eastAsia="Times New Roman" w:hAnsi="Times New Roman" w:cs="Times New Roman"/>
                <w:noProof/>
                <w:lang w:val="lt-LT"/>
              </w:rPr>
              <w:t>AGC (automatinis stiprinimo valdymas) arba lygiavertis;</w:t>
            </w:r>
          </w:p>
          <w:p w14:paraId="07D9E148" w14:textId="77777777" w:rsidR="00F9498D" w:rsidRPr="00457706" w:rsidRDefault="00F9498D" w:rsidP="00F9498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Režimas padidinantis spalvų kontrastą, </w:t>
            </w: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struktūrų ir audinių diferenciacijai pagerinti;</w:t>
            </w:r>
          </w:p>
          <w:p w14:paraId="7A4D6888" w14:textId="5C2CEE33" w:rsidR="00F9498D" w:rsidRPr="00457706" w:rsidRDefault="00F9498D" w:rsidP="00F9498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</w:t>
            </w:r>
            <w:r w:rsidR="00B47CA0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Susiaurinto šviesos spektro</w:t>
            </w:r>
            <w:r w:rsidR="00233D00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arba audinių ir kraujagyslių</w:t>
            </w:r>
            <w:r w:rsidR="00B47CA0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vizualizacijos režimas;</w:t>
            </w:r>
          </w:p>
          <w:p w14:paraId="1D440545" w14:textId="7B2599A8" w:rsidR="00F9498D" w:rsidRPr="00457706" w:rsidRDefault="00F9498D" w:rsidP="00117BA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4. Režimas leidžiantis vienu metu monitoriaus ekrane matyti paprastą ir sus</w:t>
            </w:r>
            <w:r w:rsidR="00450AC9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iaurinto šviesos spektro vaizdą arba kameros mygtuko </w:t>
            </w:r>
            <w:r w:rsidR="00450AC9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lastRenderedPageBreak/>
              <w:t>paspaudimu galima keisti vaizdą iš paprasto į susiaurinto šviesos spektro vaizdą</w:t>
            </w:r>
            <w:r w:rsidR="00233D00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, arba audinių ir kraujagyslių vizualizacijos vaizdą.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05C" w14:textId="13330061" w:rsidR="003F5B2C" w:rsidRPr="00457706" w:rsidRDefault="003F5B2C" w:rsidP="003F5B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58AF10C" w14:textId="5A8ACFBE" w:rsidR="003F5B2C" w:rsidRPr="0083154F" w:rsidRDefault="003F5B2C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07723" w:rsidRPr="00A56835" w14:paraId="3F8B6496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88" w14:textId="6370BB26" w:rsidR="00207723" w:rsidRPr="0083154F" w:rsidRDefault="00A15CDA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EF2" w14:textId="100081A3" w:rsidR="00207723" w:rsidRPr="0083154F" w:rsidRDefault="00D566DB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Video</w:t>
            </w:r>
            <w:r w:rsidR="00A15CDA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kameros</w:t>
            </w:r>
            <w:r w:rsidR="005F3829" w:rsidRPr="0083154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valdymo įrenginys</w:t>
            </w:r>
          </w:p>
          <w:p w14:paraId="53DF51C9" w14:textId="6DFEA33A" w:rsidR="004B7A2C" w:rsidRPr="0083154F" w:rsidRDefault="004B7A2C" w:rsidP="00180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(kiekis </w:t>
            </w:r>
            <w:r w:rsidR="00180BF7"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CC473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7B1" w14:textId="7DD8BD21" w:rsidR="00207723" w:rsidRPr="0083154F" w:rsidRDefault="00207723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D1" w14:textId="77777777" w:rsidR="00207723" w:rsidRPr="0083154F" w:rsidRDefault="00207723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AA294F" w:rsidRPr="00A56835" w14:paraId="45C3E0BE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4EB" w14:textId="7329518E" w:rsidR="00AA294F" w:rsidRPr="0083154F" w:rsidRDefault="00AA294F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1.3.1.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152" w14:textId="43E6E8FF" w:rsidR="00AA294F" w:rsidRPr="0083154F" w:rsidRDefault="00AA294F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Reikalavimai įrenginiui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4E6" w14:textId="083C8778" w:rsidR="00AA294F" w:rsidRPr="00457706" w:rsidRDefault="001F4D52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1. Aukštos raiškos (angl. Full HD)</w:t>
            </w:r>
            <w:r w:rsidR="00F45717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itin aukštos raiškos (angl. UHD, 4K) standartas</w:t>
            </w: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46626EF1" w14:textId="0B48E764" w:rsidR="002666C3" w:rsidRDefault="001F4D52" w:rsidP="001F4D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</w:t>
            </w:r>
            <w:r w:rsidR="002666C3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Naudojamas su aukštos raiškos (angl. Full HD) </w:t>
            </w:r>
            <w:r w:rsidR="002666C3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≥</w:t>
            </w:r>
            <w:r w:rsidR="002666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2666C3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vieno</w:t>
            </w:r>
            <w:r w:rsidR="00743243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lusto</w:t>
            </w:r>
            <w:r w:rsidR="002666C3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kamerų galvutėmis</w:t>
            </w:r>
            <w:r w:rsidR="002666C3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arba </w:t>
            </w:r>
            <w:r w:rsidR="002666C3"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itin aukštos raiškos (angl. UHD, 4K)</w:t>
            </w:r>
            <w:r w:rsidR="002666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kamerų galvutėmis;</w:t>
            </w:r>
          </w:p>
          <w:p w14:paraId="21720E13" w14:textId="279FA5B2" w:rsidR="001F4D52" w:rsidRPr="00457706" w:rsidRDefault="002666C3" w:rsidP="001F4D5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3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. </w:t>
            </w:r>
            <w:r w:rsidR="00DF06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Integruoti vaizdų įrašymo modulis bei USB jungtys, 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nuotraukų ir video įrašų perkėlimui</w:t>
            </w:r>
            <w:r w:rsidR="00F859D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arba 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F859D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lygiavertis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išorini</w:t>
            </w:r>
            <w:r w:rsidR="00F859D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(atskir</w:t>
            </w:r>
            <w:r w:rsidR="00F859D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as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) archyvavimo įrengin</w:t>
            </w:r>
            <w:r w:rsidR="00F859D6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ys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;</w:t>
            </w:r>
          </w:p>
          <w:p w14:paraId="15B3783D" w14:textId="53183EEB" w:rsidR="001F4D52" w:rsidRPr="00457706" w:rsidRDefault="002666C3" w:rsidP="00117BAD">
            <w:pPr>
              <w:spacing w:after="0" w:line="240" w:lineRule="auto"/>
              <w:rPr>
                <w:noProof/>
                <w:color w:val="000000" w:themeColor="text1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. Video vaizdų įrašymas ne blogiau nei 1080p30Hz </w:t>
            </w:r>
            <w:r w:rsidR="00771F7F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arba 1920x1080 </w:t>
            </w:r>
            <w:r w:rsidR="001F4D52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formatu.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C1C" w14:textId="77777777" w:rsidR="00AA294F" w:rsidRPr="0083154F" w:rsidRDefault="00AA294F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91D30" w:rsidRPr="00A56835" w14:paraId="390ED11C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E95" w14:textId="5C2153C2" w:rsidR="00591D30" w:rsidRPr="0083154F" w:rsidRDefault="00591D30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1.3.2.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6AA" w14:textId="10A29454" w:rsidR="00591D30" w:rsidRPr="0083154F" w:rsidRDefault="00591D30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Signalų išvestys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59E" w14:textId="77777777" w:rsidR="00321162" w:rsidRPr="0010757A" w:rsidRDefault="00001E2E" w:rsidP="00117BA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0757A">
              <w:rPr>
                <w:rFonts w:ascii="Times New Roman" w:hAnsi="Times New Roman" w:cs="Times New Roman"/>
                <w:noProof/>
                <w:lang w:val="lt-LT"/>
              </w:rPr>
              <w:t>1. DVI-D arba HDMI, arba HD DVI, arba HD</w:t>
            </w:r>
            <w:r w:rsidR="00321162" w:rsidRPr="0010757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10757A">
              <w:rPr>
                <w:rFonts w:ascii="Times New Roman" w:hAnsi="Times New Roman" w:cs="Times New Roman"/>
                <w:noProof/>
                <w:lang w:val="lt-LT"/>
              </w:rPr>
              <w:t xml:space="preserve">SDI, arba lygiavertė; </w:t>
            </w:r>
          </w:p>
          <w:p w14:paraId="02A6D70B" w14:textId="1AF150B1" w:rsidR="00591D30" w:rsidRPr="00457706" w:rsidRDefault="00001E2E" w:rsidP="00117BAD">
            <w:pPr>
              <w:spacing w:after="0" w:line="240" w:lineRule="auto"/>
              <w:rPr>
                <w:noProof/>
                <w:color w:val="000000" w:themeColor="text1"/>
                <w:highlight w:val="yellow"/>
                <w:lang w:val="lt-LT"/>
              </w:rPr>
            </w:pPr>
            <w:r w:rsidRPr="0010757A">
              <w:rPr>
                <w:rFonts w:ascii="Times New Roman" w:hAnsi="Times New Roman" w:cs="Times New Roman"/>
                <w:noProof/>
                <w:lang w:val="lt-LT"/>
              </w:rPr>
              <w:t>2. 3G – SDI arba HDMI, arba HD DVI, arba lygiavertė</w:t>
            </w:r>
            <w:r w:rsidR="0010757A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5B6" w14:textId="1CB680E3" w:rsidR="00591D30" w:rsidRPr="00A56835" w:rsidRDefault="00591D30" w:rsidP="00A56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D366F" w:rsidRPr="0083154F" w14:paraId="44F12AD7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76F" w14:textId="3CA84DE4" w:rsidR="002D366F" w:rsidRPr="0083154F" w:rsidRDefault="002D366F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1.4.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EE9" w14:textId="6ED4F94A" w:rsidR="002D366F" w:rsidRPr="0083154F" w:rsidRDefault="002D366F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Šviesos šaltinis</w:t>
            </w: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(atskiras įrenginys arba integruotas į video</w:t>
            </w:r>
            <w:r w:rsidR="00F509DC"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kameros valdymo sistemą)</w:t>
            </w:r>
          </w:p>
          <w:p w14:paraId="7DA80399" w14:textId="6356D75C" w:rsidR="006764C4" w:rsidRPr="0083154F" w:rsidRDefault="00AF20FE" w:rsidP="00036D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</w:t>
            </w:r>
            <w:r w:rsidR="006764C4"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28A" w14:textId="77777777" w:rsidR="002D366F" w:rsidRPr="00457706" w:rsidRDefault="002D366F" w:rsidP="00117BA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8A6" w14:textId="77777777" w:rsidR="002D366F" w:rsidRPr="0083154F" w:rsidRDefault="002D366F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784D93" w:rsidRPr="00A56835" w14:paraId="5AC2496E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FAF" w14:textId="0C5E9E50" w:rsidR="00784D93" w:rsidRPr="0083154F" w:rsidRDefault="00784D93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1.4.1.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B3F" w14:textId="7E071F2A" w:rsidR="00784D93" w:rsidRPr="0083154F" w:rsidRDefault="00784D93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šviesos šaltiniui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B7A" w14:textId="77777777" w:rsidR="00ED2AA8" w:rsidRPr="00457706" w:rsidRDefault="00ED2AA8" w:rsidP="00ED2AA8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1. </w:t>
            </w:r>
            <w:r w:rsidRPr="00457706">
              <w:rPr>
                <w:noProof/>
                <w:sz w:val="22"/>
                <w:szCs w:val="22"/>
                <w:lang w:val="lt-LT"/>
              </w:rPr>
              <w:t>LED tipo arba lygiavertis šviesos šaltinis;</w:t>
            </w:r>
          </w:p>
          <w:p w14:paraId="68B621D2" w14:textId="4209D99F" w:rsidR="00ED2AA8" w:rsidRPr="00457706" w:rsidRDefault="004A7DD1" w:rsidP="00ED2AA8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noProof/>
                <w:sz w:val="22"/>
                <w:szCs w:val="22"/>
                <w:lang w:val="lt-LT"/>
              </w:rPr>
            </w:pPr>
            <w:r w:rsidRPr="00457706">
              <w:rPr>
                <w:noProof/>
                <w:sz w:val="22"/>
                <w:szCs w:val="22"/>
                <w:lang w:val="lt-LT"/>
              </w:rPr>
              <w:t>2</w:t>
            </w:r>
            <w:r w:rsidR="00ED2AA8" w:rsidRPr="00457706">
              <w:rPr>
                <w:noProof/>
                <w:sz w:val="22"/>
                <w:szCs w:val="22"/>
                <w:lang w:val="lt-LT"/>
              </w:rPr>
              <w:t>. Reguliuojamas šviesos intensyvumas;</w:t>
            </w:r>
          </w:p>
          <w:p w14:paraId="15C40E4E" w14:textId="3C1C3039" w:rsidR="00784D93" w:rsidRPr="00457706" w:rsidRDefault="004A7DD1" w:rsidP="00ED2A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ED2AA8" w:rsidRPr="00457706">
              <w:rPr>
                <w:rFonts w:ascii="Times New Roman" w:hAnsi="Times New Roman" w:cs="Times New Roman"/>
                <w:noProof/>
                <w:lang w:val="lt-LT"/>
              </w:rPr>
              <w:t>. Rankinis šviesos šaltinio valdymas endoskopinės kameros galvutės mygtukais.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594" w14:textId="77777777" w:rsidR="00784D93" w:rsidRPr="0083154F" w:rsidRDefault="00784D93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7141F4" w:rsidRPr="00A56835" w14:paraId="180ECB47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D59" w14:textId="76A1FDEE" w:rsidR="007141F4" w:rsidRPr="0083154F" w:rsidRDefault="007141F4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1.5.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7C7" w14:textId="77777777" w:rsidR="007141F4" w:rsidRPr="0083154F" w:rsidRDefault="007141F4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CO</w:t>
            </w: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vertAlign w:val="subscript"/>
                <w:lang w:val="lt-LT"/>
              </w:rPr>
              <w:t>2</w:t>
            </w: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 xml:space="preserve"> dujų insufliatorius</w:t>
            </w:r>
          </w:p>
          <w:p w14:paraId="0470FD9B" w14:textId="7F4F8A35" w:rsidR="007141F4" w:rsidRPr="0083154F" w:rsidRDefault="007141F4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53F" w14:textId="77777777" w:rsidR="007141F4" w:rsidRPr="00457706" w:rsidRDefault="007141F4" w:rsidP="00ED2AA8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CF3" w14:textId="77777777" w:rsidR="007141F4" w:rsidRPr="0083154F" w:rsidRDefault="007141F4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7141F4" w:rsidRPr="0083154F" w14:paraId="153362E0" w14:textId="77777777" w:rsidTr="00A83563">
        <w:trPr>
          <w:trHeight w:val="23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9C6E" w14:textId="2D30B69F" w:rsidR="007141F4" w:rsidRPr="0083154F" w:rsidRDefault="007141F4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1.5.1.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E34" w14:textId="1AC91B41" w:rsidR="007141F4" w:rsidRPr="0083154F" w:rsidRDefault="007141F4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insufliatoriui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A58" w14:textId="33DAFED0" w:rsidR="007141F4" w:rsidRPr="00457706" w:rsidRDefault="00F509DC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1. Dujų padavimo greitis reguliuojamas nuo </w:t>
            </w:r>
            <w:r w:rsidR="004B09D6"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0,1 iki ≥ 45</w:t>
            </w: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 l/min;</w:t>
            </w:r>
          </w:p>
          <w:p w14:paraId="0D3C8B2D" w14:textId="646F2029" w:rsidR="00F509DC" w:rsidRPr="00457706" w:rsidRDefault="00F509DC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2. Slėgis reguliuojamas nuo </w:t>
            </w:r>
            <w:r w:rsidR="004B09D6"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3 iki ≥ 25</w:t>
            </w: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 mmHg;</w:t>
            </w:r>
          </w:p>
          <w:p w14:paraId="34C3373D" w14:textId="570C2B89" w:rsidR="00F509DC" w:rsidRPr="00457706" w:rsidRDefault="00F509DC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3. Galimybė užprogramuoti </w:t>
            </w:r>
            <w:r w:rsidR="00EE7DB7"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slėgio parametrą</w:t>
            </w: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;</w:t>
            </w:r>
          </w:p>
          <w:p w14:paraId="0D6D277E" w14:textId="77777777" w:rsidR="00F509DC" w:rsidRPr="00457706" w:rsidRDefault="00F509DC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4. Esamų ir siekiamų dujų padavimo greičio ir slėgio verčių vaizdavimas;</w:t>
            </w:r>
          </w:p>
          <w:p w14:paraId="79A57723" w14:textId="77777777" w:rsidR="00F509DC" w:rsidRPr="00457706" w:rsidRDefault="00854301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5. Bendro sunaudoto dujų kiekio vaizdavimas;</w:t>
            </w:r>
          </w:p>
          <w:p w14:paraId="1E234262" w14:textId="54CB0AE6" w:rsidR="00854301" w:rsidRPr="00457706" w:rsidRDefault="00854301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6. </w:t>
            </w:r>
            <w:r w:rsidR="003620EF"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Modulis </w:t>
            </w: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dujų pašildymui</w:t>
            </w:r>
            <w:r w:rsidR="00053F8E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 arba atskiras įrenginys dujų pašildymui</w:t>
            </w: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;</w:t>
            </w:r>
          </w:p>
          <w:p w14:paraId="020DED5B" w14:textId="08A660BA" w:rsidR="00854301" w:rsidRPr="00457706" w:rsidRDefault="00854301" w:rsidP="007141F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>7.</w:t>
            </w:r>
            <w:r w:rsidR="00BB3A7F" w:rsidRPr="00457706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 Nuolatinis slėgio monitoringas</w:t>
            </w:r>
            <w:r w:rsidR="00A83563">
              <w:rPr>
                <w:rFonts w:eastAsia="Times New Roman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514" w14:textId="77777777" w:rsidR="007141F4" w:rsidRPr="0083154F" w:rsidRDefault="007141F4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BB3A7F" w:rsidRPr="0083154F" w14:paraId="184F100D" w14:textId="77777777" w:rsidTr="00A83563">
        <w:trPr>
          <w:trHeight w:val="21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486" w14:textId="420F816A" w:rsidR="00BB3A7F" w:rsidRPr="0083154F" w:rsidRDefault="00BB3A7F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1.5.2.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32B" w14:textId="57864B2F" w:rsidR="00BB3A7F" w:rsidRPr="0083154F" w:rsidRDefault="00BB3A7F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Priedai prie insufliatoriaus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CD7" w14:textId="1D6E6E38" w:rsidR="00BB3A7F" w:rsidRPr="0083154F" w:rsidRDefault="00BB3A7F" w:rsidP="00BB3A7F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83154F">
              <w:rPr>
                <w:noProof/>
                <w:sz w:val="22"/>
              </w:rPr>
              <w:t xml:space="preserve">1. </w:t>
            </w: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</w:rPr>
              <w:t>Sterilizuojami žarnelių rinkiniai insufliacijai - 2 vnt.;</w:t>
            </w:r>
          </w:p>
          <w:p w14:paraId="332D1FF7" w14:textId="7AA78E32" w:rsidR="00BB3A7F" w:rsidRPr="0083154F" w:rsidRDefault="00BB3A7F" w:rsidP="00C470BB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</w:rPr>
              <w:t>2. Žarna, insufliatoriaus pajungimui į ligoninės dujų tiekimo sistemą, sukomplektuota su jungtimi, atitinkančia LSMU ligoninėje Kauno klinikose naudojamus CO</w:t>
            </w: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dujų tiekimo sistemos lizdus – 1 vnt;</w:t>
            </w:r>
          </w:p>
          <w:p w14:paraId="48AEABB9" w14:textId="10042D5A" w:rsidR="00BB3A7F" w:rsidRPr="0083154F" w:rsidRDefault="00C470BB" w:rsidP="00C470BB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</w:rPr>
              <w:t>3. Filtrai CO</w:t>
            </w: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83154F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dujoms – 25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D66" w14:textId="77777777" w:rsidR="00BB3A7F" w:rsidRPr="0083154F" w:rsidRDefault="00BB3A7F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AB08F7" w:rsidRPr="0083154F" w14:paraId="38A31986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41E" w14:textId="3DEA9322" w:rsidR="00AB08F7" w:rsidRPr="0083154F" w:rsidRDefault="00AB08F7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1.6.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E2D" w14:textId="24FF9CDA" w:rsidR="00AB08F7" w:rsidRPr="0083154F" w:rsidRDefault="00AB08F7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Plovimo įrenginio komplektas</w:t>
            </w:r>
          </w:p>
          <w:p w14:paraId="72A806BC" w14:textId="24A66476" w:rsidR="00AB08F7" w:rsidRPr="0083154F" w:rsidRDefault="00AB08F7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lastRenderedPageBreak/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375" w14:textId="77777777" w:rsidR="00AB08F7" w:rsidRPr="0083154F" w:rsidRDefault="00AB08F7" w:rsidP="00BB3A7F">
            <w:pPr>
              <w:pStyle w:val="ColorfulList-Accent11"/>
              <w:ind w:left="0"/>
              <w:rPr>
                <w:noProof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E68" w14:textId="77777777" w:rsidR="00AB08F7" w:rsidRPr="0083154F" w:rsidRDefault="00AB08F7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A546A" w:rsidRPr="00A56835" w14:paraId="4DDAD644" w14:textId="77777777" w:rsidTr="00BB1D8B">
        <w:trPr>
          <w:trHeight w:val="8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A62" w14:textId="3E56519A" w:rsidR="002A546A" w:rsidRPr="0083154F" w:rsidRDefault="002A546A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1.6.1.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E38" w14:textId="71035207" w:rsidR="002A546A" w:rsidRPr="0083154F" w:rsidRDefault="002A546A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plovimo įrenginiui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F7E" w14:textId="3A0FA1AF" w:rsidR="002A546A" w:rsidRPr="0083154F" w:rsidRDefault="005313BF" w:rsidP="00BB3A7F">
            <w:pPr>
              <w:pStyle w:val="ColorfulList-Accent11"/>
              <w:ind w:left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 Ratukinio tipo, skirta laparoskopijai;</w:t>
            </w:r>
          </w:p>
          <w:p w14:paraId="7CBAD228" w14:textId="4E5EA154" w:rsidR="00FD3AD8" w:rsidRPr="0083154F" w:rsidRDefault="005313BF" w:rsidP="00F9395F">
            <w:pPr>
              <w:spacing w:after="0" w:line="240" w:lineRule="auto"/>
              <w:ind w:right="-77"/>
              <w:contextualSpacing/>
              <w:rPr>
                <w:noProof/>
                <w:snapToGrid w:val="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napToGrid w:val="0"/>
                <w:lang w:val="lt-LT"/>
              </w:rPr>
              <w:t>2</w:t>
            </w:r>
            <w:r w:rsidR="00FD3AD8" w:rsidRPr="0083154F">
              <w:rPr>
                <w:rFonts w:ascii="Times New Roman" w:hAnsi="Times New Roman" w:cs="Times New Roman"/>
                <w:noProof/>
                <w:snapToGrid w:val="0"/>
                <w:lang w:val="lt-LT"/>
              </w:rPr>
              <w:t xml:space="preserve">. Galimybė dirbti su vienkartiniais </w:t>
            </w:r>
            <w:r w:rsidR="00BB1D8B">
              <w:rPr>
                <w:rFonts w:ascii="Times New Roman" w:hAnsi="Times New Roman" w:cs="Times New Roman"/>
                <w:noProof/>
                <w:snapToGrid w:val="0"/>
                <w:lang w:val="lt-LT"/>
              </w:rPr>
              <w:t>ir/arba</w:t>
            </w:r>
            <w:r w:rsidR="00FD3AD8" w:rsidRPr="0083154F">
              <w:rPr>
                <w:rFonts w:ascii="Times New Roman" w:hAnsi="Times New Roman" w:cs="Times New Roman"/>
                <w:noProof/>
                <w:snapToGrid w:val="0"/>
                <w:lang w:val="lt-LT"/>
              </w:rPr>
              <w:t xml:space="preserve"> daugkartiniais žarnelių rinkiniais</w:t>
            </w:r>
            <w:r w:rsidR="0015439A">
              <w:rPr>
                <w:rFonts w:ascii="Times New Roman" w:hAnsi="Times New Roman" w:cs="Times New Roman"/>
                <w:noProof/>
                <w:snapToGrid w:val="0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1E0" w14:textId="77777777" w:rsidR="002A546A" w:rsidRPr="0083154F" w:rsidRDefault="002A546A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FD3AD8" w:rsidRPr="00A56835" w14:paraId="37AA037E" w14:textId="77777777" w:rsidTr="0015439A">
        <w:trPr>
          <w:trHeight w:val="54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A56" w14:textId="297AC903" w:rsidR="00FD3AD8" w:rsidRPr="0083154F" w:rsidRDefault="00FD3AD8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1.6.2.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54C" w14:textId="0C7941A5" w:rsidR="00FD3AD8" w:rsidRPr="0083154F" w:rsidRDefault="00FD3AD8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Priedai prie plovimo įrenginio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FB8" w14:textId="55147C8B" w:rsidR="00FD3AD8" w:rsidRPr="0083154F" w:rsidRDefault="00FD3AD8" w:rsidP="00BB3A7F">
            <w:pPr>
              <w:pStyle w:val="ColorfulList-Accent11"/>
              <w:ind w:left="0"/>
              <w:rPr>
                <w:noProof/>
                <w:sz w:val="22"/>
              </w:rPr>
            </w:pPr>
            <w:r w:rsidRPr="0083154F">
              <w:rPr>
                <w:noProof/>
                <w:sz w:val="22"/>
                <w:szCs w:val="22"/>
              </w:rPr>
              <w:t xml:space="preserve">Daugkartinių žarnelių rinkinys irigacijai </w:t>
            </w:r>
            <w:r w:rsidRPr="0083154F">
              <w:rPr>
                <w:noProof/>
                <w:snapToGrid w:val="0"/>
                <w:sz w:val="22"/>
                <w:szCs w:val="22"/>
              </w:rPr>
              <w:t>≥ 2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A1B" w14:textId="77777777" w:rsidR="00FD3AD8" w:rsidRPr="0083154F" w:rsidRDefault="00FD3AD8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F75758" w:rsidRPr="0083154F" w14:paraId="55016A68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730" w14:textId="008956B7" w:rsidR="00F75758" w:rsidRPr="0083154F" w:rsidRDefault="00F75758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1.7.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419" w14:textId="77777777" w:rsidR="00F75758" w:rsidRPr="0083154F" w:rsidRDefault="00F75758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Elektrochirurgijos įrenginys</w:t>
            </w:r>
          </w:p>
          <w:p w14:paraId="0E9CBA94" w14:textId="542F193F" w:rsidR="00F75758" w:rsidRPr="0083154F" w:rsidRDefault="00F75758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946" w14:textId="77777777" w:rsidR="00F75758" w:rsidRPr="0083154F" w:rsidRDefault="00F75758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D2D" w14:textId="77777777" w:rsidR="00F75758" w:rsidRPr="0083154F" w:rsidRDefault="00F75758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BD0046" w:rsidRPr="00A56835" w14:paraId="34308488" w14:textId="77777777" w:rsidTr="001B70F9">
        <w:trPr>
          <w:trHeight w:val="37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AAD" w14:textId="4EEB16D3" w:rsidR="00BD0046" w:rsidRPr="0083154F" w:rsidRDefault="00BD0046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1.7.1.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870" w14:textId="705F8256" w:rsidR="00BD0046" w:rsidRPr="0083154F" w:rsidRDefault="00BD0046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elektrochirurgijos įrenginiui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709" w14:textId="56FC65E3" w:rsidR="00BD0046" w:rsidRPr="0083154F" w:rsidRDefault="00BD0046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83154F">
              <w:rPr>
                <w:noProof/>
                <w:sz w:val="22"/>
                <w:szCs w:val="22"/>
              </w:rPr>
              <w:t>1. Skirtas endoskopinėms ir atviroms operacijoms;</w:t>
            </w:r>
          </w:p>
          <w:p w14:paraId="7F0D7D47" w14:textId="774C2390" w:rsidR="00BD0046" w:rsidRPr="0083154F" w:rsidRDefault="00BD0046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83154F">
              <w:rPr>
                <w:noProof/>
                <w:sz w:val="22"/>
                <w:szCs w:val="22"/>
              </w:rPr>
              <w:t xml:space="preserve">2. </w:t>
            </w:r>
            <w:r w:rsidR="00C27054" w:rsidRPr="0083154F">
              <w:rPr>
                <w:noProof/>
                <w:sz w:val="22"/>
                <w:szCs w:val="22"/>
              </w:rPr>
              <w:t>Lietimui jautrus valdymo ekranas</w:t>
            </w:r>
            <w:r w:rsidRPr="0083154F">
              <w:rPr>
                <w:noProof/>
                <w:sz w:val="22"/>
                <w:szCs w:val="22"/>
              </w:rPr>
              <w:t>;</w:t>
            </w:r>
          </w:p>
          <w:p w14:paraId="7026D8F4" w14:textId="72290769" w:rsidR="008514A3" w:rsidRPr="0083154F" w:rsidRDefault="00C93CE8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8514A3" w:rsidRPr="0083154F">
              <w:rPr>
                <w:noProof/>
                <w:sz w:val="22"/>
                <w:szCs w:val="22"/>
              </w:rPr>
              <w:t>. Galimybė sukurti ir išsaugoti individualias procedūras ir jų parametrus;</w:t>
            </w:r>
          </w:p>
          <w:p w14:paraId="3F2A1AD1" w14:textId="5BA64C2B" w:rsidR="008514A3" w:rsidRPr="0083154F" w:rsidRDefault="00C93CE8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8514A3" w:rsidRPr="0083154F">
              <w:rPr>
                <w:noProof/>
                <w:sz w:val="22"/>
                <w:szCs w:val="22"/>
              </w:rPr>
              <w:t xml:space="preserve">. </w:t>
            </w:r>
            <w:r w:rsidR="0061416D">
              <w:rPr>
                <w:noProof/>
                <w:sz w:val="22"/>
                <w:szCs w:val="22"/>
              </w:rPr>
              <w:t xml:space="preserve">Ne mažiau </w:t>
            </w:r>
            <w:r w:rsidR="00A3619D" w:rsidRPr="0083154F">
              <w:rPr>
                <w:noProof/>
                <w:sz w:val="22"/>
                <w:szCs w:val="22"/>
              </w:rPr>
              <w:t>35 į</w:t>
            </w:r>
            <w:r w:rsidR="008514A3" w:rsidRPr="0083154F">
              <w:rPr>
                <w:noProof/>
                <w:sz w:val="22"/>
                <w:szCs w:val="22"/>
              </w:rPr>
              <w:t>renginyje išsaugomų, gamyklinių ir individualių programų;</w:t>
            </w:r>
          </w:p>
          <w:p w14:paraId="76200BF3" w14:textId="3DFECAE5" w:rsidR="008514A3" w:rsidRPr="00460B34" w:rsidRDefault="00C93CE8" w:rsidP="008514A3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8514A3" w:rsidRPr="00460B34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="00A3619D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61416D">
              <w:rPr>
                <w:rFonts w:ascii="Times New Roman" w:hAnsi="Times New Roman" w:cs="Times New Roman"/>
                <w:noProof/>
                <w:lang w:val="lt-LT"/>
              </w:rPr>
              <w:t>Ne mažiau kaip</w:t>
            </w:r>
            <w:r w:rsidR="005B7B25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 5 </w:t>
            </w:r>
            <w:r w:rsidR="00A3619D" w:rsidRPr="00460B34">
              <w:rPr>
                <w:rFonts w:ascii="Times New Roman" w:hAnsi="Times New Roman" w:cs="Times New Roman"/>
                <w:noProof/>
                <w:lang w:val="lt-LT"/>
              </w:rPr>
              <w:t>m</w:t>
            </w:r>
            <w:r w:rsidR="008514A3" w:rsidRPr="00460B34">
              <w:rPr>
                <w:rFonts w:ascii="Times New Roman" w:hAnsi="Times New Roman" w:cs="Times New Roman"/>
                <w:noProof/>
                <w:lang w:val="lt-LT"/>
              </w:rPr>
              <w:t>onopolinio pjovimo režimai,</w:t>
            </w:r>
            <w:r w:rsidR="00460B34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8514A3" w:rsidRPr="00460B34">
              <w:rPr>
                <w:rFonts w:ascii="Times New Roman" w:hAnsi="Times New Roman" w:cs="Times New Roman"/>
                <w:noProof/>
                <w:lang w:val="lt-LT"/>
              </w:rPr>
              <w:t>maksimali</w:t>
            </w:r>
            <w:r w:rsidR="005B7B25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 galia ≥ 300 W.</w:t>
            </w:r>
          </w:p>
          <w:p w14:paraId="26467788" w14:textId="769981EA" w:rsidR="00767CE7" w:rsidRPr="0083154F" w:rsidRDefault="00C93CE8" w:rsidP="0015439A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="00767CE7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="0061416D">
              <w:rPr>
                <w:rFonts w:ascii="Times New Roman" w:hAnsi="Times New Roman" w:cs="Times New Roman"/>
                <w:noProof/>
                <w:lang w:val="lt-LT"/>
              </w:rPr>
              <w:t>Ne mažiau kaip 4</w:t>
            </w:r>
            <w:r w:rsidR="00767CE7" w:rsidRPr="00460B34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460B34" w:rsidRPr="00460B34">
              <w:rPr>
                <w:rFonts w:ascii="Times New Roman" w:hAnsi="Times New Roman" w:cs="Times New Roman"/>
                <w:noProof/>
                <w:lang w:val="lt-LT"/>
              </w:rPr>
              <w:t>monopolinės koaguliacijos režimai</w:t>
            </w:r>
            <w:r w:rsidR="00767CE7" w:rsidRPr="00460B34">
              <w:rPr>
                <w:rFonts w:ascii="Times New Roman" w:hAnsi="Times New Roman" w:cs="Times New Roman"/>
                <w:noProof/>
                <w:lang w:val="lt-LT"/>
              </w:rPr>
              <w:t>, maksimali galia ≥ 200 W;</w:t>
            </w:r>
            <w:r w:rsidR="00767CE7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04952B8F" w14:textId="50D713B9" w:rsidR="00A276FE" w:rsidRPr="0083154F" w:rsidRDefault="00C93CE8" w:rsidP="00A276F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="00767CE7" w:rsidRPr="0083154F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="00A276FE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61416D">
              <w:rPr>
                <w:rFonts w:ascii="Times New Roman" w:hAnsi="Times New Roman" w:cs="Times New Roman"/>
                <w:noProof/>
                <w:lang w:val="lt-LT"/>
              </w:rPr>
              <w:t>Ne mažiau kaip 3</w:t>
            </w:r>
            <w:r w:rsidR="00A276FE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 bipolinio pjovimo režimai, maksimali galia ≥ 200 W; </w:t>
            </w:r>
          </w:p>
          <w:p w14:paraId="6C574CE5" w14:textId="14D6D54C" w:rsidR="008514A3" w:rsidRPr="0083154F" w:rsidRDefault="00350EE1" w:rsidP="00D7372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="00A276FE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="00D7372D">
              <w:rPr>
                <w:rFonts w:ascii="Times New Roman" w:hAnsi="Times New Roman" w:cs="Times New Roman"/>
                <w:noProof/>
                <w:lang w:val="lt-LT"/>
              </w:rPr>
              <w:t xml:space="preserve">Ne mažiau </w:t>
            </w:r>
            <w:r w:rsidR="00D7372D" w:rsidRPr="00DF0C31">
              <w:rPr>
                <w:rFonts w:ascii="Times New Roman" w:hAnsi="Times New Roman" w:cs="Times New Roman"/>
                <w:noProof/>
                <w:lang w:val="lt-LT"/>
              </w:rPr>
              <w:t xml:space="preserve">kaip </w:t>
            </w:r>
            <w:r w:rsidR="00D07F9B" w:rsidRPr="00DF0C31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A276FE" w:rsidRPr="00DF0C31">
              <w:rPr>
                <w:rFonts w:ascii="Times New Roman" w:hAnsi="Times New Roman" w:cs="Times New Roman"/>
                <w:noProof/>
                <w:lang w:val="lt-LT"/>
              </w:rPr>
              <w:t xml:space="preserve"> bipolinės koaguliacijos režimai, maksimali</w:t>
            </w:r>
            <w:r w:rsidR="00A276FE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 galia ≥ 120 W</w:t>
            </w:r>
            <w:r w:rsidR="00A83563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="00A276FE"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D79" w14:textId="77777777" w:rsidR="00BD0046" w:rsidRPr="0083154F" w:rsidRDefault="00BD0046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BD0046" w:rsidRPr="00A56835" w14:paraId="7B8F1DEA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F96" w14:textId="5B88C880" w:rsidR="00BD0046" w:rsidRPr="0083154F" w:rsidRDefault="003B6576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1.7.2.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383" w14:textId="02369D5D" w:rsidR="00BD0046" w:rsidRPr="0083154F" w:rsidRDefault="003B6576" w:rsidP="00745C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Priedai p</w:t>
            </w:r>
            <w:r w:rsidR="00745CE8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</w:t>
            </w: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ie elektrochirurgijos įrengini</w:t>
            </w:r>
            <w:r w:rsidR="00745CE8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7C6" w14:textId="563E7B6C" w:rsidR="00BD0046" w:rsidRPr="002F37C7" w:rsidRDefault="002F37C7" w:rsidP="002F37C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Ne mažiau 3-jų </w:t>
            </w:r>
            <w:r w:rsidR="003B6576" w:rsidRPr="002F37C7">
              <w:rPr>
                <w:noProof/>
                <w:sz w:val="22"/>
                <w:szCs w:val="22"/>
              </w:rPr>
              <w:t>funkcijų kojinis jungiklis – 1 vnt</w:t>
            </w:r>
            <w:r w:rsidR="00BA678B" w:rsidRPr="002F37C7">
              <w:rPr>
                <w:noProof/>
                <w:sz w:val="22"/>
                <w:szCs w:val="22"/>
              </w:rPr>
              <w:t>.</w:t>
            </w:r>
            <w:r w:rsidR="00BF4CFF">
              <w:rPr>
                <w:noProof/>
                <w:sz w:val="22"/>
                <w:szCs w:val="22"/>
              </w:rPr>
              <w:t xml:space="preserve"> arba vienas pedalas dviejų funkcijų ir papildomas pedalas vienos funkcijos;</w:t>
            </w:r>
          </w:p>
          <w:p w14:paraId="14A8CE70" w14:textId="7FB889E0" w:rsidR="003B6576" w:rsidRPr="0083154F" w:rsidRDefault="003B6576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83154F">
              <w:rPr>
                <w:noProof/>
                <w:sz w:val="22"/>
                <w:szCs w:val="22"/>
              </w:rPr>
              <w:t xml:space="preserve">2. Vienkartiniai elektrodai – 50 </w:t>
            </w:r>
            <w:r w:rsidR="00BA678B" w:rsidRPr="0083154F">
              <w:rPr>
                <w:noProof/>
                <w:sz w:val="22"/>
                <w:szCs w:val="22"/>
              </w:rPr>
              <w:t>vnt.</w:t>
            </w:r>
            <w:r w:rsidRPr="0083154F">
              <w:rPr>
                <w:noProof/>
                <w:sz w:val="22"/>
                <w:szCs w:val="22"/>
              </w:rPr>
              <w:t>;</w:t>
            </w:r>
          </w:p>
          <w:p w14:paraId="35E55026" w14:textId="58290DA4" w:rsidR="003B6576" w:rsidRPr="0083154F" w:rsidRDefault="003B6576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83154F">
              <w:rPr>
                <w:noProof/>
                <w:sz w:val="22"/>
                <w:szCs w:val="22"/>
              </w:rPr>
              <w:t>3. Laidas vienkartiniams elektrodams pajungti – 1vnt.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730" w14:textId="77777777" w:rsidR="00BD0046" w:rsidRPr="0083154F" w:rsidRDefault="00BD0046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BD0046" w:rsidRPr="00A56835" w14:paraId="4BE35BA6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0EF" w14:textId="4457288C" w:rsidR="00BD0046" w:rsidRPr="0083154F" w:rsidRDefault="00104B64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1.8.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9D0" w14:textId="77777777" w:rsidR="00BD0046" w:rsidRPr="0083154F" w:rsidRDefault="00104B64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Vežimas endoskopinei įrangai</w:t>
            </w:r>
          </w:p>
          <w:p w14:paraId="0C9A48B8" w14:textId="0CAAAD52" w:rsidR="00104B64" w:rsidRPr="0083154F" w:rsidRDefault="00104B64" w:rsidP="00104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70CC" w14:textId="77777777" w:rsidR="00BD0046" w:rsidRPr="0083154F" w:rsidRDefault="00BD0046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D31" w14:textId="77777777" w:rsidR="00BD0046" w:rsidRPr="0083154F" w:rsidRDefault="00BD0046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BD0046" w:rsidRPr="0083154F" w14:paraId="5A8D12C7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51E" w14:textId="714C0FAF" w:rsidR="00BD0046" w:rsidRPr="0083154F" w:rsidRDefault="00F93987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1.8.1.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B9D" w14:textId="2DB24F57" w:rsidR="00BD0046" w:rsidRPr="0083154F" w:rsidRDefault="00F93987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vežimui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40E" w14:textId="3BE2EFF0" w:rsidR="00BD0046" w:rsidRPr="00457706" w:rsidRDefault="00A55322" w:rsidP="00A55322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457706">
              <w:rPr>
                <w:noProof/>
                <w:sz w:val="22"/>
                <w:szCs w:val="22"/>
              </w:rPr>
              <w:t>1. A</w:t>
            </w:r>
            <w:r w:rsidR="00F93987" w:rsidRPr="00457706">
              <w:rPr>
                <w:noProof/>
                <w:sz w:val="22"/>
                <w:szCs w:val="22"/>
              </w:rPr>
              <w:t>ntistatiniai ratai</w:t>
            </w:r>
            <w:r w:rsidRPr="00457706">
              <w:rPr>
                <w:noProof/>
                <w:sz w:val="22"/>
                <w:szCs w:val="22"/>
              </w:rPr>
              <w:t xml:space="preserve"> 4 vnt.</w:t>
            </w:r>
            <w:r w:rsidR="00F93987" w:rsidRPr="00457706">
              <w:rPr>
                <w:noProof/>
                <w:sz w:val="22"/>
                <w:szCs w:val="22"/>
              </w:rPr>
              <w:t>, ne mažiau kaip du iš jų fiksuojami.</w:t>
            </w:r>
          </w:p>
          <w:p w14:paraId="766CFE88" w14:textId="0B112A8A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="008C27E5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Ne mažiau kaip </w:t>
            </w: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3</w:t>
            </w:r>
            <w:r w:rsidR="008C27E5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vnt. lentynų</w:t>
            </w: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;</w:t>
            </w:r>
          </w:p>
          <w:p w14:paraId="5702AE12" w14:textId="7EAC146D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3. </w:t>
            </w:r>
            <w:r w:rsidR="008C27E5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Ne mažiau kaip </w:t>
            </w: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 stalčius;</w:t>
            </w:r>
          </w:p>
          <w:p w14:paraId="29A272F5" w14:textId="18D847A7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4. Video kameros galvutės laikiklis;</w:t>
            </w:r>
          </w:p>
          <w:p w14:paraId="3C41A3A4" w14:textId="207ECFE1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5. Kanalas įrangos laidams paslėpti;</w:t>
            </w:r>
          </w:p>
          <w:p w14:paraId="3BF9A58F" w14:textId="315FB329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6. Centrinis elektros jungiklis;</w:t>
            </w:r>
          </w:p>
          <w:p w14:paraId="3F690A88" w14:textId="49B39152" w:rsidR="00F93987" w:rsidRPr="00457706" w:rsidRDefault="00F93987" w:rsidP="00F9398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7. Ne mažiau kaip 12 kištukinių el. lizdų;</w:t>
            </w:r>
          </w:p>
          <w:p w14:paraId="5FF24D52" w14:textId="61E5567C" w:rsidR="00F93987" w:rsidRPr="00457706" w:rsidRDefault="00F93987" w:rsidP="00BF4CF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8. Elektros maitinimo laidai įrangai, ne mažiau 5 vnt.</w:t>
            </w:r>
            <w:r w:rsidR="00BF4CFF" w:rsidRPr="004577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338" w14:textId="77777777" w:rsidR="00BD0046" w:rsidRPr="0083154F" w:rsidRDefault="00BD0046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0A161F" w:rsidRPr="0083154F" w14:paraId="7B5BB928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061" w14:textId="3A24D932" w:rsidR="000A161F" w:rsidRPr="0083154F" w:rsidRDefault="000A161F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1.9.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51B" w14:textId="77777777" w:rsidR="000A161F" w:rsidRPr="0083154F" w:rsidRDefault="00244F1B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Optika</w:t>
            </w:r>
          </w:p>
          <w:p w14:paraId="41F8BC41" w14:textId="1CCEA8F8" w:rsidR="00244F1B" w:rsidRPr="0083154F" w:rsidRDefault="00244F1B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C8E" w14:textId="77777777" w:rsidR="000A161F" w:rsidRPr="00457706" w:rsidRDefault="000A161F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6B5" w14:textId="77777777" w:rsidR="000A161F" w:rsidRPr="0083154F" w:rsidRDefault="000A161F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44F1B" w:rsidRPr="00A56835" w14:paraId="5292FB48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793" w14:textId="5DE237C4" w:rsidR="00244F1B" w:rsidRPr="0083154F" w:rsidRDefault="00244F1B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1.9.1.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8FB" w14:textId="601E54E7" w:rsidR="00244F1B" w:rsidRPr="0083154F" w:rsidRDefault="00244F1B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optikai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378" w14:textId="77777777" w:rsidR="00244F1B" w:rsidRPr="00457706" w:rsidRDefault="00485D81" w:rsidP="00485D81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457706">
              <w:rPr>
                <w:noProof/>
                <w:sz w:val="22"/>
                <w:szCs w:val="22"/>
              </w:rPr>
              <w:t>1. Matymo kryptis 30°;</w:t>
            </w:r>
          </w:p>
          <w:p w14:paraId="42ABC7FB" w14:textId="77777777" w:rsidR="00485D81" w:rsidRPr="00457706" w:rsidRDefault="00485D81" w:rsidP="00485D81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457706">
              <w:rPr>
                <w:noProof/>
                <w:sz w:val="22"/>
                <w:szCs w:val="22"/>
              </w:rPr>
              <w:t xml:space="preserve">2. Skersmuo 11 </w:t>
            </w:r>
            <w:r w:rsidRPr="00457706">
              <w:rPr>
                <w:noProof/>
                <w:color w:val="000000" w:themeColor="text1"/>
                <w:sz w:val="22"/>
                <w:szCs w:val="22"/>
              </w:rPr>
              <w:t>± 1 mm;</w:t>
            </w:r>
          </w:p>
          <w:p w14:paraId="239BF0AD" w14:textId="1B9E2F18" w:rsidR="00485D81" w:rsidRPr="00457706" w:rsidRDefault="00485D81" w:rsidP="00485D81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457706">
              <w:rPr>
                <w:noProof/>
                <w:color w:val="000000" w:themeColor="text1"/>
                <w:sz w:val="22"/>
                <w:szCs w:val="22"/>
              </w:rPr>
              <w:t xml:space="preserve">3. Ilgis 33 ± </w:t>
            </w:r>
            <w:r w:rsidR="00D07F9B" w:rsidRPr="00457706"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Pr="00457706">
              <w:rPr>
                <w:noProof/>
                <w:color w:val="000000" w:themeColor="text1"/>
                <w:sz w:val="22"/>
                <w:szCs w:val="22"/>
              </w:rPr>
              <w:t xml:space="preserve"> cm;</w:t>
            </w:r>
          </w:p>
          <w:p w14:paraId="6A0FC5A0" w14:textId="60C14200" w:rsidR="00485D81" w:rsidRPr="00457706" w:rsidRDefault="00485D81" w:rsidP="00485D81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457706">
              <w:rPr>
                <w:noProof/>
                <w:color w:val="000000" w:themeColor="text1"/>
                <w:sz w:val="22"/>
                <w:szCs w:val="22"/>
              </w:rPr>
              <w:t>4. Autoklavuojama;</w:t>
            </w:r>
          </w:p>
          <w:p w14:paraId="2C127236" w14:textId="30BD6C7E" w:rsidR="00485D81" w:rsidRPr="00457706" w:rsidRDefault="00485D81" w:rsidP="00485D81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457706">
              <w:rPr>
                <w:noProof/>
                <w:color w:val="000000" w:themeColor="text1"/>
                <w:sz w:val="22"/>
                <w:szCs w:val="22"/>
              </w:rPr>
              <w:t>5. Konteineris sterilizavimui bei laikymui.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0F7" w14:textId="086D8504" w:rsidR="00244F1B" w:rsidRPr="0083154F" w:rsidRDefault="00244F1B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44F1B" w:rsidRPr="0083154F" w14:paraId="1F7BBFBD" w14:textId="77777777" w:rsidTr="0015439A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0E9" w14:textId="0C29D88D" w:rsidR="00244F1B" w:rsidRPr="0083154F" w:rsidRDefault="00244F1B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1.10.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5F7" w14:textId="77777777" w:rsidR="00244F1B" w:rsidRPr="0083154F" w:rsidRDefault="00244F1B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>Šviesolaidis</w:t>
            </w:r>
          </w:p>
          <w:p w14:paraId="6A4E31E6" w14:textId="1E30CABA" w:rsidR="00244F1B" w:rsidRPr="0083154F" w:rsidRDefault="00244F1B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(kiekis 1 vnt.)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ACA" w14:textId="77777777" w:rsidR="00244F1B" w:rsidRPr="0083154F" w:rsidRDefault="00244F1B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959" w14:textId="77777777" w:rsidR="00244F1B" w:rsidRPr="0083154F" w:rsidRDefault="00244F1B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924657" w:rsidRPr="0083154F" w14:paraId="05B208B2" w14:textId="77777777" w:rsidTr="00D26A14">
        <w:trPr>
          <w:trHeight w:val="11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BC9" w14:textId="4C8AC24E" w:rsidR="00924657" w:rsidRPr="0083154F" w:rsidRDefault="00924657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lastRenderedPageBreak/>
              <w:t>1.10.1.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4C4" w14:textId="7F785850" w:rsidR="00924657" w:rsidRPr="0083154F" w:rsidRDefault="00924657" w:rsidP="00036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Reikalavimai šviesolaidžiui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8D3" w14:textId="77777777" w:rsidR="00924657" w:rsidRPr="00457706" w:rsidRDefault="00F80A28" w:rsidP="00BB3A7F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457706">
              <w:rPr>
                <w:noProof/>
                <w:sz w:val="22"/>
                <w:szCs w:val="22"/>
              </w:rPr>
              <w:t>1. Fibrooptinis;</w:t>
            </w:r>
          </w:p>
          <w:p w14:paraId="5CAF5A90" w14:textId="017EAB93" w:rsidR="00F80A28" w:rsidRPr="00457706" w:rsidRDefault="00F80A28" w:rsidP="00BB3A7F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457706">
              <w:rPr>
                <w:noProof/>
                <w:sz w:val="22"/>
                <w:szCs w:val="22"/>
              </w:rPr>
              <w:t xml:space="preserve">2. Skersmuo </w:t>
            </w:r>
            <w:r w:rsidR="00A22DDC" w:rsidRPr="00457706">
              <w:rPr>
                <w:noProof/>
                <w:sz w:val="22"/>
                <w:szCs w:val="22"/>
              </w:rPr>
              <w:t xml:space="preserve">≥ 4,25 </w:t>
            </w:r>
            <w:r w:rsidRPr="00457706">
              <w:rPr>
                <w:noProof/>
                <w:color w:val="000000" w:themeColor="text1"/>
                <w:sz w:val="22"/>
                <w:szCs w:val="22"/>
              </w:rPr>
              <w:t>mm;</w:t>
            </w:r>
          </w:p>
          <w:p w14:paraId="5C962A61" w14:textId="2AED0AB2" w:rsidR="00F80A28" w:rsidRPr="00457706" w:rsidRDefault="00F80A28" w:rsidP="00BB3A7F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457706">
              <w:rPr>
                <w:noProof/>
                <w:color w:val="000000" w:themeColor="text1"/>
                <w:sz w:val="22"/>
                <w:szCs w:val="22"/>
              </w:rPr>
              <w:t xml:space="preserve">3. Ilgis </w:t>
            </w:r>
            <w:r w:rsidR="00A22DDC" w:rsidRPr="00457706">
              <w:rPr>
                <w:noProof/>
                <w:sz w:val="22"/>
                <w:szCs w:val="22"/>
              </w:rPr>
              <w:t xml:space="preserve">≥ </w:t>
            </w:r>
            <w:r w:rsidR="00A22DDC" w:rsidRPr="00457706">
              <w:rPr>
                <w:noProof/>
                <w:color w:val="000000" w:themeColor="text1"/>
                <w:sz w:val="22"/>
                <w:szCs w:val="22"/>
              </w:rPr>
              <w:t>260 cm</w:t>
            </w:r>
            <w:r w:rsidRPr="00457706">
              <w:rPr>
                <w:noProof/>
                <w:color w:val="000000" w:themeColor="text1"/>
                <w:sz w:val="22"/>
                <w:szCs w:val="22"/>
              </w:rPr>
              <w:t>;</w:t>
            </w:r>
          </w:p>
          <w:p w14:paraId="6A0E4D28" w14:textId="4D88CF02" w:rsidR="00F80A28" w:rsidRPr="00457706" w:rsidRDefault="00F80A28" w:rsidP="000C22CD">
            <w:pPr>
              <w:pStyle w:val="ColorfulList-Accent11"/>
              <w:ind w:left="0"/>
              <w:rPr>
                <w:noProof/>
                <w:color w:val="000000" w:themeColor="text1"/>
              </w:rPr>
            </w:pPr>
            <w:r w:rsidRPr="00457706">
              <w:rPr>
                <w:noProof/>
                <w:color w:val="000000" w:themeColor="text1"/>
                <w:sz w:val="22"/>
                <w:szCs w:val="22"/>
              </w:rPr>
              <w:t>4.</w:t>
            </w:r>
            <w:r w:rsidR="000C22CD" w:rsidRPr="00457706">
              <w:rPr>
                <w:noProof/>
                <w:color w:val="000000" w:themeColor="text1"/>
                <w:sz w:val="22"/>
                <w:szCs w:val="22"/>
              </w:rPr>
              <w:t xml:space="preserve"> Tiesi</w:t>
            </w:r>
            <w:r w:rsidR="004E38FC" w:rsidRPr="00457706">
              <w:rPr>
                <w:noProof/>
                <w:color w:val="000000" w:themeColor="text1"/>
                <w:sz w:val="22"/>
                <w:szCs w:val="22"/>
              </w:rPr>
              <w:t xml:space="preserve"> arba kampinė</w:t>
            </w:r>
            <w:r w:rsidR="000C22CD" w:rsidRPr="00457706">
              <w:rPr>
                <w:noProof/>
                <w:color w:val="000000" w:themeColor="text1"/>
                <w:sz w:val="22"/>
                <w:szCs w:val="22"/>
              </w:rPr>
              <w:t xml:space="preserve"> jungtis</w:t>
            </w:r>
            <w:r w:rsidR="00D26A14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C16" w14:textId="77777777" w:rsidR="00924657" w:rsidRPr="0083154F" w:rsidRDefault="00924657" w:rsidP="00036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540A5" w:rsidRPr="00A56835" w14:paraId="66B52A4D" w14:textId="77777777" w:rsidTr="0015439A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3C4958CA" w:rsidR="002540A5" w:rsidRPr="0083154F" w:rsidRDefault="00F87BFE" w:rsidP="0025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2540A5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2540A5" w:rsidRPr="0083154F" w:rsidRDefault="002540A5" w:rsidP="00254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2540A5" w:rsidRPr="00457706" w:rsidRDefault="002540A5" w:rsidP="002540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457706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457706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2540A5" w:rsidRPr="0083154F" w:rsidRDefault="002540A5" w:rsidP="00254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A56835" w14:paraId="061EF373" w14:textId="77777777" w:rsidTr="0015439A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6F239023" w:rsidR="00540460" w:rsidRPr="0083154F" w:rsidRDefault="00F87BFE" w:rsidP="0054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540460" w:rsidRPr="0083154F" w:rsidRDefault="00540460" w:rsidP="00E473B7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76EE41E3" w14:textId="77777777" w:rsidR="00540460" w:rsidRPr="0083154F" w:rsidRDefault="00540460" w:rsidP="005404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60A905D9" w:rsidR="00540460" w:rsidRPr="00457706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7706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57706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A56835" w14:paraId="4C344C9C" w14:textId="77777777" w:rsidTr="0015439A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46041584" w:rsidR="00540460" w:rsidRPr="0083154F" w:rsidRDefault="00F87BFE" w:rsidP="0054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540460" w:rsidRPr="0083154F" w:rsidRDefault="00540460" w:rsidP="005404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222C066E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A56835" w14:paraId="6D13A695" w14:textId="77777777" w:rsidTr="008F4480">
        <w:trPr>
          <w:trHeight w:val="10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03E46B3C" w:rsidR="00540460" w:rsidRPr="0083154F" w:rsidRDefault="00F87BFE" w:rsidP="002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540460" w:rsidRPr="0083154F" w:rsidRDefault="00540460" w:rsidP="005404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Techninio personalo apmokymas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1B73838C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83154F" w14:paraId="39A6EF07" w14:textId="77777777" w:rsidTr="004A0C5B">
        <w:trPr>
          <w:trHeight w:val="2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5BE894A9" w:rsidR="00540460" w:rsidRPr="0083154F" w:rsidRDefault="00F87BFE" w:rsidP="002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540460" w:rsidRPr="0083154F" w:rsidRDefault="00540460" w:rsidP="005404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080" w14:textId="444E3C62" w:rsidR="00540460" w:rsidRPr="0083154F" w:rsidRDefault="00540460" w:rsidP="003E1F7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B44CCD">
              <w:rPr>
                <w:rFonts w:ascii="Times New Roman" w:hAnsi="Times New Roman" w:cs="Times New Roman"/>
                <w:noProof/>
                <w:lang w:val="lt-LT"/>
              </w:rPr>
              <w:t>36</w:t>
            </w:r>
            <w:r w:rsidRPr="0083154F">
              <w:rPr>
                <w:rFonts w:ascii="Times New Roman" w:hAnsi="Times New Roman" w:cs="Times New Roman"/>
                <w:noProof/>
                <w:lang w:val="lt-LT"/>
              </w:rPr>
              <w:t> mėnesiai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A56835" w14:paraId="489DDD93" w14:textId="77777777" w:rsidTr="00A83563">
        <w:trPr>
          <w:trHeight w:val="56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3693C90B" w:rsidR="00540460" w:rsidRPr="0083154F" w:rsidRDefault="00F87BFE" w:rsidP="002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540460" w:rsidRPr="0083154F" w:rsidRDefault="00540460" w:rsidP="000577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EB7" w14:textId="77777777" w:rsidR="00540460" w:rsidRPr="0083154F" w:rsidRDefault="00540460" w:rsidP="0005771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1. Naudojimo instrukcija lietuvių ir anglų kalba;</w:t>
            </w:r>
          </w:p>
          <w:p w14:paraId="0E0E2C37" w14:textId="77777777" w:rsidR="00540460" w:rsidRPr="0083154F" w:rsidRDefault="00540460" w:rsidP="0005771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50C2E344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5F9584C3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06131D9C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2663AB50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58AFD408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6C662B0B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268E33AB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3860E58A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0DF646F4" w14:textId="77777777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12479ED8" w14:textId="3C0CACCC" w:rsidR="00540460" w:rsidRPr="0083154F" w:rsidRDefault="00540460" w:rsidP="0005771A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83154F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83154F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540460" w:rsidRPr="00A56835" w14:paraId="03E76793" w14:textId="77777777" w:rsidTr="0015439A">
        <w:trPr>
          <w:trHeight w:val="1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7C470A15" w:rsidR="00540460" w:rsidRPr="0083154F" w:rsidRDefault="00F87BFE" w:rsidP="002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="00540460" w:rsidRPr="008315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540460" w:rsidRPr="0083154F" w:rsidRDefault="00540460" w:rsidP="0005771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hAnsi="Times New Roman" w:cs="Times New Roman"/>
                <w:noProof/>
                <w:lang w:val="lt-LT"/>
              </w:rPr>
              <w:t>Galimybė įsigyti originalias (arba joms lygiavertes) atsargines dalis</w:t>
            </w:r>
          </w:p>
          <w:p w14:paraId="289D8236" w14:textId="77777777" w:rsidR="00540460" w:rsidRPr="0083154F" w:rsidRDefault="00540460" w:rsidP="00057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94" w14:textId="77777777" w:rsidR="00540460" w:rsidRPr="0083154F" w:rsidRDefault="00540460" w:rsidP="00057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(</w:t>
            </w:r>
            <w:r w:rsidRPr="0083154F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lt-LT" w:eastAsia="lt-LT"/>
              </w:rPr>
              <w:t>prašome nurodyti konkrečią trukmę</w:t>
            </w:r>
            <w:r w:rsidRPr="0083154F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)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3154F">
              <w:rPr>
                <w:rFonts w:ascii="Times New Roman" w:eastAsia="Times New Roman" w:hAnsi="Times New Roman" w:cs="Times New Roman"/>
                <w:i/>
                <w:iCs/>
                <w:noProof/>
                <w:lang w:val="lt-LT" w:eastAsia="lt-LT"/>
              </w:rPr>
              <w:t>būtinas tiekėjo ir/arba gamintojo atitinkamas patvirtinimas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).</w:t>
            </w:r>
          </w:p>
          <w:p w14:paraId="3D991654" w14:textId="3A6C3D6D" w:rsidR="00540460" w:rsidRPr="0083154F" w:rsidRDefault="00540460" w:rsidP="0005771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3154F">
              <w:rPr>
                <w:rFonts w:ascii="Times New Roman" w:eastAsia="Times New Roman" w:hAnsi="Times New Roman" w:cs="Times New Roman"/>
                <w:noProof/>
                <w:u w:val="single"/>
                <w:lang w:val="lt-LT" w:eastAsia="lt-LT"/>
              </w:rPr>
              <w:lastRenderedPageBreak/>
              <w:t>Pastaba:</w:t>
            </w:r>
            <w:r w:rsidRPr="0083154F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Reikalavimas taikomas vadovaujantis </w:t>
            </w:r>
            <w:r w:rsidRPr="0083154F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540460" w:rsidRPr="0083154F" w:rsidRDefault="00540460" w:rsidP="00540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</w:tbl>
    <w:p w14:paraId="1AA1EF12" w14:textId="59AEA14A" w:rsidR="00845D72" w:rsidRDefault="00845D72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1B6E8BB2" w14:textId="7AF1F025" w:rsidR="00D8311C" w:rsidRDefault="00D8311C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2E96BC65" w14:textId="67C63965" w:rsidR="00D8311C" w:rsidRDefault="00D8311C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3A94B534" w14:textId="77777777" w:rsidR="00D8311C" w:rsidRPr="0083154F" w:rsidRDefault="00D8311C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725BEF06" w14:textId="77777777" w:rsidR="00D45921" w:rsidRPr="0083154F" w:rsidRDefault="00D45921" w:rsidP="001807D4">
      <w:pPr>
        <w:tabs>
          <w:tab w:val="left" w:pos="2579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  <w:bookmarkStart w:id="0" w:name="_GoBack"/>
      <w:bookmarkEnd w:id="0"/>
    </w:p>
    <w:sectPr w:rsidR="00D45921" w:rsidRPr="0083154F" w:rsidSect="00477C0F">
      <w:pgSz w:w="12240" w:h="15840"/>
      <w:pgMar w:top="1135" w:right="4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4E12D" w14:textId="77777777" w:rsidR="003242BD" w:rsidRDefault="003242BD" w:rsidP="008F4EB7">
      <w:pPr>
        <w:spacing w:after="0" w:line="240" w:lineRule="auto"/>
      </w:pPr>
      <w:r>
        <w:separator/>
      </w:r>
    </w:p>
  </w:endnote>
  <w:endnote w:type="continuationSeparator" w:id="0">
    <w:p w14:paraId="7B760748" w14:textId="77777777" w:rsidR="003242BD" w:rsidRDefault="003242BD" w:rsidP="008F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930F" w14:textId="77777777" w:rsidR="003242BD" w:rsidRDefault="003242BD" w:rsidP="008F4EB7">
      <w:pPr>
        <w:spacing w:after="0" w:line="240" w:lineRule="auto"/>
      </w:pPr>
      <w:r>
        <w:separator/>
      </w:r>
    </w:p>
  </w:footnote>
  <w:footnote w:type="continuationSeparator" w:id="0">
    <w:p w14:paraId="32B12D5B" w14:textId="77777777" w:rsidR="003242BD" w:rsidRDefault="003242BD" w:rsidP="008F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19683B"/>
    <w:multiLevelType w:val="multilevel"/>
    <w:tmpl w:val="AF82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F07B4B"/>
    <w:multiLevelType w:val="hybridMultilevel"/>
    <w:tmpl w:val="85801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9823534"/>
    <w:multiLevelType w:val="hybridMultilevel"/>
    <w:tmpl w:val="FDF41A78"/>
    <w:lvl w:ilvl="0" w:tplc="F5649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7251"/>
    <w:multiLevelType w:val="hybridMultilevel"/>
    <w:tmpl w:val="DD824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77D19"/>
    <w:multiLevelType w:val="multilevel"/>
    <w:tmpl w:val="1FCAF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3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7" w15:restartNumberingAfterBreak="0">
    <w:nsid w:val="244C3245"/>
    <w:multiLevelType w:val="multilevel"/>
    <w:tmpl w:val="98C8CB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8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7A37"/>
    <w:multiLevelType w:val="hybridMultilevel"/>
    <w:tmpl w:val="23249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0523"/>
    <w:multiLevelType w:val="hybridMultilevel"/>
    <w:tmpl w:val="67D03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E04F8"/>
    <w:multiLevelType w:val="multilevel"/>
    <w:tmpl w:val="7C7C0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571B"/>
    <w:multiLevelType w:val="multilevel"/>
    <w:tmpl w:val="5944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14" w15:restartNumberingAfterBreak="0">
    <w:nsid w:val="53925E42"/>
    <w:multiLevelType w:val="hybridMultilevel"/>
    <w:tmpl w:val="2B12ACFE"/>
    <w:lvl w:ilvl="0" w:tplc="2004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6068CC"/>
    <w:multiLevelType w:val="hybridMultilevel"/>
    <w:tmpl w:val="1D825F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66D7F"/>
    <w:multiLevelType w:val="hybridMultilevel"/>
    <w:tmpl w:val="AB764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03FCC"/>
    <w:multiLevelType w:val="hybridMultilevel"/>
    <w:tmpl w:val="46664B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C2095"/>
    <w:multiLevelType w:val="hybridMultilevel"/>
    <w:tmpl w:val="0BBEDEB0"/>
    <w:lvl w:ilvl="0" w:tplc="799253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626C"/>
    <w:multiLevelType w:val="hybridMultilevel"/>
    <w:tmpl w:val="98B275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B2484"/>
    <w:multiLevelType w:val="hybridMultilevel"/>
    <w:tmpl w:val="EF4E1302"/>
    <w:lvl w:ilvl="0" w:tplc="9D5EB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B3346F1"/>
    <w:multiLevelType w:val="hybridMultilevel"/>
    <w:tmpl w:val="B1A0F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5F41"/>
    <w:multiLevelType w:val="hybridMultilevel"/>
    <w:tmpl w:val="A23C61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880E69"/>
    <w:multiLevelType w:val="hybridMultilevel"/>
    <w:tmpl w:val="F732DD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506CB"/>
    <w:multiLevelType w:val="multilevel"/>
    <w:tmpl w:val="0D2C8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930732C"/>
    <w:multiLevelType w:val="hybridMultilevel"/>
    <w:tmpl w:val="8C98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424F8"/>
    <w:multiLevelType w:val="hybridMultilevel"/>
    <w:tmpl w:val="65F841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90C0D"/>
    <w:multiLevelType w:val="hybridMultilevel"/>
    <w:tmpl w:val="731A3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1"/>
  </w:num>
  <w:num w:numId="4">
    <w:abstractNumId w:val="16"/>
  </w:num>
  <w:num w:numId="5">
    <w:abstractNumId w:val="4"/>
  </w:num>
  <w:num w:numId="6">
    <w:abstractNumId w:val="12"/>
  </w:num>
  <w:num w:numId="7">
    <w:abstractNumId w:val="22"/>
  </w:num>
  <w:num w:numId="8">
    <w:abstractNumId w:val="0"/>
  </w:num>
  <w:num w:numId="9">
    <w:abstractNumId w:val="17"/>
  </w:num>
  <w:num w:numId="10">
    <w:abstractNumId w:val="24"/>
  </w:num>
  <w:num w:numId="11">
    <w:abstractNumId w:val="3"/>
  </w:num>
  <w:num w:numId="12">
    <w:abstractNumId w:val="29"/>
  </w:num>
  <w:num w:numId="13">
    <w:abstractNumId w:val="5"/>
  </w:num>
  <w:num w:numId="14">
    <w:abstractNumId w:val="9"/>
  </w:num>
  <w:num w:numId="15">
    <w:abstractNumId w:val="23"/>
  </w:num>
  <w:num w:numId="16">
    <w:abstractNumId w:val="10"/>
  </w:num>
  <w:num w:numId="17">
    <w:abstractNumId w:val="8"/>
  </w:num>
  <w:num w:numId="18">
    <w:abstractNumId w:val="2"/>
  </w:num>
  <w:num w:numId="19">
    <w:abstractNumId w:val="19"/>
  </w:num>
  <w:num w:numId="20">
    <w:abstractNumId w:val="26"/>
  </w:num>
  <w:num w:numId="21">
    <w:abstractNumId w:val="11"/>
  </w:num>
  <w:num w:numId="22">
    <w:abstractNumId w:val="1"/>
  </w:num>
  <w:num w:numId="23">
    <w:abstractNumId w:val="13"/>
  </w:num>
  <w:num w:numId="24">
    <w:abstractNumId w:val="27"/>
  </w:num>
  <w:num w:numId="25">
    <w:abstractNumId w:val="7"/>
  </w:num>
  <w:num w:numId="26">
    <w:abstractNumId w:val="28"/>
  </w:num>
  <w:num w:numId="27">
    <w:abstractNumId w:val="6"/>
  </w:num>
  <w:num w:numId="28">
    <w:abstractNumId w:val="14"/>
  </w:num>
  <w:num w:numId="29">
    <w:abstractNumId w:val="18"/>
  </w:num>
  <w:num w:numId="30">
    <w:abstractNumId w:val="20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ocumentProtection w:edit="trackedChanges" w:enforcement="0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1E2E"/>
    <w:rsid w:val="0000504E"/>
    <w:rsid w:val="000100F9"/>
    <w:rsid w:val="00010982"/>
    <w:rsid w:val="00012E9F"/>
    <w:rsid w:val="00021DE2"/>
    <w:rsid w:val="0002466E"/>
    <w:rsid w:val="00024E18"/>
    <w:rsid w:val="00030068"/>
    <w:rsid w:val="000321E4"/>
    <w:rsid w:val="00036D53"/>
    <w:rsid w:val="00037D3F"/>
    <w:rsid w:val="000449F7"/>
    <w:rsid w:val="00046292"/>
    <w:rsid w:val="00053F8E"/>
    <w:rsid w:val="0005771A"/>
    <w:rsid w:val="00065B1D"/>
    <w:rsid w:val="000732EA"/>
    <w:rsid w:val="000955EC"/>
    <w:rsid w:val="000A161F"/>
    <w:rsid w:val="000A4B5B"/>
    <w:rsid w:val="000B311D"/>
    <w:rsid w:val="000C22CD"/>
    <w:rsid w:val="000C2F78"/>
    <w:rsid w:val="000D4C39"/>
    <w:rsid w:val="000E47E0"/>
    <w:rsid w:val="000E4B61"/>
    <w:rsid w:val="000F2B7B"/>
    <w:rsid w:val="000F4B5D"/>
    <w:rsid w:val="00103F6C"/>
    <w:rsid w:val="00104B64"/>
    <w:rsid w:val="00106E29"/>
    <w:rsid w:val="0010757A"/>
    <w:rsid w:val="00117BAD"/>
    <w:rsid w:val="00121801"/>
    <w:rsid w:val="001230C6"/>
    <w:rsid w:val="001417C6"/>
    <w:rsid w:val="00143DF8"/>
    <w:rsid w:val="00151396"/>
    <w:rsid w:val="0015439A"/>
    <w:rsid w:val="00165009"/>
    <w:rsid w:val="00165306"/>
    <w:rsid w:val="0017560E"/>
    <w:rsid w:val="001807D4"/>
    <w:rsid w:val="00180BF7"/>
    <w:rsid w:val="00181FF3"/>
    <w:rsid w:val="001A4D6A"/>
    <w:rsid w:val="001A525E"/>
    <w:rsid w:val="001B70F9"/>
    <w:rsid w:val="001C098C"/>
    <w:rsid w:val="001C6E24"/>
    <w:rsid w:val="001D5D74"/>
    <w:rsid w:val="001F4D52"/>
    <w:rsid w:val="002006B6"/>
    <w:rsid w:val="00201B8A"/>
    <w:rsid w:val="00206CB0"/>
    <w:rsid w:val="00207723"/>
    <w:rsid w:val="00232E63"/>
    <w:rsid w:val="00233D00"/>
    <w:rsid w:val="00243A55"/>
    <w:rsid w:val="00244F1B"/>
    <w:rsid w:val="002471BB"/>
    <w:rsid w:val="002540A5"/>
    <w:rsid w:val="00262D9E"/>
    <w:rsid w:val="002666C3"/>
    <w:rsid w:val="0026692E"/>
    <w:rsid w:val="0028524F"/>
    <w:rsid w:val="002A0A8B"/>
    <w:rsid w:val="002A1539"/>
    <w:rsid w:val="002A546A"/>
    <w:rsid w:val="002B0BFA"/>
    <w:rsid w:val="002B7ED3"/>
    <w:rsid w:val="002C0970"/>
    <w:rsid w:val="002D366F"/>
    <w:rsid w:val="002D600D"/>
    <w:rsid w:val="002F3630"/>
    <w:rsid w:val="002F37C7"/>
    <w:rsid w:val="00305B34"/>
    <w:rsid w:val="00306770"/>
    <w:rsid w:val="00310904"/>
    <w:rsid w:val="00313FC3"/>
    <w:rsid w:val="003206CD"/>
    <w:rsid w:val="00321162"/>
    <w:rsid w:val="00322BA4"/>
    <w:rsid w:val="003242BD"/>
    <w:rsid w:val="00350EE1"/>
    <w:rsid w:val="00356485"/>
    <w:rsid w:val="003620EF"/>
    <w:rsid w:val="003663BC"/>
    <w:rsid w:val="00371EB6"/>
    <w:rsid w:val="00383D38"/>
    <w:rsid w:val="00385C8E"/>
    <w:rsid w:val="003916E8"/>
    <w:rsid w:val="00397B56"/>
    <w:rsid w:val="003B44F1"/>
    <w:rsid w:val="003B6576"/>
    <w:rsid w:val="003C0F4D"/>
    <w:rsid w:val="003C15E2"/>
    <w:rsid w:val="003C2551"/>
    <w:rsid w:val="003D4CF8"/>
    <w:rsid w:val="003E0F82"/>
    <w:rsid w:val="003E1F72"/>
    <w:rsid w:val="003E6A50"/>
    <w:rsid w:val="003F5B2C"/>
    <w:rsid w:val="00433D4A"/>
    <w:rsid w:val="00450AC9"/>
    <w:rsid w:val="0045654E"/>
    <w:rsid w:val="00457706"/>
    <w:rsid w:val="00460B34"/>
    <w:rsid w:val="004620B3"/>
    <w:rsid w:val="00473171"/>
    <w:rsid w:val="00477C0F"/>
    <w:rsid w:val="00485D81"/>
    <w:rsid w:val="004977C7"/>
    <w:rsid w:val="004A0163"/>
    <w:rsid w:val="004A072F"/>
    <w:rsid w:val="004A0C5B"/>
    <w:rsid w:val="004A7DD1"/>
    <w:rsid w:val="004B09D6"/>
    <w:rsid w:val="004B7A2C"/>
    <w:rsid w:val="004C3769"/>
    <w:rsid w:val="004D2B69"/>
    <w:rsid w:val="004E044A"/>
    <w:rsid w:val="004E38FC"/>
    <w:rsid w:val="004E3A05"/>
    <w:rsid w:val="004E6030"/>
    <w:rsid w:val="00501D29"/>
    <w:rsid w:val="00505491"/>
    <w:rsid w:val="005135DB"/>
    <w:rsid w:val="005156B4"/>
    <w:rsid w:val="00515E5B"/>
    <w:rsid w:val="00516CA7"/>
    <w:rsid w:val="005178B7"/>
    <w:rsid w:val="00526FD3"/>
    <w:rsid w:val="005313BF"/>
    <w:rsid w:val="00536454"/>
    <w:rsid w:val="00540460"/>
    <w:rsid w:val="0054651C"/>
    <w:rsid w:val="00551700"/>
    <w:rsid w:val="005528ED"/>
    <w:rsid w:val="005830AC"/>
    <w:rsid w:val="00591D30"/>
    <w:rsid w:val="005951D5"/>
    <w:rsid w:val="005A0A07"/>
    <w:rsid w:val="005A6432"/>
    <w:rsid w:val="005B0E92"/>
    <w:rsid w:val="005B246C"/>
    <w:rsid w:val="005B75B1"/>
    <w:rsid w:val="005B7B25"/>
    <w:rsid w:val="005C78B2"/>
    <w:rsid w:val="005F05E0"/>
    <w:rsid w:val="005F3829"/>
    <w:rsid w:val="005F5E7E"/>
    <w:rsid w:val="005F636E"/>
    <w:rsid w:val="005F6F3F"/>
    <w:rsid w:val="005F7B08"/>
    <w:rsid w:val="00600022"/>
    <w:rsid w:val="00605E25"/>
    <w:rsid w:val="0060737E"/>
    <w:rsid w:val="00612200"/>
    <w:rsid w:val="0061416D"/>
    <w:rsid w:val="00631304"/>
    <w:rsid w:val="0063539F"/>
    <w:rsid w:val="00643310"/>
    <w:rsid w:val="00647380"/>
    <w:rsid w:val="00655031"/>
    <w:rsid w:val="00672D6E"/>
    <w:rsid w:val="00674D68"/>
    <w:rsid w:val="006764C4"/>
    <w:rsid w:val="0069037D"/>
    <w:rsid w:val="00692C4F"/>
    <w:rsid w:val="00692C85"/>
    <w:rsid w:val="0069658D"/>
    <w:rsid w:val="006A4AC9"/>
    <w:rsid w:val="006B6294"/>
    <w:rsid w:val="006B74A1"/>
    <w:rsid w:val="006D2B82"/>
    <w:rsid w:val="006E0240"/>
    <w:rsid w:val="006F6009"/>
    <w:rsid w:val="0070030D"/>
    <w:rsid w:val="0070357A"/>
    <w:rsid w:val="00704195"/>
    <w:rsid w:val="00704F20"/>
    <w:rsid w:val="007111C4"/>
    <w:rsid w:val="0071215A"/>
    <w:rsid w:val="0071260E"/>
    <w:rsid w:val="007141F4"/>
    <w:rsid w:val="0072037C"/>
    <w:rsid w:val="0072574C"/>
    <w:rsid w:val="00734C10"/>
    <w:rsid w:val="00737203"/>
    <w:rsid w:val="00743243"/>
    <w:rsid w:val="00745CE8"/>
    <w:rsid w:val="00746DD4"/>
    <w:rsid w:val="007524C9"/>
    <w:rsid w:val="0075780F"/>
    <w:rsid w:val="00763124"/>
    <w:rsid w:val="007640C2"/>
    <w:rsid w:val="00766ED3"/>
    <w:rsid w:val="00767CE7"/>
    <w:rsid w:val="00771F7F"/>
    <w:rsid w:val="00781176"/>
    <w:rsid w:val="007816A7"/>
    <w:rsid w:val="007828B6"/>
    <w:rsid w:val="00784D93"/>
    <w:rsid w:val="00787DB1"/>
    <w:rsid w:val="00793638"/>
    <w:rsid w:val="007A2E6F"/>
    <w:rsid w:val="007A40DE"/>
    <w:rsid w:val="007B053B"/>
    <w:rsid w:val="007F3495"/>
    <w:rsid w:val="007F553C"/>
    <w:rsid w:val="00800FFB"/>
    <w:rsid w:val="008033A8"/>
    <w:rsid w:val="00821138"/>
    <w:rsid w:val="0083154F"/>
    <w:rsid w:val="00835DD4"/>
    <w:rsid w:val="00843F4C"/>
    <w:rsid w:val="00844A28"/>
    <w:rsid w:val="00845D72"/>
    <w:rsid w:val="008514A3"/>
    <w:rsid w:val="00854301"/>
    <w:rsid w:val="008936C2"/>
    <w:rsid w:val="008A727A"/>
    <w:rsid w:val="008B0115"/>
    <w:rsid w:val="008B6BB0"/>
    <w:rsid w:val="008B6FFA"/>
    <w:rsid w:val="008C27E5"/>
    <w:rsid w:val="008D43A9"/>
    <w:rsid w:val="008D5DB8"/>
    <w:rsid w:val="008D65A4"/>
    <w:rsid w:val="008E3429"/>
    <w:rsid w:val="008E6264"/>
    <w:rsid w:val="008E708F"/>
    <w:rsid w:val="008E7F33"/>
    <w:rsid w:val="008F339F"/>
    <w:rsid w:val="008F4480"/>
    <w:rsid w:val="008F4EB7"/>
    <w:rsid w:val="008F735E"/>
    <w:rsid w:val="009077B8"/>
    <w:rsid w:val="00907D18"/>
    <w:rsid w:val="00914B06"/>
    <w:rsid w:val="009212AA"/>
    <w:rsid w:val="00921347"/>
    <w:rsid w:val="00924657"/>
    <w:rsid w:val="00933FE9"/>
    <w:rsid w:val="0094788E"/>
    <w:rsid w:val="00957294"/>
    <w:rsid w:val="009635C3"/>
    <w:rsid w:val="009641DF"/>
    <w:rsid w:val="00965F12"/>
    <w:rsid w:val="0097045B"/>
    <w:rsid w:val="00972837"/>
    <w:rsid w:val="00975567"/>
    <w:rsid w:val="009764CD"/>
    <w:rsid w:val="0098521A"/>
    <w:rsid w:val="00990956"/>
    <w:rsid w:val="00991E87"/>
    <w:rsid w:val="009A46A7"/>
    <w:rsid w:val="009B243E"/>
    <w:rsid w:val="009B357B"/>
    <w:rsid w:val="009B77A1"/>
    <w:rsid w:val="009D76B7"/>
    <w:rsid w:val="009F275F"/>
    <w:rsid w:val="00A0583E"/>
    <w:rsid w:val="00A06EA4"/>
    <w:rsid w:val="00A0702B"/>
    <w:rsid w:val="00A15CDA"/>
    <w:rsid w:val="00A17482"/>
    <w:rsid w:val="00A22DDC"/>
    <w:rsid w:val="00A2566F"/>
    <w:rsid w:val="00A26B7C"/>
    <w:rsid w:val="00A276FE"/>
    <w:rsid w:val="00A32C21"/>
    <w:rsid w:val="00A3619D"/>
    <w:rsid w:val="00A4328A"/>
    <w:rsid w:val="00A55322"/>
    <w:rsid w:val="00A56512"/>
    <w:rsid w:val="00A56835"/>
    <w:rsid w:val="00A61049"/>
    <w:rsid w:val="00A61A85"/>
    <w:rsid w:val="00A61D81"/>
    <w:rsid w:val="00A64103"/>
    <w:rsid w:val="00A71AFE"/>
    <w:rsid w:val="00A77D99"/>
    <w:rsid w:val="00A81FB6"/>
    <w:rsid w:val="00A83563"/>
    <w:rsid w:val="00A843C9"/>
    <w:rsid w:val="00A84412"/>
    <w:rsid w:val="00A85806"/>
    <w:rsid w:val="00AA294F"/>
    <w:rsid w:val="00AA5B0C"/>
    <w:rsid w:val="00AA70F3"/>
    <w:rsid w:val="00AB08F7"/>
    <w:rsid w:val="00AC714B"/>
    <w:rsid w:val="00AD2BD4"/>
    <w:rsid w:val="00AD2F6A"/>
    <w:rsid w:val="00AD57DD"/>
    <w:rsid w:val="00AD5A4A"/>
    <w:rsid w:val="00AD65C3"/>
    <w:rsid w:val="00AE433E"/>
    <w:rsid w:val="00AF20FE"/>
    <w:rsid w:val="00B04B27"/>
    <w:rsid w:val="00B212F2"/>
    <w:rsid w:val="00B23933"/>
    <w:rsid w:val="00B2452A"/>
    <w:rsid w:val="00B36FD0"/>
    <w:rsid w:val="00B37953"/>
    <w:rsid w:val="00B41DED"/>
    <w:rsid w:val="00B44CCD"/>
    <w:rsid w:val="00B47CA0"/>
    <w:rsid w:val="00B55F5A"/>
    <w:rsid w:val="00B56EB3"/>
    <w:rsid w:val="00B61542"/>
    <w:rsid w:val="00B71B3A"/>
    <w:rsid w:val="00B76D4B"/>
    <w:rsid w:val="00B77A32"/>
    <w:rsid w:val="00B87D35"/>
    <w:rsid w:val="00B93FD6"/>
    <w:rsid w:val="00B94437"/>
    <w:rsid w:val="00B96804"/>
    <w:rsid w:val="00BA678B"/>
    <w:rsid w:val="00BB1D8B"/>
    <w:rsid w:val="00BB3389"/>
    <w:rsid w:val="00BB3A7F"/>
    <w:rsid w:val="00BB538D"/>
    <w:rsid w:val="00BC5F98"/>
    <w:rsid w:val="00BD0046"/>
    <w:rsid w:val="00BD048A"/>
    <w:rsid w:val="00BD1866"/>
    <w:rsid w:val="00BD2AF9"/>
    <w:rsid w:val="00BE19FC"/>
    <w:rsid w:val="00BE1D1E"/>
    <w:rsid w:val="00BE5F76"/>
    <w:rsid w:val="00BF0F10"/>
    <w:rsid w:val="00BF468D"/>
    <w:rsid w:val="00BF4CFF"/>
    <w:rsid w:val="00C01042"/>
    <w:rsid w:val="00C04376"/>
    <w:rsid w:val="00C057C8"/>
    <w:rsid w:val="00C131C5"/>
    <w:rsid w:val="00C16190"/>
    <w:rsid w:val="00C27054"/>
    <w:rsid w:val="00C2774E"/>
    <w:rsid w:val="00C307F1"/>
    <w:rsid w:val="00C3676F"/>
    <w:rsid w:val="00C470BB"/>
    <w:rsid w:val="00C55FB2"/>
    <w:rsid w:val="00C574DA"/>
    <w:rsid w:val="00C60E7C"/>
    <w:rsid w:val="00C624EE"/>
    <w:rsid w:val="00C62B18"/>
    <w:rsid w:val="00C70B12"/>
    <w:rsid w:val="00C71F66"/>
    <w:rsid w:val="00C74404"/>
    <w:rsid w:val="00C82E5B"/>
    <w:rsid w:val="00C9245F"/>
    <w:rsid w:val="00C93CE8"/>
    <w:rsid w:val="00CA03AD"/>
    <w:rsid w:val="00CA1FE8"/>
    <w:rsid w:val="00CA204C"/>
    <w:rsid w:val="00CA5D97"/>
    <w:rsid w:val="00CC473F"/>
    <w:rsid w:val="00CC509F"/>
    <w:rsid w:val="00CC6465"/>
    <w:rsid w:val="00CD0387"/>
    <w:rsid w:val="00CD5F2C"/>
    <w:rsid w:val="00CE10FB"/>
    <w:rsid w:val="00CE2A2D"/>
    <w:rsid w:val="00CF1755"/>
    <w:rsid w:val="00CF2BF7"/>
    <w:rsid w:val="00CF6FD2"/>
    <w:rsid w:val="00D04C99"/>
    <w:rsid w:val="00D07AB7"/>
    <w:rsid w:val="00D07F9B"/>
    <w:rsid w:val="00D1257F"/>
    <w:rsid w:val="00D1332D"/>
    <w:rsid w:val="00D174FF"/>
    <w:rsid w:val="00D2480D"/>
    <w:rsid w:val="00D26A14"/>
    <w:rsid w:val="00D369EB"/>
    <w:rsid w:val="00D45921"/>
    <w:rsid w:val="00D566DB"/>
    <w:rsid w:val="00D64AA9"/>
    <w:rsid w:val="00D66D36"/>
    <w:rsid w:val="00D72713"/>
    <w:rsid w:val="00D7372D"/>
    <w:rsid w:val="00D75FB7"/>
    <w:rsid w:val="00D8174A"/>
    <w:rsid w:val="00D82E7C"/>
    <w:rsid w:val="00D8311C"/>
    <w:rsid w:val="00DA5B29"/>
    <w:rsid w:val="00DA6FFA"/>
    <w:rsid w:val="00DA7BB7"/>
    <w:rsid w:val="00DB0C62"/>
    <w:rsid w:val="00DB0D58"/>
    <w:rsid w:val="00DB714A"/>
    <w:rsid w:val="00DD38C4"/>
    <w:rsid w:val="00DD6491"/>
    <w:rsid w:val="00DD67E5"/>
    <w:rsid w:val="00DD695A"/>
    <w:rsid w:val="00DE4E06"/>
    <w:rsid w:val="00DE7186"/>
    <w:rsid w:val="00DF0652"/>
    <w:rsid w:val="00DF0C31"/>
    <w:rsid w:val="00DF1770"/>
    <w:rsid w:val="00DF73EE"/>
    <w:rsid w:val="00E050AA"/>
    <w:rsid w:val="00E05615"/>
    <w:rsid w:val="00E063DE"/>
    <w:rsid w:val="00E241F2"/>
    <w:rsid w:val="00E24E4F"/>
    <w:rsid w:val="00E32DC2"/>
    <w:rsid w:val="00E34E59"/>
    <w:rsid w:val="00E45D25"/>
    <w:rsid w:val="00E45EBF"/>
    <w:rsid w:val="00E473B7"/>
    <w:rsid w:val="00E5010D"/>
    <w:rsid w:val="00E62441"/>
    <w:rsid w:val="00E84A74"/>
    <w:rsid w:val="00E86C68"/>
    <w:rsid w:val="00E9451A"/>
    <w:rsid w:val="00EA2D6B"/>
    <w:rsid w:val="00EA37B5"/>
    <w:rsid w:val="00EA4645"/>
    <w:rsid w:val="00EA6725"/>
    <w:rsid w:val="00EB717B"/>
    <w:rsid w:val="00EC5476"/>
    <w:rsid w:val="00ED2146"/>
    <w:rsid w:val="00ED2AA8"/>
    <w:rsid w:val="00EE15B4"/>
    <w:rsid w:val="00EE42D4"/>
    <w:rsid w:val="00EE4CC6"/>
    <w:rsid w:val="00EE632B"/>
    <w:rsid w:val="00EE6C01"/>
    <w:rsid w:val="00EE7DB7"/>
    <w:rsid w:val="00EF6C76"/>
    <w:rsid w:val="00F03499"/>
    <w:rsid w:val="00F1357C"/>
    <w:rsid w:val="00F168D9"/>
    <w:rsid w:val="00F20349"/>
    <w:rsid w:val="00F45717"/>
    <w:rsid w:val="00F509DC"/>
    <w:rsid w:val="00F52BB5"/>
    <w:rsid w:val="00F5617B"/>
    <w:rsid w:val="00F66D1D"/>
    <w:rsid w:val="00F70D88"/>
    <w:rsid w:val="00F75758"/>
    <w:rsid w:val="00F75CF5"/>
    <w:rsid w:val="00F75E0D"/>
    <w:rsid w:val="00F80A28"/>
    <w:rsid w:val="00F859D6"/>
    <w:rsid w:val="00F87866"/>
    <w:rsid w:val="00F87BFE"/>
    <w:rsid w:val="00F9032B"/>
    <w:rsid w:val="00F90FC2"/>
    <w:rsid w:val="00F93562"/>
    <w:rsid w:val="00F9395F"/>
    <w:rsid w:val="00F93987"/>
    <w:rsid w:val="00F9498D"/>
    <w:rsid w:val="00FA218A"/>
    <w:rsid w:val="00FB22C5"/>
    <w:rsid w:val="00FC5BC4"/>
    <w:rsid w:val="00FD3AD8"/>
    <w:rsid w:val="00FE3EF0"/>
    <w:rsid w:val="00FE43F0"/>
    <w:rsid w:val="00FE5612"/>
    <w:rsid w:val="00FE59B7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1C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paragraph" w:styleId="Betarp">
    <w:name w:val="No Spacing"/>
    <w:link w:val="BetarpDiagrama"/>
    <w:qFormat/>
    <w:rsid w:val="00ED2A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etarpDiagrama">
    <w:name w:val="Be tarpų Diagrama"/>
    <w:link w:val="Betarp"/>
    <w:locked/>
    <w:rsid w:val="00ED2AA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olorfulList-Accent11">
    <w:name w:val="Colorful List - Accent 11"/>
    <w:basedOn w:val="prastasis"/>
    <w:qFormat/>
    <w:rsid w:val="00B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515E5B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15E5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F4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4EB7"/>
  </w:style>
  <w:style w:type="paragraph" w:styleId="Porat">
    <w:name w:val="footer"/>
    <w:basedOn w:val="prastasis"/>
    <w:link w:val="PoratDiagrama"/>
    <w:uiPriority w:val="99"/>
    <w:unhideWhenUsed/>
    <w:rsid w:val="008F4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9804F-BE4F-4BB7-BCE0-4DFC38029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0C94D-4599-4552-B0B8-99664EB5C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E9CA7-F892-4FB8-8964-E72F900A0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5164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2025-05-06T19:28:00Z</dcterms:created>
  <dcterms:modified xsi:type="dcterms:W3CDTF">2025-05-06T19:29:00Z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