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7C0862" w:rsidP="007C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BD65BD"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2E2168" w:rsidRDefault="002E2168" w:rsidP="002E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E2168">
              <w:rPr>
                <w:rFonts w:ascii="Times New Roman" w:hAnsi="Times New Roman" w:cs="Times New Roman"/>
                <w:b/>
                <w:sz w:val="24"/>
                <w:szCs w:val="24"/>
              </w:rPr>
              <w:t>3 PRIEDO PRIEDĖLIS</w:t>
            </w:r>
          </w:p>
        </w:tc>
      </w:tr>
    </w:tbl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PARAMETRAI</w:t>
      </w:r>
    </w:p>
    <w:p w:rsidR="00415C16" w:rsidRPr="00882C69" w:rsidRDefault="00415C16" w:rsidP="00415C1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A6E33">
        <w:rPr>
          <w:rFonts w:ascii="Times New Roman" w:hAnsi="Times New Roman" w:cs="Times New Roman"/>
          <w:b/>
          <w:color w:val="FF0000"/>
          <w:sz w:val="24"/>
          <w:szCs w:val="24"/>
        </w:rPr>
        <w:t>(pildoma teikiant pasiūlymus bet kuriai pirkimo daliai</w:t>
      </w:r>
      <w:r w:rsidRPr="00882C6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61F54" w:rsidRDefault="00D61F54" w:rsidP="00415C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0065" w:type="dxa"/>
        <w:tblInd w:w="-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820"/>
      </w:tblGrid>
      <w:tr w:rsidR="00FE54E6" w:rsidRPr="00B31D33" w:rsidTr="00FE54E6">
        <w:trPr>
          <w:trHeight w:val="2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4E6" w:rsidRPr="00B31D33" w:rsidRDefault="00FE54E6" w:rsidP="00FE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E54E6" w:rsidRDefault="00FE54E6" w:rsidP="00FE54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</w:t>
            </w:r>
          </w:p>
          <w:p w:rsidR="00FE54E6" w:rsidRPr="00B31D33" w:rsidRDefault="00FE54E6" w:rsidP="00FE54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4E6" w:rsidRPr="00B31D33" w:rsidRDefault="00FE54E6" w:rsidP="00FE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iūlom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konkrečios reikšmės</w:t>
            </w:r>
          </w:p>
        </w:tc>
      </w:tr>
      <w:tr w:rsidR="00FE54E6" w:rsidRPr="00D61F54" w:rsidTr="00FE54E6">
        <w:trPr>
          <w:trHeight w:val="1706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4E6" w:rsidRDefault="00FE54E6" w:rsidP="00FE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54E6" w:rsidRPr="00D61F54" w:rsidRDefault="00FE54E6" w:rsidP="00FE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E54E6" w:rsidRPr="00D61F54" w:rsidRDefault="00FE54E6" w:rsidP="00FE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E54E6" w:rsidRDefault="00FE54E6" w:rsidP="00FE54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54E6" w:rsidRPr="00D61F54" w:rsidRDefault="00FE54E6" w:rsidP="00FE54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Audinio 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kokybės garantijos terminas – </w:t>
            </w:r>
            <w:r>
              <w:rPr>
                <w:rFonts w:ascii="Times New Roman" w:eastAsia="Times New Roman" w:hAnsi="Times New Roman" w:cs="Times New Roman"/>
              </w:rPr>
              <w:t xml:space="preserve"> ne trumpesnis  kaip </w:t>
            </w:r>
            <w:r w:rsidRPr="00650F66">
              <w:rPr>
                <w:rFonts w:ascii="Times New Roman" w:eastAsia="Times New Roman" w:hAnsi="Times New Roman" w:cs="Times New Roman"/>
                <w:b/>
              </w:rPr>
              <w:t>12 mėnesių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aktyvios eksploatacijos sąlygomis, kuris skaičiuojamas nuo prekių išdavimo iš Pirkėjo sandėlio dienos, ir </w:t>
            </w:r>
            <w:r>
              <w:rPr>
                <w:rFonts w:ascii="Times New Roman" w:eastAsia="Times New Roman" w:hAnsi="Times New Roman" w:cs="Times New Roman"/>
                <w:b/>
              </w:rPr>
              <w:t>36</w:t>
            </w:r>
            <w:r w:rsidRPr="00650F66">
              <w:rPr>
                <w:rFonts w:ascii="Times New Roman" w:eastAsia="Times New Roman" w:hAnsi="Times New Roman" w:cs="Times New Roman"/>
                <w:b/>
              </w:rPr>
              <w:t xml:space="preserve"> mėnesiai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nuo prekių priėmimo į sandėlį dokumentų pasirašymo dienos.</w:t>
            </w:r>
          </w:p>
          <w:p w:rsidR="00FE54E6" w:rsidRPr="00D61F54" w:rsidRDefault="00FE54E6" w:rsidP="00FE54E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4E6" w:rsidRPr="00D61F54" w:rsidRDefault="00FE54E6" w:rsidP="00FE54E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61F54">
              <w:rPr>
                <w:rFonts w:ascii="Times New Roman" w:hAnsi="Times New Roman" w:cs="Times New Roman"/>
                <w:i/>
                <w:color w:val="000000"/>
              </w:rPr>
              <w:t>Nurodyti konkrečiai:</w:t>
            </w:r>
          </w:p>
          <w:p w:rsidR="00FE54E6" w:rsidRPr="00D61F54" w:rsidRDefault="00FE54E6" w:rsidP="00FE54E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Audinio k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okybės garantijos terminas – </w:t>
            </w:r>
            <w:r w:rsidRPr="00D61F54">
              <w:rPr>
                <w:rFonts w:ascii="Times New Roman" w:eastAsia="Times New Roman" w:hAnsi="Times New Roman" w:cs="Times New Roman"/>
                <w:color w:val="FF0000"/>
              </w:rPr>
              <w:t>........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mėnesių aktyvios eksploatacijos sąlygomis, kuris skaičiuojamas nuo prekių išdavimo iš Pirkėjo sandėlio dienos, ir  </w:t>
            </w:r>
            <w:r w:rsidRPr="00D61F54">
              <w:rPr>
                <w:rFonts w:ascii="Times New Roman" w:eastAsia="Times New Roman" w:hAnsi="Times New Roman" w:cs="Times New Roman"/>
                <w:color w:val="FF0000"/>
              </w:rPr>
              <w:t xml:space="preserve">........ </w:t>
            </w:r>
            <w:r w:rsidRPr="00D61F54">
              <w:rPr>
                <w:rFonts w:ascii="Times New Roman" w:eastAsia="Times New Roman" w:hAnsi="Times New Roman" w:cs="Times New Roman"/>
              </w:rPr>
              <w:t>mėnesiai nuo prekių priėmimo į sandėlį dokumentų pasirašymo dienos</w:t>
            </w:r>
          </w:p>
        </w:tc>
      </w:tr>
    </w:tbl>
    <w:p w:rsidR="00D61F54" w:rsidRDefault="00D61F54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B5A7B" w:rsidRDefault="007C0862" w:rsidP="005B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862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  <w:r w:rsidR="005B5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B5A7B" w:rsidRDefault="005B5A7B" w:rsidP="005B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62" w:rsidRPr="007C0862" w:rsidRDefault="005B5A7B" w:rsidP="005B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APDAILINIAMS AUDINIAMS</w:t>
      </w:r>
    </w:p>
    <w:p w:rsidR="008C264B" w:rsidRPr="00124365" w:rsidRDefault="00D61F54" w:rsidP="005B5A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415C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pildoma teikiant pasiūlymą </w:t>
      </w:r>
      <w:r w:rsidR="007A56E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-ai</w:t>
      </w:r>
      <w:r w:rsidRPr="00D61F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pirkimo daliai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tbl>
      <w:tblPr>
        <w:tblW w:w="9923" w:type="dxa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843"/>
        <w:gridCol w:w="2268"/>
        <w:gridCol w:w="2126"/>
      </w:tblGrid>
      <w:tr w:rsidR="00C77ACB" w:rsidRPr="00B31D33" w:rsidTr="002E2168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ACB" w:rsidRPr="00B31D33" w:rsidRDefault="00C77ACB" w:rsidP="00D6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77ACB" w:rsidRPr="00B31D33" w:rsidRDefault="00C77AC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ACB" w:rsidRPr="00B31D33" w:rsidRDefault="00C77AC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ACB" w:rsidRPr="00B31D33" w:rsidRDefault="00C77AC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ACB" w:rsidRPr="00B31D33" w:rsidRDefault="00C77AC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C77ACB" w:rsidRPr="00B31D33" w:rsidTr="00C77ACB">
        <w:trPr>
          <w:trHeight w:val="393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ACB" w:rsidRPr="00B31D33" w:rsidRDefault="00C77ACB" w:rsidP="00D6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ACB" w:rsidRPr="00D61F54" w:rsidRDefault="00C77ACB" w:rsidP="005B5A7B">
            <w:pPr>
              <w:tabs>
                <w:tab w:val="left" w:pos="709"/>
              </w:tabs>
              <w:spacing w:after="0" w:line="240" w:lineRule="auto"/>
              <w:ind w:left="5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AUDINIO </w:t>
            </w:r>
            <w:r w:rsidRPr="00D61F5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TECHNINIAI RODIKLIAI</w:t>
            </w:r>
          </w:p>
          <w:p w:rsidR="00C77ACB" w:rsidRPr="00B31D33" w:rsidRDefault="00C77ACB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ACB" w:rsidRDefault="00C77ACB" w:rsidP="005B5A7B">
            <w:pPr>
              <w:tabs>
                <w:tab w:val="left" w:pos="709"/>
              </w:tabs>
              <w:spacing w:after="0" w:line="240" w:lineRule="auto"/>
              <w:ind w:left="5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77ACB" w:rsidRPr="007C0862" w:rsidTr="002E21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ACB" w:rsidRPr="007C0862" w:rsidRDefault="00C77ACB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ACB" w:rsidRPr="007C0862" w:rsidRDefault="00C77ACB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vilna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</w:p>
          <w:p w:rsidR="00C77ACB" w:rsidRPr="007C0862" w:rsidRDefault="00C77ACB" w:rsidP="005B5A7B">
            <w:pPr>
              <w:tabs>
                <w:tab w:val="left" w:pos="1296"/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sintetika*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3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Default="00C77ACB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Pr="00F15A6D" w:rsidRDefault="00C77ACB" w:rsidP="007C086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7C0862" w:rsidTr="002E21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ACB" w:rsidRPr="007C0862" w:rsidRDefault="00C77ACB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ACB" w:rsidRPr="007C0862" w:rsidRDefault="00C77ACB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Pr="007C0862" w:rsidRDefault="00C77ACB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76">
              <w:t xml:space="preserve">250 </w:t>
            </w:r>
            <w:r w:rsidRPr="00150E76">
              <w:sym w:font="Symbol" w:char="F0B1"/>
            </w:r>
            <w:r w:rsidRPr="00150E76">
              <w:t xml:space="preserve">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Default="00C77ACB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CB" w:rsidRPr="00F15A6D" w:rsidRDefault="00C77ACB" w:rsidP="007C086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7C0862" w:rsidRDefault="007C0862" w:rsidP="009A1F39"/>
    <w:p w:rsidR="005B5A7B" w:rsidRPr="005B5A7B" w:rsidRDefault="005B5A7B" w:rsidP="005B5A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B5A7B">
        <w:rPr>
          <w:rFonts w:ascii="Times New Roman" w:hAnsi="Times New Roman" w:cs="Times New Roman"/>
          <w:b/>
          <w:sz w:val="24"/>
          <w:szCs w:val="24"/>
        </w:rPr>
        <w:t>JUODOS SPALVOS KOSTIUMŲ AUDINIUI</w:t>
      </w:r>
      <w:r w:rsidRPr="005B5A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B5A7B" w:rsidRPr="00D61F54" w:rsidRDefault="005B5A7B" w:rsidP="005B5A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(pildoma teikiant pasiūlymą </w:t>
      </w:r>
      <w:r w:rsidR="007A56E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-ai</w:t>
      </w:r>
      <w:r w:rsidRPr="00D61F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pirkimo daliai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53"/>
        <w:gridCol w:w="3227"/>
        <w:gridCol w:w="1845"/>
        <w:gridCol w:w="2267"/>
        <w:gridCol w:w="2126"/>
      </w:tblGrid>
      <w:tr w:rsidR="00C77ACB" w:rsidRPr="005B5A7B" w:rsidTr="002E2168">
        <w:trPr>
          <w:trHeight w:val="501"/>
        </w:trPr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Rodiklio reikšmė </w:t>
            </w:r>
          </w:p>
        </w:tc>
        <w:tc>
          <w:tcPr>
            <w:tcW w:w="1143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  <w:tc>
          <w:tcPr>
            <w:tcW w:w="1072" w:type="pct"/>
          </w:tcPr>
          <w:p w:rsidR="00C77ACB" w:rsidRPr="00B31D33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Pluoštinė sudėtis,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5"/>
            </w:r>
          </w:p>
        </w:tc>
        <w:tc>
          <w:tcPr>
            <w:tcW w:w="930" w:type="pct"/>
            <w:shd w:val="clear" w:color="auto" w:fill="auto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vilna &gt; 40</w:t>
            </w:r>
          </w:p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PES &gt; 50</w:t>
            </w:r>
          </w:p>
        </w:tc>
        <w:tc>
          <w:tcPr>
            <w:tcW w:w="1143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Kino MT" w:char="00B2"/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Kino MT" w:char="00B1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43" w:type="pct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Didžiausioji jėga, N:</w:t>
            </w:r>
          </w:p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metmenų kryptimi</w:t>
            </w:r>
          </w:p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ataudų kryptimi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800</w:t>
            </w: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750</w:t>
            </w:r>
          </w:p>
        </w:tc>
        <w:tc>
          <w:tcPr>
            <w:tcW w:w="1143" w:type="pct"/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Plyšimo jėga, N</w:t>
            </w:r>
          </w:p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skersai metmenų</w:t>
            </w:r>
          </w:p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skersai ataudų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40</w:t>
            </w: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35</w:t>
            </w:r>
          </w:p>
        </w:tc>
        <w:tc>
          <w:tcPr>
            <w:tcW w:w="1143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Atsparumas dilinimui (vardinis slėgis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ciklai 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40 000</w:t>
            </w:r>
          </w:p>
        </w:tc>
        <w:tc>
          <w:tcPr>
            <w:tcW w:w="1143" w:type="pct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pūkavimuisi ir pumpuravimuisi (po 7000 ciklų), laipsnis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1143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28" w:type="pct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7" w:type="pct"/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Laidumas orui, esant 100 Pa slėgių skirtumui, mm/s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1143" w:type="pct"/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72" w:type="pct"/>
          </w:tcPr>
          <w:p w:rsidR="00C77ACB" w:rsidRPr="00F15A6D" w:rsidRDefault="00C77ACB" w:rsidP="005B5A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pasikeitimas po skalbimo*,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5"/>
            </w:r>
          </w:p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metmenų kryptimi</w:t>
            </w:r>
          </w:p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ataudų kryptimi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± 2</w:t>
            </w:r>
          </w:p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 daugiau ± 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5B5A7B" w:rsidRDefault="00C77AC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Nurodyti konkrečiai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F15A6D" w:rsidRDefault="00C77ACB" w:rsidP="005B5A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Pynimas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ruoželinis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Taip/ne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B5A7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Naudingasis plotis, cm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150 ± 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5B5A7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Taip/ne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5A7B" w:rsidRDefault="005B5A7B" w:rsidP="009A1F39"/>
    <w:p w:rsidR="005B5A7B" w:rsidRDefault="005B5A7B" w:rsidP="009A1F39"/>
    <w:p w:rsidR="005B5A7B" w:rsidRPr="005B5A7B" w:rsidRDefault="005B5A7B" w:rsidP="005B5A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TAMSIAI MELYNOS</w:t>
      </w:r>
      <w:r w:rsidRPr="005B5A7B">
        <w:rPr>
          <w:rFonts w:ascii="Times New Roman" w:hAnsi="Times New Roman" w:cs="Times New Roman"/>
          <w:b/>
          <w:sz w:val="24"/>
          <w:szCs w:val="24"/>
        </w:rPr>
        <w:t xml:space="preserve"> SPALVOS KOSTIUMŲ AUDINIUI</w:t>
      </w:r>
      <w:r w:rsidRPr="005B5A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B5A7B" w:rsidRPr="00D61F54" w:rsidRDefault="005B5A7B" w:rsidP="005B5A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(pildoma teikiant pasiūly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mą </w:t>
      </w:r>
      <w:r w:rsidR="007A56E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-ai</w:t>
      </w:r>
      <w:r w:rsidRPr="00D61F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pirkimo daliai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54"/>
        <w:gridCol w:w="3228"/>
        <w:gridCol w:w="1846"/>
        <w:gridCol w:w="2266"/>
        <w:gridCol w:w="1983"/>
      </w:tblGrid>
      <w:tr w:rsidR="00C77ACB" w:rsidRPr="005B5A7B" w:rsidTr="002E2168">
        <w:trPr>
          <w:trHeight w:val="501"/>
        </w:trPr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Rodiklio reikšmė </w:t>
            </w:r>
          </w:p>
        </w:tc>
        <w:tc>
          <w:tcPr>
            <w:tcW w:w="1159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  <w:tc>
          <w:tcPr>
            <w:tcW w:w="1015" w:type="pct"/>
          </w:tcPr>
          <w:p w:rsidR="00C77ACB" w:rsidRPr="00B31D33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E1E">
              <w:rPr>
                <w:rFonts w:ascii="Times New Roman" w:eastAsia="Times New Roman" w:hAnsi="Times New Roman" w:cs="Times New Roman"/>
                <w:b/>
              </w:rPr>
              <w:t>Nuoroda į pateiktą dokumentą, puslapį, punktą</w:t>
            </w: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Pluoštinė sudėtis,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5"/>
            </w:r>
          </w:p>
        </w:tc>
        <w:tc>
          <w:tcPr>
            <w:tcW w:w="944" w:type="pct"/>
            <w:shd w:val="clear" w:color="auto" w:fill="auto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vilna &gt; 40</w:t>
            </w:r>
          </w:p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PES &gt; 50</w:t>
            </w:r>
          </w:p>
        </w:tc>
        <w:tc>
          <w:tcPr>
            <w:tcW w:w="1159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Kino MT" w:char="00B2"/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Kino MT" w:char="00B1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59" w:type="pct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Didžiausioji jėga, N:</w:t>
            </w:r>
          </w:p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metmenų kryptimi</w:t>
            </w:r>
          </w:p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ataudų kryptimi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800</w:t>
            </w: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750</w:t>
            </w:r>
          </w:p>
        </w:tc>
        <w:tc>
          <w:tcPr>
            <w:tcW w:w="1159" w:type="pct"/>
          </w:tcPr>
          <w:p w:rsidR="00C77ACB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Plyšimo jėga, N</w:t>
            </w:r>
          </w:p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skersai metmenų</w:t>
            </w:r>
          </w:p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skersai ataudų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40</w:t>
            </w: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35</w:t>
            </w:r>
          </w:p>
        </w:tc>
        <w:tc>
          <w:tcPr>
            <w:tcW w:w="1159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Atsparumas dilinimui (vardinis slėgis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ciklai 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40 000</w:t>
            </w:r>
          </w:p>
        </w:tc>
        <w:tc>
          <w:tcPr>
            <w:tcW w:w="1159" w:type="pct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pūkavimuisi ir pumpuravimuisi (po 7000 ciklų), laipsnis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1159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5B5A7B" w:rsidTr="002E2168">
        <w:tc>
          <w:tcPr>
            <w:tcW w:w="232" w:type="pct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1" w:type="pct"/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Laidumas orui, esant 100 Pa slėgių skirtumui, mm/s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1159" w:type="pct"/>
          </w:tcPr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</w:tcPr>
          <w:p w:rsidR="00C77ACB" w:rsidRPr="00F15A6D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pasikeitimas po skalbimo*, 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5"/>
            </w:r>
          </w:p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metmenų kryptimi</w:t>
            </w:r>
          </w:p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ataudų kryptimi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± 2</w:t>
            </w:r>
          </w:p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±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C77ACB" w:rsidRPr="005B5A7B" w:rsidRDefault="00C77ACB" w:rsidP="0058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8188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Pynimas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ruoželinis</w:t>
            </w:r>
            <w:proofErr w:type="spellEnd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Taip/ne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ACB" w:rsidRPr="0042712D" w:rsidTr="002E216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CB" w:rsidRPr="005B5A7B" w:rsidRDefault="00C77ACB" w:rsidP="0058188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Naudingasis plotis, cm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</w:rPr>
              <w:t>150 ±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Pr="005B5A7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Taip/ne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CB" w:rsidRDefault="00C77ACB" w:rsidP="0058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5A7B" w:rsidRDefault="005B5A7B" w:rsidP="009A1F39"/>
    <w:sectPr w:rsidR="005B5A7B" w:rsidSect="00E8118F">
      <w:pgSz w:w="12240" w:h="15840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D06"/>
    <w:multiLevelType w:val="multilevel"/>
    <w:tmpl w:val="20FCDAF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75CC5D6C"/>
    <w:multiLevelType w:val="hybridMultilevel"/>
    <w:tmpl w:val="E5569612"/>
    <w:lvl w:ilvl="0" w:tplc="78B2EA66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114E9F"/>
    <w:rsid w:val="00124365"/>
    <w:rsid w:val="0016226B"/>
    <w:rsid w:val="001F7685"/>
    <w:rsid w:val="00263400"/>
    <w:rsid w:val="0027351C"/>
    <w:rsid w:val="002751E0"/>
    <w:rsid w:val="002E2168"/>
    <w:rsid w:val="002E2A50"/>
    <w:rsid w:val="003354FC"/>
    <w:rsid w:val="003463BE"/>
    <w:rsid w:val="00362420"/>
    <w:rsid w:val="00382714"/>
    <w:rsid w:val="00396F08"/>
    <w:rsid w:val="00415C16"/>
    <w:rsid w:val="004232C7"/>
    <w:rsid w:val="00464C30"/>
    <w:rsid w:val="00481D5A"/>
    <w:rsid w:val="004A082A"/>
    <w:rsid w:val="004D5102"/>
    <w:rsid w:val="00521CAE"/>
    <w:rsid w:val="00542E1F"/>
    <w:rsid w:val="00550952"/>
    <w:rsid w:val="005713ED"/>
    <w:rsid w:val="005A6E33"/>
    <w:rsid w:val="005B5A7B"/>
    <w:rsid w:val="005D2F3F"/>
    <w:rsid w:val="00614B48"/>
    <w:rsid w:val="00650F66"/>
    <w:rsid w:val="006D365A"/>
    <w:rsid w:val="006D7576"/>
    <w:rsid w:val="007A56E8"/>
    <w:rsid w:val="007C0862"/>
    <w:rsid w:val="007C68D0"/>
    <w:rsid w:val="00850B9D"/>
    <w:rsid w:val="008657F6"/>
    <w:rsid w:val="00882C69"/>
    <w:rsid w:val="008945EC"/>
    <w:rsid w:val="008C264B"/>
    <w:rsid w:val="008E7E1F"/>
    <w:rsid w:val="008F1C10"/>
    <w:rsid w:val="008F75C3"/>
    <w:rsid w:val="00987C98"/>
    <w:rsid w:val="009967D3"/>
    <w:rsid w:val="009A1F39"/>
    <w:rsid w:val="009A2B21"/>
    <w:rsid w:val="00A37C72"/>
    <w:rsid w:val="00A53526"/>
    <w:rsid w:val="00A657A4"/>
    <w:rsid w:val="00AA40FD"/>
    <w:rsid w:val="00AC51C3"/>
    <w:rsid w:val="00AC531F"/>
    <w:rsid w:val="00AD72A0"/>
    <w:rsid w:val="00AE04F2"/>
    <w:rsid w:val="00B31D33"/>
    <w:rsid w:val="00B41100"/>
    <w:rsid w:val="00BD4770"/>
    <w:rsid w:val="00BD65BD"/>
    <w:rsid w:val="00BE098E"/>
    <w:rsid w:val="00C355BB"/>
    <w:rsid w:val="00C57538"/>
    <w:rsid w:val="00C77ACB"/>
    <w:rsid w:val="00C96708"/>
    <w:rsid w:val="00CB7295"/>
    <w:rsid w:val="00CD7580"/>
    <w:rsid w:val="00CD77E7"/>
    <w:rsid w:val="00D61F54"/>
    <w:rsid w:val="00DB3D50"/>
    <w:rsid w:val="00DD06C2"/>
    <w:rsid w:val="00DE0F79"/>
    <w:rsid w:val="00DE59B9"/>
    <w:rsid w:val="00E8118F"/>
    <w:rsid w:val="00EA1E94"/>
    <w:rsid w:val="00EB65E4"/>
    <w:rsid w:val="00EB70E0"/>
    <w:rsid w:val="00EF38DB"/>
    <w:rsid w:val="00F13360"/>
    <w:rsid w:val="00F4599A"/>
    <w:rsid w:val="00F70676"/>
    <w:rsid w:val="00F93968"/>
    <w:rsid w:val="00FA4227"/>
    <w:rsid w:val="00FE23C1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DE19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D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cp:lastPrinted>2025-02-04T09:09:00Z</cp:lastPrinted>
  <dcterms:created xsi:type="dcterms:W3CDTF">2025-01-23T13:54:00Z</dcterms:created>
  <dcterms:modified xsi:type="dcterms:W3CDTF">2025-05-27T12:09:00Z</dcterms:modified>
</cp:coreProperties>
</file>