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6CF886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571487" w:rsidRPr="00571487">
        <w:rPr>
          <w:rFonts w:ascii="Arial" w:eastAsia="Calibri" w:hAnsi="Arial" w:cs="Arial"/>
          <w:b/>
          <w:bCs/>
          <w:i/>
          <w:iCs/>
          <w:color w:val="000000" w:themeColor="text1"/>
        </w:rPr>
        <w:t>31359 Ultragarsinė kamera</w:t>
      </w:r>
      <w:r w:rsidR="00571487" w:rsidRPr="00571487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71C40"/>
    <w:rsid w:val="0048499A"/>
    <w:rsid w:val="00571487"/>
    <w:rsid w:val="005E43AC"/>
    <w:rsid w:val="00623CC1"/>
    <w:rsid w:val="00693977"/>
    <w:rsid w:val="006E7E40"/>
    <w:rsid w:val="00800AE3"/>
    <w:rsid w:val="0091654C"/>
    <w:rsid w:val="0097099E"/>
    <w:rsid w:val="00972063"/>
    <w:rsid w:val="009E5516"/>
    <w:rsid w:val="00A2465D"/>
    <w:rsid w:val="00A930C2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930C2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E989CADE500BF40BB96A9797CA27042" ma:contentTypeVersion="0" ma:contentTypeDescription="Kurkite naują dokumentą." ma:contentTypeScope="" ma:versionID="d3b703cbd0d5d66c06d29313377e4a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7ACDC-B801-40B5-B5B1-7B19C6605EFF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</Characters>
  <Application>Microsoft Office Word</Application>
  <DocSecurity>0</DocSecurity>
  <Lines>2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2025-05-27T10:27:00Z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0x010100BE989CADE500BF40BB96A9797CA27042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