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694B44C0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FC2D18">
              <w:rPr>
                <w:sz w:val="22"/>
                <w:szCs w:val="22"/>
              </w:rPr>
              <w:t>06-03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5683808C" w:rsidR="00547913" w:rsidRPr="00D701F2" w:rsidRDefault="00883382" w:rsidP="007F316A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r w:rsidR="007F316A" w:rsidRPr="007F316A">
        <w:rPr>
          <w:b/>
          <w:bCs/>
          <w:sz w:val="22"/>
          <w:szCs w:val="22"/>
        </w:rPr>
        <w:t xml:space="preserve">Valstybinės reikšmės rajoninio kelio Nr. 2016 </w:t>
      </w:r>
      <w:proofErr w:type="spellStart"/>
      <w:r w:rsidR="007F316A" w:rsidRPr="007F316A">
        <w:rPr>
          <w:b/>
          <w:bCs/>
          <w:sz w:val="22"/>
          <w:szCs w:val="22"/>
        </w:rPr>
        <w:t>Mantviliškis</w:t>
      </w:r>
      <w:proofErr w:type="spellEnd"/>
      <w:r w:rsidR="007F316A" w:rsidRPr="007F316A">
        <w:rPr>
          <w:b/>
          <w:bCs/>
          <w:sz w:val="22"/>
          <w:szCs w:val="22"/>
        </w:rPr>
        <w:t>–Ažytėnai–</w:t>
      </w:r>
      <w:proofErr w:type="spellStart"/>
      <w:r w:rsidR="007F316A" w:rsidRPr="007F316A">
        <w:rPr>
          <w:b/>
          <w:bCs/>
          <w:sz w:val="22"/>
          <w:szCs w:val="22"/>
        </w:rPr>
        <w:t>Vosyliškis</w:t>
      </w:r>
      <w:proofErr w:type="spellEnd"/>
      <w:r w:rsidR="007F316A" w:rsidRPr="007F316A">
        <w:rPr>
          <w:b/>
          <w:bCs/>
          <w:sz w:val="22"/>
          <w:szCs w:val="22"/>
        </w:rPr>
        <w:t xml:space="preserve"> 11,286 km tilto per Šušvę rekonstravimas, rangos darbai</w:t>
      </w:r>
      <w:r w:rsidR="00971F4E" w:rsidRPr="007F316A">
        <w:rPr>
          <w:b/>
          <w:bCs/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>(toliau – Pirkimas)</w:t>
      </w:r>
      <w:r w:rsidR="00D701F2" w:rsidRPr="007F316A">
        <w:rPr>
          <w:b/>
          <w:bCs/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 xml:space="preserve">(pirkimo ID </w:t>
      </w:r>
      <w:r w:rsidR="007F316A" w:rsidRPr="007F316A">
        <w:rPr>
          <w:sz w:val="22"/>
          <w:szCs w:val="22"/>
        </w:rPr>
        <w:t>2703277</w:t>
      </w:r>
      <w:r w:rsidR="00D701F2" w:rsidRPr="007F316A">
        <w:rPr>
          <w:sz w:val="22"/>
          <w:szCs w:val="22"/>
        </w:rPr>
        <w:t>)</w:t>
      </w:r>
      <w:r w:rsidR="00D701F2" w:rsidRPr="007F316A">
        <w:rPr>
          <w:b/>
          <w:bCs/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 xml:space="preserve">ir atideda pasiūlymų pateikimo terminą iki Pirkimo skelbime nurodytos datos.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3CB7F50C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pirminink</w:t>
            </w:r>
            <w:r w:rsidR="00FC2D18">
              <w:rPr>
                <w:sz w:val="22"/>
                <w:szCs w:val="22"/>
              </w:rPr>
              <w:t>ė</w:t>
            </w:r>
          </w:p>
        </w:tc>
        <w:tc>
          <w:tcPr>
            <w:tcW w:w="5028" w:type="dxa"/>
          </w:tcPr>
          <w:p w14:paraId="680AE3A4" w14:textId="410E435D" w:rsidR="00497052" w:rsidRPr="00E06F02" w:rsidRDefault="00FC2D18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Kudzinskienė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330CA"/>
    <w:rsid w:val="0005616B"/>
    <w:rsid w:val="000707D3"/>
    <w:rsid w:val="00075E35"/>
    <w:rsid w:val="00081308"/>
    <w:rsid w:val="000A3722"/>
    <w:rsid w:val="000D18B9"/>
    <w:rsid w:val="000D22DB"/>
    <w:rsid w:val="000D61FE"/>
    <w:rsid w:val="00115045"/>
    <w:rsid w:val="0017611C"/>
    <w:rsid w:val="00195F7A"/>
    <w:rsid w:val="001A5AD0"/>
    <w:rsid w:val="001C3BA3"/>
    <w:rsid w:val="00255439"/>
    <w:rsid w:val="00263B95"/>
    <w:rsid w:val="00280633"/>
    <w:rsid w:val="002925A3"/>
    <w:rsid w:val="0029375A"/>
    <w:rsid w:val="002B77B7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05D0"/>
    <w:rsid w:val="003850F6"/>
    <w:rsid w:val="003A4D83"/>
    <w:rsid w:val="003C758D"/>
    <w:rsid w:val="003D3A10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5011CE"/>
    <w:rsid w:val="00523EEC"/>
    <w:rsid w:val="005379F8"/>
    <w:rsid w:val="00547913"/>
    <w:rsid w:val="00554B38"/>
    <w:rsid w:val="00560FD6"/>
    <w:rsid w:val="0059040B"/>
    <w:rsid w:val="005A30E2"/>
    <w:rsid w:val="005B4F3D"/>
    <w:rsid w:val="005E2C50"/>
    <w:rsid w:val="00640992"/>
    <w:rsid w:val="00643984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7F316A"/>
    <w:rsid w:val="0080311E"/>
    <w:rsid w:val="00836525"/>
    <w:rsid w:val="00850CD6"/>
    <w:rsid w:val="00883382"/>
    <w:rsid w:val="0088797B"/>
    <w:rsid w:val="008C325B"/>
    <w:rsid w:val="008D5150"/>
    <w:rsid w:val="00903647"/>
    <w:rsid w:val="00910BC1"/>
    <w:rsid w:val="00932E3C"/>
    <w:rsid w:val="00964EA1"/>
    <w:rsid w:val="00971F4E"/>
    <w:rsid w:val="00972890"/>
    <w:rsid w:val="00974FA1"/>
    <w:rsid w:val="009A6D53"/>
    <w:rsid w:val="009E50EF"/>
    <w:rsid w:val="009E6326"/>
    <w:rsid w:val="009F0151"/>
    <w:rsid w:val="00A03CE3"/>
    <w:rsid w:val="00A329D6"/>
    <w:rsid w:val="00A40B3B"/>
    <w:rsid w:val="00A521D2"/>
    <w:rsid w:val="00A65892"/>
    <w:rsid w:val="00A759B3"/>
    <w:rsid w:val="00A91DDC"/>
    <w:rsid w:val="00A97A7C"/>
    <w:rsid w:val="00AB4963"/>
    <w:rsid w:val="00AB6F26"/>
    <w:rsid w:val="00AC7E44"/>
    <w:rsid w:val="00B44704"/>
    <w:rsid w:val="00B60880"/>
    <w:rsid w:val="00B672CF"/>
    <w:rsid w:val="00B75CEE"/>
    <w:rsid w:val="00B76653"/>
    <w:rsid w:val="00BE3D84"/>
    <w:rsid w:val="00BE5975"/>
    <w:rsid w:val="00C65558"/>
    <w:rsid w:val="00C663C7"/>
    <w:rsid w:val="00C82742"/>
    <w:rsid w:val="00C87DAF"/>
    <w:rsid w:val="00CB4339"/>
    <w:rsid w:val="00CD68BE"/>
    <w:rsid w:val="00D169B4"/>
    <w:rsid w:val="00D40FE5"/>
    <w:rsid w:val="00D479D2"/>
    <w:rsid w:val="00D5748E"/>
    <w:rsid w:val="00D701F2"/>
    <w:rsid w:val="00DA2A39"/>
    <w:rsid w:val="00DC3402"/>
    <w:rsid w:val="00DC429A"/>
    <w:rsid w:val="00DD7A54"/>
    <w:rsid w:val="00DE3ABB"/>
    <w:rsid w:val="00DE406F"/>
    <w:rsid w:val="00E06F02"/>
    <w:rsid w:val="00E618FA"/>
    <w:rsid w:val="00E6220C"/>
    <w:rsid w:val="00E712E8"/>
    <w:rsid w:val="00ED74AF"/>
    <w:rsid w:val="00EE3830"/>
    <w:rsid w:val="00EF5CD3"/>
    <w:rsid w:val="00F00BFA"/>
    <w:rsid w:val="00F374D0"/>
    <w:rsid w:val="00F46361"/>
    <w:rsid w:val="00F653AF"/>
    <w:rsid w:val="00F75282"/>
    <w:rsid w:val="00FC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13</cp:revision>
  <dcterms:created xsi:type="dcterms:W3CDTF">2025-04-15T05:19:00Z</dcterms:created>
  <dcterms:modified xsi:type="dcterms:W3CDTF">2025-06-03T05:06:00Z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