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17115389"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A74CCC">
            <w:rPr>
              <w:rFonts w:ascii="Times New Roman" w:eastAsia="Calibri" w:hAnsi="Times New Roman" w:cs="Times New Roman"/>
              <w:b/>
              <w:bCs/>
              <w:caps/>
              <w:sz w:val="28"/>
              <w:szCs w:val="28"/>
              <w:lang w:eastAsia="lt-LT"/>
            </w:rPr>
            <w:t xml:space="preserve">ANTIVIRUSINĖS PROGRAMINĖS ĮRANGOS SU TECHNINIU PALAIKYMU </w:t>
          </w:r>
          <w:r w:rsidR="00DF0A32">
            <w:rPr>
              <w:rFonts w:ascii="Times New Roman" w:eastAsia="Calibri" w:hAnsi="Times New Roman" w:cs="Times New Roman"/>
              <w:b/>
              <w:bCs/>
              <w:caps/>
              <w:sz w:val="28"/>
              <w:szCs w:val="28"/>
              <w:lang w:eastAsia="lt-LT"/>
            </w:rPr>
            <w:t>IR INŽINIERIAUS PAGALBOS PASLAUGOS</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726" w14:textId="77777777" w:rsidR="007B69D9" w:rsidRDefault="007B69D9" w:rsidP="009A31DE">
      <w:pPr>
        <w:spacing w:after="0" w:line="240" w:lineRule="auto"/>
      </w:pPr>
      <w:r>
        <w:separator/>
      </w:r>
    </w:p>
  </w:endnote>
  <w:endnote w:type="continuationSeparator" w:id="0">
    <w:p w14:paraId="3979907C" w14:textId="77777777" w:rsidR="007B69D9" w:rsidRDefault="007B69D9"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6F2" w14:textId="77777777" w:rsidR="007B69D9" w:rsidRDefault="007B69D9" w:rsidP="009A31DE">
      <w:pPr>
        <w:spacing w:after="0" w:line="240" w:lineRule="auto"/>
      </w:pPr>
      <w:r>
        <w:separator/>
      </w:r>
    </w:p>
  </w:footnote>
  <w:footnote w:type="continuationSeparator" w:id="0">
    <w:p w14:paraId="34056893" w14:textId="77777777" w:rsidR="007B69D9" w:rsidRDefault="007B69D9"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7181F"/>
    <w:rsid w:val="00091140"/>
    <w:rsid w:val="001D069F"/>
    <w:rsid w:val="002039AD"/>
    <w:rsid w:val="00227B54"/>
    <w:rsid w:val="003076D5"/>
    <w:rsid w:val="003210A2"/>
    <w:rsid w:val="00324E72"/>
    <w:rsid w:val="00387AA2"/>
    <w:rsid w:val="003A488E"/>
    <w:rsid w:val="003D2E45"/>
    <w:rsid w:val="003D4354"/>
    <w:rsid w:val="0044608D"/>
    <w:rsid w:val="004666BE"/>
    <w:rsid w:val="00493D5F"/>
    <w:rsid w:val="0049436D"/>
    <w:rsid w:val="00497B5E"/>
    <w:rsid w:val="004A28AE"/>
    <w:rsid w:val="004A455A"/>
    <w:rsid w:val="004A6406"/>
    <w:rsid w:val="004A6AEC"/>
    <w:rsid w:val="005174C6"/>
    <w:rsid w:val="0052511E"/>
    <w:rsid w:val="00551AD8"/>
    <w:rsid w:val="00551FAA"/>
    <w:rsid w:val="00583481"/>
    <w:rsid w:val="005839B3"/>
    <w:rsid w:val="005C3344"/>
    <w:rsid w:val="00637E90"/>
    <w:rsid w:val="006527B1"/>
    <w:rsid w:val="00666B0C"/>
    <w:rsid w:val="00677C89"/>
    <w:rsid w:val="00703783"/>
    <w:rsid w:val="00714A12"/>
    <w:rsid w:val="007B69D9"/>
    <w:rsid w:val="00865748"/>
    <w:rsid w:val="0087531D"/>
    <w:rsid w:val="0090099F"/>
    <w:rsid w:val="00913F07"/>
    <w:rsid w:val="00947AE0"/>
    <w:rsid w:val="009634AB"/>
    <w:rsid w:val="00975F92"/>
    <w:rsid w:val="009A31DE"/>
    <w:rsid w:val="009D487B"/>
    <w:rsid w:val="009E5CD5"/>
    <w:rsid w:val="009F3959"/>
    <w:rsid w:val="00A56714"/>
    <w:rsid w:val="00A74CCC"/>
    <w:rsid w:val="00A825E2"/>
    <w:rsid w:val="00AC04E4"/>
    <w:rsid w:val="00AC2F6A"/>
    <w:rsid w:val="00AC32DE"/>
    <w:rsid w:val="00AC391A"/>
    <w:rsid w:val="00AC4097"/>
    <w:rsid w:val="00AF535D"/>
    <w:rsid w:val="00B83C9E"/>
    <w:rsid w:val="00B90D1F"/>
    <w:rsid w:val="00C3034D"/>
    <w:rsid w:val="00C73FD5"/>
    <w:rsid w:val="00C8481C"/>
    <w:rsid w:val="00C8717B"/>
    <w:rsid w:val="00C91E24"/>
    <w:rsid w:val="00CC3860"/>
    <w:rsid w:val="00CC4D14"/>
    <w:rsid w:val="00CD2CCC"/>
    <w:rsid w:val="00CF7C31"/>
    <w:rsid w:val="00D302E7"/>
    <w:rsid w:val="00DB106F"/>
    <w:rsid w:val="00DD775D"/>
    <w:rsid w:val="00DF0A32"/>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33619</Words>
  <Characters>19163</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44</cp:revision>
  <dcterms:created xsi:type="dcterms:W3CDTF">2023-10-09T12:06:00Z</dcterms:created>
  <dcterms:modified xsi:type="dcterms:W3CDTF">2025-06-03T04:34:00Z</dcterms:modified>
</cp:coreProperties>
</file>