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5DE3" w14:textId="3A31ECE3" w:rsidR="00704492" w:rsidRPr="00704492" w:rsidRDefault="00704492" w:rsidP="00704492">
      <w:pPr>
        <w:jc w:val="center"/>
        <w:rPr>
          <w:rFonts w:ascii="Times New Roman" w:hAnsi="Times New Roman" w:cs="Times New Roman"/>
          <w:b/>
          <w:bCs/>
        </w:rPr>
      </w:pPr>
      <w:r w:rsidRPr="00704492">
        <w:rPr>
          <w:rFonts w:ascii="Times New Roman" w:hAnsi="Times New Roman" w:cs="Times New Roman"/>
          <w:b/>
          <w:bCs/>
        </w:rPr>
        <w:t>VIEŠOJI ĮSTAIGAŠILUTĖS LIGONINĖ</w:t>
      </w:r>
    </w:p>
    <w:p w14:paraId="0EE386A2" w14:textId="0CFB89FA" w:rsidR="00704492" w:rsidRPr="00704492" w:rsidRDefault="00704492" w:rsidP="00704492">
      <w:pPr>
        <w:jc w:val="center"/>
        <w:rPr>
          <w:rFonts w:ascii="Times New Roman" w:hAnsi="Times New Roman" w:cs="Times New Roman"/>
          <w:b/>
          <w:bCs/>
        </w:rPr>
      </w:pPr>
      <w:r w:rsidRPr="00704492">
        <w:rPr>
          <w:rFonts w:ascii="Times New Roman" w:hAnsi="Times New Roman" w:cs="Times New Roman"/>
          <w:b/>
          <w:bCs/>
        </w:rPr>
        <w:t>REAGENTAI IR DARBO PRIEMONĖS KRAUJO KREŠUMO RODIKLIŲ NUSTATYMUI</w:t>
      </w:r>
    </w:p>
    <w:p w14:paraId="09B2B97C" w14:textId="2B033E6B" w:rsidR="00704492" w:rsidRDefault="00704492" w:rsidP="00704492">
      <w:pPr>
        <w:jc w:val="center"/>
        <w:rPr>
          <w:rFonts w:ascii="Times New Roman" w:hAnsi="Times New Roman" w:cs="Times New Roman"/>
          <w:b/>
          <w:bCs/>
        </w:rPr>
      </w:pPr>
      <w:r w:rsidRPr="00704492">
        <w:rPr>
          <w:rFonts w:ascii="Times New Roman" w:hAnsi="Times New Roman" w:cs="Times New Roman"/>
          <w:b/>
          <w:bCs/>
        </w:rPr>
        <w:t>PIRKIMO ID2933462</w:t>
      </w:r>
    </w:p>
    <w:p w14:paraId="30F916A7" w14:textId="77777777" w:rsidR="00704492" w:rsidRDefault="00704492" w:rsidP="00704492">
      <w:pPr>
        <w:jc w:val="center"/>
        <w:rPr>
          <w:rFonts w:ascii="Times New Roman" w:hAnsi="Times New Roman" w:cs="Times New Roman"/>
          <w:b/>
          <w:bCs/>
        </w:rPr>
      </w:pPr>
    </w:p>
    <w:p w14:paraId="588E82EF" w14:textId="7F138443" w:rsidR="00704492" w:rsidRDefault="00704492" w:rsidP="007044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KLAIDŲ </w:t>
      </w:r>
      <w:r w:rsidR="000E7910">
        <w:rPr>
          <w:rFonts w:ascii="Times New Roman" w:hAnsi="Times New Roman" w:cs="Times New Roman"/>
          <w:b/>
          <w:bCs/>
        </w:rPr>
        <w:t>IŠ</w:t>
      </w:r>
      <w:r>
        <w:rPr>
          <w:rFonts w:ascii="Times New Roman" w:hAnsi="Times New Roman" w:cs="Times New Roman"/>
          <w:b/>
          <w:bCs/>
        </w:rPr>
        <w:t>TAISYMAS</w:t>
      </w:r>
    </w:p>
    <w:p w14:paraId="29AA9FE4" w14:textId="498F6749" w:rsidR="003859B4" w:rsidRDefault="003859B4" w:rsidP="007044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2025-06-03</w:t>
      </w:r>
    </w:p>
    <w:p w14:paraId="40E6C76F" w14:textId="7B95690A" w:rsidR="00704492" w:rsidRPr="00704492" w:rsidRDefault="00704492" w:rsidP="00704492">
      <w:pPr>
        <w:ind w:firstLine="1296"/>
        <w:rPr>
          <w:rFonts w:ascii="Times New Roman" w:hAnsi="Times New Roman" w:cs="Times New Roman"/>
        </w:rPr>
      </w:pPr>
      <w:r w:rsidRPr="00704492">
        <w:rPr>
          <w:rFonts w:ascii="Times New Roman" w:hAnsi="Times New Roman" w:cs="Times New Roman"/>
        </w:rPr>
        <w:t xml:space="preserve">Informuojame, kad pastebėta techninė klaida specialiųjų pirkimo sąlygų 7 priedo 2 punkte. Nurodyta maksimali pirkimui skirta  suma </w:t>
      </w:r>
      <w:r>
        <w:rPr>
          <w:rFonts w:ascii="Times New Roman" w:hAnsi="Times New Roman" w:cs="Times New Roman"/>
        </w:rPr>
        <w:t>yra</w:t>
      </w:r>
      <w:r w:rsidRPr="00704492">
        <w:rPr>
          <w:rFonts w:ascii="Times New Roman" w:hAnsi="Times New Roman" w:cs="Times New Roman"/>
        </w:rPr>
        <w:t xml:space="preserve"> tokia, kokia nurodyta skelbime apie pirkimą- 64000,00 Eur. be PVM: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80"/>
        <w:gridCol w:w="4438"/>
        <w:gridCol w:w="3210"/>
      </w:tblGrid>
      <w:tr w:rsidR="00704492" w14:paraId="2D69BC94" w14:textId="77777777" w:rsidTr="00704492">
        <w:tc>
          <w:tcPr>
            <w:tcW w:w="1980" w:type="dxa"/>
          </w:tcPr>
          <w:p w14:paraId="02E0F6C2" w14:textId="0C114326" w:rsidR="00704492" w:rsidRDefault="00704492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Dokumento vieta</w:t>
            </w:r>
          </w:p>
        </w:tc>
        <w:tc>
          <w:tcPr>
            <w:tcW w:w="4438" w:type="dxa"/>
          </w:tcPr>
          <w:p w14:paraId="0B6732F1" w14:textId="71B04444" w:rsidR="00704492" w:rsidRDefault="00704492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Yra</w:t>
            </w:r>
          </w:p>
        </w:tc>
        <w:tc>
          <w:tcPr>
            <w:tcW w:w="3210" w:type="dxa"/>
          </w:tcPr>
          <w:p w14:paraId="12729A81" w14:textId="77777777" w:rsidR="00704492" w:rsidRPr="00704492" w:rsidRDefault="00704492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Turi būti</w:t>
            </w:r>
          </w:p>
          <w:p w14:paraId="1119FF74" w14:textId="77777777" w:rsidR="00704492" w:rsidRDefault="00704492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4492" w14:paraId="05FBA936" w14:textId="77777777" w:rsidTr="00704492">
        <w:tc>
          <w:tcPr>
            <w:tcW w:w="1980" w:type="dxa"/>
          </w:tcPr>
          <w:p w14:paraId="1E27427C" w14:textId="398A38BF" w:rsidR="00704492" w:rsidRPr="00704492" w:rsidRDefault="00704492" w:rsidP="00704492">
            <w:pPr>
              <w:jc w:val="center"/>
              <w:rPr>
                <w:rFonts w:ascii="Times New Roman" w:hAnsi="Times New Roman" w:cs="Times New Roman"/>
              </w:rPr>
            </w:pPr>
            <w:r w:rsidRPr="00704492">
              <w:rPr>
                <w:rFonts w:ascii="Times New Roman" w:hAnsi="Times New Roman" w:cs="Times New Roman"/>
              </w:rPr>
              <w:t>Specialiųjų pirkimo sąlygų 7 priedo 2 punktas</w:t>
            </w:r>
          </w:p>
        </w:tc>
        <w:tc>
          <w:tcPr>
            <w:tcW w:w="4438" w:type="dxa"/>
          </w:tcPr>
          <w:p w14:paraId="09556581" w14:textId="77777777" w:rsidR="00704492" w:rsidRDefault="00704492" w:rsidP="00704492">
            <w:pPr>
              <w:pStyle w:val="paragrafesrasas2lygis"/>
              <w:jc w:val="left"/>
            </w:pPr>
            <w:r>
              <w:t>2.</w:t>
            </w:r>
            <w:r w:rsidRPr="00395FAB">
              <w:t xml:space="preserve">   </w:t>
            </w:r>
            <w:r>
              <w:t>M</w:t>
            </w:r>
            <w:r w:rsidRPr="00395FAB">
              <w:rPr>
                <w:b/>
                <w:bCs/>
              </w:rPr>
              <w:t xml:space="preserve">aksimali </w:t>
            </w:r>
            <w:r>
              <w:rPr>
                <w:b/>
                <w:bCs/>
              </w:rPr>
              <w:t>n</w:t>
            </w:r>
            <w:r w:rsidRPr="00395FAB">
              <w:rPr>
                <w:b/>
                <w:bCs/>
              </w:rPr>
              <w:t>umatomos sudaryti sutarties vertė</w:t>
            </w:r>
            <w:r>
              <w:rPr>
                <w:b/>
                <w:bCs/>
              </w:rPr>
              <w:t xml:space="preserve">- </w:t>
            </w:r>
            <w:r>
              <w:t>45000,00 Eur. be PVM.</w:t>
            </w:r>
          </w:p>
          <w:p w14:paraId="2C23B837" w14:textId="77777777" w:rsidR="00704492" w:rsidRPr="00395FAB" w:rsidRDefault="00704492" w:rsidP="00704492">
            <w:pPr>
              <w:pStyle w:val="paragrafesrasas2lygis"/>
              <w:jc w:val="left"/>
            </w:pPr>
            <w:r w:rsidRPr="00395FAB">
              <w:t>Pasiūlymų kainos, viršijančios  nurodyt</w:t>
            </w:r>
            <w:r>
              <w:t>ą</w:t>
            </w:r>
            <w:r w:rsidRPr="00395FAB">
              <w:t xml:space="preserve"> sum</w:t>
            </w:r>
            <w:r>
              <w:t>ą</w:t>
            </w:r>
            <w:r w:rsidRPr="00395FAB">
              <w:t>, bus vertinamos kaip per didelės, nepriimtinos perkančiajai organizacijai.</w:t>
            </w:r>
          </w:p>
          <w:p w14:paraId="632E5A6C" w14:textId="77777777" w:rsidR="00704492" w:rsidRDefault="00704492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0" w:type="dxa"/>
          </w:tcPr>
          <w:p w14:paraId="715EF237" w14:textId="253B56BC" w:rsidR="00704492" w:rsidRDefault="00704492" w:rsidP="00704492">
            <w:pPr>
              <w:pStyle w:val="paragrafesrasas2lygis"/>
              <w:jc w:val="left"/>
            </w:pPr>
            <w:r>
              <w:t>2.</w:t>
            </w:r>
            <w:r w:rsidRPr="00395FAB">
              <w:t xml:space="preserve">   </w:t>
            </w:r>
            <w:r>
              <w:t>M</w:t>
            </w:r>
            <w:r w:rsidRPr="00395FAB">
              <w:rPr>
                <w:b/>
                <w:bCs/>
              </w:rPr>
              <w:t xml:space="preserve">aksimali </w:t>
            </w:r>
            <w:r>
              <w:rPr>
                <w:b/>
                <w:bCs/>
              </w:rPr>
              <w:t>n</w:t>
            </w:r>
            <w:r w:rsidRPr="00395FAB">
              <w:rPr>
                <w:b/>
                <w:bCs/>
              </w:rPr>
              <w:t>umatomos sudaryti sutarties vertė</w:t>
            </w:r>
            <w:r>
              <w:rPr>
                <w:b/>
                <w:bCs/>
              </w:rPr>
              <w:t xml:space="preserve">- </w:t>
            </w:r>
            <w:r>
              <w:t>64000,00 Eur. be PVM.</w:t>
            </w:r>
          </w:p>
          <w:p w14:paraId="627F18D2" w14:textId="77777777" w:rsidR="00704492" w:rsidRPr="00395FAB" w:rsidRDefault="00704492" w:rsidP="00704492">
            <w:pPr>
              <w:pStyle w:val="paragrafesrasas2lygis"/>
              <w:jc w:val="left"/>
            </w:pPr>
            <w:r w:rsidRPr="00395FAB">
              <w:t>Pasiūlymų kainos, viršijančios  nurodyt</w:t>
            </w:r>
            <w:r>
              <w:t>ą</w:t>
            </w:r>
            <w:r w:rsidRPr="00395FAB">
              <w:t xml:space="preserve"> sum</w:t>
            </w:r>
            <w:r>
              <w:t>ą</w:t>
            </w:r>
            <w:r w:rsidRPr="00395FAB">
              <w:t>, bus vertinamos kaip per didelės, nepriimtinos perkančiajai organizacijai.</w:t>
            </w:r>
          </w:p>
          <w:p w14:paraId="044FD71A" w14:textId="77777777" w:rsidR="00704492" w:rsidRDefault="00704492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9728E7" w14:textId="035838CD" w:rsidR="00704492" w:rsidRPr="00704492" w:rsidRDefault="007044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</w:t>
      </w:r>
    </w:p>
    <w:sectPr w:rsidR="00704492" w:rsidRPr="007044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92"/>
    <w:rsid w:val="000E7910"/>
    <w:rsid w:val="003859B4"/>
    <w:rsid w:val="00525E9B"/>
    <w:rsid w:val="0070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0936"/>
  <w15:chartTrackingRefBased/>
  <w15:docId w15:val="{E7072CAE-6F23-4E95-9D78-0802AD42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04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04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04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04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04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04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04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04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04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4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04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04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0449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0449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044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044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044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044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04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4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04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04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04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044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044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0449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04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0449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0449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04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704492"/>
    <w:pPr>
      <w:spacing w:line="276" w:lineRule="auto"/>
      <w:ind w:left="0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70449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70449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704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528</Words>
  <Characters>301</Characters>
  <Application>Microsoft Office Word</Application>
  <DocSecurity>0</DocSecurity>
  <Lines>2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Barauskienė</dc:creator>
  <cp:keywords/>
  <dc:description/>
  <cp:lastModifiedBy>Elena Barauskienė</cp:lastModifiedBy>
  <cp:revision>3</cp:revision>
  <dcterms:created xsi:type="dcterms:W3CDTF">2025-06-03T08:19:00Z</dcterms:created>
  <dcterms:modified xsi:type="dcterms:W3CDTF">2025-06-03T08:35:00Z</dcterms:modified>
</cp:coreProperties>
</file>