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3E6" w:rsidRPr="003D1926" w:rsidRDefault="00BE13E6" w:rsidP="00BE1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26">
        <w:rPr>
          <w:rFonts w:ascii="Times New Roman" w:hAnsi="Times New Roman" w:cs="Times New Roman"/>
          <w:b/>
          <w:sz w:val="24"/>
          <w:szCs w:val="24"/>
        </w:rPr>
        <w:t>INFORMACINIS PRANEŠIMAS DĖL KONKURSO SĄLYGŲ PAKEITIMO</w:t>
      </w:r>
    </w:p>
    <w:p w:rsidR="00BE13E6" w:rsidRPr="003D1926" w:rsidRDefault="00BE13E6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FB342F" w:rsidRPr="003D1926" w:rsidRDefault="004A7EE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Informuojame, kad pastebėjus technines klaidas, atlikti pakeitimai „Vaikų vasaros stovyklų organizavimo paslaugų, skirtų sveikatos stiprinimui“ konkurso sąlygų 5 priedo (Sutarties BS+SS):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4.1 p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r w:rsidRPr="003D1926">
        <w:rPr>
          <w:rFonts w:ascii="Times New Roman" w:hAnsi="Times New Roman" w:cs="Times New Roman"/>
          <w:color w:val="00241A"/>
          <w:sz w:val="24"/>
          <w:szCs w:val="24"/>
        </w:rPr>
        <w:t>5.3.3 p.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</w:rPr>
        <w:t xml:space="preserve"> ir 11.1 p.</w:t>
      </w:r>
      <w:r w:rsidRPr="003D1926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D1926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Pasiūlymų pateikimo terminas pratęsiamas iki </w:t>
      </w:r>
      <w:r w:rsidRPr="003D1926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2025-06-</w:t>
      </w:r>
      <w:r w:rsidR="00D67C90" w:rsidRPr="003D1926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10</w:t>
      </w:r>
      <w:r w:rsidRPr="003D1926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, 9:00 val.</w:t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(buvo iki 2025-0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6</w:t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06</w:t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r w:rsidR="00D67C90"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09</w:t>
      </w:r>
      <w:r w:rsidRPr="003D192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:00 val.)</w:t>
      </w:r>
      <w:bookmarkStart w:id="0" w:name="_GoBack"/>
      <w:bookmarkEnd w:id="0"/>
    </w:p>
    <w:sectPr w:rsidR="00FB342F" w:rsidRPr="003D19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ED"/>
    <w:rsid w:val="00177C49"/>
    <w:rsid w:val="003D1926"/>
    <w:rsid w:val="004A7EED"/>
    <w:rsid w:val="00BE13E6"/>
    <w:rsid w:val="00D67C90"/>
    <w:rsid w:val="00F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8520"/>
  <w15:chartTrackingRefBased/>
  <w15:docId w15:val="{8878C23C-F92F-498A-867C-E8660D3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13E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3</cp:revision>
  <dcterms:created xsi:type="dcterms:W3CDTF">2025-06-03T11:02:00Z</dcterms:created>
  <dcterms:modified xsi:type="dcterms:W3CDTF">2025-06-03T11:28:00Z</dcterms:modified>
</cp:coreProperties>
</file>