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60AE2" w14:textId="12240669" w:rsidR="00627EF2" w:rsidRPr="00CB7B13" w:rsidRDefault="00627EF2" w:rsidP="00CB7B13">
      <w:pPr>
        <w:jc w:val="right"/>
        <w:rPr>
          <w:rFonts w:ascii="Times New Roman" w:hAnsi="Times New Roman" w:cs="Times New Roman"/>
          <w:sz w:val="20"/>
          <w:szCs w:val="20"/>
        </w:rPr>
      </w:pPr>
      <w:r w:rsidRPr="00CB7B13">
        <w:rPr>
          <w:rFonts w:ascii="Times New Roman" w:hAnsi="Times New Roman" w:cs="Times New Roman"/>
          <w:sz w:val="20"/>
          <w:szCs w:val="20"/>
        </w:rPr>
        <w:t>Pirkimo sąlygų 1 priedas</w:t>
      </w:r>
    </w:p>
    <w:p w14:paraId="4F1D740B" w14:textId="1F052696" w:rsidR="00627EF2" w:rsidRPr="00ED08C6" w:rsidRDefault="00627EF2" w:rsidP="00627EF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199489443"/>
      <w:r w:rsidRPr="00ED08C6">
        <w:rPr>
          <w:rFonts w:ascii="Times New Roman" w:hAnsi="Times New Roman" w:cs="Times New Roman"/>
          <w:b/>
          <w:bCs/>
          <w:sz w:val="22"/>
          <w:szCs w:val="22"/>
        </w:rPr>
        <w:t>DALELIŲ DYDŽIO IR ZETA POTENCIALO ANALIZATORI</w:t>
      </w:r>
      <w:r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Pr="00ED08C6">
        <w:rPr>
          <w:rFonts w:ascii="Times New Roman" w:hAnsi="Times New Roman" w:cs="Times New Roman"/>
          <w:b/>
          <w:bCs/>
          <w:sz w:val="22"/>
          <w:szCs w:val="22"/>
        </w:rPr>
        <w:t>US</w:t>
      </w:r>
    </w:p>
    <w:bookmarkEnd w:id="0"/>
    <w:p w14:paraId="37F9A842" w14:textId="28203AB8" w:rsidR="00627EF2" w:rsidRDefault="00627EF2" w:rsidP="00627EF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D08C6">
        <w:rPr>
          <w:rFonts w:ascii="Times New Roman" w:hAnsi="Times New Roman" w:cs="Times New Roman"/>
          <w:b/>
          <w:bCs/>
          <w:sz w:val="22"/>
          <w:szCs w:val="22"/>
        </w:rPr>
        <w:t>TECHNINĖ SPECIFIKACIJ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A </w:t>
      </w:r>
    </w:p>
    <w:p w14:paraId="3F93A9DC" w14:textId="6C3F39FD" w:rsidR="00CB7B13" w:rsidRPr="00ED08C6" w:rsidRDefault="00CB7B13" w:rsidP="00CB7B13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Tiekėjas ______________________________</w:t>
      </w:r>
    </w:p>
    <w:tbl>
      <w:tblPr>
        <w:tblStyle w:val="TableGrid"/>
        <w:tblW w:w="15735" w:type="dxa"/>
        <w:tblInd w:w="-289" w:type="dxa"/>
        <w:tblLook w:val="04A0" w:firstRow="1" w:lastRow="0" w:firstColumn="1" w:lastColumn="0" w:noHBand="0" w:noVBand="1"/>
      </w:tblPr>
      <w:tblGrid>
        <w:gridCol w:w="601"/>
        <w:gridCol w:w="2235"/>
        <w:gridCol w:w="6662"/>
        <w:gridCol w:w="6237"/>
      </w:tblGrid>
      <w:tr w:rsidR="00CB7B13" w:rsidRPr="0077569A" w14:paraId="6A8E9B25" w14:textId="77777777" w:rsidTr="00CB7B13">
        <w:tc>
          <w:tcPr>
            <w:tcW w:w="601" w:type="dxa"/>
            <w:vAlign w:val="center"/>
          </w:tcPr>
          <w:p w14:paraId="7FB8B2C8" w14:textId="77777777" w:rsidR="00CB7B13" w:rsidRPr="0077569A" w:rsidRDefault="00CB7B13" w:rsidP="00A059C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756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2235" w:type="dxa"/>
            <w:vAlign w:val="center"/>
          </w:tcPr>
          <w:p w14:paraId="6BAF9572" w14:textId="77777777" w:rsidR="00CB7B13" w:rsidRPr="0077569A" w:rsidRDefault="00CB7B13" w:rsidP="00A059C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756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Parametrai</w:t>
            </w:r>
            <w:proofErr w:type="spellEnd"/>
          </w:p>
        </w:tc>
        <w:tc>
          <w:tcPr>
            <w:tcW w:w="6662" w:type="dxa"/>
            <w:vAlign w:val="center"/>
          </w:tcPr>
          <w:p w14:paraId="4A051ABE" w14:textId="77777777" w:rsidR="00CB7B13" w:rsidRPr="0077569A" w:rsidRDefault="00CB7B13" w:rsidP="00A059C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756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Reikalaujama</w:t>
            </w:r>
            <w:proofErr w:type="spellEnd"/>
            <w:r w:rsidRPr="007756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parametro</w:t>
            </w:r>
            <w:proofErr w:type="spellEnd"/>
            <w:r w:rsidRPr="007756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reikšmė</w:t>
            </w:r>
            <w:proofErr w:type="spellEnd"/>
          </w:p>
        </w:tc>
        <w:tc>
          <w:tcPr>
            <w:tcW w:w="6237" w:type="dxa"/>
          </w:tcPr>
          <w:p w14:paraId="40DFCD41" w14:textId="27B368C8" w:rsidR="00CB7B13" w:rsidRPr="0077569A" w:rsidRDefault="00CB7B13" w:rsidP="00A059C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756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Tiekėjo</w:t>
            </w:r>
            <w:proofErr w:type="spellEnd"/>
            <w:r w:rsidRPr="007756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siūloma</w:t>
            </w:r>
            <w:proofErr w:type="spellEnd"/>
            <w:r w:rsidRPr="007756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parametro</w:t>
            </w:r>
            <w:proofErr w:type="spellEnd"/>
            <w:r w:rsidRPr="007756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reikšmė</w:t>
            </w:r>
            <w:proofErr w:type="spellEnd"/>
            <w:r w:rsidR="00FF3946">
              <w:t xml:space="preserve"> </w:t>
            </w:r>
            <w:r w:rsidR="00FF3946" w:rsidRPr="00FF3946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="00FF3946" w:rsidRPr="00FF394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įrašyti</w:t>
            </w:r>
            <w:proofErr w:type="spellEnd"/>
            <w:r w:rsidR="00FF3946" w:rsidRPr="00FF394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FF3946" w:rsidRPr="00FF394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konkrečias</w:t>
            </w:r>
            <w:proofErr w:type="spellEnd"/>
            <w:r w:rsidR="00FF3946" w:rsidRPr="00FF394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FF3946" w:rsidRPr="00FF394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siūlomų</w:t>
            </w:r>
            <w:proofErr w:type="spellEnd"/>
            <w:r w:rsidR="00FF3946" w:rsidRPr="00FF394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FF3946" w:rsidRPr="00FF394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prekių</w:t>
            </w:r>
            <w:proofErr w:type="spellEnd"/>
            <w:r w:rsidR="00FF3946" w:rsidRPr="00FF394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FF3946" w:rsidRPr="00FF394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parametrų</w:t>
            </w:r>
            <w:proofErr w:type="spellEnd"/>
            <w:r w:rsidR="00FF3946" w:rsidRPr="00FF394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FF3946" w:rsidRPr="00FF394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reikšmes</w:t>
            </w:r>
            <w:proofErr w:type="spellEnd"/>
            <w:r w:rsidR="00FF3946" w:rsidRPr="00FF394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, </w:t>
            </w:r>
            <w:proofErr w:type="spellStart"/>
            <w:r w:rsidR="00FF3946" w:rsidRPr="00FF3946">
              <w:rPr>
                <w:rFonts w:ascii="Times New Roman" w:hAnsi="Times New Roman" w:cs="Times New Roman"/>
                <w:sz w:val="22"/>
                <w:szCs w:val="22"/>
              </w:rPr>
              <w:t>rašyti</w:t>
            </w:r>
            <w:proofErr w:type="spellEnd"/>
            <w:r w:rsidR="00FF3946" w:rsidRPr="00FF3946">
              <w:rPr>
                <w:rFonts w:ascii="Times New Roman" w:hAnsi="Times New Roman" w:cs="Times New Roman"/>
                <w:sz w:val="22"/>
                <w:szCs w:val="22"/>
              </w:rPr>
              <w:t xml:space="preserve"> "</w:t>
            </w:r>
            <w:proofErr w:type="spellStart"/>
            <w:r w:rsidR="00FF3946" w:rsidRPr="00FF3946">
              <w:rPr>
                <w:rFonts w:ascii="Times New Roman" w:hAnsi="Times New Roman" w:cs="Times New Roman"/>
                <w:sz w:val="22"/>
                <w:szCs w:val="22"/>
              </w:rPr>
              <w:t>taip</w:t>
            </w:r>
            <w:proofErr w:type="spellEnd"/>
            <w:r w:rsidR="00FF3946" w:rsidRPr="00FF3946">
              <w:rPr>
                <w:rFonts w:ascii="Times New Roman" w:hAnsi="Times New Roman" w:cs="Times New Roman"/>
                <w:sz w:val="22"/>
                <w:szCs w:val="22"/>
              </w:rPr>
              <w:t xml:space="preserve">" </w:t>
            </w:r>
            <w:proofErr w:type="spellStart"/>
            <w:r w:rsidR="00FF3946" w:rsidRPr="00FF3946">
              <w:rPr>
                <w:rFonts w:ascii="Times New Roman" w:hAnsi="Times New Roman" w:cs="Times New Roman"/>
                <w:sz w:val="22"/>
                <w:szCs w:val="22"/>
              </w:rPr>
              <w:t>ir</w:t>
            </w:r>
            <w:proofErr w:type="spellEnd"/>
            <w:r w:rsidR="00FF3946" w:rsidRPr="00FF3946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="00FF3946" w:rsidRPr="00FF3946">
              <w:rPr>
                <w:rFonts w:ascii="Times New Roman" w:hAnsi="Times New Roman" w:cs="Times New Roman"/>
                <w:sz w:val="22"/>
                <w:szCs w:val="22"/>
              </w:rPr>
              <w:t>arba</w:t>
            </w:r>
            <w:proofErr w:type="spellEnd"/>
            <w:r w:rsidR="00FF3946" w:rsidRPr="00FF3946">
              <w:rPr>
                <w:rFonts w:ascii="Times New Roman" w:hAnsi="Times New Roman" w:cs="Times New Roman"/>
                <w:sz w:val="22"/>
                <w:szCs w:val="22"/>
              </w:rPr>
              <w:t xml:space="preserve"> "</w:t>
            </w:r>
            <w:proofErr w:type="spellStart"/>
            <w:r w:rsidR="00FF3946" w:rsidRPr="00FF3946">
              <w:rPr>
                <w:rFonts w:ascii="Times New Roman" w:hAnsi="Times New Roman" w:cs="Times New Roman"/>
                <w:sz w:val="22"/>
                <w:szCs w:val="22"/>
              </w:rPr>
              <w:t>atitinka</w:t>
            </w:r>
            <w:proofErr w:type="spellEnd"/>
            <w:r w:rsidR="00FF3946" w:rsidRPr="00FF3946">
              <w:rPr>
                <w:rFonts w:ascii="Times New Roman" w:hAnsi="Times New Roman" w:cs="Times New Roman"/>
                <w:sz w:val="22"/>
                <w:szCs w:val="22"/>
              </w:rPr>
              <w:t xml:space="preserve">" – </w:t>
            </w:r>
            <w:proofErr w:type="spellStart"/>
            <w:r w:rsidR="00FF3946" w:rsidRPr="00FF3946">
              <w:rPr>
                <w:rFonts w:ascii="Times New Roman" w:hAnsi="Times New Roman" w:cs="Times New Roman"/>
                <w:sz w:val="22"/>
                <w:szCs w:val="22"/>
              </w:rPr>
              <w:t>negalima</w:t>
            </w:r>
            <w:proofErr w:type="spellEnd"/>
            <w:r w:rsidR="00FF3946" w:rsidRPr="00FF394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CB7B13" w:rsidRPr="0077569A" w14:paraId="2D5E0414" w14:textId="77777777" w:rsidTr="00CB7B13">
        <w:tc>
          <w:tcPr>
            <w:tcW w:w="601" w:type="dxa"/>
            <w:vAlign w:val="center"/>
          </w:tcPr>
          <w:p w14:paraId="7BE2D2A0" w14:textId="77777777" w:rsidR="00CB7B13" w:rsidRPr="0077569A" w:rsidRDefault="00CB7B13" w:rsidP="00A059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5" w:type="dxa"/>
            <w:vAlign w:val="center"/>
          </w:tcPr>
          <w:p w14:paraId="47B72B73" w14:textId="77777777" w:rsidR="00CB7B13" w:rsidRPr="0077569A" w:rsidRDefault="00CB7B13" w:rsidP="00A059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Sistemos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pagrindiniai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elementai</w:t>
            </w:r>
            <w:proofErr w:type="spellEnd"/>
          </w:p>
        </w:tc>
        <w:tc>
          <w:tcPr>
            <w:tcW w:w="6662" w:type="dxa"/>
            <w:vAlign w:val="center"/>
          </w:tcPr>
          <w:p w14:paraId="590AC733" w14:textId="77777777" w:rsidR="00CB7B13" w:rsidRPr="0077569A" w:rsidRDefault="00CB7B13" w:rsidP="00A059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Dalelių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dydžio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ir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Zeta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potencialo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analizatorius</w:t>
            </w:r>
            <w:proofErr w:type="spellEnd"/>
          </w:p>
          <w:p w14:paraId="0D88C300" w14:textId="77777777" w:rsidR="00CB7B13" w:rsidRPr="0077569A" w:rsidRDefault="00CB7B13" w:rsidP="00A059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Prietaiso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valdymas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ir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programinė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įranga</w:t>
            </w:r>
            <w:proofErr w:type="spellEnd"/>
          </w:p>
          <w:p w14:paraId="52AD97D0" w14:textId="77777777" w:rsidR="00CB7B13" w:rsidRPr="0077569A" w:rsidRDefault="00CB7B13" w:rsidP="00A059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Pristatymas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ir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instaliavimas</w:t>
            </w:r>
            <w:proofErr w:type="spellEnd"/>
          </w:p>
        </w:tc>
        <w:tc>
          <w:tcPr>
            <w:tcW w:w="6237" w:type="dxa"/>
          </w:tcPr>
          <w:p w14:paraId="68A5E4F8" w14:textId="77777777" w:rsidR="00CB7B13" w:rsidRPr="0077569A" w:rsidRDefault="00CB7B13" w:rsidP="00A059C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7B13" w:rsidRPr="0077569A" w14:paraId="35079351" w14:textId="77777777" w:rsidTr="00CB7B13">
        <w:tc>
          <w:tcPr>
            <w:tcW w:w="601" w:type="dxa"/>
            <w:vAlign w:val="center"/>
          </w:tcPr>
          <w:p w14:paraId="0ACF31FC" w14:textId="77777777" w:rsidR="00CB7B13" w:rsidRPr="0077569A" w:rsidRDefault="00CB7B13" w:rsidP="00A059C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756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897" w:type="dxa"/>
            <w:gridSpan w:val="2"/>
            <w:vAlign w:val="center"/>
          </w:tcPr>
          <w:p w14:paraId="49BD454C" w14:textId="77777777" w:rsidR="00CB7B13" w:rsidRPr="0077569A" w:rsidRDefault="00CB7B13" w:rsidP="00A059C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756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Dalelių</w:t>
            </w:r>
            <w:proofErr w:type="spellEnd"/>
            <w:r w:rsidRPr="007756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dydžio</w:t>
            </w:r>
            <w:proofErr w:type="spellEnd"/>
            <w:r w:rsidRPr="007756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ir</w:t>
            </w:r>
            <w:proofErr w:type="spellEnd"/>
            <w:r w:rsidRPr="007756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Zeta </w:t>
            </w:r>
            <w:proofErr w:type="spellStart"/>
            <w:r w:rsidRPr="007756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potencialo</w:t>
            </w:r>
            <w:proofErr w:type="spellEnd"/>
            <w:r w:rsidRPr="007756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analizatorius</w:t>
            </w:r>
            <w:proofErr w:type="spellEnd"/>
          </w:p>
        </w:tc>
        <w:tc>
          <w:tcPr>
            <w:tcW w:w="6237" w:type="dxa"/>
          </w:tcPr>
          <w:p w14:paraId="7D1849A6" w14:textId="77777777" w:rsidR="00CB7B13" w:rsidRPr="0077569A" w:rsidRDefault="00CB7B13" w:rsidP="00A059C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B7B13" w:rsidRPr="0077569A" w14:paraId="31BC8033" w14:textId="77777777" w:rsidTr="00CB7B13">
        <w:tc>
          <w:tcPr>
            <w:tcW w:w="601" w:type="dxa"/>
            <w:vAlign w:val="center"/>
          </w:tcPr>
          <w:p w14:paraId="7EAB4E9B" w14:textId="77777777" w:rsidR="00CB7B13" w:rsidRPr="0077569A" w:rsidRDefault="00CB7B13" w:rsidP="00A059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2235" w:type="dxa"/>
            <w:vAlign w:val="center"/>
          </w:tcPr>
          <w:p w14:paraId="0CF39BC1" w14:textId="77777777" w:rsidR="00CB7B13" w:rsidRPr="0077569A" w:rsidRDefault="00CB7B13" w:rsidP="00A059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Matavimo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būdas</w:t>
            </w:r>
            <w:proofErr w:type="spellEnd"/>
          </w:p>
        </w:tc>
        <w:tc>
          <w:tcPr>
            <w:tcW w:w="6662" w:type="dxa"/>
            <w:vAlign w:val="center"/>
          </w:tcPr>
          <w:p w14:paraId="78AAEFEF" w14:textId="77777777" w:rsidR="00CB7B13" w:rsidRPr="0077569A" w:rsidRDefault="00CB7B13" w:rsidP="00A059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Dinaminės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šviesos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sklaidos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angl.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Dynamic Light Scattering, DLS)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ir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elektroforetinės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šviesos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sklaidos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angl.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Electrophoretic Light Scattering, ELS)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technologijos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integruotos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viename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įrenginyje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Matavimai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atliekami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vienkartinio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arba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daugkartinio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naudojimo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kiuvetėse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14:paraId="50C3A633" w14:textId="77777777" w:rsidR="00CB7B13" w:rsidRPr="0077569A" w:rsidRDefault="00CB7B13" w:rsidP="00A059C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7B13" w:rsidRPr="0077569A" w14:paraId="7E3C62C6" w14:textId="77777777" w:rsidTr="00CB7B13">
        <w:tc>
          <w:tcPr>
            <w:tcW w:w="601" w:type="dxa"/>
            <w:vAlign w:val="center"/>
          </w:tcPr>
          <w:p w14:paraId="278EFDC5" w14:textId="77777777" w:rsidR="00CB7B13" w:rsidRPr="0077569A" w:rsidRDefault="00CB7B13" w:rsidP="00A059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2235" w:type="dxa"/>
            <w:vAlign w:val="center"/>
          </w:tcPr>
          <w:p w14:paraId="33AA2EDB" w14:textId="77777777" w:rsidR="00CB7B13" w:rsidRPr="0077569A" w:rsidRDefault="00CB7B13" w:rsidP="00A059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Matavimo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kampas</w:t>
            </w:r>
            <w:proofErr w:type="spellEnd"/>
          </w:p>
        </w:tc>
        <w:tc>
          <w:tcPr>
            <w:tcW w:w="6662" w:type="dxa"/>
            <w:vAlign w:val="center"/>
          </w:tcPr>
          <w:p w14:paraId="22D45B8E" w14:textId="77777777" w:rsidR="00CB7B13" w:rsidRPr="0077569A" w:rsidRDefault="00CB7B13" w:rsidP="00A059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Privalo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turėti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galimybę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pasirinkti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atlikti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matavimus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su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skirtingais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matavimo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kampais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priekinio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atspindžio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(15°±5°)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ir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atgalinio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atspindžio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(175°±5°). Sistema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turi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automatiškai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pasirinkti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tinkamiausią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matavimo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padėtį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ir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šviesos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silpninimą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14:paraId="47C921D0" w14:textId="77777777" w:rsidR="00CB7B13" w:rsidRPr="0077569A" w:rsidRDefault="00CB7B13" w:rsidP="00A059C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7B13" w:rsidRPr="0077569A" w14:paraId="5A35D568" w14:textId="77777777" w:rsidTr="00CB7B13">
        <w:trPr>
          <w:trHeight w:val="298"/>
        </w:trPr>
        <w:tc>
          <w:tcPr>
            <w:tcW w:w="601" w:type="dxa"/>
            <w:vAlign w:val="center"/>
          </w:tcPr>
          <w:p w14:paraId="6DA63E30" w14:textId="77777777" w:rsidR="00CB7B13" w:rsidRPr="0077569A" w:rsidRDefault="00CB7B13" w:rsidP="00A059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2235" w:type="dxa"/>
            <w:vAlign w:val="center"/>
          </w:tcPr>
          <w:p w14:paraId="1DACA5CF" w14:textId="77777777" w:rsidR="00CB7B13" w:rsidRPr="0077569A" w:rsidRDefault="00CB7B13" w:rsidP="00A059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Matuojami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parametrai</w:t>
            </w:r>
            <w:proofErr w:type="spellEnd"/>
          </w:p>
        </w:tc>
        <w:tc>
          <w:tcPr>
            <w:tcW w:w="6662" w:type="dxa"/>
            <w:vAlign w:val="center"/>
          </w:tcPr>
          <w:p w14:paraId="0361BF1C" w14:textId="0DA75648" w:rsidR="00CB7B13" w:rsidRPr="0077569A" w:rsidRDefault="00CB7B13" w:rsidP="00A059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Dalelių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dydis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, Zeta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potencialas</w:t>
            </w:r>
            <w:proofErr w:type="spellEnd"/>
            <w:r w:rsidR="00C7082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14:paraId="57ED3E88" w14:textId="0ABE785F" w:rsidR="00CB7B13" w:rsidRPr="0077569A" w:rsidRDefault="00CB7B13" w:rsidP="00A059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7B13" w:rsidRPr="0077569A" w14:paraId="4967B92B" w14:textId="77777777" w:rsidTr="00CB7B13">
        <w:tc>
          <w:tcPr>
            <w:tcW w:w="601" w:type="dxa"/>
            <w:vAlign w:val="center"/>
          </w:tcPr>
          <w:p w14:paraId="5E48D650" w14:textId="77777777" w:rsidR="00CB7B13" w:rsidRPr="0077569A" w:rsidRDefault="00CB7B13" w:rsidP="00A059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2235" w:type="dxa"/>
            <w:vAlign w:val="center"/>
          </w:tcPr>
          <w:p w14:paraId="2B52AB9B" w14:textId="77777777" w:rsidR="00CB7B13" w:rsidRPr="0077569A" w:rsidRDefault="00CB7B13" w:rsidP="00A059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Detektorius</w:t>
            </w:r>
            <w:proofErr w:type="spellEnd"/>
          </w:p>
        </w:tc>
        <w:tc>
          <w:tcPr>
            <w:tcW w:w="6662" w:type="dxa"/>
            <w:vAlign w:val="center"/>
          </w:tcPr>
          <w:p w14:paraId="1D8E2C68" w14:textId="77777777" w:rsidR="00CB7B13" w:rsidRPr="0077569A" w:rsidRDefault="00CB7B13" w:rsidP="00A059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APDfotodiodas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77569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angl.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Avalanche Photodiode)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arba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lygiavertis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detektorius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14:paraId="724A561D" w14:textId="77777777" w:rsidR="00CB7B13" w:rsidRPr="0077569A" w:rsidRDefault="00CB7B13" w:rsidP="00A059C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7B13" w:rsidRPr="0077569A" w14:paraId="6FDCBBBF" w14:textId="77777777" w:rsidTr="00CB7B13">
        <w:tc>
          <w:tcPr>
            <w:tcW w:w="601" w:type="dxa"/>
            <w:vAlign w:val="center"/>
          </w:tcPr>
          <w:p w14:paraId="2B378362" w14:textId="77777777" w:rsidR="00CB7B13" w:rsidRPr="0077569A" w:rsidRDefault="00CB7B13" w:rsidP="00A059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2235" w:type="dxa"/>
            <w:vAlign w:val="center"/>
          </w:tcPr>
          <w:p w14:paraId="0BB81B80" w14:textId="77777777" w:rsidR="00CB7B13" w:rsidRPr="0077569A" w:rsidRDefault="00CB7B13" w:rsidP="00A059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Optinė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sistema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ir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optiniai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filtrai</w:t>
            </w:r>
            <w:proofErr w:type="spellEnd"/>
          </w:p>
        </w:tc>
        <w:tc>
          <w:tcPr>
            <w:tcW w:w="6662" w:type="dxa"/>
            <w:vAlign w:val="center"/>
          </w:tcPr>
          <w:p w14:paraId="3103A942" w14:textId="77777777" w:rsidR="00CB7B13" w:rsidRPr="0077569A" w:rsidRDefault="00CB7B13" w:rsidP="00A059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Įrenginys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privalo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turėti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fluorescencijos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ir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poliarizacijos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filtrus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bei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ateniuatorių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14:paraId="748125CF" w14:textId="77777777" w:rsidR="00CB7B13" w:rsidRPr="0077569A" w:rsidRDefault="00CB7B13" w:rsidP="00A059C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7B13" w:rsidRPr="0077569A" w14:paraId="10F17F27" w14:textId="77777777" w:rsidTr="00CB7B13">
        <w:tc>
          <w:tcPr>
            <w:tcW w:w="601" w:type="dxa"/>
            <w:vAlign w:val="center"/>
          </w:tcPr>
          <w:p w14:paraId="021B798A" w14:textId="77777777" w:rsidR="00CB7B13" w:rsidRPr="0077569A" w:rsidRDefault="00CB7B13" w:rsidP="00A059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</w:tc>
        <w:tc>
          <w:tcPr>
            <w:tcW w:w="2235" w:type="dxa"/>
            <w:vAlign w:val="center"/>
          </w:tcPr>
          <w:p w14:paraId="73124D04" w14:textId="77777777" w:rsidR="00CB7B13" w:rsidRPr="0077569A" w:rsidRDefault="00CB7B13" w:rsidP="00A059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Lazeris</w:t>
            </w:r>
            <w:proofErr w:type="spellEnd"/>
          </w:p>
        </w:tc>
        <w:tc>
          <w:tcPr>
            <w:tcW w:w="6662" w:type="dxa"/>
            <w:vAlign w:val="center"/>
          </w:tcPr>
          <w:p w14:paraId="202180E7" w14:textId="77777777" w:rsidR="00CB7B13" w:rsidRPr="0077569A" w:rsidRDefault="00CB7B13" w:rsidP="00A059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Helio-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neono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(He-Ne)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lazeris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arba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lygiavertis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. Galia ne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mažesnė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nei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10±10%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mW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14:paraId="405ADE6E" w14:textId="77777777" w:rsidR="00CB7B13" w:rsidRPr="0077569A" w:rsidRDefault="00CB7B13" w:rsidP="00A059C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7B13" w:rsidRPr="0077569A" w14:paraId="667D20AC" w14:textId="77777777" w:rsidTr="00CB7B13">
        <w:tc>
          <w:tcPr>
            <w:tcW w:w="601" w:type="dxa"/>
            <w:vAlign w:val="center"/>
          </w:tcPr>
          <w:p w14:paraId="1BA7BDEE" w14:textId="77777777" w:rsidR="00CB7B13" w:rsidRPr="0077569A" w:rsidRDefault="00CB7B13" w:rsidP="00A059C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1.7</w:t>
            </w:r>
          </w:p>
        </w:tc>
        <w:tc>
          <w:tcPr>
            <w:tcW w:w="2235" w:type="dxa"/>
            <w:vAlign w:val="center"/>
          </w:tcPr>
          <w:p w14:paraId="0D2E273C" w14:textId="77777777" w:rsidR="00CB7B13" w:rsidRPr="0077569A" w:rsidRDefault="00CB7B13" w:rsidP="00A059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Dalelių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dydžio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matavimo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intervalas</w:t>
            </w:r>
            <w:proofErr w:type="spellEnd"/>
          </w:p>
        </w:tc>
        <w:tc>
          <w:tcPr>
            <w:tcW w:w="6662" w:type="dxa"/>
            <w:vAlign w:val="center"/>
          </w:tcPr>
          <w:p w14:paraId="3EA3DF1F" w14:textId="77777777" w:rsidR="00CB7B13" w:rsidRPr="0077569A" w:rsidRDefault="00CB7B13" w:rsidP="00A059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Ne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siauresnis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nei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0,5 nm - 10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μm</w:t>
            </w:r>
            <w:proofErr w:type="spellEnd"/>
          </w:p>
        </w:tc>
        <w:tc>
          <w:tcPr>
            <w:tcW w:w="6237" w:type="dxa"/>
          </w:tcPr>
          <w:p w14:paraId="2FB37630" w14:textId="77777777" w:rsidR="00CB7B13" w:rsidRPr="0077569A" w:rsidRDefault="00CB7B13" w:rsidP="00A059C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7B13" w:rsidRPr="0077569A" w14:paraId="115336D1" w14:textId="77777777" w:rsidTr="00CB7B13">
        <w:tc>
          <w:tcPr>
            <w:tcW w:w="601" w:type="dxa"/>
            <w:vAlign w:val="center"/>
          </w:tcPr>
          <w:p w14:paraId="695B45DE" w14:textId="77777777" w:rsidR="00CB7B13" w:rsidRPr="0077569A" w:rsidRDefault="00CB7B13" w:rsidP="00A059C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1.8</w:t>
            </w:r>
          </w:p>
        </w:tc>
        <w:tc>
          <w:tcPr>
            <w:tcW w:w="2235" w:type="dxa"/>
            <w:vAlign w:val="center"/>
          </w:tcPr>
          <w:p w14:paraId="6D943840" w14:textId="77777777" w:rsidR="00CB7B13" w:rsidRPr="0077569A" w:rsidRDefault="00CB7B13" w:rsidP="00A059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Dalelių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dydžio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intervalas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matuojant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Zeta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potencialą</w:t>
            </w:r>
            <w:proofErr w:type="spellEnd"/>
          </w:p>
        </w:tc>
        <w:tc>
          <w:tcPr>
            <w:tcW w:w="6662" w:type="dxa"/>
            <w:vAlign w:val="center"/>
          </w:tcPr>
          <w:p w14:paraId="6A3EF0F3" w14:textId="77777777" w:rsidR="00CB7B13" w:rsidRPr="0077569A" w:rsidRDefault="00CB7B13" w:rsidP="00A059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Ne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siauresnis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nei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5 nm - 80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μm</w:t>
            </w:r>
            <w:proofErr w:type="spellEnd"/>
          </w:p>
        </w:tc>
        <w:tc>
          <w:tcPr>
            <w:tcW w:w="6237" w:type="dxa"/>
          </w:tcPr>
          <w:p w14:paraId="0BAE844E" w14:textId="77777777" w:rsidR="00CB7B13" w:rsidRPr="0077569A" w:rsidRDefault="00CB7B13" w:rsidP="00A059C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7B13" w:rsidRPr="0077569A" w14:paraId="078DDF7F" w14:textId="77777777" w:rsidTr="00CB7B13">
        <w:tc>
          <w:tcPr>
            <w:tcW w:w="601" w:type="dxa"/>
            <w:vAlign w:val="center"/>
          </w:tcPr>
          <w:p w14:paraId="406A9BFC" w14:textId="77777777" w:rsidR="00CB7B13" w:rsidRPr="0077569A" w:rsidRDefault="00CB7B13" w:rsidP="00A059C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1.9</w:t>
            </w:r>
          </w:p>
        </w:tc>
        <w:tc>
          <w:tcPr>
            <w:tcW w:w="2235" w:type="dxa"/>
            <w:vAlign w:val="center"/>
          </w:tcPr>
          <w:p w14:paraId="54EEE4E4" w14:textId="77777777" w:rsidR="00CB7B13" w:rsidRPr="0077569A" w:rsidRDefault="00CB7B13" w:rsidP="00A059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Minimalus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mėginio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tūris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dalelių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dydžio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matavimams</w:t>
            </w:r>
            <w:proofErr w:type="spellEnd"/>
          </w:p>
        </w:tc>
        <w:tc>
          <w:tcPr>
            <w:tcW w:w="6662" w:type="dxa"/>
            <w:vAlign w:val="center"/>
          </w:tcPr>
          <w:p w14:paraId="6BCFF091" w14:textId="77777777" w:rsidR="00CB7B13" w:rsidRPr="0077569A" w:rsidRDefault="00CB7B13" w:rsidP="00A059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Ne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daugiau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15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μl</w:t>
            </w:r>
            <w:proofErr w:type="spellEnd"/>
          </w:p>
        </w:tc>
        <w:tc>
          <w:tcPr>
            <w:tcW w:w="6237" w:type="dxa"/>
          </w:tcPr>
          <w:p w14:paraId="234CE08A" w14:textId="77777777" w:rsidR="00CB7B13" w:rsidRPr="0077569A" w:rsidRDefault="00CB7B13" w:rsidP="00A059C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7B13" w:rsidRPr="0077569A" w14:paraId="17CD20C1" w14:textId="77777777" w:rsidTr="00CB7B13">
        <w:tc>
          <w:tcPr>
            <w:tcW w:w="601" w:type="dxa"/>
            <w:vAlign w:val="center"/>
          </w:tcPr>
          <w:p w14:paraId="68C3C7E7" w14:textId="77777777" w:rsidR="00CB7B13" w:rsidRPr="0077569A" w:rsidRDefault="00CB7B13" w:rsidP="00A059C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69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1.10</w:t>
            </w:r>
          </w:p>
        </w:tc>
        <w:tc>
          <w:tcPr>
            <w:tcW w:w="2235" w:type="dxa"/>
            <w:vAlign w:val="center"/>
          </w:tcPr>
          <w:p w14:paraId="39D8CEAC" w14:textId="77777777" w:rsidR="00CB7B13" w:rsidRPr="0077569A" w:rsidRDefault="00CB7B13" w:rsidP="00A059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Minimalus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mėginio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tūris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Zeta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potencialo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matavimams</w:t>
            </w:r>
            <w:proofErr w:type="spellEnd"/>
          </w:p>
        </w:tc>
        <w:tc>
          <w:tcPr>
            <w:tcW w:w="6662" w:type="dxa"/>
            <w:vAlign w:val="center"/>
          </w:tcPr>
          <w:p w14:paraId="4D7D6996" w14:textId="77777777" w:rsidR="00CB7B13" w:rsidRPr="0077569A" w:rsidRDefault="00CB7B13" w:rsidP="00A059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Ne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daugiau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50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μl</w:t>
            </w:r>
            <w:proofErr w:type="spellEnd"/>
          </w:p>
        </w:tc>
        <w:tc>
          <w:tcPr>
            <w:tcW w:w="6237" w:type="dxa"/>
          </w:tcPr>
          <w:p w14:paraId="5F4875CF" w14:textId="77777777" w:rsidR="00CB7B13" w:rsidRPr="0077569A" w:rsidRDefault="00CB7B13" w:rsidP="00A059C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7B13" w:rsidRPr="0077569A" w14:paraId="124A2033" w14:textId="77777777" w:rsidTr="00CB7B13">
        <w:tc>
          <w:tcPr>
            <w:tcW w:w="601" w:type="dxa"/>
            <w:vAlign w:val="center"/>
          </w:tcPr>
          <w:p w14:paraId="336E48E2" w14:textId="77777777" w:rsidR="00CB7B13" w:rsidRPr="0077569A" w:rsidRDefault="00CB7B13" w:rsidP="00A059C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1.11</w:t>
            </w:r>
          </w:p>
        </w:tc>
        <w:tc>
          <w:tcPr>
            <w:tcW w:w="2235" w:type="dxa"/>
            <w:vAlign w:val="center"/>
          </w:tcPr>
          <w:p w14:paraId="28EEC57E" w14:textId="77777777" w:rsidR="00CB7B13" w:rsidRPr="0077569A" w:rsidRDefault="00CB7B13" w:rsidP="00A059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Mėginio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koncentracijos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intervalas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dalelių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dydžio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ir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Zeta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potencialo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matavimams</w:t>
            </w:r>
            <w:proofErr w:type="spellEnd"/>
          </w:p>
        </w:tc>
        <w:tc>
          <w:tcPr>
            <w:tcW w:w="6662" w:type="dxa"/>
            <w:vAlign w:val="center"/>
          </w:tcPr>
          <w:p w14:paraId="6B1B3FDF" w14:textId="77777777" w:rsidR="00CB7B13" w:rsidRPr="0077569A" w:rsidRDefault="00CB7B13" w:rsidP="00A059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Ne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siauresnis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nei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1 - 40% w/v</w:t>
            </w:r>
          </w:p>
        </w:tc>
        <w:tc>
          <w:tcPr>
            <w:tcW w:w="6237" w:type="dxa"/>
          </w:tcPr>
          <w:p w14:paraId="0F6E4AB2" w14:textId="77777777" w:rsidR="00CB7B13" w:rsidRPr="0077569A" w:rsidRDefault="00CB7B13" w:rsidP="00A059C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7B13" w:rsidRPr="0077569A" w14:paraId="03C27648" w14:textId="77777777" w:rsidTr="00CB7B13">
        <w:tc>
          <w:tcPr>
            <w:tcW w:w="601" w:type="dxa"/>
            <w:vAlign w:val="center"/>
          </w:tcPr>
          <w:p w14:paraId="40C20125" w14:textId="77777777" w:rsidR="00CB7B13" w:rsidRPr="0077569A" w:rsidRDefault="00CB7B13" w:rsidP="00A059C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1.12</w:t>
            </w:r>
          </w:p>
        </w:tc>
        <w:tc>
          <w:tcPr>
            <w:tcW w:w="2235" w:type="dxa"/>
            <w:vAlign w:val="center"/>
          </w:tcPr>
          <w:p w14:paraId="6DB2C041" w14:textId="77777777" w:rsidR="00CB7B13" w:rsidRPr="0077569A" w:rsidRDefault="00CB7B13" w:rsidP="00A059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Mėginio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temperatūros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kontrolės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intervalas</w:t>
            </w:r>
            <w:proofErr w:type="spellEnd"/>
          </w:p>
        </w:tc>
        <w:tc>
          <w:tcPr>
            <w:tcW w:w="6662" w:type="dxa"/>
            <w:vAlign w:val="center"/>
          </w:tcPr>
          <w:p w14:paraId="7D867951" w14:textId="77777777" w:rsidR="00CB7B13" w:rsidRPr="0077569A" w:rsidRDefault="00CB7B13" w:rsidP="00A059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Ne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siauresnis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nei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0 - 110 °C</w:t>
            </w:r>
          </w:p>
        </w:tc>
        <w:tc>
          <w:tcPr>
            <w:tcW w:w="6237" w:type="dxa"/>
          </w:tcPr>
          <w:p w14:paraId="2AE9146F" w14:textId="77777777" w:rsidR="00CB7B13" w:rsidRPr="0077569A" w:rsidRDefault="00CB7B13" w:rsidP="00A059C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7B13" w:rsidRPr="0077569A" w14:paraId="0B67EBD1" w14:textId="77777777" w:rsidTr="00CB7B13">
        <w:tc>
          <w:tcPr>
            <w:tcW w:w="601" w:type="dxa"/>
            <w:vAlign w:val="center"/>
          </w:tcPr>
          <w:p w14:paraId="56405D48" w14:textId="77777777" w:rsidR="00CB7B13" w:rsidRPr="0077569A" w:rsidRDefault="00CB7B13" w:rsidP="00A059C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1.13</w:t>
            </w:r>
          </w:p>
        </w:tc>
        <w:tc>
          <w:tcPr>
            <w:tcW w:w="2235" w:type="dxa"/>
            <w:vAlign w:val="center"/>
          </w:tcPr>
          <w:p w14:paraId="7E4764AD" w14:textId="77777777" w:rsidR="00CB7B13" w:rsidRPr="0077569A" w:rsidRDefault="00CB7B13" w:rsidP="00A059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Galimybė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prijungti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suderinamą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automatinį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pH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titratorių</w:t>
            </w:r>
            <w:proofErr w:type="spellEnd"/>
          </w:p>
        </w:tc>
        <w:tc>
          <w:tcPr>
            <w:tcW w:w="6662" w:type="dxa"/>
            <w:vAlign w:val="center"/>
          </w:tcPr>
          <w:p w14:paraId="13EE32AB" w14:textId="77777777" w:rsidR="00CB7B13" w:rsidRPr="0077569A" w:rsidRDefault="00CB7B13" w:rsidP="00A059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Privaloma</w:t>
            </w:r>
            <w:proofErr w:type="spellEnd"/>
          </w:p>
        </w:tc>
        <w:tc>
          <w:tcPr>
            <w:tcW w:w="6237" w:type="dxa"/>
          </w:tcPr>
          <w:p w14:paraId="341A7A4D" w14:textId="77777777" w:rsidR="00CB7B13" w:rsidRPr="0077569A" w:rsidRDefault="00CB7B13" w:rsidP="00A059C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7B13" w:rsidRPr="0077569A" w14:paraId="564C9D73" w14:textId="77777777" w:rsidTr="00CB7B13">
        <w:tc>
          <w:tcPr>
            <w:tcW w:w="601" w:type="dxa"/>
            <w:vAlign w:val="center"/>
          </w:tcPr>
          <w:p w14:paraId="2CCE6EBE" w14:textId="77777777" w:rsidR="00CB7B13" w:rsidRPr="0077569A" w:rsidRDefault="00CB7B13" w:rsidP="00A059C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1.14</w:t>
            </w:r>
          </w:p>
        </w:tc>
        <w:tc>
          <w:tcPr>
            <w:tcW w:w="2235" w:type="dxa"/>
            <w:vAlign w:val="center"/>
          </w:tcPr>
          <w:p w14:paraId="067B433F" w14:textId="77777777" w:rsidR="00CB7B13" w:rsidRPr="0077569A" w:rsidRDefault="00CB7B13" w:rsidP="00A059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Galimybė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prijungti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suderinamą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automatinį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mėginių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asistentą</w:t>
            </w:r>
            <w:proofErr w:type="spellEnd"/>
          </w:p>
        </w:tc>
        <w:tc>
          <w:tcPr>
            <w:tcW w:w="6662" w:type="dxa"/>
            <w:vAlign w:val="center"/>
          </w:tcPr>
          <w:p w14:paraId="41CF81A8" w14:textId="77777777" w:rsidR="00CB7B13" w:rsidRPr="0077569A" w:rsidRDefault="00CB7B13" w:rsidP="00A059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Privaloma</w:t>
            </w:r>
            <w:proofErr w:type="spellEnd"/>
          </w:p>
        </w:tc>
        <w:tc>
          <w:tcPr>
            <w:tcW w:w="6237" w:type="dxa"/>
          </w:tcPr>
          <w:p w14:paraId="50ADE598" w14:textId="77777777" w:rsidR="00CB7B13" w:rsidRPr="0077569A" w:rsidRDefault="00CB7B13" w:rsidP="00A059C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7B13" w:rsidRPr="0077569A" w14:paraId="066E38EF" w14:textId="77777777" w:rsidTr="00CB7B13">
        <w:tc>
          <w:tcPr>
            <w:tcW w:w="601" w:type="dxa"/>
            <w:vAlign w:val="center"/>
          </w:tcPr>
          <w:p w14:paraId="54411B9E" w14:textId="77777777" w:rsidR="00CB7B13" w:rsidRPr="0077569A" w:rsidRDefault="00CB7B13" w:rsidP="00A059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756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897" w:type="dxa"/>
            <w:gridSpan w:val="2"/>
            <w:vAlign w:val="center"/>
          </w:tcPr>
          <w:p w14:paraId="60CD6A3E" w14:textId="77777777" w:rsidR="00CB7B13" w:rsidRPr="0077569A" w:rsidRDefault="00CB7B13" w:rsidP="00A059C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756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Prietaiso</w:t>
            </w:r>
            <w:proofErr w:type="spellEnd"/>
            <w:r w:rsidRPr="007756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valdymas</w:t>
            </w:r>
            <w:proofErr w:type="spellEnd"/>
            <w:r w:rsidRPr="007756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ir</w:t>
            </w:r>
            <w:proofErr w:type="spellEnd"/>
            <w:r w:rsidRPr="007756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programinė</w:t>
            </w:r>
            <w:proofErr w:type="spellEnd"/>
            <w:r w:rsidRPr="007756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įranga</w:t>
            </w:r>
            <w:proofErr w:type="spellEnd"/>
          </w:p>
        </w:tc>
        <w:tc>
          <w:tcPr>
            <w:tcW w:w="6237" w:type="dxa"/>
          </w:tcPr>
          <w:p w14:paraId="4371B14D" w14:textId="77777777" w:rsidR="00CB7B13" w:rsidRPr="0077569A" w:rsidRDefault="00CB7B13" w:rsidP="00A059C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B7B13" w:rsidRPr="0077569A" w14:paraId="03992E4E" w14:textId="77777777" w:rsidTr="00CB7B13">
        <w:tc>
          <w:tcPr>
            <w:tcW w:w="601" w:type="dxa"/>
            <w:vAlign w:val="center"/>
          </w:tcPr>
          <w:p w14:paraId="4D8AE118" w14:textId="77777777" w:rsidR="00CB7B13" w:rsidRPr="0077569A" w:rsidRDefault="00CB7B13" w:rsidP="00A059C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2235" w:type="dxa"/>
            <w:vAlign w:val="center"/>
          </w:tcPr>
          <w:p w14:paraId="63EA3F5E" w14:textId="77777777" w:rsidR="00CB7B13" w:rsidRPr="0077569A" w:rsidRDefault="00CB7B13" w:rsidP="00A059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Prietaiso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valdymas</w:t>
            </w:r>
            <w:proofErr w:type="spellEnd"/>
          </w:p>
        </w:tc>
        <w:tc>
          <w:tcPr>
            <w:tcW w:w="6662" w:type="dxa"/>
            <w:vAlign w:val="center"/>
          </w:tcPr>
          <w:p w14:paraId="2C8DD756" w14:textId="77777777" w:rsidR="00CB7B13" w:rsidRPr="0077569A" w:rsidRDefault="00CB7B13" w:rsidP="00A059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Prietaisas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valdomas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stacionariu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arba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nešiojamu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kompiuteriu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Operacinė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sistema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ne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senesnė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nei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Windows 10 64bit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arba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lygiavertė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; ne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mažiau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8 RAM.</w:t>
            </w:r>
          </w:p>
        </w:tc>
        <w:tc>
          <w:tcPr>
            <w:tcW w:w="6237" w:type="dxa"/>
          </w:tcPr>
          <w:p w14:paraId="588ABE14" w14:textId="77777777" w:rsidR="00CB7B13" w:rsidRPr="0077569A" w:rsidRDefault="00CB7B13" w:rsidP="00A059C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7B13" w:rsidRPr="0077569A" w14:paraId="680FE5C8" w14:textId="77777777" w:rsidTr="00CB7B13">
        <w:tc>
          <w:tcPr>
            <w:tcW w:w="601" w:type="dxa"/>
            <w:vAlign w:val="center"/>
          </w:tcPr>
          <w:p w14:paraId="269225A7" w14:textId="77777777" w:rsidR="00CB7B13" w:rsidRPr="0077569A" w:rsidRDefault="00CB7B13" w:rsidP="00A059C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2235" w:type="dxa"/>
            <w:vAlign w:val="center"/>
          </w:tcPr>
          <w:p w14:paraId="4FBB3DCD" w14:textId="77777777" w:rsidR="00CB7B13" w:rsidRPr="0077569A" w:rsidRDefault="00CB7B13" w:rsidP="00A059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Programinė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įranga</w:t>
            </w:r>
            <w:proofErr w:type="spellEnd"/>
          </w:p>
        </w:tc>
        <w:tc>
          <w:tcPr>
            <w:tcW w:w="6662" w:type="dxa"/>
            <w:vAlign w:val="center"/>
          </w:tcPr>
          <w:p w14:paraId="5D3EBBE9" w14:textId="77777777" w:rsidR="00CB7B13" w:rsidRPr="0077569A" w:rsidRDefault="00CB7B13" w:rsidP="00A059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Programinė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įranga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privalo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turėti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galimybę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įvertinti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matavimo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rezultatus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ir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pateikti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aiškias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rekomendacijas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bei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patarimus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tolimesnių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matavimų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optimizavimui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14:paraId="4ABBBCB3" w14:textId="77777777" w:rsidR="00CB7B13" w:rsidRPr="0077569A" w:rsidRDefault="00CB7B13" w:rsidP="00A059C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7B13" w:rsidRPr="0077569A" w14:paraId="1241401F" w14:textId="77777777" w:rsidTr="00CB7B13">
        <w:tc>
          <w:tcPr>
            <w:tcW w:w="601" w:type="dxa"/>
            <w:vAlign w:val="center"/>
          </w:tcPr>
          <w:p w14:paraId="44EF25F6" w14:textId="77777777" w:rsidR="00CB7B13" w:rsidRPr="0077569A" w:rsidRDefault="00CB7B13" w:rsidP="00A059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756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897" w:type="dxa"/>
            <w:gridSpan w:val="2"/>
            <w:vAlign w:val="center"/>
          </w:tcPr>
          <w:p w14:paraId="25903552" w14:textId="77777777" w:rsidR="00CB7B13" w:rsidRPr="0077569A" w:rsidRDefault="00CB7B13" w:rsidP="00A059C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756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Pristatymas</w:t>
            </w:r>
            <w:proofErr w:type="spellEnd"/>
            <w:r w:rsidRPr="007756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ir</w:t>
            </w:r>
            <w:proofErr w:type="spellEnd"/>
            <w:r w:rsidRPr="007756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instaliavimas</w:t>
            </w:r>
            <w:proofErr w:type="spellEnd"/>
          </w:p>
        </w:tc>
        <w:tc>
          <w:tcPr>
            <w:tcW w:w="6237" w:type="dxa"/>
          </w:tcPr>
          <w:p w14:paraId="285A544C" w14:textId="77777777" w:rsidR="00CB7B13" w:rsidRPr="0077569A" w:rsidRDefault="00CB7B13" w:rsidP="00A059C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B7B13" w:rsidRPr="0077569A" w14:paraId="1F923C4E" w14:textId="77777777" w:rsidTr="00CB7B13">
        <w:tc>
          <w:tcPr>
            <w:tcW w:w="601" w:type="dxa"/>
            <w:vAlign w:val="center"/>
          </w:tcPr>
          <w:p w14:paraId="6C45AE8A" w14:textId="77777777" w:rsidR="00CB7B13" w:rsidRPr="0077569A" w:rsidRDefault="00CB7B13" w:rsidP="00A059C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2235" w:type="dxa"/>
            <w:vAlign w:val="center"/>
          </w:tcPr>
          <w:p w14:paraId="4845D6B3" w14:textId="77777777" w:rsidR="00CB7B13" w:rsidRPr="0077569A" w:rsidRDefault="00CB7B13" w:rsidP="00A059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Tiekiama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komplektacija</w:t>
            </w:r>
            <w:proofErr w:type="spellEnd"/>
          </w:p>
        </w:tc>
        <w:tc>
          <w:tcPr>
            <w:tcW w:w="6662" w:type="dxa"/>
            <w:vAlign w:val="center"/>
          </w:tcPr>
          <w:p w14:paraId="3A4A6087" w14:textId="77777777" w:rsidR="00CB7B13" w:rsidRPr="0077569A" w:rsidRDefault="00CB7B13" w:rsidP="00A059C1">
            <w:pPr>
              <w:pStyle w:val="ListParagraph"/>
              <w:numPr>
                <w:ilvl w:val="0"/>
                <w:numId w:val="2"/>
              </w:numPr>
              <w:ind w:left="415" w:hanging="28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Dalelių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dydžio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ir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Zeta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potencialo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analizatorius</w:t>
            </w:r>
            <w:proofErr w:type="spellEnd"/>
          </w:p>
          <w:p w14:paraId="5265EA2B" w14:textId="77777777" w:rsidR="00CB7B13" w:rsidRPr="0077569A" w:rsidRDefault="00CB7B13" w:rsidP="00A059C1">
            <w:pPr>
              <w:pStyle w:val="ListParagraph"/>
              <w:numPr>
                <w:ilvl w:val="0"/>
                <w:numId w:val="2"/>
              </w:numPr>
              <w:ind w:left="415" w:hanging="28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Kompiuteris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su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Windows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operacine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sistema</w:t>
            </w:r>
            <w:proofErr w:type="spellEnd"/>
          </w:p>
          <w:p w14:paraId="2AD54645" w14:textId="77777777" w:rsidR="00CB7B13" w:rsidRPr="0077569A" w:rsidRDefault="00CB7B13" w:rsidP="00A059C1">
            <w:pPr>
              <w:pStyle w:val="ListParagraph"/>
              <w:numPr>
                <w:ilvl w:val="0"/>
                <w:numId w:val="2"/>
              </w:numPr>
              <w:ind w:left="415" w:hanging="28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Programinė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įranga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analizatoriaus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valdymui</w:t>
            </w:r>
            <w:proofErr w:type="spellEnd"/>
          </w:p>
          <w:p w14:paraId="52F585F4" w14:textId="77777777" w:rsidR="00CB7B13" w:rsidRPr="0077569A" w:rsidRDefault="00CB7B13" w:rsidP="00A059C1">
            <w:pPr>
              <w:pStyle w:val="ListParagraph"/>
              <w:numPr>
                <w:ilvl w:val="0"/>
                <w:numId w:val="2"/>
              </w:numPr>
              <w:ind w:left="415" w:hanging="28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Etaloninės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medžiagos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dalelių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dydžio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ir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Zeta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potencialo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validacijai</w:t>
            </w:r>
            <w:proofErr w:type="spellEnd"/>
          </w:p>
          <w:p w14:paraId="3020C705" w14:textId="77777777" w:rsidR="00CB7B13" w:rsidRPr="0077569A" w:rsidRDefault="00CB7B13" w:rsidP="00A059C1">
            <w:pPr>
              <w:pStyle w:val="ListParagraph"/>
              <w:numPr>
                <w:ilvl w:val="0"/>
                <w:numId w:val="2"/>
              </w:numPr>
              <w:ind w:left="415" w:hanging="28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Kiuvetės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Zeta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potencialo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matavimui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– ne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mažiau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nei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50vnt.</w:t>
            </w:r>
          </w:p>
        </w:tc>
        <w:tc>
          <w:tcPr>
            <w:tcW w:w="6237" w:type="dxa"/>
          </w:tcPr>
          <w:p w14:paraId="747FDB70" w14:textId="77777777" w:rsidR="00CB7B13" w:rsidRPr="0077569A" w:rsidRDefault="00CB7B13" w:rsidP="00A059C1">
            <w:pPr>
              <w:pStyle w:val="ListParagraph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7B13" w:rsidRPr="0077569A" w14:paraId="384488F9" w14:textId="77777777" w:rsidTr="00CB7B13">
        <w:tc>
          <w:tcPr>
            <w:tcW w:w="601" w:type="dxa"/>
            <w:vAlign w:val="center"/>
          </w:tcPr>
          <w:p w14:paraId="482049D0" w14:textId="77777777" w:rsidR="00CB7B13" w:rsidRPr="0077569A" w:rsidRDefault="00CB7B13" w:rsidP="00A059C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2235" w:type="dxa"/>
            <w:vAlign w:val="center"/>
          </w:tcPr>
          <w:p w14:paraId="19BC835C" w14:textId="77777777" w:rsidR="00CB7B13" w:rsidRPr="0077569A" w:rsidRDefault="00CB7B13" w:rsidP="00A059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Garantinis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laikotarpis</w:t>
            </w:r>
            <w:proofErr w:type="spellEnd"/>
          </w:p>
        </w:tc>
        <w:tc>
          <w:tcPr>
            <w:tcW w:w="6662" w:type="dxa"/>
            <w:vAlign w:val="center"/>
          </w:tcPr>
          <w:p w14:paraId="70082F3E" w14:textId="77777777" w:rsidR="00CB7B13" w:rsidRPr="0077569A" w:rsidRDefault="00CB7B13" w:rsidP="00A059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Ne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trumpesnis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nei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36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mėnesiai</w:t>
            </w:r>
            <w:proofErr w:type="spellEnd"/>
          </w:p>
        </w:tc>
        <w:tc>
          <w:tcPr>
            <w:tcW w:w="6237" w:type="dxa"/>
          </w:tcPr>
          <w:p w14:paraId="05096107" w14:textId="77777777" w:rsidR="00CB7B13" w:rsidRPr="0077569A" w:rsidRDefault="00CB7B13" w:rsidP="00A059C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7B13" w:rsidRPr="0077569A" w14:paraId="16B4D26E" w14:textId="77777777" w:rsidTr="00CB7B13">
        <w:tc>
          <w:tcPr>
            <w:tcW w:w="601" w:type="dxa"/>
            <w:vAlign w:val="center"/>
          </w:tcPr>
          <w:p w14:paraId="3847930C" w14:textId="77777777" w:rsidR="00CB7B13" w:rsidRPr="0077569A" w:rsidRDefault="00CB7B13" w:rsidP="00A059C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2235" w:type="dxa"/>
            <w:vAlign w:val="center"/>
          </w:tcPr>
          <w:p w14:paraId="2CE0FDFD" w14:textId="77777777" w:rsidR="00CB7B13" w:rsidRPr="0077569A" w:rsidRDefault="00CB7B13" w:rsidP="00A059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Paslaugos</w:t>
            </w:r>
            <w:proofErr w:type="spellEnd"/>
          </w:p>
        </w:tc>
        <w:tc>
          <w:tcPr>
            <w:tcW w:w="6662" w:type="dxa"/>
            <w:vAlign w:val="center"/>
          </w:tcPr>
          <w:p w14:paraId="4E7CA974" w14:textId="77777777" w:rsidR="00CB7B13" w:rsidRPr="0077569A" w:rsidRDefault="00CB7B13" w:rsidP="00A059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Pristatymas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per 30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kalendorinių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dienų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į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numatomą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darbo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vietą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Privalomas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išpakavimas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sumontavimas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detalus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funkcionalumo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patikrinimas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ir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darbuotojų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apmokymas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14:paraId="1F7D991D" w14:textId="77777777" w:rsidR="00CB7B13" w:rsidRPr="0077569A" w:rsidRDefault="00CB7B13" w:rsidP="00A059C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7B13" w:rsidRPr="0077569A" w14:paraId="1A098996" w14:textId="77777777" w:rsidTr="00CB7B13">
        <w:tc>
          <w:tcPr>
            <w:tcW w:w="601" w:type="dxa"/>
            <w:vAlign w:val="center"/>
          </w:tcPr>
          <w:p w14:paraId="31F99337" w14:textId="77777777" w:rsidR="00CB7B13" w:rsidRPr="0077569A" w:rsidRDefault="00CB7B13" w:rsidP="00A059C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2235" w:type="dxa"/>
            <w:vAlign w:val="center"/>
          </w:tcPr>
          <w:p w14:paraId="4E9162DF" w14:textId="77777777" w:rsidR="00CB7B13" w:rsidRPr="0077569A" w:rsidRDefault="00CB7B13" w:rsidP="00A059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Kita</w:t>
            </w:r>
          </w:p>
        </w:tc>
        <w:tc>
          <w:tcPr>
            <w:tcW w:w="6662" w:type="dxa"/>
            <w:vAlign w:val="center"/>
          </w:tcPr>
          <w:p w14:paraId="3A8AE033" w14:textId="77777777" w:rsidR="00CB7B13" w:rsidRPr="0077569A" w:rsidRDefault="00CB7B13" w:rsidP="00A059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Pakavimo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transportavimo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ir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instaliavimo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mokesčiai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įtraukti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į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bendrą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pasiūlymo</w:t>
            </w:r>
            <w:proofErr w:type="spellEnd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69A">
              <w:rPr>
                <w:rFonts w:ascii="Times New Roman" w:hAnsi="Times New Roman" w:cs="Times New Roman"/>
                <w:sz w:val="22"/>
                <w:szCs w:val="22"/>
              </w:rPr>
              <w:t>kainą</w:t>
            </w:r>
            <w:proofErr w:type="spellEnd"/>
          </w:p>
        </w:tc>
        <w:tc>
          <w:tcPr>
            <w:tcW w:w="6237" w:type="dxa"/>
          </w:tcPr>
          <w:p w14:paraId="7CC7E089" w14:textId="77777777" w:rsidR="00CB7B13" w:rsidRPr="0077569A" w:rsidRDefault="00CB7B13" w:rsidP="00A059C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AEFF92F" w14:textId="77777777" w:rsidR="00627EF2" w:rsidRDefault="00627EF2" w:rsidP="00627EF2"/>
    <w:p w14:paraId="623DBC11" w14:textId="77777777" w:rsidR="003333A7" w:rsidRDefault="003333A7"/>
    <w:sectPr w:rsidR="003333A7" w:rsidSect="00627EF2">
      <w:pgSz w:w="16838" w:h="11906" w:orient="landscape"/>
      <w:pgMar w:top="567" w:right="851" w:bottom="1134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7063D"/>
    <w:multiLevelType w:val="hybridMultilevel"/>
    <w:tmpl w:val="7BC83E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84622"/>
    <w:multiLevelType w:val="hybridMultilevel"/>
    <w:tmpl w:val="688657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1403766">
    <w:abstractNumId w:val="1"/>
  </w:num>
  <w:num w:numId="2" w16cid:durableId="868880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B9"/>
    <w:rsid w:val="000D3058"/>
    <w:rsid w:val="003333A7"/>
    <w:rsid w:val="003816C9"/>
    <w:rsid w:val="003D3B18"/>
    <w:rsid w:val="0040348D"/>
    <w:rsid w:val="00627EF2"/>
    <w:rsid w:val="006336B9"/>
    <w:rsid w:val="00C7082A"/>
    <w:rsid w:val="00CB7B13"/>
    <w:rsid w:val="00EB57D8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5575C"/>
  <w15:chartTrackingRefBased/>
  <w15:docId w15:val="{68FB4F1D-ED8C-4A17-9A6D-0C46ED92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EF2"/>
  </w:style>
  <w:style w:type="paragraph" w:styleId="Heading1">
    <w:name w:val="heading 1"/>
    <w:basedOn w:val="Normal"/>
    <w:next w:val="Normal"/>
    <w:link w:val="Heading1Char"/>
    <w:uiPriority w:val="9"/>
    <w:qFormat/>
    <w:rsid w:val="00633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6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6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6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6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6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6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6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6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6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6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6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6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6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36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6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6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27EF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2004</Words>
  <Characters>1143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Liutauras Barila</dc:creator>
  <cp:keywords/>
  <dc:description/>
  <cp:lastModifiedBy>Liutauras Barila</cp:lastModifiedBy>
  <cp:revision>5</cp:revision>
  <dcterms:created xsi:type="dcterms:W3CDTF">2025-05-30T06:10:00Z</dcterms:created>
  <dcterms:modified xsi:type="dcterms:W3CDTF">2025-06-03T12:32:00Z</dcterms:modified>
</cp:coreProperties>
</file>