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1EAD9" w14:textId="28DCDAFB" w:rsidR="00131777" w:rsidRPr="00131777" w:rsidRDefault="00131777" w:rsidP="0013177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31777">
        <w:rPr>
          <w:rFonts w:ascii="Times New Roman" w:hAnsi="Times New Roman" w:cs="Times New Roman"/>
        </w:rPr>
        <w:t>Pirkimo sąlygų</w:t>
      </w:r>
    </w:p>
    <w:p w14:paraId="415AC8E1" w14:textId="3D26F702" w:rsidR="00131777" w:rsidRPr="00131777" w:rsidRDefault="00E62E63" w:rsidP="0013177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131777" w:rsidRPr="00131777">
        <w:rPr>
          <w:rFonts w:ascii="Times New Roman" w:hAnsi="Times New Roman" w:cs="Times New Roman"/>
          <w:b/>
          <w:bCs/>
        </w:rPr>
        <w:t xml:space="preserve"> priedas</w:t>
      </w:r>
    </w:p>
    <w:p w14:paraId="74BC169E" w14:textId="77777777" w:rsidR="00131777" w:rsidRDefault="00131777" w:rsidP="005B6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C071FC4" w14:textId="77777777" w:rsidR="009C3A97" w:rsidRDefault="009C3A97" w:rsidP="005B6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89A6024" w14:textId="6B2B3C7A" w:rsidR="005B6F52" w:rsidRPr="00131777" w:rsidRDefault="005B6F52" w:rsidP="005B6F5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31777">
        <w:rPr>
          <w:rFonts w:ascii="Times New Roman" w:hAnsi="Times New Roman" w:cs="Times New Roman"/>
          <w:b/>
          <w:bCs/>
        </w:rPr>
        <w:t>DEKLARACIJA DĖL TIEKĖJO ATSAKINGŲ ASMENŲ</w:t>
      </w:r>
    </w:p>
    <w:p w14:paraId="75670CEE" w14:textId="77777777" w:rsidR="005B6F52" w:rsidRPr="005A2F97" w:rsidRDefault="005B6F52" w:rsidP="005B6F5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D680E16" w14:textId="77777777" w:rsidR="005B6F52" w:rsidRPr="005A2F97" w:rsidRDefault="005B6F52" w:rsidP="00131777">
      <w:pPr>
        <w:widowControl w:val="0"/>
        <w:tabs>
          <w:tab w:val="left" w:pos="480"/>
        </w:tabs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5A2F97">
        <w:rPr>
          <w:rFonts w:ascii="Times New Roman" w:hAnsi="Times New Roman" w:cs="Times New Roman"/>
          <w:sz w:val="20"/>
          <w:szCs w:val="20"/>
        </w:rPr>
        <w:t xml:space="preserve">Informacija apie Tiekėjo/ Tiekėjų grupės narių / Ūkio subjektų dalyvį, turintį balsų daugumą juridinio asmens dalyvių susirinkime </w:t>
      </w:r>
      <w:r w:rsidRPr="00131777">
        <w:rPr>
          <w:rFonts w:ascii="Times New Roman" w:hAnsi="Times New Roman" w:cs="Times New Roman"/>
          <w:color w:val="C00000"/>
          <w:sz w:val="20"/>
          <w:szCs w:val="20"/>
        </w:rPr>
        <w:t>(privaloma pažymėti)</w:t>
      </w:r>
      <w:r w:rsidRPr="005A2F97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1640"/>
        <w:gridCol w:w="3855"/>
        <w:gridCol w:w="4281"/>
      </w:tblGrid>
      <w:tr w:rsidR="005B6F52" w:rsidRPr="005A2F97" w14:paraId="22A1C364" w14:textId="77777777" w:rsidTr="00131777">
        <w:trPr>
          <w:trHeight w:val="608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10CC6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(Įrašomas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Tiekėjo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pavadinimas)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983FD45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Tiekėjo dalyvis, turintis balsų daugumą juridinio asmens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(Tiekėjo įmonės)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dalyvių susirinkime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yra kitas juridinis asmuo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779804EC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7840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1E01CF2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145929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kito juridinio asmens pavadinimas)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755AC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Tiekėjas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)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arba Tiekėjo (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juridinio asmens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dalyvis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),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turi balsų daugumą juridinio asmens dalyvių susirinkime.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F29041A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4033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038F1192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0400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fizinio asmens vardas pavardė, kuris turi balsų daugumą)</w:t>
            </w:r>
          </w:p>
        </w:tc>
      </w:tr>
      <w:tr w:rsidR="005B6F52" w:rsidRPr="005A2F97" w14:paraId="4349B347" w14:textId="77777777" w:rsidTr="00131777">
        <w:trPr>
          <w:trHeight w:val="482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19365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(Tuo atveju, jei yra jungtinė veikla įrašomas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Tiekėjų grupės nario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pavadinimas /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Ūkio subjekto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pavadinimas – jei pasitelkiamas kvalifikacijos atitikimui)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1048C8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Tiekėjo dalyvis, turintis balsų daugumą juridinio asmens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(Tiekėjo įmonės)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dalyvių susirinkime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yra kitas juridinis asmuo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64C4F83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945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73746FA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2596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kito juridinio asmens pavadinimas)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ED94DE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Tiekėjas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)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arba Tiekėjo (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juridinio asmens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dalyvis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),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turi balsų daugumą juridinio asmens dalyvių susirinkime.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974F213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4297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56778C2E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vertAlign w:val="superscript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1347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fizinio asmens vardas pavardė, kuris turi balsų daugumą)</w:t>
            </w:r>
          </w:p>
        </w:tc>
      </w:tr>
    </w:tbl>
    <w:p w14:paraId="7D6F7A37" w14:textId="77777777" w:rsidR="005B6F52" w:rsidRPr="005A2F97" w:rsidRDefault="005B6F52" w:rsidP="005B6F52">
      <w:pPr>
        <w:widowControl w:val="0"/>
        <w:tabs>
          <w:tab w:val="left" w:pos="4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B07E80" w14:textId="77777777" w:rsidR="005B6F52" w:rsidRPr="005A2F97" w:rsidRDefault="005B6F52" w:rsidP="008654A0">
      <w:pPr>
        <w:widowControl w:val="0"/>
        <w:tabs>
          <w:tab w:val="left" w:pos="480"/>
        </w:tabs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5A2F97">
        <w:rPr>
          <w:rFonts w:ascii="Times New Roman" w:hAnsi="Times New Roman" w:cs="Times New Roman"/>
          <w:sz w:val="20"/>
          <w:szCs w:val="20"/>
        </w:rPr>
        <w:t xml:space="preserve">Informacija apie Tiekėjo/ Tiekėjų grupės narių dalyvio valdymo ar priežiūros organus </w:t>
      </w:r>
      <w:r w:rsidRPr="008654A0">
        <w:rPr>
          <w:rFonts w:ascii="Times New Roman" w:hAnsi="Times New Roman" w:cs="Times New Roman"/>
          <w:color w:val="C00000"/>
          <w:sz w:val="20"/>
          <w:szCs w:val="20"/>
        </w:rPr>
        <w:t>(privaloma pažymėti)</w:t>
      </w:r>
      <w:r w:rsidRPr="005A2F97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Lentelstinklelis"/>
        <w:tblW w:w="9785" w:type="dxa"/>
        <w:tblLook w:val="04A0" w:firstRow="1" w:lastRow="0" w:firstColumn="1" w:lastColumn="0" w:noHBand="0" w:noVBand="1"/>
      </w:tblPr>
      <w:tblGrid>
        <w:gridCol w:w="1696"/>
        <w:gridCol w:w="2410"/>
        <w:gridCol w:w="2552"/>
        <w:gridCol w:w="3127"/>
      </w:tblGrid>
      <w:tr w:rsidR="005B6F52" w:rsidRPr="005A2F97" w14:paraId="57E76B4A" w14:textId="77777777" w:rsidTr="00BC52BA">
        <w:trPr>
          <w:trHeight w:val="852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F1CB57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14:paraId="0812B674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(Įrašyti t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iekėjo pavadinimą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0EE3E8E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Valdyba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EE2B330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Stebėtojų taryba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A011DF7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Kiti asmenys,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turintys teisę atstovauti tiekėjui ar jį kontroliuoti, jo vardu priimti sprendimą sudaryti sandorį</w:t>
            </w:r>
          </w:p>
        </w:tc>
      </w:tr>
      <w:tr w:rsidR="005B6F52" w:rsidRPr="005A2F97" w14:paraId="484F9946" w14:textId="77777777" w:rsidTr="00BC52BA">
        <w:trPr>
          <w:trHeight w:val="415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0BD890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7FEE9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5156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F2093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3983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58CA23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15969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B6F52" w:rsidRPr="005A2F97" w14:paraId="01DCB17B" w14:textId="77777777" w:rsidTr="00BC52BA">
        <w:trPr>
          <w:trHeight w:val="186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F64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711369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7688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026D66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76807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2BBC1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6560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</w:tr>
      <w:tr w:rsidR="005B6F52" w:rsidRPr="005A2F97" w14:paraId="59A1E147" w14:textId="77777777" w:rsidTr="00BC52BA">
        <w:trPr>
          <w:trHeight w:val="729"/>
        </w:trPr>
        <w:tc>
          <w:tcPr>
            <w:tcW w:w="1696" w:type="dxa"/>
            <w:vMerge w:val="restart"/>
          </w:tcPr>
          <w:p w14:paraId="0A91625A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(Tuo atveju, jei yra jungtinė veikla įrašomas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Tiekėjų grupės nario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pavadinimas /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Ūkio subjekto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pavadinimas – jei pasitelkiamas kvalifikacijos atitikimui)</w:t>
            </w:r>
          </w:p>
        </w:tc>
        <w:tc>
          <w:tcPr>
            <w:tcW w:w="2410" w:type="dxa"/>
          </w:tcPr>
          <w:p w14:paraId="0676BFB0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Valdyba</w:t>
            </w:r>
          </w:p>
        </w:tc>
        <w:tc>
          <w:tcPr>
            <w:tcW w:w="2552" w:type="dxa"/>
          </w:tcPr>
          <w:p w14:paraId="14A474C2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Stebėtojų taryba</w:t>
            </w:r>
          </w:p>
        </w:tc>
        <w:tc>
          <w:tcPr>
            <w:tcW w:w="3127" w:type="dxa"/>
          </w:tcPr>
          <w:p w14:paraId="041FF90C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Kiti asmenys,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turintys teisę atstovauti tiekėjui ar jį kontroliuoti, jo vardu priimti sprendimą sudaryti sandorį</w:t>
            </w:r>
          </w:p>
        </w:tc>
      </w:tr>
      <w:tr w:rsidR="005B6F52" w:rsidRPr="005A2F97" w14:paraId="374A908B" w14:textId="77777777" w:rsidTr="00BC52BA">
        <w:trPr>
          <w:trHeight w:val="415"/>
        </w:trPr>
        <w:tc>
          <w:tcPr>
            <w:tcW w:w="1696" w:type="dxa"/>
            <w:vMerge/>
          </w:tcPr>
          <w:p w14:paraId="324C492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39FD16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0560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15326EDC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5656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27" w:type="dxa"/>
          </w:tcPr>
          <w:p w14:paraId="4AD3B81A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30824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B6F52" w:rsidRPr="005A2F97" w14:paraId="3D2E1A02" w14:textId="77777777" w:rsidTr="00BC52BA">
        <w:trPr>
          <w:trHeight w:val="186"/>
        </w:trPr>
        <w:tc>
          <w:tcPr>
            <w:tcW w:w="1696" w:type="dxa"/>
            <w:vMerge/>
          </w:tcPr>
          <w:p w14:paraId="4297E8D5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8CC0008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6805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2552" w:type="dxa"/>
          </w:tcPr>
          <w:p w14:paraId="252A05C7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5780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3127" w:type="dxa"/>
          </w:tcPr>
          <w:p w14:paraId="582C7916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6994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</w:tr>
    </w:tbl>
    <w:p w14:paraId="2CA8907A" w14:textId="77777777" w:rsidR="005B6F52" w:rsidRPr="005A2F97" w:rsidRDefault="005B6F52" w:rsidP="005B6F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BB5250" w14:textId="77777777" w:rsidR="005B6F52" w:rsidRPr="005A2F97" w:rsidRDefault="005B6F52" w:rsidP="005B6F5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51B789" w14:textId="77777777" w:rsidR="005B6F52" w:rsidRPr="005A2F97" w:rsidRDefault="005B6F52" w:rsidP="005B6F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8"/>
          <w:szCs w:val="18"/>
        </w:rPr>
      </w:pPr>
    </w:p>
    <w:p w14:paraId="2DB68B63" w14:textId="77777777" w:rsidR="00B92BE1" w:rsidRDefault="00B92BE1"/>
    <w:sectPr w:rsidR="00B92BE1" w:rsidSect="00131777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003C3" w14:textId="77777777" w:rsidR="00B7502C" w:rsidRDefault="00B7502C" w:rsidP="005B6F52">
      <w:pPr>
        <w:spacing w:after="0" w:line="240" w:lineRule="auto"/>
      </w:pPr>
      <w:r>
        <w:separator/>
      </w:r>
    </w:p>
  </w:endnote>
  <w:endnote w:type="continuationSeparator" w:id="0">
    <w:p w14:paraId="468DBA5D" w14:textId="77777777" w:rsidR="00B7502C" w:rsidRDefault="00B7502C" w:rsidP="005B6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3B036" w14:textId="77777777" w:rsidR="00B7502C" w:rsidRDefault="00B7502C" w:rsidP="005B6F52">
      <w:pPr>
        <w:spacing w:after="0" w:line="240" w:lineRule="auto"/>
      </w:pPr>
      <w:r>
        <w:separator/>
      </w:r>
    </w:p>
  </w:footnote>
  <w:footnote w:type="continuationSeparator" w:id="0">
    <w:p w14:paraId="523C5061" w14:textId="77777777" w:rsidR="00B7502C" w:rsidRDefault="00B7502C" w:rsidP="005B6F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F52"/>
    <w:rsid w:val="00131777"/>
    <w:rsid w:val="001E553A"/>
    <w:rsid w:val="003F3231"/>
    <w:rsid w:val="005B6F52"/>
    <w:rsid w:val="00693153"/>
    <w:rsid w:val="006B45FE"/>
    <w:rsid w:val="008654A0"/>
    <w:rsid w:val="009C3A97"/>
    <w:rsid w:val="00B7502C"/>
    <w:rsid w:val="00B92BE1"/>
    <w:rsid w:val="00D208D7"/>
    <w:rsid w:val="00D41556"/>
    <w:rsid w:val="00DB6D58"/>
    <w:rsid w:val="00E62E63"/>
    <w:rsid w:val="00F655BF"/>
    <w:rsid w:val="00F9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62B9"/>
  <w15:chartTrackingRefBased/>
  <w15:docId w15:val="{82C547F7-3E98-43E1-9EA6-3D7F1E6F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6F52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B6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B6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B6F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B6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B6F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B6F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B6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B6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B6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B6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B6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B6F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B6F5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B6F5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B6F5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B6F5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B6F5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B6F5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B6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B6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B6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B6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B6F52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5B6F5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B6F52"/>
    <w:pPr>
      <w:ind w:left="720"/>
      <w:contextualSpacing/>
    </w:pPr>
    <w:rPr>
      <w:lang w:val="en-US"/>
    </w:rPr>
  </w:style>
  <w:style w:type="character" w:styleId="Rykuspabraukimas">
    <w:name w:val="Intense Emphasis"/>
    <w:basedOn w:val="Numatytasispastraiposriftas"/>
    <w:uiPriority w:val="21"/>
    <w:qFormat/>
    <w:rsid w:val="005B6F5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B6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B6F5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B6F52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5B6F52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5B6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B6F52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5B6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B6F52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est xmlns="ba1f5b6b-143b-4139-8a00-76cf15325d00" xsi:nil="true"/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</documentManagement>
</p:properties>
</file>

<file path=customXml/itemProps1.xml><?xml version="1.0" encoding="utf-8"?>
<ds:datastoreItem xmlns:ds="http://schemas.openxmlformats.org/officeDocument/2006/customXml" ds:itemID="{B8A44E20-6436-436C-839B-ED85833E7C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AAA360-7595-4776-ACF4-69D8B2B3E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3E7C79-33F5-45FC-9704-9506AA323FF8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1351</Words>
  <Characters>771</Characters>
  <Application>Microsoft Office Word</Application>
  <DocSecurity>0</DocSecurity>
  <Lines>6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LAVRINOVIČ, Liubov | Turto Bankas</dc:creator>
  <cp:keywords/>
  <dc:description/>
  <cp:lastModifiedBy>KUTNIAUSKIENĖ, Giedrė | Turto bankas</cp:lastModifiedBy>
  <cp:revision>5</cp:revision>
  <dcterms:created xsi:type="dcterms:W3CDTF">2024-12-16T08:00:00Z</dcterms:created>
  <dcterms:modified xsi:type="dcterms:W3CDTF">2025-06-02T10:33:00Z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