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22731" w14:textId="77777777" w:rsidR="00C7730D" w:rsidRPr="0002608B" w:rsidRDefault="00C7730D" w:rsidP="00C7730D">
      <w:pPr>
        <w:pStyle w:val="Body2"/>
        <w:tabs>
          <w:tab w:val="left" w:pos="426"/>
        </w:tabs>
        <w:spacing w:after="0"/>
        <w:jc w:val="center"/>
        <w:rPr>
          <w:rFonts w:cs="Times New Roman"/>
          <w:sz w:val="24"/>
          <w:szCs w:val="24"/>
          <w:lang w:val="lt-LT"/>
        </w:rPr>
      </w:pPr>
      <w:r w:rsidRPr="0002608B">
        <w:rPr>
          <w:rFonts w:cs="Times New Roman"/>
          <w:sz w:val="24"/>
          <w:szCs w:val="24"/>
          <w:lang w:val="lt-LT"/>
        </w:rPr>
        <w:t>Specialiųjų pirkimo sąlygų 2 priedas “Techninė specifikacija”</w:t>
      </w:r>
    </w:p>
    <w:p w14:paraId="72A663FB" w14:textId="77777777" w:rsidR="00C7730D" w:rsidRPr="0002608B" w:rsidRDefault="00C7730D" w:rsidP="00C7730D">
      <w:pPr>
        <w:pStyle w:val="Body2"/>
        <w:tabs>
          <w:tab w:val="left" w:pos="426"/>
        </w:tabs>
        <w:spacing w:after="0"/>
        <w:jc w:val="center"/>
        <w:rPr>
          <w:rFonts w:cs="Times New Roman"/>
          <w:b/>
          <w:sz w:val="24"/>
          <w:szCs w:val="24"/>
          <w:shd w:val="clear" w:color="auto" w:fill="FFFFFF"/>
          <w:lang w:val="lt-LT"/>
        </w:rPr>
      </w:pPr>
    </w:p>
    <w:p w14:paraId="74568493" w14:textId="77777777" w:rsidR="00C7730D" w:rsidRPr="0002608B" w:rsidRDefault="00C7730D" w:rsidP="00C7730D">
      <w:pPr>
        <w:pStyle w:val="Body2"/>
        <w:tabs>
          <w:tab w:val="left" w:pos="426"/>
        </w:tabs>
        <w:spacing w:after="0"/>
        <w:jc w:val="center"/>
        <w:rPr>
          <w:rFonts w:cs="Times New Roman"/>
          <w:b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b/>
          <w:bCs/>
          <w:sz w:val="24"/>
          <w:szCs w:val="24"/>
          <w:lang w:val="lt-LT"/>
        </w:rPr>
        <w:t>ĮRANGOS IR BALDŲ CHEMIJOS LABORATORIJAI</w:t>
      </w:r>
      <w:r w:rsidRPr="0002608B">
        <w:rPr>
          <w:rFonts w:cs="Times New Roman"/>
          <w:b/>
          <w:color w:val="000000" w:themeColor="text1"/>
          <w:sz w:val="24"/>
          <w:szCs w:val="24"/>
          <w:lang w:val="lt-LT"/>
        </w:rPr>
        <w:t xml:space="preserve"> TECHNINĖS SPECIFIKACIJOS</w:t>
      </w:r>
    </w:p>
    <w:p w14:paraId="3628E6ED" w14:textId="77777777" w:rsidR="00C7730D" w:rsidRPr="0002608B" w:rsidRDefault="00C7730D" w:rsidP="00C7730D">
      <w:pPr>
        <w:rPr>
          <w:rFonts w:ascii="Times New Roman" w:hAnsi="Times New Roman" w:cs="Times New Roman"/>
          <w:color w:val="000000" w:themeColor="text1"/>
        </w:rPr>
      </w:pPr>
    </w:p>
    <w:p w14:paraId="5A2FDEBF" w14:textId="77777777" w:rsidR="00C7730D" w:rsidRPr="0002608B" w:rsidRDefault="00C7730D" w:rsidP="00C7730D">
      <w:pPr>
        <w:rPr>
          <w:rFonts w:ascii="Times New Roman" w:hAnsi="Times New Roman" w:cs="Times New Roman"/>
          <w:color w:val="000000" w:themeColor="text1"/>
        </w:rPr>
      </w:pPr>
    </w:p>
    <w:p w14:paraId="79813E9E" w14:textId="77777777" w:rsidR="00C7730D" w:rsidRPr="0002608B" w:rsidRDefault="00C7730D" w:rsidP="00C7730D">
      <w:pPr>
        <w:rPr>
          <w:rFonts w:ascii="Times New Roman" w:hAnsi="Times New Roman" w:cs="Times New Roman"/>
          <w:b/>
          <w:color w:val="000000" w:themeColor="text1"/>
        </w:rPr>
      </w:pPr>
      <w:r w:rsidRPr="0002608B">
        <w:rPr>
          <w:rFonts w:ascii="Times New Roman" w:hAnsi="Times New Roman" w:cs="Times New Roman"/>
          <w:b/>
          <w:color w:val="000000" w:themeColor="text1"/>
        </w:rPr>
        <w:t>BENDRIEJI REIKALAVIMAI:</w:t>
      </w:r>
    </w:p>
    <w:p w14:paraId="6E4C2F8D" w14:textId="77777777" w:rsidR="00C7730D" w:rsidRPr="0002608B" w:rsidRDefault="00C7730D" w:rsidP="00C7730D">
      <w:pPr>
        <w:rPr>
          <w:rFonts w:ascii="Times New Roman" w:hAnsi="Times New Roman" w:cs="Times New Roman"/>
          <w:b/>
          <w:color w:val="000000" w:themeColor="text1"/>
        </w:rPr>
      </w:pPr>
    </w:p>
    <w:p w14:paraId="7BC933AC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 xml:space="preserve">Laboratoriniai baldai turi sudaryti vieningą ir vientisą laboratorinių baldų sistemą, kurios komponentai tarpusavyje turi derėti </w:t>
      </w:r>
      <w:r w:rsidRPr="0002608B">
        <w:rPr>
          <w:rFonts w:eastAsia="Arial" w:cs="Times New Roman"/>
          <w:sz w:val="24"/>
          <w:szCs w:val="24"/>
          <w:lang w:val="lt-LT"/>
        </w:rPr>
        <w:t xml:space="preserve">tiek dizainu, spalvine gama, tiek konstrukcija ir technologiniais sprendimais. </w:t>
      </w:r>
    </w:p>
    <w:p w14:paraId="70D04CA3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 xml:space="preserve">Laboratorinių baldų sistema turi būti pagrįsta koncepciniu inžinerinių komunikacijų tiekimo atskyrimu nuo darbo stalų ir korpusų dizaino. Inžinierinių komunikacijų tiekimas turi būti vykdomas per inžinerinių komunikacijų modulius. </w:t>
      </w:r>
    </w:p>
    <w:p w14:paraId="0218EC80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 xml:space="preserve">Į inžinerinių komunikacijų modulius turi būti integruotos darbo vietoje reikalingos komunikacijos (vandens, nuotekų, elektros tiekimas ir t.t.). </w:t>
      </w:r>
    </w:p>
    <w:p w14:paraId="1135918A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>Laboratoriniai baldai turi atitikti detalioje techninėje specifikacijoje nurodytų standartų arba jiems lygiaverčių reikalavimus. Kartu su pasiūlymu privaloma pateikti sertifikatų, išduotų oficialios sertifikavimo institucijos, kopijas.</w:t>
      </w:r>
    </w:p>
    <w:p w14:paraId="4F1D26F6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>Baldų surinkimo paslauga turi būti įtraukta į pasiūlymo kainą.</w:t>
      </w:r>
    </w:p>
    <w:p w14:paraId="2C6C9551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color w:val="000000" w:themeColor="text1"/>
          <w:sz w:val="24"/>
          <w:szCs w:val="24"/>
          <w:lang w:val="lt-LT"/>
        </w:rPr>
        <w:t>Garantinis laikotarpis ne mažiau nei 24 mėn.</w:t>
      </w:r>
    </w:p>
    <w:p w14:paraId="5CA9181F" w14:textId="77777777" w:rsidR="00C7730D" w:rsidRPr="0002608B" w:rsidRDefault="00C7730D" w:rsidP="00C7730D">
      <w:pPr>
        <w:pStyle w:val="Body2"/>
        <w:numPr>
          <w:ilvl w:val="0"/>
          <w:numId w:val="1"/>
        </w:numPr>
        <w:ind w:left="360"/>
        <w:rPr>
          <w:rFonts w:cs="Times New Roman"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sz w:val="24"/>
          <w:szCs w:val="24"/>
          <w:lang w:val="lt-LT"/>
        </w:rPr>
        <w:t>Į visus siūlomų prekių komplektus turi įeiti sudedamosios dalys bei medžiagos, reikalingos užtikrinant tinkamą prekių funkcionavimą.</w:t>
      </w:r>
    </w:p>
    <w:p w14:paraId="5E0F32FA" w14:textId="77777777" w:rsidR="00C7730D" w:rsidRPr="0002608B" w:rsidRDefault="00C7730D" w:rsidP="00C7730D">
      <w:pPr>
        <w:pStyle w:val="Body2"/>
        <w:ind w:left="720"/>
        <w:rPr>
          <w:rFonts w:cs="Times New Roman"/>
          <w:color w:val="000000" w:themeColor="text1"/>
          <w:sz w:val="24"/>
          <w:szCs w:val="24"/>
          <w:lang w:val="lt-LT"/>
        </w:rPr>
      </w:pPr>
    </w:p>
    <w:p w14:paraId="0823993C" w14:textId="77777777" w:rsidR="00C7730D" w:rsidRPr="0002608B" w:rsidRDefault="00C7730D" w:rsidP="00C7730D">
      <w:pPr>
        <w:pStyle w:val="Body2"/>
        <w:ind w:left="720"/>
        <w:rPr>
          <w:rFonts w:cs="Times New Roman"/>
          <w:color w:val="000000" w:themeColor="text1"/>
          <w:sz w:val="24"/>
          <w:szCs w:val="24"/>
          <w:lang w:val="lt-LT"/>
        </w:rPr>
      </w:pPr>
    </w:p>
    <w:p w14:paraId="58BA424D" w14:textId="77777777" w:rsidR="009468A9" w:rsidRPr="0002608B" w:rsidRDefault="009468A9">
      <w:pPr>
        <w:rPr>
          <w:rFonts w:ascii="Times New Roman" w:hAnsi="Times New Roman" w:cs="Times New Roman"/>
        </w:rPr>
      </w:pPr>
    </w:p>
    <w:p w14:paraId="7C8E63F4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7D9D7BA0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1D9CB039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1F21415E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59D571A3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6C7566C9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6EF50E6C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4A374A88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463322A4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32C4C240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415CCE77" w14:textId="77777777" w:rsidR="00C7730D" w:rsidRPr="0002608B" w:rsidRDefault="00C7730D">
      <w:pPr>
        <w:rPr>
          <w:rFonts w:ascii="Times New Roman" w:hAnsi="Times New Roman" w:cs="Times New Roman"/>
        </w:rPr>
      </w:pPr>
    </w:p>
    <w:p w14:paraId="2069946F" w14:textId="77777777" w:rsidR="00C7730D" w:rsidRPr="0002608B" w:rsidRDefault="00C7730D" w:rsidP="00C7730D">
      <w:pPr>
        <w:pStyle w:val="Body2"/>
        <w:jc w:val="center"/>
        <w:rPr>
          <w:rFonts w:cs="Times New Roman"/>
          <w:b/>
          <w:bCs/>
          <w:color w:val="000000" w:themeColor="text1"/>
          <w:sz w:val="24"/>
          <w:szCs w:val="24"/>
          <w:lang w:val="lt-LT"/>
        </w:rPr>
      </w:pPr>
      <w:r w:rsidRPr="0002608B">
        <w:rPr>
          <w:rFonts w:cs="Times New Roman"/>
          <w:b/>
          <w:bCs/>
          <w:color w:val="000000" w:themeColor="text1"/>
          <w:sz w:val="24"/>
          <w:szCs w:val="24"/>
          <w:lang w:val="lt-LT"/>
        </w:rPr>
        <w:lastRenderedPageBreak/>
        <w:t>REIKALAVIMAI</w:t>
      </w:r>
    </w:p>
    <w:p w14:paraId="0D701AB4" w14:textId="77777777" w:rsidR="00C7730D" w:rsidRPr="0002608B" w:rsidRDefault="00C7730D" w:rsidP="00C7730D">
      <w:pPr>
        <w:pStyle w:val="Body2"/>
        <w:jc w:val="center"/>
        <w:rPr>
          <w:rFonts w:cs="Times New Roman"/>
          <w:color w:val="000000" w:themeColor="text1"/>
          <w:sz w:val="20"/>
          <w:szCs w:val="20"/>
          <w:lang w:val="lt-LT"/>
        </w:rPr>
      </w:pPr>
    </w:p>
    <w:tbl>
      <w:tblPr>
        <w:tblStyle w:val="Lentelstinklelis"/>
        <w:tblW w:w="15021" w:type="dxa"/>
        <w:tblLook w:val="04A0" w:firstRow="1" w:lastRow="0" w:firstColumn="1" w:lastColumn="0" w:noHBand="0" w:noVBand="1"/>
      </w:tblPr>
      <w:tblGrid>
        <w:gridCol w:w="577"/>
        <w:gridCol w:w="3104"/>
        <w:gridCol w:w="1134"/>
        <w:gridCol w:w="4252"/>
        <w:gridCol w:w="3402"/>
        <w:gridCol w:w="2552"/>
      </w:tblGrid>
      <w:tr w:rsidR="00C7730D" w:rsidRPr="0002608B" w14:paraId="4C54A94D" w14:textId="77777777" w:rsidTr="007F4AB9">
        <w:trPr>
          <w:trHeight w:val="2295"/>
        </w:trPr>
        <w:tc>
          <w:tcPr>
            <w:tcW w:w="577" w:type="dxa"/>
            <w:tcBorders>
              <w:bottom w:val="single" w:sz="4" w:space="0" w:color="auto"/>
            </w:tcBorders>
          </w:tcPr>
          <w:p w14:paraId="20BD1D98" w14:textId="77777777" w:rsidR="00C7730D" w:rsidRPr="0002608B" w:rsidRDefault="00C7730D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ind w:right="-113"/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proofErr w:type="spellStart"/>
            <w:r w:rsidRPr="0002608B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  <w:t>Poz</w:t>
            </w:r>
            <w:proofErr w:type="spellEnd"/>
            <w:r w:rsidRPr="0002608B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  <w:t>. Nr.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12251E86" w14:textId="77777777" w:rsidR="00C7730D" w:rsidRPr="0002608B" w:rsidRDefault="00C7730D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  <w:t>Pavadinimas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10A70A" w14:textId="77777777" w:rsidR="00C7730D" w:rsidRPr="0002608B" w:rsidRDefault="00C7730D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  <w:t>Kiekis, vnt.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AE4F27D" w14:textId="77777777" w:rsidR="00C7730D" w:rsidRPr="0002608B" w:rsidRDefault="00C7730D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eastAsia="Times New Roman" w:cs="Times New Roman"/>
                <w:b/>
                <w:bCs/>
                <w:sz w:val="20"/>
                <w:szCs w:val="20"/>
                <w:lang w:val="lt-LT"/>
              </w:rPr>
              <w:t>Reikalaujami parametrai ir reikalaujamos parametrų reikšmės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C3786AB" w14:textId="77777777" w:rsidR="00C7730D" w:rsidRPr="0002608B" w:rsidRDefault="00C7730D" w:rsidP="007F4AB9">
            <w:pPr>
              <w:pStyle w:val="Body2"/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eastAsia="Times New Roman" w:cs="Times New Roman"/>
                <w:b/>
                <w:bCs/>
                <w:sz w:val="20"/>
                <w:szCs w:val="20"/>
                <w:lang w:val="lt-LT"/>
              </w:rPr>
              <w:t>Tiekėjo siūlomos prekės charakteristika</w:t>
            </w:r>
            <w:r w:rsidRPr="0002608B">
              <w:rPr>
                <w:rFonts w:eastAsia="Times New Roman" w:cs="Times New Roman"/>
                <w:b/>
                <w:bCs/>
                <w:sz w:val="20"/>
                <w:szCs w:val="20"/>
                <w:lang w:val="lt-LT"/>
              </w:rPr>
              <w:br/>
              <w:t>Tiekėjas neperkopijuoja suformuluoto reikalavimo, bet nurodo konkrečias siūlomos prekės reikšmes (savybes).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9361F1F" w14:textId="77777777" w:rsidR="00C7730D" w:rsidRPr="0002608B" w:rsidRDefault="00C7730D" w:rsidP="007F4AB9">
            <w:pPr>
              <w:pStyle w:val="Body2"/>
              <w:jc w:val="center"/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eastAsia="Times New Roman" w:cs="Times New Roman"/>
                <w:b/>
                <w:bCs/>
                <w:sz w:val="20"/>
                <w:szCs w:val="20"/>
                <w:lang w:val="lt-LT" w:eastAsia="ar-SA"/>
              </w:rPr>
              <w:t xml:space="preserve">Dokumento </w:t>
            </w:r>
            <w:r w:rsidRPr="0002608B">
              <w:rPr>
                <w:rFonts w:cs="Times New Roman"/>
                <w:b/>
                <w:bCs/>
                <w:sz w:val="20"/>
                <w:szCs w:val="20"/>
                <w:lang w:val="lt-LT" w:eastAsia="zh-CN" w:bidi="hi-IN"/>
              </w:rPr>
              <w:t>(gamintojo parengti katalogai, brošiūros, deklaracijos, protokolai ir pan.)</w:t>
            </w:r>
            <w:r w:rsidRPr="0002608B">
              <w:rPr>
                <w:rFonts w:eastAsia="Times New Roman" w:cs="Times New Roman"/>
                <w:b/>
                <w:bCs/>
                <w:sz w:val="20"/>
                <w:szCs w:val="20"/>
                <w:lang w:val="lt-LT" w:eastAsia="ar-SA"/>
              </w:rPr>
              <w:t xml:space="preserve"> pavadinimas, patvirtinantis atitikimą reikalavimui</w:t>
            </w:r>
            <w:r w:rsidRPr="0002608B">
              <w:rPr>
                <w:rFonts w:cs="Times New Roman"/>
                <w:b/>
                <w:bCs/>
                <w:iCs/>
                <w:sz w:val="20"/>
                <w:szCs w:val="20"/>
                <w:lang w:val="lt-LT"/>
              </w:rPr>
              <w:t>. Būtina nurodyti tikslią nuorodą dokumentacijoje (dokumentacijoje tiksliai pažymimas techninis parametras)</w:t>
            </w:r>
          </w:p>
        </w:tc>
      </w:tr>
      <w:tr w:rsidR="00C7730D" w:rsidRPr="0002608B" w14:paraId="16093B7B" w14:textId="77777777" w:rsidTr="007F4AB9">
        <w:tc>
          <w:tcPr>
            <w:tcW w:w="15021" w:type="dxa"/>
            <w:gridSpan w:val="6"/>
            <w:shd w:val="clear" w:color="auto" w:fill="B4CAC5"/>
          </w:tcPr>
          <w:p w14:paraId="66EFBBEC" w14:textId="77777777" w:rsidR="00C7730D" w:rsidRPr="0002608B" w:rsidRDefault="00C7730D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  <w:lang w:val="lt-LT"/>
              </w:rPr>
            </w:pPr>
            <w:proofErr w:type="spellStart"/>
            <w:r w:rsidRPr="0002608B">
              <w:rPr>
                <w:rFonts w:cs="Times New Roman"/>
                <w:b/>
                <w:bCs/>
                <w:color w:val="auto"/>
                <w:sz w:val="20"/>
                <w:szCs w:val="20"/>
                <w:lang w:val="lt-LT"/>
              </w:rPr>
              <w:t>STEAM</w:t>
            </w:r>
            <w:proofErr w:type="spellEnd"/>
            <w:r w:rsidRPr="0002608B">
              <w:rPr>
                <w:rFonts w:cs="Times New Roman"/>
                <w:b/>
                <w:bCs/>
                <w:color w:val="auto"/>
                <w:sz w:val="20"/>
                <w:szCs w:val="20"/>
                <w:lang w:val="lt-LT"/>
              </w:rPr>
              <w:t xml:space="preserve"> laboratorija</w:t>
            </w:r>
          </w:p>
        </w:tc>
      </w:tr>
      <w:tr w:rsidR="002D6908" w:rsidRPr="0002608B" w14:paraId="459A4B18" w14:textId="77777777" w:rsidTr="007F4AB9">
        <w:tc>
          <w:tcPr>
            <w:tcW w:w="577" w:type="dxa"/>
            <w:vMerge w:val="restart"/>
          </w:tcPr>
          <w:p w14:paraId="7B3BA2FD" w14:textId="77777777" w:rsidR="002D6908" w:rsidRPr="0002608B" w:rsidRDefault="002D6908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1.1.</w:t>
            </w:r>
          </w:p>
        </w:tc>
        <w:tc>
          <w:tcPr>
            <w:tcW w:w="3104" w:type="dxa"/>
            <w:vMerge w:val="restart"/>
          </w:tcPr>
          <w:p w14:paraId="39E8C4CA" w14:textId="77777777" w:rsidR="002D6908" w:rsidRPr="0002608B" w:rsidRDefault="002D6908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Inžinierinių komunikacijų alkūnė, montuojama prie lubų</w:t>
            </w:r>
          </w:p>
          <w:p w14:paraId="31D23D0B" w14:textId="77777777" w:rsidR="002D6908" w:rsidRPr="0002608B" w:rsidRDefault="002D6908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697CA9A8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08E550F4" wp14:editId="605F5577">
                  <wp:extent cx="1236134" cy="1695853"/>
                  <wp:effectExtent l="0" t="0" r="0" b="0"/>
                  <wp:docPr id="943655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5537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77" cy="170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E8589FD" w14:textId="77777777" w:rsidR="002D6908" w:rsidRPr="0002608B" w:rsidRDefault="002D6908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9</w:t>
            </w:r>
          </w:p>
        </w:tc>
        <w:tc>
          <w:tcPr>
            <w:tcW w:w="4252" w:type="dxa"/>
          </w:tcPr>
          <w:p w14:paraId="140BA7B3" w14:textId="77777777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Paskirtis – inžinierinių komunikacijų (elektros</w:t>
            </w:r>
            <w:r w:rsidR="00900A45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 duomenų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ar multimedijos) privedimui prie darbo stalų nuo lubų. </w:t>
            </w:r>
          </w:p>
        </w:tc>
        <w:tc>
          <w:tcPr>
            <w:tcW w:w="3402" w:type="dxa"/>
          </w:tcPr>
          <w:p w14:paraId="1E2D2A03" w14:textId="77777777" w:rsidR="002D6908" w:rsidRPr="0002608B" w:rsidRDefault="002D6908" w:rsidP="007F4AB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5B18078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38033920" w14:textId="77777777" w:rsidTr="007F4AB9">
        <w:tc>
          <w:tcPr>
            <w:tcW w:w="577" w:type="dxa"/>
            <w:vMerge/>
          </w:tcPr>
          <w:p w14:paraId="4B3FA6D8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3F07F1D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C4962CA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65F9E66" w14:textId="016F0725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Komplektuojama su tvirtinimo bei laidų uždengimo ir pravedimo profiliu, fiksuojamu prie lubų, kurio aukštis individualiai pritaikomas prie patalpos aukščio.</w:t>
            </w:r>
          </w:p>
        </w:tc>
        <w:tc>
          <w:tcPr>
            <w:tcW w:w="3402" w:type="dxa"/>
          </w:tcPr>
          <w:p w14:paraId="5D4C7FAD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ACAFAC5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0112F5F7" w14:textId="77777777" w:rsidTr="007F4AB9">
        <w:tc>
          <w:tcPr>
            <w:tcW w:w="577" w:type="dxa"/>
            <w:vMerge/>
          </w:tcPr>
          <w:p w14:paraId="6EB34721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EBCBA44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942B784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F8723AF" w14:textId="77777777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Bendri matmenys (su tvirtinimo profiliu): plotis – 150 mm (±20 mm) gylis - 370 mm (±20 mm), aukštis – 950 mm (±50 mm)</w:t>
            </w:r>
          </w:p>
        </w:tc>
        <w:tc>
          <w:tcPr>
            <w:tcW w:w="3402" w:type="dxa"/>
          </w:tcPr>
          <w:p w14:paraId="2E70DD85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AEF155A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4E394AB7" w14:textId="77777777" w:rsidTr="007F4AB9">
        <w:tc>
          <w:tcPr>
            <w:tcW w:w="577" w:type="dxa"/>
            <w:vMerge/>
          </w:tcPr>
          <w:p w14:paraId="4F72B728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EE95CBC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997907B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68EA603" w14:textId="77777777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Alkūnės plotis: 100 (±20 mm) mm, gylis: 70 (±20) mm.</w:t>
            </w:r>
          </w:p>
        </w:tc>
        <w:tc>
          <w:tcPr>
            <w:tcW w:w="3402" w:type="dxa"/>
          </w:tcPr>
          <w:p w14:paraId="49838713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5E1B067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7191A0E6" w14:textId="77777777" w:rsidTr="007F4AB9">
        <w:tc>
          <w:tcPr>
            <w:tcW w:w="577" w:type="dxa"/>
            <w:vMerge/>
          </w:tcPr>
          <w:p w14:paraId="06F42C85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05C9C38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BE1E922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4B9A090" w14:textId="6DF7D6BC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Alkūnėje integruoti ne mažiau kaip 6 elektros lizdai</w:t>
            </w:r>
            <w:r w:rsidR="0002608B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 230 V</w:t>
            </w:r>
          </w:p>
        </w:tc>
        <w:tc>
          <w:tcPr>
            <w:tcW w:w="3402" w:type="dxa"/>
          </w:tcPr>
          <w:p w14:paraId="6051544E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B1C23AE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6E111E12" w14:textId="77777777" w:rsidTr="007F4AB9">
        <w:tc>
          <w:tcPr>
            <w:tcW w:w="577" w:type="dxa"/>
            <w:vMerge/>
          </w:tcPr>
          <w:p w14:paraId="7AD69DD3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67194AD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E616F6A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AFC02B0" w14:textId="77777777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Minimali leistina apkrovos galia – ne mažiau kaip 150 kg.</w:t>
            </w:r>
          </w:p>
        </w:tc>
        <w:tc>
          <w:tcPr>
            <w:tcW w:w="3402" w:type="dxa"/>
          </w:tcPr>
          <w:p w14:paraId="50FFD0DC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0FC673C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6908" w:rsidRPr="0002608B" w14:paraId="75F9C98B" w14:textId="77777777" w:rsidTr="007F4AB9">
        <w:tc>
          <w:tcPr>
            <w:tcW w:w="577" w:type="dxa"/>
            <w:vMerge w:val="restart"/>
          </w:tcPr>
          <w:p w14:paraId="21BB7800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1.2</w:t>
            </w:r>
          </w:p>
        </w:tc>
        <w:tc>
          <w:tcPr>
            <w:tcW w:w="3104" w:type="dxa"/>
            <w:vMerge w:val="restart"/>
          </w:tcPr>
          <w:p w14:paraId="2FF766C0" w14:textId="77777777" w:rsidR="002D6908" w:rsidRPr="0002608B" w:rsidRDefault="002D6908" w:rsidP="00EB2CD5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Mokytojo stalas</w:t>
            </w:r>
            <w:r w:rsidR="005E0ABC"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</w:p>
          <w:p w14:paraId="412DA9EB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0FDC71DE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lastRenderedPageBreak/>
              <w:drawing>
                <wp:inline distT="0" distB="0" distL="0" distR="0" wp14:anchorId="6B3A0127" wp14:editId="2B4B14C7">
                  <wp:extent cx="1181100" cy="1231900"/>
                  <wp:effectExtent l="0" t="0" r="0" b="0"/>
                  <wp:docPr id="2001733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3398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90ECB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51893D9D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2C81ACA1" wp14:editId="05C8797A">
                  <wp:extent cx="905933" cy="795453"/>
                  <wp:effectExtent l="0" t="0" r="0" b="0"/>
                  <wp:docPr id="418899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9906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57" cy="7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D8EE6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382FBF62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 w:val="restart"/>
          </w:tcPr>
          <w:p w14:paraId="1ACDE46D" w14:textId="77777777" w:rsidR="002D6908" w:rsidRPr="0002608B" w:rsidRDefault="00DD71A7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1</w:t>
            </w:r>
          </w:p>
        </w:tc>
        <w:tc>
          <w:tcPr>
            <w:tcW w:w="4252" w:type="dxa"/>
          </w:tcPr>
          <w:p w14:paraId="67C0EA8F" w14:textId="77777777" w:rsidR="002D6908" w:rsidRPr="0002608B" w:rsidRDefault="002D6908" w:rsidP="002D690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1500x750x900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(±50 mm)</w:t>
            </w:r>
          </w:p>
        </w:tc>
        <w:tc>
          <w:tcPr>
            <w:tcW w:w="3402" w:type="dxa"/>
          </w:tcPr>
          <w:p w14:paraId="6EF35C4B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9289C1D" w14:textId="77777777" w:rsidR="002D6908" w:rsidRPr="0002608B" w:rsidRDefault="002D6908" w:rsidP="002D690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36A1E324" w14:textId="77777777" w:rsidTr="007F4AB9">
        <w:tc>
          <w:tcPr>
            <w:tcW w:w="577" w:type="dxa"/>
            <w:vMerge/>
          </w:tcPr>
          <w:p w14:paraId="0AB5BE8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95A08A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E0A7B1C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3219AA4" w14:textId="7CA0FCE3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Stalviršis –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aukšto slėgio laminato plokštė, atspari drėgmei, kurios </w:t>
            </w:r>
            <w:r w:rsidRPr="0002608B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storis – ne mažiau nei 19 mm</w:t>
            </w:r>
            <w:r w:rsidRPr="0002608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7B366BA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1CBE876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14CFE647" w14:textId="77777777" w:rsidTr="007F4AB9">
        <w:tc>
          <w:tcPr>
            <w:tcW w:w="577" w:type="dxa"/>
            <w:vMerge/>
          </w:tcPr>
          <w:p w14:paraId="7B93A1A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9AEACF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D2E32E7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063CA72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Atraminė konstrukcija – 4-kojų metalinis rėmas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su 4 ratukais, iš kurių 2 ratukai užrakinami. </w:t>
            </w:r>
          </w:p>
        </w:tc>
        <w:tc>
          <w:tcPr>
            <w:tcW w:w="3402" w:type="dxa"/>
          </w:tcPr>
          <w:p w14:paraId="2F5A3B1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399229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5EDD2CB1" w14:textId="77777777" w:rsidTr="007F4AB9">
        <w:tc>
          <w:tcPr>
            <w:tcW w:w="577" w:type="dxa"/>
            <w:vMerge/>
          </w:tcPr>
          <w:p w14:paraId="06C1DDD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668C68A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C958DE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07099DF" w14:textId="4361399C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Rėmą sudaro plieno profiliai,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60x25x2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mm, dengti </w:t>
            </w:r>
            <w:r w:rsidR="00650CD0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milteline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danga.</w:t>
            </w:r>
          </w:p>
        </w:tc>
        <w:tc>
          <w:tcPr>
            <w:tcW w:w="3402" w:type="dxa"/>
          </w:tcPr>
          <w:p w14:paraId="5ACBF57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D96022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0A02EF7F" w14:textId="77777777" w:rsidTr="007F4AB9">
        <w:tc>
          <w:tcPr>
            <w:tcW w:w="577" w:type="dxa"/>
            <w:vMerge/>
          </w:tcPr>
          <w:p w14:paraId="660867A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B7E4ED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7A32C4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9E7679A" w14:textId="2F5015C4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Rėmo spalva – šviesiai pilka,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7040 arba lygiavertė.</w:t>
            </w:r>
          </w:p>
        </w:tc>
        <w:tc>
          <w:tcPr>
            <w:tcW w:w="3402" w:type="dxa"/>
          </w:tcPr>
          <w:p w14:paraId="3D7E72C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7065BF7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6C02F7D1" w14:textId="77777777" w:rsidTr="007F4AB9">
        <w:tc>
          <w:tcPr>
            <w:tcW w:w="577" w:type="dxa"/>
            <w:vMerge/>
          </w:tcPr>
          <w:p w14:paraId="2DAA89A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270373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604225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7A6FF4A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Ant rėmo po stalviršiu sumontuota 1 lentyna.</w:t>
            </w:r>
          </w:p>
        </w:tc>
        <w:tc>
          <w:tcPr>
            <w:tcW w:w="3402" w:type="dxa"/>
          </w:tcPr>
          <w:p w14:paraId="2C9C7886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9C880D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32B6A057" w14:textId="77777777" w:rsidTr="007F4AB9">
        <w:tc>
          <w:tcPr>
            <w:tcW w:w="577" w:type="dxa"/>
            <w:vMerge/>
          </w:tcPr>
          <w:p w14:paraId="48E9EC9C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126F4D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E8C941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21AB722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spintelė, montuojama ant rėmo lentynos, ne mažiau nei 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 600 mm pločio ir 550 mm gylio, su 3 stalčiais (ne mažiau nei 2 x 150 mm ir 1 x 200 mm aukščio) ir užrakto mechanizmu. </w:t>
            </w:r>
          </w:p>
        </w:tc>
        <w:tc>
          <w:tcPr>
            <w:tcW w:w="3402" w:type="dxa"/>
          </w:tcPr>
          <w:p w14:paraId="65F07FB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65FC287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4D46127E" w14:textId="77777777" w:rsidTr="007F4AB9">
        <w:tc>
          <w:tcPr>
            <w:tcW w:w="577" w:type="dxa"/>
            <w:vMerge/>
          </w:tcPr>
          <w:p w14:paraId="233207A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15BF6D8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019954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07FE830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Spintelės stalčiai pilnai ištraukiami, ne mažiau nei 500 mm gylio.</w:t>
            </w:r>
          </w:p>
        </w:tc>
        <w:tc>
          <w:tcPr>
            <w:tcW w:w="3402" w:type="dxa"/>
          </w:tcPr>
          <w:p w14:paraId="45FB196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D0B804E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7B7A93B8" w14:textId="77777777" w:rsidTr="007F4AB9">
        <w:tc>
          <w:tcPr>
            <w:tcW w:w="577" w:type="dxa"/>
            <w:vMerge/>
          </w:tcPr>
          <w:p w14:paraId="144043A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070AD1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DAC5CFC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8781A65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Spintelės stalčiai </w:t>
            </w:r>
            <w:r w:rsidRPr="0002608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lt-LT"/>
              </w:rPr>
              <w:t>su nerūdijančio plieno arba lygiavertės medžiagos U-formos rankenėle.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3402" w:type="dxa"/>
          </w:tcPr>
          <w:p w14:paraId="12997AD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50993D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43510B0D" w14:textId="77777777" w:rsidTr="007F4AB9">
        <w:tc>
          <w:tcPr>
            <w:tcW w:w="577" w:type="dxa"/>
            <w:vMerge/>
          </w:tcPr>
          <w:p w14:paraId="2882058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F1A3C3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C86059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C906CDB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pagamintas iš presuotos medžio drožlių plokštės, dengtos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derva, kurios storis -  ne mažiau nei 19 mm storio. </w:t>
            </w:r>
          </w:p>
        </w:tc>
        <w:tc>
          <w:tcPr>
            <w:tcW w:w="3402" w:type="dxa"/>
          </w:tcPr>
          <w:p w14:paraId="5BACFDF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6973EC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78414C93" w14:textId="77777777" w:rsidTr="007F4AB9">
        <w:tc>
          <w:tcPr>
            <w:tcW w:w="577" w:type="dxa"/>
            <w:vMerge/>
          </w:tcPr>
          <w:p w14:paraId="1721BDA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4747D0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3EDC147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31C6FB2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Priekiniai korpuso kraštai - su ne mažiau nei 2 mm storio polipropileno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) briauna.</w:t>
            </w:r>
          </w:p>
        </w:tc>
        <w:tc>
          <w:tcPr>
            <w:tcW w:w="3402" w:type="dxa"/>
          </w:tcPr>
          <w:p w14:paraId="04F5F4A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AB68CB8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03685C0B" w14:textId="77777777" w:rsidTr="007F4AB9">
        <w:tc>
          <w:tcPr>
            <w:tcW w:w="577" w:type="dxa"/>
            <w:vMerge/>
          </w:tcPr>
          <w:p w14:paraId="7C23AC8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F9E53B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7FF6960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C7A817C" w14:textId="5829C59C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korpuso spalva – balta,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9010</w:t>
            </w:r>
            <w:r w:rsidR="0002608B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arba lygiavertė.</w:t>
            </w:r>
          </w:p>
        </w:tc>
        <w:tc>
          <w:tcPr>
            <w:tcW w:w="3402" w:type="dxa"/>
          </w:tcPr>
          <w:p w14:paraId="22C6446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B3AA21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22C3AB20" w14:textId="77777777" w:rsidTr="007F4AB9">
        <w:tc>
          <w:tcPr>
            <w:tcW w:w="577" w:type="dxa"/>
            <w:vMerge/>
          </w:tcPr>
          <w:p w14:paraId="559FBAC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BCC771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E02C78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BACD21E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 stalo komplektuojama į šonus stumdoma apsauga nuo aptaškymo, tvirtinama ant profilio, sumontuoto po stalo stalviršiu. </w:t>
            </w:r>
          </w:p>
        </w:tc>
        <w:tc>
          <w:tcPr>
            <w:tcW w:w="3402" w:type="dxa"/>
          </w:tcPr>
          <w:p w14:paraId="6005A77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3F61655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0E2F2083" w14:textId="77777777" w:rsidTr="007F4AB9">
        <w:tc>
          <w:tcPr>
            <w:tcW w:w="577" w:type="dxa"/>
            <w:vMerge/>
          </w:tcPr>
          <w:p w14:paraId="4788A1D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FB5D6A6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DF88FD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3B24C40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Apsaugos nuo aptaškymo konstrukciją sudaro karkasas su ištraukiamu saugos stiklu.</w:t>
            </w:r>
          </w:p>
        </w:tc>
        <w:tc>
          <w:tcPr>
            <w:tcW w:w="3402" w:type="dxa"/>
          </w:tcPr>
          <w:p w14:paraId="0A23E86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E967C66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670BBFB2" w14:textId="77777777" w:rsidTr="007F4AB9">
        <w:tc>
          <w:tcPr>
            <w:tcW w:w="577" w:type="dxa"/>
            <w:vMerge/>
          </w:tcPr>
          <w:p w14:paraId="40FEF1B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F8B04AC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33EE72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F3633CE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Apsaugos nuo aptaškymo saugos stiklo dydis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800x750x5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mm, apsaugos nuo aptaškymo karkaso matmenys ne mažiau nei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900x100x740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mm.</w:t>
            </w:r>
          </w:p>
        </w:tc>
        <w:tc>
          <w:tcPr>
            <w:tcW w:w="3402" w:type="dxa"/>
          </w:tcPr>
          <w:p w14:paraId="5D6E5CF8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DF18F1A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1D62C1EC" w14:textId="77777777" w:rsidTr="007F4AB9">
        <w:tc>
          <w:tcPr>
            <w:tcW w:w="577" w:type="dxa"/>
            <w:vMerge w:val="restart"/>
          </w:tcPr>
          <w:p w14:paraId="48C5F53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1.3</w:t>
            </w:r>
          </w:p>
        </w:tc>
        <w:tc>
          <w:tcPr>
            <w:tcW w:w="3104" w:type="dxa"/>
            <w:vMerge w:val="restart"/>
          </w:tcPr>
          <w:p w14:paraId="05C4A71B" w14:textId="6E70D636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Mobilus darbo stalas mokytojui</w:t>
            </w:r>
          </w:p>
          <w:p w14:paraId="644B72D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5ABB0C86" wp14:editId="6BB0887B">
                  <wp:extent cx="931985" cy="950259"/>
                  <wp:effectExtent l="0" t="0" r="0" b="2540"/>
                  <wp:docPr id="730485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357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76" cy="9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3D80F57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17550CBB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900x750x900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(±50 mm)</w:t>
            </w:r>
          </w:p>
        </w:tc>
        <w:tc>
          <w:tcPr>
            <w:tcW w:w="3402" w:type="dxa"/>
          </w:tcPr>
          <w:p w14:paraId="34D60E2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2E95B5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699C3570" w14:textId="77777777" w:rsidTr="007F4AB9">
        <w:tc>
          <w:tcPr>
            <w:tcW w:w="577" w:type="dxa"/>
            <w:vMerge/>
          </w:tcPr>
          <w:p w14:paraId="70B64AF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C676DA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6E58970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ED66042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Stalas sertifikuotas pagal standarto LST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13150 reikalavimus.</w:t>
            </w:r>
          </w:p>
        </w:tc>
        <w:tc>
          <w:tcPr>
            <w:tcW w:w="3402" w:type="dxa"/>
          </w:tcPr>
          <w:p w14:paraId="3137A44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EA5618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0DE9126A" w14:textId="77777777" w:rsidTr="007F4AB9">
        <w:tc>
          <w:tcPr>
            <w:tcW w:w="577" w:type="dxa"/>
            <w:vMerge/>
          </w:tcPr>
          <w:p w14:paraId="28BAF40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72FE74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3C7DCD0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56F11D8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Stalviršis –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aukšto slėgio laminato plokštė, atspari drėgmei, kurios </w:t>
            </w:r>
            <w:r w:rsidRPr="0002608B">
              <w:rPr>
                <w:rFonts w:ascii="Times New Roman" w:eastAsia="Times New Roman" w:hAnsi="Times New Roman"/>
                <w:sz w:val="20"/>
                <w:szCs w:val="20"/>
                <w:lang w:val="lt-LT"/>
              </w:rPr>
              <w:t>storis – ne mažiau nei 19 mm</w:t>
            </w:r>
            <w:r w:rsidRPr="0002608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210C7618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61B3C66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755F5EE5" w14:textId="77777777" w:rsidTr="007F4AB9">
        <w:tc>
          <w:tcPr>
            <w:tcW w:w="577" w:type="dxa"/>
            <w:vMerge/>
          </w:tcPr>
          <w:p w14:paraId="41741BA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E551FB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2AEB81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3D88FC3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Atraminė konstrukcija – </w:t>
            </w:r>
            <w:r w:rsidR="00ED41A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4-kojų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metalinis rėmas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su 4 ratukais, iš kurių 2 ratukai fiksuojami. </w:t>
            </w:r>
          </w:p>
        </w:tc>
        <w:tc>
          <w:tcPr>
            <w:tcW w:w="3402" w:type="dxa"/>
          </w:tcPr>
          <w:p w14:paraId="66100407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F7778BB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3079C7E2" w14:textId="77777777" w:rsidTr="007F4AB9">
        <w:tc>
          <w:tcPr>
            <w:tcW w:w="577" w:type="dxa"/>
            <w:vMerge/>
          </w:tcPr>
          <w:p w14:paraId="66C8638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09F71C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FDCFEE3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C2B46A0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Rėmą sudaro stačiakampio formos metaliniai vamzdžiai arba plieno profiliai,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60x25x2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mm, padengti epoksidinės dervos mišinio danga. </w:t>
            </w:r>
          </w:p>
        </w:tc>
        <w:tc>
          <w:tcPr>
            <w:tcW w:w="3402" w:type="dxa"/>
          </w:tcPr>
          <w:p w14:paraId="73411AD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3AFF5EA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63D44231" w14:textId="77777777" w:rsidTr="007F4AB9">
        <w:tc>
          <w:tcPr>
            <w:tcW w:w="577" w:type="dxa"/>
            <w:vMerge/>
          </w:tcPr>
          <w:p w14:paraId="4AF5F39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88E63BC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994FD8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3CE58BE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Rėmo apkrovos galia – ne mažiau nei 150 kg/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vertAlign w:val="superscript"/>
                <w:lang w:val="lt-LT"/>
              </w:rPr>
              <w:t>2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. </w:t>
            </w:r>
          </w:p>
        </w:tc>
        <w:tc>
          <w:tcPr>
            <w:tcW w:w="3402" w:type="dxa"/>
          </w:tcPr>
          <w:p w14:paraId="6E2F35CE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430164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10B455EC" w14:textId="77777777" w:rsidTr="007F4AB9">
        <w:tc>
          <w:tcPr>
            <w:tcW w:w="577" w:type="dxa"/>
            <w:vMerge/>
          </w:tcPr>
          <w:p w14:paraId="60FC30CF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5E95B5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4616F19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8EFD3CB" w14:textId="558EE762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Rėmo spalva – šviesiai pilka, </w:t>
            </w:r>
            <w:proofErr w:type="spellStart"/>
            <w:r w:rsidR="00ED41A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="00ED41A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7040</w:t>
            </w:r>
            <w:r w:rsidR="00FA5F18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="00ED41A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arba lygiavertė.</w:t>
            </w:r>
          </w:p>
        </w:tc>
        <w:tc>
          <w:tcPr>
            <w:tcW w:w="3402" w:type="dxa"/>
          </w:tcPr>
          <w:p w14:paraId="339CF80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7E4D461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DD71A7" w:rsidRPr="0002608B" w14:paraId="7D861EA7" w14:textId="77777777" w:rsidTr="007F4AB9">
        <w:tc>
          <w:tcPr>
            <w:tcW w:w="577" w:type="dxa"/>
            <w:vMerge/>
          </w:tcPr>
          <w:p w14:paraId="7150F98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A82869D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C732090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7B4DA87" w14:textId="77777777" w:rsidR="00DD71A7" w:rsidRPr="0002608B" w:rsidRDefault="00DD71A7" w:rsidP="00DD71A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lentyna</w:t>
            </w:r>
            <w:r w:rsidR="00367C3A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, sumontuota ant rėmo. </w:t>
            </w:r>
          </w:p>
        </w:tc>
        <w:tc>
          <w:tcPr>
            <w:tcW w:w="3402" w:type="dxa"/>
          </w:tcPr>
          <w:p w14:paraId="303038F2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50575D4" w14:textId="77777777" w:rsidR="00DD71A7" w:rsidRPr="0002608B" w:rsidRDefault="00DD71A7" w:rsidP="00DD71A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79917CD9" w14:textId="77777777" w:rsidTr="007F4AB9">
        <w:tc>
          <w:tcPr>
            <w:tcW w:w="577" w:type="dxa"/>
            <w:vMerge w:val="restart"/>
          </w:tcPr>
          <w:p w14:paraId="1D52E84D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1.4</w:t>
            </w:r>
          </w:p>
        </w:tc>
        <w:tc>
          <w:tcPr>
            <w:tcW w:w="3104" w:type="dxa"/>
            <w:vMerge w:val="restart"/>
          </w:tcPr>
          <w:p w14:paraId="10A6A0BA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Demonstracinė traukos spinta</w:t>
            </w:r>
          </w:p>
          <w:p w14:paraId="6370AF5F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7504CB5E" w14:textId="77777777" w:rsidR="000F60FF" w:rsidRPr="0002608B" w:rsidRDefault="000F60FF" w:rsidP="000F60F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3DC5B435" wp14:editId="649F3C6E">
                  <wp:extent cx="1477108" cy="1828800"/>
                  <wp:effectExtent l="0" t="0" r="0" b="0"/>
                  <wp:docPr id="732891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89124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25" cy="184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53FAB8A7" w14:textId="77777777" w:rsidR="000F60FF" w:rsidRPr="0002608B" w:rsidRDefault="001D5AEB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548AC0E6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(P x G x A): 1050 x 800 x 1970 mm (±50 mm)</w:t>
            </w:r>
          </w:p>
        </w:tc>
        <w:tc>
          <w:tcPr>
            <w:tcW w:w="3402" w:type="dxa"/>
          </w:tcPr>
          <w:p w14:paraId="6A171669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2C3B8B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0F02DB84" w14:textId="77777777" w:rsidTr="007F4AB9">
        <w:tc>
          <w:tcPr>
            <w:tcW w:w="577" w:type="dxa"/>
            <w:vMerge/>
          </w:tcPr>
          <w:p w14:paraId="5D6F7828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86182F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FE99E1C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0637F58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Darbinis aukštis – 900 mm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(±20 mm).</w:t>
            </w:r>
          </w:p>
        </w:tc>
        <w:tc>
          <w:tcPr>
            <w:tcW w:w="3402" w:type="dxa"/>
          </w:tcPr>
          <w:p w14:paraId="341957D1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B4AC8B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976890" w:rsidRPr="0002608B" w14:paraId="1928FEF5" w14:textId="77777777" w:rsidTr="007F4AB9">
        <w:tc>
          <w:tcPr>
            <w:tcW w:w="577" w:type="dxa"/>
            <w:vMerge/>
          </w:tcPr>
          <w:p w14:paraId="7BAC11EB" w14:textId="77777777" w:rsidR="00976890" w:rsidRPr="0002608B" w:rsidRDefault="00976890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33862B4" w14:textId="77777777" w:rsidR="00976890" w:rsidRPr="0002608B" w:rsidRDefault="00976890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52F5074" w14:textId="77777777" w:rsidR="00976890" w:rsidRPr="0002608B" w:rsidRDefault="00976890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32E73C5" w14:textId="77777777" w:rsidR="00976890" w:rsidRPr="0002608B" w:rsidRDefault="00976890" w:rsidP="00976890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eastAsia="MS ??" w:cs="Times New Roman"/>
                <w:color w:val="000000" w:themeColor="text1"/>
                <w:sz w:val="20"/>
                <w:szCs w:val="20"/>
                <w:lang w:val="lt-LT"/>
              </w:rPr>
              <w:t xml:space="preserve">Sertifikuota </w:t>
            </w: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pagal LST </w:t>
            </w:r>
            <w:proofErr w:type="spellStart"/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 14175 standarto 1-3 dalių arba lygiaverčių standartų reikalavimus.</w:t>
            </w:r>
          </w:p>
        </w:tc>
        <w:tc>
          <w:tcPr>
            <w:tcW w:w="3402" w:type="dxa"/>
          </w:tcPr>
          <w:p w14:paraId="181C0956" w14:textId="77777777" w:rsidR="00976890" w:rsidRPr="0002608B" w:rsidRDefault="00976890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69EE7A3" w14:textId="77777777" w:rsidR="00976890" w:rsidRPr="0002608B" w:rsidRDefault="00976890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6E00ECFF" w14:textId="77777777" w:rsidTr="007F4AB9">
        <w:tc>
          <w:tcPr>
            <w:tcW w:w="577" w:type="dxa"/>
            <w:vMerge/>
          </w:tcPr>
          <w:p w14:paraId="54C9ACF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7FD166F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3527B97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E5C0C79" w14:textId="664F822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sz w:val="20"/>
                <w:szCs w:val="20"/>
                <w:lang w:val="lt-LT"/>
              </w:rPr>
              <w:t>Stalviršis -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kombinuotas keramikos stalviršis, kurį sudaro drožlių plokštė</w:t>
            </w:r>
            <w:r w:rsidR="00976890"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su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 </w:t>
            </w:r>
            <w:r w:rsidR="00976890"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ne mažiau nei 8 mm storio 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keramikos danga</w:t>
            </w:r>
            <w:r w:rsidR="00976890" w:rsidRPr="0002608B">
              <w:rPr>
                <w:rFonts w:ascii="Times New Roman" w:hAnsi="Times New Roman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1C5755C7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D82624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6BE1055A" w14:textId="77777777" w:rsidTr="007F4AB9">
        <w:tc>
          <w:tcPr>
            <w:tcW w:w="577" w:type="dxa"/>
            <w:vMerge/>
          </w:tcPr>
          <w:p w14:paraId="3490DD1C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47F595C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493DE4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7C280E4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Stalviršis su </w:t>
            </w:r>
            <w:r w:rsidR="00976890"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iš visų pusių 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 xml:space="preserve">pakeltomis polipropileno arba lygiavertės medžiagos briaunomis. </w:t>
            </w:r>
          </w:p>
        </w:tc>
        <w:tc>
          <w:tcPr>
            <w:tcW w:w="3402" w:type="dxa"/>
          </w:tcPr>
          <w:p w14:paraId="4BD7686B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1CDB68D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74076840" w14:textId="77777777" w:rsidTr="007F4AB9">
        <w:tc>
          <w:tcPr>
            <w:tcW w:w="577" w:type="dxa"/>
            <w:vMerge/>
          </w:tcPr>
          <w:p w14:paraId="32974E80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1AB414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1F3B37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D385CC2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Traukos spintos viršutinė dalis, esanti virš darbastalio turi būti įstiklinta grūdintu saugos stiklu ir užtikrinti pilną vidaus matomumą iš visų pusių.  </w:t>
            </w:r>
          </w:p>
        </w:tc>
        <w:tc>
          <w:tcPr>
            <w:tcW w:w="3402" w:type="dxa"/>
          </w:tcPr>
          <w:p w14:paraId="464B3C5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F57BD5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5E518235" w14:textId="77777777" w:rsidTr="007F4AB9">
        <w:tc>
          <w:tcPr>
            <w:tcW w:w="577" w:type="dxa"/>
            <w:vMerge/>
          </w:tcPr>
          <w:p w14:paraId="5B37618D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6A63343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10997C2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80FE895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Traukos spintos pakeliamas langas įstiklintas grūdintu saugos stiklu ir sudarytas iš 2 vertikaliai judančių lango dalių bei 2 horizontaliai varstomų langų. </w:t>
            </w:r>
          </w:p>
        </w:tc>
        <w:tc>
          <w:tcPr>
            <w:tcW w:w="3402" w:type="dxa"/>
          </w:tcPr>
          <w:p w14:paraId="255A86A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CED7FE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2EB8DB65" w14:textId="77777777" w:rsidTr="007F4AB9">
        <w:tc>
          <w:tcPr>
            <w:tcW w:w="577" w:type="dxa"/>
            <w:vMerge/>
          </w:tcPr>
          <w:p w14:paraId="77FD26A8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5C1017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86193E3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2732FA6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1 šalto vandens kranas ir </w:t>
            </w:r>
            <w:r w:rsidR="00ED47F6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polipropileno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kriauklytė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su sifonu, sumontuoti traukos spintos darbastalyje. </w:t>
            </w:r>
          </w:p>
        </w:tc>
        <w:tc>
          <w:tcPr>
            <w:tcW w:w="3402" w:type="dxa"/>
          </w:tcPr>
          <w:p w14:paraId="47F7D862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A3502CB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7869385A" w14:textId="77777777" w:rsidTr="007F4AB9">
        <w:tc>
          <w:tcPr>
            <w:tcW w:w="577" w:type="dxa"/>
            <w:vMerge/>
          </w:tcPr>
          <w:p w14:paraId="04C58DA2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9D72E7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F1E1798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07BFAF0" w14:textId="7A2441E8" w:rsidR="000F60FF" w:rsidRPr="0002608B" w:rsidRDefault="0002608B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Ne mažiau nei 2</w:t>
            </w:r>
            <w:r w:rsidR="000F60FF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elektros rozetės, </w:t>
            </w:r>
            <w:proofErr w:type="spellStart"/>
            <w:r w:rsidR="000F60FF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230V</w:t>
            </w:r>
            <w:proofErr w:type="spellEnd"/>
            <w:r w:rsidR="000F60FF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– 16 A </w:t>
            </w:r>
          </w:p>
        </w:tc>
        <w:tc>
          <w:tcPr>
            <w:tcW w:w="3402" w:type="dxa"/>
          </w:tcPr>
          <w:p w14:paraId="2F567F10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455534B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425FDB91" w14:textId="77777777" w:rsidTr="007F4AB9">
        <w:tc>
          <w:tcPr>
            <w:tcW w:w="577" w:type="dxa"/>
            <w:vMerge/>
          </w:tcPr>
          <w:p w14:paraId="77A3BD8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FABE58C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0921A87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01091BF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Ištraukiamo oro kanalo pajungimo angos diametras – ne mažiau kaip 125 mm.</w:t>
            </w:r>
          </w:p>
        </w:tc>
        <w:tc>
          <w:tcPr>
            <w:tcW w:w="3402" w:type="dxa"/>
          </w:tcPr>
          <w:p w14:paraId="76B42B0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8E3487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6A2E5629" w14:textId="77777777" w:rsidTr="007F4AB9">
        <w:tc>
          <w:tcPr>
            <w:tcW w:w="577" w:type="dxa"/>
            <w:vMerge/>
          </w:tcPr>
          <w:p w14:paraId="7277178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DCE6551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211B528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C5FAC7B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iCs/>
                <w:color w:val="000000" w:themeColor="text1"/>
                <w:sz w:val="20"/>
                <w:szCs w:val="20"/>
                <w:lang w:val="lt-LT"/>
              </w:rPr>
              <w:t xml:space="preserve">Traukos spintoje įrengtas neakinantis </w:t>
            </w:r>
            <w:proofErr w:type="spellStart"/>
            <w:r w:rsidR="00ED47F6" w:rsidRPr="0002608B">
              <w:rPr>
                <w:rFonts w:ascii="Times New Roman" w:eastAsia="MS ??" w:hAnsi="Times New Roman"/>
                <w:iCs/>
                <w:color w:val="000000" w:themeColor="text1"/>
                <w:sz w:val="20"/>
                <w:szCs w:val="20"/>
                <w:lang w:val="lt-LT"/>
              </w:rPr>
              <w:t>LED</w:t>
            </w:r>
            <w:proofErr w:type="spellEnd"/>
            <w:r w:rsidR="00ED47F6" w:rsidRPr="0002608B">
              <w:rPr>
                <w:rFonts w:ascii="Times New Roman" w:eastAsia="MS ??" w:hAnsi="Times New Roman"/>
                <w:iCs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02608B">
              <w:rPr>
                <w:rFonts w:ascii="Times New Roman" w:eastAsia="MS ??" w:hAnsi="Times New Roman"/>
                <w:iCs/>
                <w:color w:val="000000" w:themeColor="text1"/>
                <w:sz w:val="20"/>
                <w:szCs w:val="20"/>
                <w:lang w:val="lt-LT"/>
              </w:rPr>
              <w:t>apšvietimas</w:t>
            </w:r>
            <w:r w:rsidR="00ED47F6" w:rsidRPr="0002608B">
              <w:rPr>
                <w:rFonts w:ascii="Times New Roman" w:eastAsia="MS ??" w:hAnsi="Times New Roman"/>
                <w:iCs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4D68A23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223959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D47F6" w:rsidRPr="0002608B" w14:paraId="64A437A6" w14:textId="77777777" w:rsidTr="007F4AB9">
        <w:tc>
          <w:tcPr>
            <w:tcW w:w="577" w:type="dxa"/>
            <w:vMerge/>
          </w:tcPr>
          <w:p w14:paraId="0EAC455B" w14:textId="77777777" w:rsidR="00ED47F6" w:rsidRPr="0002608B" w:rsidRDefault="00ED47F6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1ED5B1A" w14:textId="77777777" w:rsidR="00ED47F6" w:rsidRPr="0002608B" w:rsidRDefault="00ED47F6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9CC99EA" w14:textId="77777777" w:rsidR="00ED47F6" w:rsidRPr="0002608B" w:rsidRDefault="00ED47F6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9395299" w14:textId="373AA461" w:rsidR="00ED47F6" w:rsidRPr="0002608B" w:rsidRDefault="00ED47F6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Traukos spintoje įrengta pagalbinio oro srauto technologija su pagalbinio oro srauto tiekimo ventiliatoriumi ir</w:t>
            </w:r>
            <w:r w:rsidR="00CC668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profiliu su angomis oro srautui</w:t>
            </w:r>
          </w:p>
        </w:tc>
        <w:tc>
          <w:tcPr>
            <w:tcW w:w="3402" w:type="dxa"/>
          </w:tcPr>
          <w:p w14:paraId="77225E9B" w14:textId="77777777" w:rsidR="00ED47F6" w:rsidRPr="0002608B" w:rsidRDefault="00ED47F6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C94699A" w14:textId="77777777" w:rsidR="00ED47F6" w:rsidRPr="0002608B" w:rsidRDefault="00ED47F6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0FE6D55E" w14:textId="77777777" w:rsidTr="007F4AB9">
        <w:tc>
          <w:tcPr>
            <w:tcW w:w="577" w:type="dxa"/>
            <w:vMerge/>
          </w:tcPr>
          <w:p w14:paraId="0AF7BB2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CD313C4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8AA2F2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3E0BD8C" w14:textId="77777777" w:rsidR="000F60FF" w:rsidRPr="0002608B" w:rsidRDefault="000F60FF" w:rsidP="00661BA8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Traukos spinta turi būti sukomplektuota su </w:t>
            </w:r>
            <w:r w:rsidR="00ED47F6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elektronine oro srauto valdymo ir kontrolės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sistema</w:t>
            </w:r>
            <w:r w:rsidR="00ED47F6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7FD4626C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1D0BCC7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0F60FF" w:rsidRPr="0002608B" w14:paraId="650B99DF" w14:textId="77777777" w:rsidTr="007F4AB9">
        <w:tc>
          <w:tcPr>
            <w:tcW w:w="577" w:type="dxa"/>
            <w:vMerge/>
          </w:tcPr>
          <w:p w14:paraId="25943E08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31C8C4D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93F462E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B74353E" w14:textId="5BCA1C3A" w:rsidR="000F60FF" w:rsidRPr="0002608B" w:rsidRDefault="000F60FF" w:rsidP="00661BA8">
            <w:pPr>
              <w:pStyle w:val="Betarp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Traukos spint</w:t>
            </w:r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a turi būti sertifikuota pagal standarto LST </w:t>
            </w:r>
            <w:proofErr w:type="spellStart"/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 14175 ar lygiaverčio reikalavim</w:t>
            </w:r>
            <w:r w:rsid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us saugiam darbui </w:t>
            </w:r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su ne didesniu</w:t>
            </w:r>
            <w:r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nei </w:t>
            </w:r>
            <w:r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3</w:t>
            </w:r>
            <w:r w:rsidR="00E20DD0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3</w:t>
            </w:r>
            <w:r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0 m3/val. </w:t>
            </w:r>
            <w:r w:rsid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 xml:space="preserve">ištraukiamo </w:t>
            </w:r>
            <w:r w:rsidR="00ED47F6" w:rsidRPr="0002608B">
              <w:rPr>
                <w:rStyle w:val="Emfaz"/>
                <w:rFonts w:ascii="Times New Roman" w:hAnsi="Times New Roman"/>
                <w:i w:val="0"/>
                <w:iCs w:val="0"/>
                <w:color w:val="000000" w:themeColor="text1"/>
                <w:sz w:val="20"/>
                <w:szCs w:val="20"/>
                <w:lang w:val="lt-LT"/>
              </w:rPr>
              <w:t>oro srautu.</w:t>
            </w:r>
          </w:p>
        </w:tc>
        <w:tc>
          <w:tcPr>
            <w:tcW w:w="3402" w:type="dxa"/>
          </w:tcPr>
          <w:p w14:paraId="442B5FE5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F0A9BE6" w14:textId="77777777" w:rsidR="000F60FF" w:rsidRPr="0002608B" w:rsidRDefault="000F60FF" w:rsidP="00661BA8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3544DBD6" w14:textId="77777777" w:rsidTr="007F4AB9">
        <w:tc>
          <w:tcPr>
            <w:tcW w:w="577" w:type="dxa"/>
            <w:vMerge w:val="restart"/>
          </w:tcPr>
          <w:p w14:paraId="091AFF9E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  <w:r w:rsidRPr="0002608B">
              <w:rPr>
                <w:rFonts w:cs="Times New Roman"/>
                <w:sz w:val="20"/>
                <w:szCs w:val="20"/>
                <w:lang w:val="lt-LT"/>
              </w:rPr>
              <w:t>.5</w:t>
            </w:r>
          </w:p>
        </w:tc>
        <w:tc>
          <w:tcPr>
            <w:tcW w:w="3104" w:type="dxa"/>
            <w:vMerge w:val="restart"/>
          </w:tcPr>
          <w:p w14:paraId="6BCD10AF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D</w:t>
            </w:r>
            <w:r w:rsidRPr="0002608B">
              <w:rPr>
                <w:rFonts w:cs="Times New Roman"/>
                <w:sz w:val="20"/>
                <w:szCs w:val="20"/>
                <w:lang w:val="lt-LT"/>
              </w:rPr>
              <w:t>vivietis mokinių stalas</w:t>
            </w:r>
          </w:p>
          <w:p w14:paraId="350603EF" w14:textId="77777777" w:rsidR="007F54DF" w:rsidRPr="0002608B" w:rsidRDefault="007F54DF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sz w:val="20"/>
                <w:szCs w:val="20"/>
                <w:lang w:val="lt-LT"/>
              </w:rPr>
            </w:pPr>
          </w:p>
          <w:p w14:paraId="42D1B321" w14:textId="77777777" w:rsidR="007F54DF" w:rsidRPr="0002608B" w:rsidRDefault="007F54DF" w:rsidP="007F54D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1C5E4050" wp14:editId="66D5F0FC">
                  <wp:extent cx="1371389" cy="999487"/>
                  <wp:effectExtent l="0" t="0" r="0" b="4445"/>
                  <wp:docPr id="5669476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9476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08" cy="100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01D1C186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  <w:r w:rsidRPr="0002608B">
              <w:rPr>
                <w:rFonts w:cs="Times New Roman"/>
                <w:sz w:val="20"/>
                <w:szCs w:val="20"/>
                <w:lang w:val="lt-LT"/>
              </w:rPr>
              <w:t>2</w:t>
            </w:r>
          </w:p>
        </w:tc>
        <w:tc>
          <w:tcPr>
            <w:tcW w:w="4252" w:type="dxa"/>
          </w:tcPr>
          <w:p w14:paraId="66F9DE8F" w14:textId="77777777" w:rsidR="00B04854" w:rsidRPr="0002608B" w:rsidRDefault="00B04854" w:rsidP="00B0485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1200x600x800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(±30 mm)</w:t>
            </w:r>
          </w:p>
        </w:tc>
        <w:tc>
          <w:tcPr>
            <w:tcW w:w="3402" w:type="dxa"/>
          </w:tcPr>
          <w:p w14:paraId="1ADC0C97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6DBB1E9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332DFB61" w14:textId="77777777" w:rsidTr="007F4AB9">
        <w:tc>
          <w:tcPr>
            <w:tcW w:w="577" w:type="dxa"/>
            <w:vMerge/>
          </w:tcPr>
          <w:p w14:paraId="2DB27051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18BA985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5F321D7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B661CBB" w14:textId="77BEDF08" w:rsidR="00B04854" w:rsidRPr="0002608B" w:rsidRDefault="00B04854" w:rsidP="00B0485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Stalas sertifikuotas pagal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1729 standarto arba lygiaverčio reikalavimus.</w:t>
            </w:r>
          </w:p>
        </w:tc>
        <w:tc>
          <w:tcPr>
            <w:tcW w:w="3402" w:type="dxa"/>
          </w:tcPr>
          <w:p w14:paraId="476913CA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5290EEA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0500E6D3" w14:textId="77777777" w:rsidTr="007F4AB9">
        <w:tc>
          <w:tcPr>
            <w:tcW w:w="577" w:type="dxa"/>
            <w:vMerge/>
          </w:tcPr>
          <w:p w14:paraId="06117FF3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8663A3B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4D4E90A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6FCE4EB" w14:textId="40C699A2" w:rsidR="00B04854" w:rsidRPr="0002608B" w:rsidRDefault="00F06B87" w:rsidP="00F06B87">
            <w:pPr>
              <w:rPr>
                <w:rFonts w:eastAsia="MS ??"/>
                <w:color w:val="000000" w:themeColor="text1"/>
                <w:lang w:val="lt-LT"/>
              </w:rPr>
            </w:pPr>
            <w:r w:rsidRPr="0002608B">
              <w:rPr>
                <w:rFonts w:eastAsia="MS ??"/>
                <w:color w:val="000000" w:themeColor="text1"/>
                <w:lang w:val="lt-LT"/>
              </w:rPr>
              <w:t>Stalviršis –</w:t>
            </w:r>
            <w:r w:rsidRPr="0002608B">
              <w:rPr>
                <w:color w:val="000000" w:themeColor="text1"/>
                <w:lang w:val="lt-LT"/>
              </w:rPr>
              <w:t xml:space="preserve"> aukšto slėgio laminato plokštė, pagaminta </w:t>
            </w:r>
            <w:proofErr w:type="spellStart"/>
            <w:r w:rsidRPr="0002608B">
              <w:rPr>
                <w:color w:val="000000" w:themeColor="text1"/>
                <w:lang w:val="lt-LT"/>
              </w:rPr>
              <w:t>fenolio</w:t>
            </w:r>
            <w:proofErr w:type="spellEnd"/>
            <w:r w:rsidRPr="0002608B">
              <w:rPr>
                <w:color w:val="000000" w:themeColor="text1"/>
                <w:lang w:val="lt-LT"/>
              </w:rPr>
              <w:t xml:space="preserve"> dervų arba lygiavertės medžiagos pagrindu</w:t>
            </w:r>
            <w:r w:rsidR="00606F34" w:rsidRPr="0002608B">
              <w:rPr>
                <w:color w:val="000000" w:themeColor="text1"/>
                <w:lang w:val="lt-LT"/>
              </w:rPr>
              <w:t>, ne mažiau nei 19 mm storio</w:t>
            </w:r>
            <w:r w:rsidR="00C7166F">
              <w:rPr>
                <w:color w:val="000000" w:themeColor="text1"/>
                <w:lang w:val="lt-LT"/>
              </w:rPr>
              <w:t>, paviršiaus spalva – balta.</w:t>
            </w:r>
          </w:p>
        </w:tc>
        <w:tc>
          <w:tcPr>
            <w:tcW w:w="3402" w:type="dxa"/>
          </w:tcPr>
          <w:p w14:paraId="0EE705BB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FD3A229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0DAD6BBB" w14:textId="77777777" w:rsidTr="007F4AB9">
        <w:tc>
          <w:tcPr>
            <w:tcW w:w="577" w:type="dxa"/>
            <w:vMerge/>
          </w:tcPr>
          <w:p w14:paraId="0EA3DDA9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F7B47EE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7833D64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0D70D8F" w14:textId="77777777" w:rsidR="00B04854" w:rsidRPr="0002608B" w:rsidRDefault="00B04854" w:rsidP="00B0485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Atraminė konstrukcija –</w:t>
            </w:r>
            <w:r w:rsidR="00BA065C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keturių kojų rėmas</w:t>
            </w:r>
            <w:r w:rsidR="00BA065C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 pagamintas iš plieno</w:t>
            </w:r>
            <w:r w:rsidR="00F06B87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 dengto milteline danga</w:t>
            </w:r>
          </w:p>
        </w:tc>
        <w:tc>
          <w:tcPr>
            <w:tcW w:w="3402" w:type="dxa"/>
          </w:tcPr>
          <w:p w14:paraId="552FCD89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5ECEF84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6E4F8B3B" w14:textId="77777777" w:rsidTr="007F4AB9">
        <w:tc>
          <w:tcPr>
            <w:tcW w:w="577" w:type="dxa"/>
            <w:vMerge/>
          </w:tcPr>
          <w:p w14:paraId="510A9111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D6C127E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60E3307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9C889C7" w14:textId="77777777" w:rsidR="00B04854" w:rsidRPr="0002608B" w:rsidRDefault="00B04854" w:rsidP="00B0485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Kojų profilis – vamzdžio tipo, diametras – ne mažiau nei 40 mm</w:t>
            </w:r>
            <w:r w:rsidR="00FC2872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1D5A8943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5508D75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B04854" w:rsidRPr="0002608B" w14:paraId="0047D34F" w14:textId="77777777" w:rsidTr="007F4AB9">
        <w:tc>
          <w:tcPr>
            <w:tcW w:w="577" w:type="dxa"/>
            <w:vMerge/>
          </w:tcPr>
          <w:p w14:paraId="7C9D4C71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98A8E8D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38B88AC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B06F2F7" w14:textId="77777777" w:rsidR="00B04854" w:rsidRPr="0002608B" w:rsidRDefault="00B04854" w:rsidP="00B0485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Stalo rėmas su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TPE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arba lygiavertės medžiagos pėdutėmis.</w:t>
            </w:r>
          </w:p>
        </w:tc>
        <w:tc>
          <w:tcPr>
            <w:tcW w:w="3402" w:type="dxa"/>
          </w:tcPr>
          <w:p w14:paraId="04A3EEB0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0087A48" w14:textId="77777777" w:rsidR="00B04854" w:rsidRPr="0002608B" w:rsidRDefault="00B04854" w:rsidP="00B0485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5BDB77EE" w14:textId="77777777" w:rsidTr="007F4AB9">
        <w:tc>
          <w:tcPr>
            <w:tcW w:w="577" w:type="dxa"/>
            <w:vMerge w:val="restart"/>
          </w:tcPr>
          <w:p w14:paraId="5E82252F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1.6</w:t>
            </w:r>
          </w:p>
        </w:tc>
        <w:tc>
          <w:tcPr>
            <w:tcW w:w="3104" w:type="dxa"/>
            <w:vMerge w:val="restart"/>
          </w:tcPr>
          <w:p w14:paraId="41D971B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Mokinio kėdė</w:t>
            </w:r>
          </w:p>
          <w:p w14:paraId="4DEC4216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7BB02034" w14:textId="77777777" w:rsidR="00C77817" w:rsidRPr="0002608B" w:rsidRDefault="00C77817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30A8F68A" wp14:editId="5D06D33D">
                  <wp:extent cx="982133" cy="1092485"/>
                  <wp:effectExtent l="0" t="0" r="0" b="0"/>
                  <wp:docPr id="1545982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827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83" cy="11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2ED05F68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24</w:t>
            </w:r>
          </w:p>
        </w:tc>
        <w:tc>
          <w:tcPr>
            <w:tcW w:w="4252" w:type="dxa"/>
          </w:tcPr>
          <w:p w14:paraId="0AE8DDA5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Kėdės turi būti sertifikuotos pagal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1729 standarto arba lygiaverčio reikalavimus.</w:t>
            </w:r>
          </w:p>
        </w:tc>
        <w:tc>
          <w:tcPr>
            <w:tcW w:w="3402" w:type="dxa"/>
          </w:tcPr>
          <w:p w14:paraId="228BB3A6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4779D53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4BBA6155" w14:textId="77777777" w:rsidTr="007F4AB9">
        <w:tc>
          <w:tcPr>
            <w:tcW w:w="577" w:type="dxa"/>
            <w:vMerge/>
          </w:tcPr>
          <w:p w14:paraId="0D94CC31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06A286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39CBE8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F4602FB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Kėdės konstrukcija turi užtikrinti optimalią laikysenos ir judėjimo laisvę bei  galimybę keisti sėdėjimo padėtis. </w:t>
            </w:r>
          </w:p>
        </w:tc>
        <w:tc>
          <w:tcPr>
            <w:tcW w:w="3402" w:type="dxa"/>
          </w:tcPr>
          <w:p w14:paraId="4BED2B0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4988F32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171CEE93" w14:textId="77777777" w:rsidTr="007F4AB9">
        <w:tc>
          <w:tcPr>
            <w:tcW w:w="577" w:type="dxa"/>
            <w:vMerge/>
          </w:tcPr>
          <w:p w14:paraId="4834D07F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D2F7114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011D70C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773A57A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Korpusas (sėdynė ir atloštas) pagaminti iš </w:t>
            </w:r>
            <w:r w:rsidR="00FB6918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išlenktos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plastikinės dalies, viduje turinčios  oro tarpą</w:t>
            </w:r>
            <w:r w:rsidR="00FB6918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4AA0030D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7A1D95E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54BBCDCA" w14:textId="77777777" w:rsidTr="007F4AB9">
        <w:tc>
          <w:tcPr>
            <w:tcW w:w="577" w:type="dxa"/>
            <w:vMerge/>
          </w:tcPr>
          <w:p w14:paraId="4BF947F5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54A5194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F2870DB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D7E7672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Kėdės konstrukcija turi leisti paprastai sudėti kelias kėdes vieną ant kitos. </w:t>
            </w:r>
          </w:p>
        </w:tc>
        <w:tc>
          <w:tcPr>
            <w:tcW w:w="3402" w:type="dxa"/>
          </w:tcPr>
          <w:p w14:paraId="0792DB0B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7E9F07E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0C311CE5" w14:textId="77777777" w:rsidTr="007F4AB9">
        <w:tc>
          <w:tcPr>
            <w:tcW w:w="577" w:type="dxa"/>
            <w:vMerge/>
          </w:tcPr>
          <w:p w14:paraId="43D2AB2E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3FDD3AA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BADCCF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59D0004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Apatinėje atlošo dalyje turi būti anga, užtikrinanti lengvą kėdės pakėlimą ir pernešimą į kitą vietą. </w:t>
            </w:r>
          </w:p>
        </w:tc>
        <w:tc>
          <w:tcPr>
            <w:tcW w:w="3402" w:type="dxa"/>
          </w:tcPr>
          <w:p w14:paraId="43165C9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BEADD1A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72DE041E" w14:textId="77777777" w:rsidTr="007F4AB9">
        <w:tc>
          <w:tcPr>
            <w:tcW w:w="577" w:type="dxa"/>
            <w:vMerge/>
          </w:tcPr>
          <w:p w14:paraId="532E26A0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C8CB320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CC094CA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318CBC4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Ant kėdės rėmo sumontuotos pėdutės.</w:t>
            </w:r>
          </w:p>
        </w:tc>
        <w:tc>
          <w:tcPr>
            <w:tcW w:w="3402" w:type="dxa"/>
          </w:tcPr>
          <w:p w14:paraId="194E1BDC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48F91EC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4D5AEE12" w14:textId="77777777" w:rsidTr="007F4AB9">
        <w:tc>
          <w:tcPr>
            <w:tcW w:w="577" w:type="dxa"/>
            <w:vMerge/>
          </w:tcPr>
          <w:p w14:paraId="4A50D6A1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A46AF57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4C14FB5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71BA7F3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Kėdės metalinis pagrindas – C-formos (konsolės) tipo</w:t>
            </w:r>
            <w:r w:rsidR="00F319CB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, aliuminio spalvos. </w:t>
            </w:r>
          </w:p>
        </w:tc>
        <w:tc>
          <w:tcPr>
            <w:tcW w:w="3402" w:type="dxa"/>
          </w:tcPr>
          <w:p w14:paraId="6B06DCE8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155A300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77817" w:rsidRPr="0002608B" w14:paraId="5FD25847" w14:textId="77777777" w:rsidTr="007F4AB9">
        <w:tc>
          <w:tcPr>
            <w:tcW w:w="577" w:type="dxa"/>
            <w:vMerge/>
          </w:tcPr>
          <w:p w14:paraId="346C15C9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18C9EE1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AB7F5ED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E627D47" w14:textId="77777777" w:rsidR="00C77817" w:rsidRPr="0002608B" w:rsidRDefault="00C77817" w:rsidP="00572A7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Galimybė pasirinkti  kėdės spalvą. Tiekėjas turi pateikti ne mažiau trijų spalvų paletę (pilki, melsvi, žalsvi atspalviai).</w:t>
            </w:r>
          </w:p>
        </w:tc>
        <w:tc>
          <w:tcPr>
            <w:tcW w:w="3402" w:type="dxa"/>
          </w:tcPr>
          <w:p w14:paraId="236D1A7C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B9DCD1B" w14:textId="77777777" w:rsidR="00C77817" w:rsidRPr="0002608B" w:rsidRDefault="00C77817" w:rsidP="00572A7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7D697377" w14:textId="77777777" w:rsidTr="007F4AB9">
        <w:tc>
          <w:tcPr>
            <w:tcW w:w="577" w:type="dxa"/>
            <w:vMerge w:val="restart"/>
          </w:tcPr>
          <w:p w14:paraId="239182F9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1.7</w:t>
            </w:r>
          </w:p>
        </w:tc>
        <w:tc>
          <w:tcPr>
            <w:tcW w:w="3104" w:type="dxa"/>
            <w:vMerge w:val="restart"/>
          </w:tcPr>
          <w:p w14:paraId="205A4281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Mokytojo kėdė</w:t>
            </w:r>
          </w:p>
          <w:p w14:paraId="41B6239B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0380DBDC" w14:textId="77777777" w:rsidR="00A30B89" w:rsidRPr="0002608B" w:rsidRDefault="00A30B89" w:rsidP="006E519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03078965" wp14:editId="532EA49B">
                  <wp:extent cx="1337733" cy="1276927"/>
                  <wp:effectExtent l="0" t="0" r="0" b="0"/>
                  <wp:docPr id="647078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7868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82" cy="128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017F45A4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0A9F5955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Kėdė turi būti sertifikuota pagal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1729 standarto arba lygiaverčio reikalavimus.</w:t>
            </w:r>
          </w:p>
        </w:tc>
        <w:tc>
          <w:tcPr>
            <w:tcW w:w="3402" w:type="dxa"/>
          </w:tcPr>
          <w:p w14:paraId="1E32C090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C121983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1D33871B" w14:textId="77777777" w:rsidTr="007F4AB9">
        <w:tc>
          <w:tcPr>
            <w:tcW w:w="577" w:type="dxa"/>
            <w:vMerge/>
          </w:tcPr>
          <w:p w14:paraId="517F9F9E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81B4A8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A075751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6AD8755" w14:textId="77777777" w:rsidR="00A30B89" w:rsidRPr="0002608B" w:rsidRDefault="00FB6918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Korpusas (sėdynė ir atloštas) pagaminti iš išlenktos plastikinės dalies, viduje turinčios  oro tarpą.</w:t>
            </w:r>
          </w:p>
        </w:tc>
        <w:tc>
          <w:tcPr>
            <w:tcW w:w="3402" w:type="dxa"/>
          </w:tcPr>
          <w:p w14:paraId="0A2D979B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21DD2F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0A6D9737" w14:textId="77777777" w:rsidTr="007F4AB9">
        <w:tc>
          <w:tcPr>
            <w:tcW w:w="577" w:type="dxa"/>
            <w:vMerge/>
          </w:tcPr>
          <w:p w14:paraId="5CD2D8D2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FD4CB1B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18083FB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A53FE5C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Apatinėje atlošo dalyje turi būti anga, užtikrinanti lengvą kėdės pakėlimą ir pernešimą į kitą vietą. </w:t>
            </w:r>
          </w:p>
        </w:tc>
        <w:tc>
          <w:tcPr>
            <w:tcW w:w="3402" w:type="dxa"/>
          </w:tcPr>
          <w:p w14:paraId="035208E2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D2B8A82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1C652889" w14:textId="77777777" w:rsidTr="007F4AB9">
        <w:tc>
          <w:tcPr>
            <w:tcW w:w="577" w:type="dxa"/>
            <w:vMerge/>
          </w:tcPr>
          <w:p w14:paraId="294ED872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0D2617C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1F2A43F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493C254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Kėdė su metaliniu 5 atšakų pagrindu, aliuminio spalvos</w:t>
            </w:r>
            <w:r w:rsidR="00D11AC0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bei lanku kojoms. </w:t>
            </w:r>
          </w:p>
        </w:tc>
        <w:tc>
          <w:tcPr>
            <w:tcW w:w="3402" w:type="dxa"/>
          </w:tcPr>
          <w:p w14:paraId="7392E841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5E4FA59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21DF9F04" w14:textId="77777777" w:rsidTr="007F4AB9">
        <w:tc>
          <w:tcPr>
            <w:tcW w:w="577" w:type="dxa"/>
            <w:vMerge/>
          </w:tcPr>
          <w:p w14:paraId="6FD0E170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B658571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0BD0E5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FDC656B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Dujinis aukščio reguliavimo mechanizmas, leidžiantis reguliuoti sėdynės aukštį ne mažesniame nei 515-715 mm aukščio intervale. </w:t>
            </w:r>
          </w:p>
        </w:tc>
        <w:tc>
          <w:tcPr>
            <w:tcW w:w="3402" w:type="dxa"/>
          </w:tcPr>
          <w:p w14:paraId="352B81B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11C9DD3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0D5BD273" w14:textId="77777777" w:rsidTr="007F4AB9">
        <w:tc>
          <w:tcPr>
            <w:tcW w:w="577" w:type="dxa"/>
            <w:vMerge/>
          </w:tcPr>
          <w:p w14:paraId="1AE41D7E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C4C37B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302A2F3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7322FF3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Ant kėdės pagrindo sumontuoti ratukai. </w:t>
            </w:r>
          </w:p>
        </w:tc>
        <w:tc>
          <w:tcPr>
            <w:tcW w:w="3402" w:type="dxa"/>
          </w:tcPr>
          <w:p w14:paraId="4B6657CA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042CA68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30B89" w:rsidRPr="0002608B" w14:paraId="4854DE9A" w14:textId="77777777" w:rsidTr="007F4AB9">
        <w:tc>
          <w:tcPr>
            <w:tcW w:w="577" w:type="dxa"/>
            <w:vMerge/>
          </w:tcPr>
          <w:p w14:paraId="16A53104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A561282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310FDF0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DEAAB91" w14:textId="77777777" w:rsidR="00A30B89" w:rsidRPr="0002608B" w:rsidRDefault="00A30B89" w:rsidP="006D0BD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Galimybė pasirinkti  kėdės spalvą. 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Tiekėjas turi pateikti ne mažiau trijų spalvų paletę (pilki, melsvi, žalsvi atspalviai).</w:t>
            </w:r>
          </w:p>
        </w:tc>
        <w:tc>
          <w:tcPr>
            <w:tcW w:w="3402" w:type="dxa"/>
          </w:tcPr>
          <w:p w14:paraId="1EC4A92D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99AF278" w14:textId="77777777" w:rsidR="00A30B89" w:rsidRPr="0002608B" w:rsidRDefault="00A30B89" w:rsidP="006D0BD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269FB" w:rsidRPr="0002608B" w14:paraId="28E161E7" w14:textId="77777777" w:rsidTr="007F4AB9">
        <w:tc>
          <w:tcPr>
            <w:tcW w:w="577" w:type="dxa"/>
            <w:vMerge w:val="restart"/>
          </w:tcPr>
          <w:p w14:paraId="7AECA145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1.8</w:t>
            </w:r>
          </w:p>
        </w:tc>
        <w:tc>
          <w:tcPr>
            <w:tcW w:w="3104" w:type="dxa"/>
            <w:vMerge w:val="restart"/>
          </w:tcPr>
          <w:p w14:paraId="62F3C069" w14:textId="77777777" w:rsidR="006269FB" w:rsidRPr="0002608B" w:rsidRDefault="006269FB" w:rsidP="0013334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Mobilus vandens tiekimo modulis</w:t>
            </w:r>
          </w:p>
          <w:p w14:paraId="3C296F29" w14:textId="77777777" w:rsidR="006269FB" w:rsidRPr="0002608B" w:rsidRDefault="006269FB" w:rsidP="0013334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1C9A4AC5" w14:textId="77777777" w:rsidR="006269FB" w:rsidRPr="0002608B" w:rsidRDefault="006269FB" w:rsidP="0013334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2D9C58E0" wp14:editId="620A65E9">
                  <wp:extent cx="956734" cy="1307939"/>
                  <wp:effectExtent l="0" t="0" r="0" b="635"/>
                  <wp:docPr id="1202660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66036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4" cy="133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63316FE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4</w:t>
            </w:r>
          </w:p>
        </w:tc>
        <w:tc>
          <w:tcPr>
            <w:tcW w:w="4252" w:type="dxa"/>
          </w:tcPr>
          <w:p w14:paraId="51060DA7" w14:textId="0419CB8D" w:rsidR="006269FB" w:rsidRPr="0002608B" w:rsidRDefault="006269FB" w:rsidP="00A30B8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Autonomi</w:t>
            </w:r>
            <w:r w:rsidR="00D42366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nis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mobilus vandens tiekimo ir nuotekų surinkimo modulis su 1 vandens tiekimo ir 1 nuotekų konteineriais, kurių kiekvienas talpina apie 10 litrų vandens.</w:t>
            </w:r>
          </w:p>
        </w:tc>
        <w:tc>
          <w:tcPr>
            <w:tcW w:w="3402" w:type="dxa"/>
          </w:tcPr>
          <w:p w14:paraId="7046916A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E456FDD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269FB" w:rsidRPr="0002608B" w14:paraId="7B80D96A" w14:textId="77777777" w:rsidTr="007F4AB9">
        <w:tc>
          <w:tcPr>
            <w:tcW w:w="577" w:type="dxa"/>
            <w:vMerge/>
          </w:tcPr>
          <w:p w14:paraId="6975B4FB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3ACE7C2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B43F0DD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87C43FF" w14:textId="77777777" w:rsidR="006269FB" w:rsidRPr="0002608B" w:rsidRDefault="006269FB" w:rsidP="00A30B8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Bendri modulio 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300x600x800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</w:t>
            </w:r>
          </w:p>
        </w:tc>
        <w:tc>
          <w:tcPr>
            <w:tcW w:w="3402" w:type="dxa"/>
          </w:tcPr>
          <w:p w14:paraId="52497543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7246D45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269FB" w:rsidRPr="0002608B" w14:paraId="4FE2770A" w14:textId="77777777" w:rsidTr="007F4AB9">
        <w:tc>
          <w:tcPr>
            <w:tcW w:w="577" w:type="dxa"/>
            <w:vMerge/>
          </w:tcPr>
          <w:p w14:paraId="1921A02F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A0AFB79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25E26F9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10A0C62" w14:textId="48DF016A" w:rsidR="006269FB" w:rsidRPr="0002608B" w:rsidRDefault="006269FB" w:rsidP="00A30B8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Su polipropileno kriaukle</w:t>
            </w:r>
            <w:r w:rsidR="00D42366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,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 šalto vandens kranu ir kojiniu siurbliu. </w:t>
            </w:r>
          </w:p>
        </w:tc>
        <w:tc>
          <w:tcPr>
            <w:tcW w:w="3402" w:type="dxa"/>
          </w:tcPr>
          <w:p w14:paraId="7989AA9E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163773F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269FB" w:rsidRPr="0002608B" w14:paraId="7DCEE679" w14:textId="77777777" w:rsidTr="007F4AB9">
        <w:tc>
          <w:tcPr>
            <w:tcW w:w="577" w:type="dxa"/>
            <w:vMerge/>
          </w:tcPr>
          <w:p w14:paraId="3DFD9B97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546CB58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7F3C07E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D2C6D39" w14:textId="77777777" w:rsidR="006269FB" w:rsidRPr="0002608B" w:rsidRDefault="006269FB" w:rsidP="00A30B8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Korpusas pagamintas </w:t>
            </w:r>
            <w:r w:rsidR="00A41B73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drožlių plokštės arba lygiavertės medžiagos. </w:t>
            </w:r>
          </w:p>
        </w:tc>
        <w:tc>
          <w:tcPr>
            <w:tcW w:w="3402" w:type="dxa"/>
          </w:tcPr>
          <w:p w14:paraId="5C672089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B581948" w14:textId="77777777" w:rsidR="006269FB" w:rsidRPr="0002608B" w:rsidRDefault="006269FB" w:rsidP="00A30B8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269FB" w:rsidRPr="0002608B" w14:paraId="0636D2DE" w14:textId="77777777" w:rsidTr="007F4AB9">
        <w:tc>
          <w:tcPr>
            <w:tcW w:w="577" w:type="dxa"/>
            <w:vMerge/>
          </w:tcPr>
          <w:p w14:paraId="056CB1F6" w14:textId="77777777" w:rsidR="006269FB" w:rsidRPr="0002608B" w:rsidRDefault="006269FB" w:rsidP="0006527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5F3E38A" w14:textId="77777777" w:rsidR="006269FB" w:rsidRPr="0002608B" w:rsidRDefault="006269FB" w:rsidP="0006527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86CEF4F" w14:textId="77777777" w:rsidR="006269FB" w:rsidRPr="0002608B" w:rsidRDefault="006269FB" w:rsidP="0006527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625A329" w14:textId="77777777" w:rsidR="006269FB" w:rsidRPr="0002608B" w:rsidRDefault="006269FB" w:rsidP="00065272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Su kampiniais apsauginiais profiliais, pagamintais iš aliuminio ir apsaugančiais nuo smūgių.</w:t>
            </w:r>
          </w:p>
        </w:tc>
        <w:tc>
          <w:tcPr>
            <w:tcW w:w="3402" w:type="dxa"/>
          </w:tcPr>
          <w:p w14:paraId="5CF1203A" w14:textId="77777777" w:rsidR="006269FB" w:rsidRPr="0002608B" w:rsidRDefault="006269FB" w:rsidP="0006527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96E4416" w14:textId="77777777" w:rsidR="006269FB" w:rsidRPr="0002608B" w:rsidRDefault="006269FB" w:rsidP="0006527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E10CD" w:rsidRPr="0002608B" w14:paraId="05B5FBD6" w14:textId="77777777" w:rsidTr="007F4AB9">
        <w:tc>
          <w:tcPr>
            <w:tcW w:w="577" w:type="dxa"/>
            <w:vMerge/>
          </w:tcPr>
          <w:p w14:paraId="00443E15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50E5E48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343C1E8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972A9A9" w14:textId="77777777" w:rsidR="00CE10CD" w:rsidRPr="0002608B" w:rsidRDefault="00CE10CD" w:rsidP="00CE10CD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1 durelės su užraktu. </w:t>
            </w:r>
          </w:p>
        </w:tc>
        <w:tc>
          <w:tcPr>
            <w:tcW w:w="3402" w:type="dxa"/>
          </w:tcPr>
          <w:p w14:paraId="3EE3A411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E19FAC4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E10CD" w:rsidRPr="0002608B" w14:paraId="42595AEB" w14:textId="77777777" w:rsidTr="007F4AB9">
        <w:tc>
          <w:tcPr>
            <w:tcW w:w="577" w:type="dxa"/>
            <w:vMerge/>
          </w:tcPr>
          <w:p w14:paraId="318AF0EC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A495FB5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BE971A8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5B9F7C6" w14:textId="77777777" w:rsidR="00CE10CD" w:rsidRPr="0002608B" w:rsidRDefault="00CE10CD" w:rsidP="00CE10CD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Su 4 ratukais.</w:t>
            </w:r>
          </w:p>
        </w:tc>
        <w:tc>
          <w:tcPr>
            <w:tcW w:w="3402" w:type="dxa"/>
          </w:tcPr>
          <w:p w14:paraId="3A63342E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AD5ACF8" w14:textId="77777777" w:rsidR="00CE10CD" w:rsidRPr="0002608B" w:rsidRDefault="00CE10CD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5C7FB483" w14:textId="77777777" w:rsidTr="007F4AB9">
        <w:tc>
          <w:tcPr>
            <w:tcW w:w="577" w:type="dxa"/>
            <w:vMerge w:val="restart"/>
          </w:tcPr>
          <w:p w14:paraId="7901C56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1.9</w:t>
            </w:r>
          </w:p>
        </w:tc>
        <w:tc>
          <w:tcPr>
            <w:tcW w:w="3104" w:type="dxa"/>
            <w:vMerge w:val="restart"/>
          </w:tcPr>
          <w:p w14:paraId="53FE1C8A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Laboratorinė spinta</w:t>
            </w:r>
          </w:p>
          <w:p w14:paraId="5699AF2D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lastRenderedPageBreak/>
              <w:drawing>
                <wp:inline distT="0" distB="0" distL="0" distR="0" wp14:anchorId="764897DC" wp14:editId="59F6CA6E">
                  <wp:extent cx="1013312" cy="1473200"/>
                  <wp:effectExtent l="0" t="0" r="0" b="0"/>
                  <wp:docPr id="1762331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19334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94" cy="148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0E23167" w14:textId="77777777" w:rsidR="00A41B73" w:rsidRPr="0002608B" w:rsidRDefault="002D59E7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4</w:t>
            </w:r>
          </w:p>
        </w:tc>
        <w:tc>
          <w:tcPr>
            <w:tcW w:w="4252" w:type="dxa"/>
          </w:tcPr>
          <w:p w14:paraId="608E3760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1200x550x2100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(±20 mm) </w:t>
            </w:r>
          </w:p>
        </w:tc>
        <w:tc>
          <w:tcPr>
            <w:tcW w:w="3402" w:type="dxa"/>
          </w:tcPr>
          <w:p w14:paraId="4AEF3A7C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6A3945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6D2F0ED2" w14:textId="77777777" w:rsidTr="007F4AB9">
        <w:tc>
          <w:tcPr>
            <w:tcW w:w="577" w:type="dxa"/>
            <w:vMerge/>
          </w:tcPr>
          <w:p w14:paraId="2A3CE1A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CAA8CC0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5E698F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A86EEE7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Spinta sertifikuota pagal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standartų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16121:2017 ir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16122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arba lygiaverčių reikalavimus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5588167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0D1D6EC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3FB435F0" w14:textId="77777777" w:rsidTr="007F4AB9">
        <w:tc>
          <w:tcPr>
            <w:tcW w:w="577" w:type="dxa"/>
            <w:vMerge/>
          </w:tcPr>
          <w:p w14:paraId="41588E7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D5F4984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B9453AC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45ADE1B" w14:textId="55E91519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bei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mm. </w:t>
            </w:r>
          </w:p>
        </w:tc>
        <w:tc>
          <w:tcPr>
            <w:tcW w:w="3402" w:type="dxa"/>
          </w:tcPr>
          <w:p w14:paraId="7D07658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FCE12C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6E050B09" w14:textId="77777777" w:rsidTr="007F4AB9">
        <w:tc>
          <w:tcPr>
            <w:tcW w:w="577" w:type="dxa"/>
            <w:vMerge/>
          </w:tcPr>
          <w:p w14:paraId="7F860E80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4E74E4B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8B36E95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6A63414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5128B6F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1FFD11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0B18B9C4" w14:textId="77777777" w:rsidTr="007F4AB9">
        <w:tc>
          <w:tcPr>
            <w:tcW w:w="577" w:type="dxa"/>
            <w:vMerge/>
          </w:tcPr>
          <w:p w14:paraId="52855480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00792A2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D912C6B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561B6FF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Spintos nugarinis panelis pagamintas iš ne mažiau nei 10 mm storio</w:t>
            </w:r>
            <w:r w:rsidR="00DD6979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drožlių plokštės.</w:t>
            </w:r>
          </w:p>
        </w:tc>
        <w:tc>
          <w:tcPr>
            <w:tcW w:w="3402" w:type="dxa"/>
          </w:tcPr>
          <w:p w14:paraId="70B64254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B1B8DB9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51058CE5" w14:textId="77777777" w:rsidTr="007F4AB9">
        <w:tc>
          <w:tcPr>
            <w:tcW w:w="577" w:type="dxa"/>
            <w:vMerge/>
          </w:tcPr>
          <w:p w14:paraId="4E9B599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8C8B0FA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63A265D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FDE7275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Spintoje - 4 reguliuojamo aukščio lentynos. </w:t>
            </w:r>
          </w:p>
        </w:tc>
        <w:tc>
          <w:tcPr>
            <w:tcW w:w="3402" w:type="dxa"/>
          </w:tcPr>
          <w:p w14:paraId="13D9E6F2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97D8FE2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4E4E4EB0" w14:textId="77777777" w:rsidTr="007F4AB9">
        <w:tc>
          <w:tcPr>
            <w:tcW w:w="577" w:type="dxa"/>
            <w:vMerge/>
          </w:tcPr>
          <w:p w14:paraId="1E1BC01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9A41203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653BBA8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552E936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Leistina lentynos apkrova ne mažiau nei 30 kg. </w:t>
            </w:r>
          </w:p>
        </w:tc>
        <w:tc>
          <w:tcPr>
            <w:tcW w:w="3402" w:type="dxa"/>
          </w:tcPr>
          <w:p w14:paraId="78C97389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362547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6F8F0E43" w14:textId="77777777" w:rsidTr="007F4AB9">
        <w:tc>
          <w:tcPr>
            <w:tcW w:w="577" w:type="dxa"/>
            <w:vMerge/>
          </w:tcPr>
          <w:p w14:paraId="2D2D956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8C92D44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8DA60EB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CC501B2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Spinta su 2 dalinai įstiklintomis varstomomis durimis ir nerūdijančio plieno U-formos rankenėle bei užrakto mechanizmu. </w:t>
            </w:r>
          </w:p>
        </w:tc>
        <w:tc>
          <w:tcPr>
            <w:tcW w:w="3402" w:type="dxa"/>
          </w:tcPr>
          <w:p w14:paraId="4CDED9D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C57CE38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042FBA77" w14:textId="77777777" w:rsidTr="007F4AB9">
        <w:tc>
          <w:tcPr>
            <w:tcW w:w="577" w:type="dxa"/>
            <w:vMerge/>
          </w:tcPr>
          <w:p w14:paraId="5E230AF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1686B7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DF0785F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D46A5D0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Lankstai, leidžiantys atidaryti duris ne mažiau nei 270° kampu.</w:t>
            </w:r>
          </w:p>
        </w:tc>
        <w:tc>
          <w:tcPr>
            <w:tcW w:w="3402" w:type="dxa"/>
          </w:tcPr>
          <w:p w14:paraId="0A53DE9E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E8FF826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6F735405" w14:textId="77777777" w:rsidTr="007F4AB9">
        <w:tc>
          <w:tcPr>
            <w:tcW w:w="577" w:type="dxa"/>
            <w:vMerge/>
          </w:tcPr>
          <w:p w14:paraId="36110B32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6E75E32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515869F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5DA4F2A" w14:textId="1E49365E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Grindjuostės aukštis ne daugiau nei 110 mm. </w:t>
            </w:r>
          </w:p>
        </w:tc>
        <w:tc>
          <w:tcPr>
            <w:tcW w:w="3402" w:type="dxa"/>
          </w:tcPr>
          <w:p w14:paraId="731BCA15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C2480F1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41B73" w:rsidRPr="0002608B" w14:paraId="022686CC" w14:textId="77777777" w:rsidTr="007F4AB9">
        <w:tc>
          <w:tcPr>
            <w:tcW w:w="577" w:type="dxa"/>
            <w:vMerge/>
          </w:tcPr>
          <w:p w14:paraId="366B460B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C6AE225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B729097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521C0F4" w14:textId="77777777" w:rsidR="00A41B73" w:rsidRPr="0002608B" w:rsidRDefault="00A41B73" w:rsidP="00A41B73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lygiavertės, grindjuostės – tamsiai pilkos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7015 arba lygiavertės.</w:t>
            </w:r>
          </w:p>
        </w:tc>
        <w:tc>
          <w:tcPr>
            <w:tcW w:w="3402" w:type="dxa"/>
          </w:tcPr>
          <w:p w14:paraId="6AF43125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50E56D9" w14:textId="77777777" w:rsidR="00A41B73" w:rsidRPr="0002608B" w:rsidRDefault="00A41B73" w:rsidP="00A41B7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4B4FBC94" w14:textId="77777777" w:rsidTr="007F4AB9">
        <w:tc>
          <w:tcPr>
            <w:tcW w:w="577" w:type="dxa"/>
            <w:vMerge w:val="restart"/>
          </w:tcPr>
          <w:p w14:paraId="1B0DE9EC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1.10</w:t>
            </w:r>
          </w:p>
        </w:tc>
        <w:tc>
          <w:tcPr>
            <w:tcW w:w="3104" w:type="dxa"/>
            <w:vMerge w:val="restart"/>
          </w:tcPr>
          <w:p w14:paraId="7FD3C3D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Laboratorinė plautuvė su mobilių vandens tiekimo modulių užpildymo stotele ir vandens šildytuvu</w:t>
            </w:r>
          </w:p>
          <w:p w14:paraId="7A0D46C0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6A603BBE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36D098A1" wp14:editId="45D31D5C">
                  <wp:extent cx="1046059" cy="1134533"/>
                  <wp:effectExtent l="0" t="0" r="0" b="0"/>
                  <wp:docPr id="35" name="Picture 3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, engineering draw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39" cy="114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0DBF1" w14:textId="77777777" w:rsidR="00484CD6" w:rsidRPr="0002608B" w:rsidRDefault="00484CD6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35625FF4" w14:textId="77777777" w:rsidR="00484CD6" w:rsidRPr="0002608B" w:rsidRDefault="00484CD6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69954A36" wp14:editId="1F4CF9F9">
                  <wp:extent cx="1049866" cy="926908"/>
                  <wp:effectExtent l="0" t="0" r="4445" b="635"/>
                  <wp:docPr id="603946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465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62" cy="9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1A07DE5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1</w:t>
            </w:r>
          </w:p>
        </w:tc>
        <w:tc>
          <w:tcPr>
            <w:tcW w:w="4252" w:type="dxa"/>
          </w:tcPr>
          <w:p w14:paraId="3AE9B37B" w14:textId="77777777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1200x750x900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(±50 mm)</w:t>
            </w:r>
          </w:p>
        </w:tc>
        <w:tc>
          <w:tcPr>
            <w:tcW w:w="3402" w:type="dxa"/>
          </w:tcPr>
          <w:p w14:paraId="3297438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006AE0B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17245" w:rsidRPr="0002608B" w14:paraId="7982F82D" w14:textId="77777777" w:rsidTr="007F4AB9">
        <w:tc>
          <w:tcPr>
            <w:tcW w:w="577" w:type="dxa"/>
            <w:vMerge/>
          </w:tcPr>
          <w:p w14:paraId="46EE3EAE" w14:textId="77777777" w:rsidR="00A17245" w:rsidRPr="0002608B" w:rsidRDefault="00A17245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CE77958" w14:textId="77777777" w:rsidR="00A17245" w:rsidRPr="0002608B" w:rsidRDefault="00A17245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7270089" w14:textId="77777777" w:rsidR="00A17245" w:rsidRPr="0002608B" w:rsidRDefault="00A17245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E4C39E5" w14:textId="1405F715" w:rsidR="00A17245" w:rsidRPr="00A17245" w:rsidRDefault="00A17245" w:rsidP="00F96527">
            <w:pPr>
              <w:pStyle w:val="Betarp"/>
              <w:rPr>
                <w:rFonts w:ascii="Times New Roman" w:hAnsi="Times New Roman"/>
                <w:sz w:val="20"/>
                <w:szCs w:val="20"/>
                <w:lang w:val="lt-LT"/>
              </w:rPr>
            </w:pP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Laboratorinės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plautuvės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atraminė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laboratorinė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spintelė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turi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būti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sertifikuota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pagal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LST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EN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16121:2017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LST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EN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16122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arba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lygiaverčių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reikalavimus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5D55F3E3" w14:textId="77777777" w:rsidR="00A17245" w:rsidRPr="0002608B" w:rsidRDefault="00A17245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57A224F" w14:textId="77777777" w:rsidR="00A17245" w:rsidRPr="0002608B" w:rsidRDefault="00A17245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337AFD66" w14:textId="77777777" w:rsidTr="007F4AB9">
        <w:tc>
          <w:tcPr>
            <w:tcW w:w="577" w:type="dxa"/>
            <w:vMerge/>
          </w:tcPr>
          <w:p w14:paraId="4D0258D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E1769ED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34794EC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C28E3E6" w14:textId="77777777" w:rsidR="002D59E7" w:rsidRPr="0002608B" w:rsidRDefault="0034154D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Kombinuotas keramikos stalviršis, kurį sudaro drožlių plokštė su  ne mažiau nei 8 mm storio keramikos danga.</w:t>
            </w:r>
          </w:p>
        </w:tc>
        <w:tc>
          <w:tcPr>
            <w:tcW w:w="3402" w:type="dxa"/>
          </w:tcPr>
          <w:p w14:paraId="07BBB0F2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67FE4D8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01252531" w14:textId="77777777" w:rsidTr="007F4AB9">
        <w:tc>
          <w:tcPr>
            <w:tcW w:w="577" w:type="dxa"/>
            <w:vMerge/>
          </w:tcPr>
          <w:p w14:paraId="1057FE1C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ABC39A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1FCD8CB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C15B9C4" w14:textId="77777777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Stalviršis su pakeltomis polipropileno arba lygiavertės medžiagos briaunomis, ne mažiau nei 7 mm aukščio.</w:t>
            </w:r>
          </w:p>
        </w:tc>
        <w:tc>
          <w:tcPr>
            <w:tcW w:w="3402" w:type="dxa"/>
          </w:tcPr>
          <w:p w14:paraId="08845BC3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8C10D3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3823AF16" w14:textId="77777777" w:rsidTr="007F4AB9">
        <w:tc>
          <w:tcPr>
            <w:tcW w:w="577" w:type="dxa"/>
            <w:vMerge/>
          </w:tcPr>
          <w:p w14:paraId="09108858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A4B4CA5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5C82F85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BD3CDBE" w14:textId="476939DD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1 keraminė </w:t>
            </w:r>
            <w:r w:rsidR="00E64D0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kriauklė,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integruota į stalviršį, ne mažiau nei 380 x 380 x 250 mm, sukomplektuota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lastRenderedPageBreak/>
              <w:t>su 1 vandens maišytuvu, vandens tiekimo ir kanalizacijos linijomis.</w:t>
            </w:r>
          </w:p>
        </w:tc>
        <w:tc>
          <w:tcPr>
            <w:tcW w:w="3402" w:type="dxa"/>
          </w:tcPr>
          <w:p w14:paraId="4788D65A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7941CD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4E67EA25" w14:textId="77777777" w:rsidTr="007F4AB9">
        <w:tc>
          <w:tcPr>
            <w:tcW w:w="577" w:type="dxa"/>
            <w:vMerge/>
          </w:tcPr>
          <w:p w14:paraId="4C00BB4E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31E70C8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1D99381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92D8358" w14:textId="77777777" w:rsidR="00E64D04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avarinis akių dušas, sumontuotas ant plautuvės stalviršio, susidedantis iš: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br/>
              <w:t>- akių dušo su gumine akies apsauga,</w:t>
            </w:r>
          </w:p>
          <w:p w14:paraId="22FC9674" w14:textId="6D47DE71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- lanksčios slėgio žarnos.</w:t>
            </w:r>
          </w:p>
        </w:tc>
        <w:tc>
          <w:tcPr>
            <w:tcW w:w="3402" w:type="dxa"/>
          </w:tcPr>
          <w:p w14:paraId="4F24AAC5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CB81E1C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0F3807BB" w14:textId="77777777" w:rsidTr="007F4AB9">
        <w:tc>
          <w:tcPr>
            <w:tcW w:w="577" w:type="dxa"/>
            <w:vMerge/>
          </w:tcPr>
          <w:p w14:paraId="038E5C58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77959B7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573685E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777C267" w14:textId="77777777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Stalo atraminė konstrukcija – stacionari spintelė ant grindjuostės.</w:t>
            </w:r>
          </w:p>
        </w:tc>
        <w:tc>
          <w:tcPr>
            <w:tcW w:w="3402" w:type="dxa"/>
          </w:tcPr>
          <w:p w14:paraId="5869C49B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CA84A51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3AD58B39" w14:textId="77777777" w:rsidTr="007F4AB9">
        <w:tc>
          <w:tcPr>
            <w:tcW w:w="577" w:type="dxa"/>
            <w:vMerge/>
          </w:tcPr>
          <w:p w14:paraId="738D3F9C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CCE4A19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0FD4F76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0DE4C6A" w14:textId="77777777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stacionari spintelė ant grindjuostės, ne mažiau nei 1200 mm pločio ir ne mažiau nei 550 mm gylio, su 2 durelėmis.</w:t>
            </w:r>
          </w:p>
        </w:tc>
        <w:tc>
          <w:tcPr>
            <w:tcW w:w="3402" w:type="dxa"/>
          </w:tcPr>
          <w:p w14:paraId="1B266397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AC74CAE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2D59E7" w:rsidRPr="0002608B" w14:paraId="685F2641" w14:textId="77777777" w:rsidTr="007F4AB9">
        <w:tc>
          <w:tcPr>
            <w:tcW w:w="577" w:type="dxa"/>
            <w:vMerge/>
          </w:tcPr>
          <w:p w14:paraId="1503F5D1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3FA01AE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91F573D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2628FA3" w14:textId="10594566" w:rsidR="002D59E7" w:rsidRPr="0002608B" w:rsidRDefault="002D59E7" w:rsidP="00F96527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</w:t>
            </w:r>
            <w:r w:rsidR="00E64D0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korpusas bei durys pagaminti iš </w:t>
            </w:r>
            <w:proofErr w:type="spellStart"/>
            <w:r w:rsidR="00E64D0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="00E64D0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="00E64D04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</w:t>
            </w:r>
          </w:p>
        </w:tc>
        <w:tc>
          <w:tcPr>
            <w:tcW w:w="3402" w:type="dxa"/>
          </w:tcPr>
          <w:p w14:paraId="1A2D16D7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ED1F98B" w14:textId="77777777" w:rsidR="002D59E7" w:rsidRPr="0002608B" w:rsidRDefault="002D59E7" w:rsidP="00F96527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2608F577" w14:textId="77777777" w:rsidTr="007F4AB9">
        <w:tc>
          <w:tcPr>
            <w:tcW w:w="577" w:type="dxa"/>
            <w:vMerge/>
          </w:tcPr>
          <w:p w14:paraId="254B86DF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D81EB22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C265430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578914D" w14:textId="3E2AB5F2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3D6B04F9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DAAA1AB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40A8D720" w14:textId="77777777" w:rsidTr="007F4AB9">
        <w:tc>
          <w:tcPr>
            <w:tcW w:w="577" w:type="dxa"/>
            <w:vMerge/>
          </w:tcPr>
          <w:p w14:paraId="40BD8FA0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33BCC36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815FA59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E321428" w14:textId="77777777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nugarinis panelis pagamintas iš ne mažiau nei 4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MDF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plokštės ar lygiavertės kokybės medžiagos.</w:t>
            </w:r>
          </w:p>
        </w:tc>
        <w:tc>
          <w:tcPr>
            <w:tcW w:w="3402" w:type="dxa"/>
          </w:tcPr>
          <w:p w14:paraId="523C049E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38A032E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4579645B" w14:textId="77777777" w:rsidTr="007F4AB9">
        <w:tc>
          <w:tcPr>
            <w:tcW w:w="577" w:type="dxa"/>
            <w:vMerge/>
          </w:tcPr>
          <w:p w14:paraId="2851B12E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1070148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4C9239C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3680C90" w14:textId="5476EF2E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</w:t>
            </w:r>
          </w:p>
        </w:tc>
        <w:tc>
          <w:tcPr>
            <w:tcW w:w="3402" w:type="dxa"/>
          </w:tcPr>
          <w:p w14:paraId="19B6B194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0C73643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3CFB9FAD" w14:textId="77777777" w:rsidTr="007F4AB9">
        <w:tc>
          <w:tcPr>
            <w:tcW w:w="577" w:type="dxa"/>
            <w:vMerge/>
          </w:tcPr>
          <w:p w14:paraId="5D0BE3DA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C311882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28605CB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A994365" w14:textId="40CC9DA1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Grindjuostės aukštis ne daugiau nei 110 mm.</w:t>
            </w:r>
          </w:p>
        </w:tc>
        <w:tc>
          <w:tcPr>
            <w:tcW w:w="3402" w:type="dxa"/>
          </w:tcPr>
          <w:p w14:paraId="04BB3CE8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E1C4123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6EBBA681" w14:textId="77777777" w:rsidTr="007F4AB9">
        <w:tc>
          <w:tcPr>
            <w:tcW w:w="577" w:type="dxa"/>
            <w:vMerge/>
          </w:tcPr>
          <w:p w14:paraId="1C298006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F21274A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5ED3C2B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92A01E1" w14:textId="77777777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lygiavertės, grindjuostės – tamsiai pilkos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7015 arba lygiavertės.</w:t>
            </w:r>
          </w:p>
        </w:tc>
        <w:tc>
          <w:tcPr>
            <w:tcW w:w="3402" w:type="dxa"/>
          </w:tcPr>
          <w:p w14:paraId="0B9700CA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B05F603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69DE0D5F" w14:textId="77777777" w:rsidTr="007F4AB9">
        <w:tc>
          <w:tcPr>
            <w:tcW w:w="577" w:type="dxa"/>
            <w:vMerge/>
          </w:tcPr>
          <w:p w14:paraId="2FEFA5C4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7B71045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4F7E627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5456420" w14:textId="77777777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Į plautuvės spintelę turi būti integruota mobilių vandens tiekimo modulių užpildymo ir išleidimo stotelė.</w:t>
            </w:r>
          </w:p>
        </w:tc>
        <w:tc>
          <w:tcPr>
            <w:tcW w:w="3402" w:type="dxa"/>
          </w:tcPr>
          <w:p w14:paraId="221EE011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586A7BF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0FAA069F" w14:textId="77777777" w:rsidTr="007F4AB9">
        <w:tc>
          <w:tcPr>
            <w:tcW w:w="577" w:type="dxa"/>
            <w:vMerge/>
          </w:tcPr>
          <w:p w14:paraId="06B3DE31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D5FA7C3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9B3B2E4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DE2A082" w14:textId="77777777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Stotelės 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160x200x450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</w:t>
            </w:r>
          </w:p>
        </w:tc>
        <w:tc>
          <w:tcPr>
            <w:tcW w:w="3402" w:type="dxa"/>
          </w:tcPr>
          <w:p w14:paraId="1A34603D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65CC2CC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348B24EA" w14:textId="77777777" w:rsidTr="007F4AB9">
        <w:tc>
          <w:tcPr>
            <w:tcW w:w="577" w:type="dxa"/>
            <w:vMerge/>
          </w:tcPr>
          <w:p w14:paraId="7E9EAA0B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7EE6D5F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0E69548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8F98E60" w14:textId="635C7039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po kriaukle montuojamas elektrinis vandens šildytuvas, nuolatinio srauto ir atsparus slėgiui, galingumas – ne mažiau nei 6 kW</w:t>
            </w:r>
          </w:p>
        </w:tc>
        <w:tc>
          <w:tcPr>
            <w:tcW w:w="3402" w:type="dxa"/>
          </w:tcPr>
          <w:p w14:paraId="08D7BA98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71DFD4C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64D04" w:rsidRPr="0002608B" w14:paraId="40197966" w14:textId="77777777" w:rsidTr="007F4AB9">
        <w:tc>
          <w:tcPr>
            <w:tcW w:w="577" w:type="dxa"/>
            <w:vMerge/>
          </w:tcPr>
          <w:p w14:paraId="5913EE23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CA39957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B3E9CA2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C0BE0C6" w14:textId="77777777" w:rsidR="00E64D04" w:rsidRPr="0002608B" w:rsidRDefault="00E64D04" w:rsidP="00E64D0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1 džiovinimo lenta, tvirtinama virš plautuvės, ne mažiau nei 590 x 690 mm, sukomplektuota su 33 mažais, 5 vidutinio dydžio ir 11 didelio dydžio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lastRenderedPageBreak/>
              <w:t>džiovinimo strypais, ir drenažo padėklu ir drenažo vamzdeliu</w:t>
            </w:r>
          </w:p>
        </w:tc>
        <w:tc>
          <w:tcPr>
            <w:tcW w:w="3402" w:type="dxa"/>
          </w:tcPr>
          <w:p w14:paraId="3EBAD150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FFCCB8C" w14:textId="77777777" w:rsidR="00E64D04" w:rsidRPr="0002608B" w:rsidRDefault="00E64D04" w:rsidP="00E64D0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4B602F" w:rsidRPr="0002608B" w14:paraId="0AF67BCC" w14:textId="77777777" w:rsidTr="00A146A3">
        <w:tc>
          <w:tcPr>
            <w:tcW w:w="15021" w:type="dxa"/>
            <w:gridSpan w:val="6"/>
            <w:shd w:val="clear" w:color="auto" w:fill="B4CAC5"/>
          </w:tcPr>
          <w:p w14:paraId="2C531918" w14:textId="77777777" w:rsidR="004B602F" w:rsidRPr="0002608B" w:rsidRDefault="004B602F" w:rsidP="00A146A3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b/>
                <w:bCs/>
                <w:i/>
                <w:color w:val="auto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b/>
                <w:bCs/>
                <w:color w:val="auto"/>
                <w:sz w:val="20"/>
                <w:szCs w:val="20"/>
                <w:lang w:val="lt-LT"/>
              </w:rPr>
              <w:t>Paruošiamojo patalpa</w:t>
            </w:r>
          </w:p>
        </w:tc>
      </w:tr>
      <w:tr w:rsidR="00604C4C" w:rsidRPr="0002608B" w14:paraId="4096E6CE" w14:textId="77777777" w:rsidTr="007F4AB9">
        <w:tc>
          <w:tcPr>
            <w:tcW w:w="577" w:type="dxa"/>
            <w:vMerge w:val="restart"/>
          </w:tcPr>
          <w:p w14:paraId="2CF7FEED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2.1</w:t>
            </w:r>
          </w:p>
        </w:tc>
        <w:tc>
          <w:tcPr>
            <w:tcW w:w="3104" w:type="dxa"/>
            <w:vMerge w:val="restart"/>
          </w:tcPr>
          <w:p w14:paraId="40FB9E51" w14:textId="77777777" w:rsidR="00604C4C" w:rsidRPr="0002608B" w:rsidRDefault="00604C4C" w:rsidP="00604C4C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Laboratorinė plautuvė su vandens šildytuvu</w:t>
            </w:r>
          </w:p>
          <w:p w14:paraId="0FF56990" w14:textId="77777777" w:rsidR="000C65C6" w:rsidRPr="0002608B" w:rsidRDefault="000C65C6" w:rsidP="00604C4C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54DF6E83" w14:textId="77777777" w:rsidR="00604C4C" w:rsidRPr="0002608B" w:rsidRDefault="000C65C6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209856E6" wp14:editId="1953FEFF">
                  <wp:extent cx="1075267" cy="1166211"/>
                  <wp:effectExtent l="0" t="0" r="4445" b="2540"/>
                  <wp:docPr id="48586625" name="Picture 4858662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, engineering drawing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08" cy="117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1A9F7015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719B9CF5" w14:textId="77777777" w:rsidR="00604C4C" w:rsidRPr="0002608B" w:rsidRDefault="00604C4C" w:rsidP="004B602F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900x750x900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(±50 mm)</w:t>
            </w:r>
          </w:p>
        </w:tc>
        <w:tc>
          <w:tcPr>
            <w:tcW w:w="3402" w:type="dxa"/>
          </w:tcPr>
          <w:p w14:paraId="79E16035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634BF2C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A17245" w:rsidRPr="0002608B" w14:paraId="7D349E69" w14:textId="77777777" w:rsidTr="007F4AB9">
        <w:tc>
          <w:tcPr>
            <w:tcW w:w="577" w:type="dxa"/>
            <w:vMerge/>
          </w:tcPr>
          <w:p w14:paraId="0B11CA79" w14:textId="77777777" w:rsidR="00A17245" w:rsidRPr="0002608B" w:rsidRDefault="00A17245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4914BBD" w14:textId="77777777" w:rsidR="00A17245" w:rsidRPr="0002608B" w:rsidRDefault="00A17245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5136BF4" w14:textId="77777777" w:rsidR="00A17245" w:rsidRPr="0002608B" w:rsidRDefault="00A17245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5211E66" w14:textId="1AD88855" w:rsidR="00A17245" w:rsidRPr="007549D5" w:rsidRDefault="00A17245" w:rsidP="00EF481B">
            <w:pPr>
              <w:pStyle w:val="Betarp"/>
              <w:rPr>
                <w:rFonts w:ascii="Times New Roman" w:hAnsi="Times New Roman"/>
                <w:sz w:val="20"/>
                <w:szCs w:val="20"/>
                <w:highlight w:val="yellow"/>
                <w:lang w:val="lt-LT"/>
              </w:rPr>
            </w:pP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Laboratorinės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plautuvės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atraminė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laboratorinė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spintelė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turi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būti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sertifikuota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pagal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LST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EN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16121:2017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LST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EN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16122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arba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lygiaverčių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818DA">
              <w:rPr>
                <w:rFonts w:ascii="Times New Roman" w:hAnsi="Times New Roman"/>
                <w:sz w:val="20"/>
                <w:szCs w:val="20"/>
              </w:rPr>
              <w:t>reikalavimus</w:t>
            </w:r>
            <w:proofErr w:type="spellEnd"/>
            <w:r w:rsidRPr="005818D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0297EFB9" w14:textId="77777777" w:rsidR="00A17245" w:rsidRPr="0002608B" w:rsidRDefault="00A17245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9D43652" w14:textId="77777777" w:rsidR="00A17245" w:rsidRPr="0002608B" w:rsidRDefault="00A17245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0BB9B1D1" w14:textId="77777777" w:rsidTr="007F4AB9">
        <w:tc>
          <w:tcPr>
            <w:tcW w:w="577" w:type="dxa"/>
            <w:vMerge/>
          </w:tcPr>
          <w:p w14:paraId="7A57173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A23CDBC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A989D42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BD5BF79" w14:textId="0585281E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Kombinuotas keramikos stalviršis, kurį sudaro drožlių plokštė su  ne mažiau nei 8 mm storio keramikos danga.</w:t>
            </w:r>
          </w:p>
        </w:tc>
        <w:tc>
          <w:tcPr>
            <w:tcW w:w="3402" w:type="dxa"/>
          </w:tcPr>
          <w:p w14:paraId="321F5E46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8706AA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67E55601" w14:textId="77777777" w:rsidTr="007F4AB9">
        <w:tc>
          <w:tcPr>
            <w:tcW w:w="577" w:type="dxa"/>
            <w:vMerge/>
          </w:tcPr>
          <w:p w14:paraId="6DE74450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C34A367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A6D8773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6F2293D" w14:textId="7A116416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Stalviršis su pakeltomis polipropileno arba lygiavertės medžiagos briaunomis, ne mažiau nei 7 mm aukščio.</w:t>
            </w:r>
          </w:p>
        </w:tc>
        <w:tc>
          <w:tcPr>
            <w:tcW w:w="3402" w:type="dxa"/>
          </w:tcPr>
          <w:p w14:paraId="1324B033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188605C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3F33EE50" w14:textId="77777777" w:rsidTr="007F4AB9">
        <w:tc>
          <w:tcPr>
            <w:tcW w:w="577" w:type="dxa"/>
            <w:vMerge/>
          </w:tcPr>
          <w:p w14:paraId="64214120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ACC48FB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A18B5A7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0FD93DE" w14:textId="2575D354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keraminė kriauklė, integruota į stalviršį, ne mažiau nei 380 x 380 x 250 mm, sukomplektuota su 1 vandens maišytuvu, vandens tiekimo ir kanalizacijos linijomis.</w:t>
            </w:r>
          </w:p>
        </w:tc>
        <w:tc>
          <w:tcPr>
            <w:tcW w:w="3402" w:type="dxa"/>
          </w:tcPr>
          <w:p w14:paraId="7B1EA16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1240DD7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04C4C" w:rsidRPr="0002608B" w14:paraId="24B754F7" w14:textId="77777777" w:rsidTr="007F4AB9">
        <w:tc>
          <w:tcPr>
            <w:tcW w:w="577" w:type="dxa"/>
            <w:vMerge/>
          </w:tcPr>
          <w:p w14:paraId="464A3A8B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8B4CB47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AE72208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D8CECD2" w14:textId="77777777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avarinis akių dušas, sumontuotas ant plautuvės stalviršio, susidedantis iš: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br/>
              <w:t>- akių dušo su gumine akies apsauga,</w:t>
            </w:r>
          </w:p>
          <w:p w14:paraId="5011726F" w14:textId="626608F5" w:rsidR="00604C4C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- lanksčios slėgio žarnos.</w:t>
            </w:r>
          </w:p>
        </w:tc>
        <w:tc>
          <w:tcPr>
            <w:tcW w:w="3402" w:type="dxa"/>
          </w:tcPr>
          <w:p w14:paraId="485FEAE2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2C2C2C9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04C4C" w:rsidRPr="0002608B" w14:paraId="2602D902" w14:textId="77777777" w:rsidTr="007F4AB9">
        <w:tc>
          <w:tcPr>
            <w:tcW w:w="577" w:type="dxa"/>
            <w:vMerge/>
          </w:tcPr>
          <w:p w14:paraId="28434732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80F1D3C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6E158FE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E1FEC13" w14:textId="77777777" w:rsidR="00604C4C" w:rsidRPr="0002608B" w:rsidRDefault="00604C4C" w:rsidP="004B602F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Stalo atraminė konstrukcija – stacionari spintelė ant grindjuostės.</w:t>
            </w:r>
          </w:p>
        </w:tc>
        <w:tc>
          <w:tcPr>
            <w:tcW w:w="3402" w:type="dxa"/>
          </w:tcPr>
          <w:p w14:paraId="29B09302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604822C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04C4C" w:rsidRPr="0002608B" w14:paraId="43C433CE" w14:textId="77777777" w:rsidTr="007F4AB9">
        <w:tc>
          <w:tcPr>
            <w:tcW w:w="577" w:type="dxa"/>
            <w:vMerge/>
          </w:tcPr>
          <w:p w14:paraId="564BE17D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816685B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EAE2CC5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AF866DF" w14:textId="77777777" w:rsidR="00604C4C" w:rsidRPr="0002608B" w:rsidRDefault="00604C4C" w:rsidP="004B602F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stacionari spintelė ant grindjuostės, ne mažiau nei 900 mm pločio ir ne mažiau nei 550 mm gylio, su 2 durelėmis.</w:t>
            </w:r>
          </w:p>
        </w:tc>
        <w:tc>
          <w:tcPr>
            <w:tcW w:w="3402" w:type="dxa"/>
          </w:tcPr>
          <w:p w14:paraId="768F42AA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0FD62CD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69FA91FC" w14:textId="77777777" w:rsidTr="007F4AB9">
        <w:tc>
          <w:tcPr>
            <w:tcW w:w="577" w:type="dxa"/>
            <w:vMerge/>
          </w:tcPr>
          <w:p w14:paraId="78F79371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CE03D14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193F8D0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4BD2785" w14:textId="53983A64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bei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</w:t>
            </w:r>
          </w:p>
        </w:tc>
        <w:tc>
          <w:tcPr>
            <w:tcW w:w="3402" w:type="dxa"/>
          </w:tcPr>
          <w:p w14:paraId="57A1D8A1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70084FB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3E6DCF11" w14:textId="77777777" w:rsidTr="007F4AB9">
        <w:tc>
          <w:tcPr>
            <w:tcW w:w="577" w:type="dxa"/>
            <w:vMerge/>
          </w:tcPr>
          <w:p w14:paraId="4CBF53AD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2F9F999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AE9560C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496E0AD" w14:textId="27E64EFC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3B363047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8E6EF0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09FDF58B" w14:textId="77777777" w:rsidTr="007F4AB9">
        <w:tc>
          <w:tcPr>
            <w:tcW w:w="577" w:type="dxa"/>
            <w:vMerge/>
          </w:tcPr>
          <w:p w14:paraId="15AD96F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F86639E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1A879F8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75BE334" w14:textId="0BC8F611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nugarinis panelis pagamintas iš ne mažiau nei 4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MDF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plokštės ar lygiavertės kokybės medžiagos.</w:t>
            </w:r>
          </w:p>
        </w:tc>
        <w:tc>
          <w:tcPr>
            <w:tcW w:w="3402" w:type="dxa"/>
          </w:tcPr>
          <w:p w14:paraId="7B281FF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D607F3C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0F14F261" w14:textId="77777777" w:rsidTr="007F4AB9">
        <w:tc>
          <w:tcPr>
            <w:tcW w:w="577" w:type="dxa"/>
            <w:vMerge/>
          </w:tcPr>
          <w:p w14:paraId="6EC199AE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4318D4B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C062B12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3AF2D8E" w14:textId="605A1628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</w:t>
            </w:r>
          </w:p>
        </w:tc>
        <w:tc>
          <w:tcPr>
            <w:tcW w:w="3402" w:type="dxa"/>
          </w:tcPr>
          <w:p w14:paraId="1273562A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DBD37DC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4A26FDF4" w14:textId="77777777" w:rsidTr="007F4AB9">
        <w:tc>
          <w:tcPr>
            <w:tcW w:w="577" w:type="dxa"/>
            <w:vMerge/>
          </w:tcPr>
          <w:p w14:paraId="31A325AB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AE8CDF6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0324317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3449257" w14:textId="661B10D2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Grindjuostės aukštis ne daugiau nei 110 mm.</w:t>
            </w:r>
          </w:p>
        </w:tc>
        <w:tc>
          <w:tcPr>
            <w:tcW w:w="3402" w:type="dxa"/>
          </w:tcPr>
          <w:p w14:paraId="48AEC3EF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39F87BB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EF481B" w:rsidRPr="0002608B" w14:paraId="1556361F" w14:textId="77777777" w:rsidTr="007F4AB9">
        <w:tc>
          <w:tcPr>
            <w:tcW w:w="577" w:type="dxa"/>
            <w:vMerge/>
          </w:tcPr>
          <w:p w14:paraId="54E95E91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7DDD438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4231F44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2735303" w14:textId="24EB57B7" w:rsidR="00EF481B" w:rsidRPr="0002608B" w:rsidRDefault="00EF481B" w:rsidP="00EF481B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lygiavertės, grindjuostės – tamsiai pilkos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7015 arba lygiavertės.</w:t>
            </w:r>
          </w:p>
        </w:tc>
        <w:tc>
          <w:tcPr>
            <w:tcW w:w="3402" w:type="dxa"/>
          </w:tcPr>
          <w:p w14:paraId="5D4475BA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6654008" w14:textId="77777777" w:rsidR="00EF481B" w:rsidRPr="0002608B" w:rsidRDefault="00EF481B" w:rsidP="00EF481B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04C4C" w:rsidRPr="0002608B" w14:paraId="13FBD531" w14:textId="77777777" w:rsidTr="007F4AB9">
        <w:tc>
          <w:tcPr>
            <w:tcW w:w="577" w:type="dxa"/>
            <w:vMerge/>
          </w:tcPr>
          <w:p w14:paraId="2766F41E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3AFE6DC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E385617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24BBE32" w14:textId="39F64125" w:rsidR="00604C4C" w:rsidRPr="0002608B" w:rsidRDefault="00604C4C" w:rsidP="004B602F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po kriaukle montuojamas elektrinis vandens šildytuvas, pastovaus srauto ir atsparus slėgiui, , galingumas – ne mažiau nei 6 kW</w:t>
            </w:r>
            <w:r w:rsidR="00650CD0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3ECC5829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05EE81F" w14:textId="77777777" w:rsidR="00604C4C" w:rsidRPr="0002608B" w:rsidRDefault="00604C4C" w:rsidP="004B602F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604C4C" w:rsidRPr="0002608B" w14:paraId="069145D4" w14:textId="77777777" w:rsidTr="007F4AB9">
        <w:tc>
          <w:tcPr>
            <w:tcW w:w="577" w:type="dxa"/>
            <w:vMerge/>
          </w:tcPr>
          <w:p w14:paraId="3F2E69CE" w14:textId="77777777" w:rsidR="00604C4C" w:rsidRPr="0002608B" w:rsidRDefault="00604C4C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29DD5BB" w14:textId="77777777" w:rsidR="00604C4C" w:rsidRPr="0002608B" w:rsidRDefault="00604C4C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C1D553B" w14:textId="77777777" w:rsidR="00604C4C" w:rsidRPr="0002608B" w:rsidRDefault="00604C4C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C5B7A4B" w14:textId="77777777" w:rsidR="00604C4C" w:rsidRPr="0002608B" w:rsidRDefault="00604C4C" w:rsidP="00CE10CD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džiovinimo lenta, tvirtinama virš plautuvės, ne mažiau nei 590 x 690 mm, sukomplektuota su 33 mažais, 5 vidutinio dydžio ir 11 didelio dydžio džiovinimo strypais, ir drenažo padėklu ir drenažo vamzdeliu.</w:t>
            </w:r>
          </w:p>
        </w:tc>
        <w:tc>
          <w:tcPr>
            <w:tcW w:w="3402" w:type="dxa"/>
          </w:tcPr>
          <w:p w14:paraId="5C6F827C" w14:textId="77777777" w:rsidR="00604C4C" w:rsidRPr="0002608B" w:rsidRDefault="00604C4C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CEDB6F9" w14:textId="77777777" w:rsidR="00604C4C" w:rsidRPr="0002608B" w:rsidRDefault="00604C4C" w:rsidP="00CE10C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0F50A902" w14:textId="77777777" w:rsidTr="007F4AB9">
        <w:tc>
          <w:tcPr>
            <w:tcW w:w="577" w:type="dxa"/>
            <w:vMerge w:val="restart"/>
          </w:tcPr>
          <w:p w14:paraId="0E30818D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2.2</w:t>
            </w:r>
          </w:p>
        </w:tc>
        <w:tc>
          <w:tcPr>
            <w:tcW w:w="3104" w:type="dxa"/>
            <w:vMerge w:val="restart"/>
          </w:tcPr>
          <w:p w14:paraId="75E6C627" w14:textId="2D54B6AA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</w:t>
            </w:r>
            <w:r w:rsidR="00746164"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o</w:t>
            </w: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ratorinis stalas su inžinierinių komunikacijų </w:t>
            </w:r>
            <w:r w:rsidR="00746164"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tiekimo </w:t>
            </w: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moduliu ir lanksčia oro ištraukimo sistema</w:t>
            </w:r>
          </w:p>
          <w:p w14:paraId="314CAE65" w14:textId="77777777" w:rsidR="00C07ECC" w:rsidRPr="0002608B" w:rsidRDefault="00C07ECC" w:rsidP="008E441F">
            <w:pPr>
              <w:pStyle w:val="Body2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0893D7F9" wp14:editId="2AD12AEC">
                  <wp:extent cx="1540934" cy="1550533"/>
                  <wp:effectExtent l="0" t="0" r="0" b="0"/>
                  <wp:docPr id="740488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88742" name="Picture 7404887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9" cy="157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B25A4" w14:textId="77777777" w:rsidR="00C07ECC" w:rsidRPr="0002608B" w:rsidRDefault="00C07ECC" w:rsidP="008E441F">
            <w:pPr>
              <w:pStyle w:val="Body2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1CC65FFE" wp14:editId="5A3C41A1">
                  <wp:extent cx="1049866" cy="1082469"/>
                  <wp:effectExtent l="0" t="0" r="4445" b="0"/>
                  <wp:docPr id="568667462" name="Picture 568667462" descr="A picture containing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linedrawing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91" cy="111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3D6FF353" w14:textId="77777777" w:rsidR="00C07ECC" w:rsidRPr="0002608B" w:rsidRDefault="00C07ECC" w:rsidP="00885F82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0AD67C77" w14:textId="77777777" w:rsidR="00C07ECC" w:rsidRPr="0002608B" w:rsidRDefault="00C07ECC" w:rsidP="000C65C6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1800x750x900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/1800 mm (±20 mm)</w:t>
            </w:r>
          </w:p>
        </w:tc>
        <w:tc>
          <w:tcPr>
            <w:tcW w:w="3402" w:type="dxa"/>
          </w:tcPr>
          <w:p w14:paraId="61719561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D7C9443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2E209956" w14:textId="77777777" w:rsidTr="007F4AB9">
        <w:tc>
          <w:tcPr>
            <w:tcW w:w="577" w:type="dxa"/>
            <w:vMerge/>
          </w:tcPr>
          <w:p w14:paraId="24705CF6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5AB1BCB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055E6BB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A815F50" w14:textId="7F3DC153" w:rsidR="00C07ECC" w:rsidRPr="0002608B" w:rsidRDefault="00746164" w:rsidP="000C65C6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Laboratorinis s</w:t>
            </w:r>
            <w:r w:rsidR="00C07ECC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talas turi būti sertifikuotas pagal standarto LST </w:t>
            </w:r>
            <w:proofErr w:type="spellStart"/>
            <w:r w:rsidR="00C07ECC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="00C07ECC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13150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arba lygiaverčio </w:t>
            </w:r>
            <w:r w:rsidR="00C07ECC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reikalavimus.</w:t>
            </w:r>
          </w:p>
        </w:tc>
        <w:tc>
          <w:tcPr>
            <w:tcW w:w="3402" w:type="dxa"/>
          </w:tcPr>
          <w:p w14:paraId="60324F8F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5231671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46164" w:rsidRPr="0002608B" w14:paraId="70C628DC" w14:textId="77777777" w:rsidTr="007F4AB9">
        <w:tc>
          <w:tcPr>
            <w:tcW w:w="577" w:type="dxa"/>
            <w:vMerge/>
          </w:tcPr>
          <w:p w14:paraId="33A73922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1478C5E" w14:textId="77777777" w:rsidR="00746164" w:rsidRPr="0002608B" w:rsidRDefault="00746164" w:rsidP="0074616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0E0C2C6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99CEA7D" w14:textId="7167907B" w:rsidR="00746164" w:rsidRPr="0002608B" w:rsidRDefault="00746164" w:rsidP="0074616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Kombinuotas keramikos stalviršis, kurį sudaro drožlių plokštė su ne mažiau nei 8 mm storio keramikos danga.</w:t>
            </w:r>
          </w:p>
        </w:tc>
        <w:tc>
          <w:tcPr>
            <w:tcW w:w="3402" w:type="dxa"/>
          </w:tcPr>
          <w:p w14:paraId="43DC9EF8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1CB569B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46164" w:rsidRPr="0002608B" w14:paraId="4460D7D1" w14:textId="77777777" w:rsidTr="007F4AB9">
        <w:tc>
          <w:tcPr>
            <w:tcW w:w="577" w:type="dxa"/>
            <w:vMerge/>
          </w:tcPr>
          <w:p w14:paraId="7D1A74BC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AFD47F4" w14:textId="77777777" w:rsidR="00746164" w:rsidRPr="0002608B" w:rsidRDefault="00746164" w:rsidP="0074616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1BE5EFD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F4EF9C8" w14:textId="7A5386CE" w:rsidR="00746164" w:rsidRPr="0002608B" w:rsidRDefault="00746164" w:rsidP="0074616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Stalviršis su pakeltomis polipropileno arba lygiavertės medžiagos briaunomis, ne mažiau nei 7 mm aukščio.</w:t>
            </w:r>
          </w:p>
        </w:tc>
        <w:tc>
          <w:tcPr>
            <w:tcW w:w="3402" w:type="dxa"/>
          </w:tcPr>
          <w:p w14:paraId="73D160BE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279593A" w14:textId="77777777" w:rsidR="00746164" w:rsidRPr="0002608B" w:rsidRDefault="00746164" w:rsidP="0074616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6427C895" w14:textId="77777777" w:rsidTr="007F4AB9">
        <w:tc>
          <w:tcPr>
            <w:tcW w:w="577" w:type="dxa"/>
            <w:vMerge/>
          </w:tcPr>
          <w:p w14:paraId="52444D48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155B3A0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FD8CD40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B46FF11" w14:textId="77777777" w:rsidR="00C07ECC" w:rsidRPr="0002608B" w:rsidRDefault="00C07ECC" w:rsidP="000C65C6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Atraminė konstrukcija – stacionarios spintelės ant grindjuostės.</w:t>
            </w:r>
          </w:p>
        </w:tc>
        <w:tc>
          <w:tcPr>
            <w:tcW w:w="3402" w:type="dxa"/>
          </w:tcPr>
          <w:p w14:paraId="1DB421E5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2850544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3B437F77" w14:textId="77777777" w:rsidTr="007F4AB9">
        <w:tc>
          <w:tcPr>
            <w:tcW w:w="577" w:type="dxa"/>
            <w:vMerge/>
          </w:tcPr>
          <w:p w14:paraId="6546F5E3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E53E5AC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39EDA04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01E9FE6" w14:textId="205547D8" w:rsidR="00C07ECC" w:rsidRPr="0002608B" w:rsidRDefault="00C07ECC" w:rsidP="000C65C6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Stalas sukomplektuotas su ne mažiau nei 1800 mm pločio komunikacijų tiekimo moduliu, skirtu inžinerinių komunikacijų tiekimui staluose ar įrangai, o taip pat lentynų bei įvairių laboratorinių priedų tvirtinimui. </w:t>
            </w:r>
          </w:p>
        </w:tc>
        <w:tc>
          <w:tcPr>
            <w:tcW w:w="3402" w:type="dxa"/>
          </w:tcPr>
          <w:p w14:paraId="51E9093B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413EBA1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5B351F07" w14:textId="77777777" w:rsidTr="007F4AB9">
        <w:tc>
          <w:tcPr>
            <w:tcW w:w="577" w:type="dxa"/>
            <w:vMerge/>
          </w:tcPr>
          <w:p w14:paraId="277DDB5D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2553E2D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B3F1173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D8D3F17" w14:textId="1E6D4822" w:rsidR="00C07ECC" w:rsidRPr="0002608B" w:rsidRDefault="00C07ECC" w:rsidP="000C65C6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Komunikacijų kanalas - modulinės konstrukcijos, suteikiančios galimybę sumontuoti papildomus vandens, elektros ar kitus įvadus ar keisti šių įvadų išdėstymo vietą</w:t>
            </w:r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modulyje. </w:t>
            </w:r>
          </w:p>
        </w:tc>
        <w:tc>
          <w:tcPr>
            <w:tcW w:w="3402" w:type="dxa"/>
          </w:tcPr>
          <w:p w14:paraId="2EBA5F26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EE11025" w14:textId="77777777" w:rsidR="00C07ECC" w:rsidRPr="0002608B" w:rsidRDefault="00C07ECC" w:rsidP="000C65C6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5ADB765A" w14:textId="77777777" w:rsidTr="007F4AB9">
        <w:tc>
          <w:tcPr>
            <w:tcW w:w="577" w:type="dxa"/>
            <w:vMerge/>
          </w:tcPr>
          <w:p w14:paraId="1FF4233D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3F8B0E0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6A679C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B9AE9F6" w14:textId="2D1EC46F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Modulinę panelių konstrukciją komunikacijų kanale sudaro metaliniai paneliai, skirti tiekimo įvadų tvirtinimui.</w:t>
            </w:r>
          </w:p>
        </w:tc>
        <w:tc>
          <w:tcPr>
            <w:tcW w:w="3402" w:type="dxa"/>
          </w:tcPr>
          <w:p w14:paraId="610E6951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0EB384C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4C469670" w14:textId="77777777" w:rsidTr="007F4AB9">
        <w:tc>
          <w:tcPr>
            <w:tcW w:w="577" w:type="dxa"/>
            <w:vMerge/>
          </w:tcPr>
          <w:p w14:paraId="3058441F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53A2E01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403C6E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FF2BDB8" w14:textId="49C832E5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Modulinių panelių dydis – </w:t>
            </w:r>
            <w:proofErr w:type="spellStart"/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300x200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mm (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±10 mm)</w:t>
            </w:r>
          </w:p>
        </w:tc>
        <w:tc>
          <w:tcPr>
            <w:tcW w:w="3402" w:type="dxa"/>
          </w:tcPr>
          <w:p w14:paraId="1E653D52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CEE47D6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4C505A9E" w14:textId="77777777" w:rsidTr="007F4AB9">
        <w:tc>
          <w:tcPr>
            <w:tcW w:w="577" w:type="dxa"/>
            <w:vMerge/>
          </w:tcPr>
          <w:p w14:paraId="4B061B48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45175C5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41FCD87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31C680B" w14:textId="77777777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Moduliniai paneliai ir komunikacijų kanalas pagamintas iš plieno, dengto milteline danga arba lygiavertės medžiagos. </w:t>
            </w:r>
          </w:p>
        </w:tc>
        <w:tc>
          <w:tcPr>
            <w:tcW w:w="3402" w:type="dxa"/>
          </w:tcPr>
          <w:p w14:paraId="03D04A16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8B6EA88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7432D878" w14:textId="77777777" w:rsidTr="007F4AB9">
        <w:tc>
          <w:tcPr>
            <w:tcW w:w="577" w:type="dxa"/>
            <w:vMerge/>
          </w:tcPr>
          <w:p w14:paraId="41B138DD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6DF4B7B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F5F7550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C2470C8" w14:textId="3AC356BF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Komunikacijų kanalas – su </w:t>
            </w:r>
            <w:r w:rsidR="00641879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ne mažiau nei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9° išplatėjimu į viršų</w:t>
            </w:r>
            <w:r w:rsidR="00641879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(pasvirimo kampu)</w:t>
            </w:r>
          </w:p>
        </w:tc>
        <w:tc>
          <w:tcPr>
            <w:tcW w:w="3402" w:type="dxa"/>
          </w:tcPr>
          <w:p w14:paraId="6D075FBA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EF04FD1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511B5829" w14:textId="77777777" w:rsidTr="007F4AB9">
        <w:tc>
          <w:tcPr>
            <w:tcW w:w="577" w:type="dxa"/>
            <w:vMerge/>
          </w:tcPr>
          <w:p w14:paraId="5DA761BD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95D6A18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FBC2424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FC331A6" w14:textId="217DF77C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Komunikacijų kanale integruotas bėgelis, suteikiantis galimybę </w:t>
            </w:r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tvirtinti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laboratorinius priedus be papildomų įrankių </w:t>
            </w:r>
          </w:p>
        </w:tc>
        <w:tc>
          <w:tcPr>
            <w:tcW w:w="3402" w:type="dxa"/>
          </w:tcPr>
          <w:p w14:paraId="3E548C77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C9D7EEE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26EEFF80" w14:textId="77777777" w:rsidTr="007F4AB9">
        <w:tc>
          <w:tcPr>
            <w:tcW w:w="577" w:type="dxa"/>
            <w:vMerge/>
          </w:tcPr>
          <w:p w14:paraId="211205B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B72421A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95ECC9D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4DC95D3" w14:textId="3A6A2425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Instaliacijų modulyje integruota 1 eil</w:t>
            </w:r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ė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ne mažiau nei 300 mm gylio lentynų, pagamintų iš</w:t>
            </w:r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ne mažiau nei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19 mm storio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OSB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plokštės arba lygiavertės medžiagos. </w:t>
            </w:r>
          </w:p>
        </w:tc>
        <w:tc>
          <w:tcPr>
            <w:tcW w:w="3402" w:type="dxa"/>
          </w:tcPr>
          <w:p w14:paraId="5D6CA3FB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BDBB657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2F0449E8" w14:textId="77777777" w:rsidTr="007F4AB9">
        <w:tc>
          <w:tcPr>
            <w:tcW w:w="577" w:type="dxa"/>
            <w:vMerge/>
          </w:tcPr>
          <w:p w14:paraId="39CC8773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6751839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52F2D8F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DF37B52" w14:textId="77777777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Komunikacijų tiekimo kanale integruotos ne mažiau nei 4 elektros rozetės,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IP44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tipo,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230V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–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16A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00CEF7B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F021C4C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0F30BC3E" w14:textId="77777777" w:rsidTr="007F4AB9">
        <w:tc>
          <w:tcPr>
            <w:tcW w:w="577" w:type="dxa"/>
            <w:vMerge/>
          </w:tcPr>
          <w:p w14:paraId="52941465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5DF5759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426BBA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CFA236D" w14:textId="7FE71091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1 stacionari spintelė ant grindjuostės, </w:t>
            </w:r>
            <w:r w:rsidR="007A6F44"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ne mažiau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nei 1200 mm pločio ir 550 mm gylio, su 2 durelėmis, užraktu ir 1 reguliuojamo aukščio lentyna.</w:t>
            </w:r>
          </w:p>
        </w:tc>
        <w:tc>
          <w:tcPr>
            <w:tcW w:w="3402" w:type="dxa"/>
          </w:tcPr>
          <w:p w14:paraId="332DEF0E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438B97E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32E73409" w14:textId="77777777" w:rsidTr="007F4AB9">
        <w:tc>
          <w:tcPr>
            <w:tcW w:w="577" w:type="dxa"/>
            <w:vMerge/>
          </w:tcPr>
          <w:p w14:paraId="5BB2431B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0C53F91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A2498F0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90BDAF2" w14:textId="77777777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1 stacionari spintelė ant grindjuostės, 600 mm pločio ir 550 mm gylio, su 4 stalčiais (ne mažiau nei 1 x 150 mm, 3 x 200 mm aukščio) ir užraktu. </w:t>
            </w:r>
          </w:p>
        </w:tc>
        <w:tc>
          <w:tcPr>
            <w:tcW w:w="3402" w:type="dxa"/>
          </w:tcPr>
          <w:p w14:paraId="16DB52C1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7026B9C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20D8AF5" w14:textId="77777777" w:rsidTr="007F4AB9">
        <w:tc>
          <w:tcPr>
            <w:tcW w:w="577" w:type="dxa"/>
            <w:vMerge/>
          </w:tcPr>
          <w:p w14:paraId="6AC41A8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03B98E6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96564D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1D9F87B" w14:textId="1D764CB1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Spintelių korpusas bei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dengtos presuotos drožlių plokštės, kurios storis – ne mažiau nei 19 mm. </w:t>
            </w:r>
          </w:p>
        </w:tc>
        <w:tc>
          <w:tcPr>
            <w:tcW w:w="3402" w:type="dxa"/>
          </w:tcPr>
          <w:p w14:paraId="721E31E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B6D7AD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284233C" w14:textId="77777777" w:rsidTr="007F4AB9">
        <w:tc>
          <w:tcPr>
            <w:tcW w:w="577" w:type="dxa"/>
            <w:vMerge/>
          </w:tcPr>
          <w:p w14:paraId="5C98831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1EACC86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7B50B1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77860F4" w14:textId="77184D3E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702C4F6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EEFD9D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C07ECC" w:rsidRPr="0002608B" w14:paraId="5F22788C" w14:textId="77777777" w:rsidTr="007F4AB9">
        <w:tc>
          <w:tcPr>
            <w:tcW w:w="577" w:type="dxa"/>
            <w:vMerge/>
          </w:tcPr>
          <w:p w14:paraId="22487576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0CF0058" w14:textId="77777777" w:rsidR="00C07ECC" w:rsidRPr="0002608B" w:rsidRDefault="00C07ECC" w:rsidP="00BD15D9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04CFD9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4A990F4" w14:textId="77777777" w:rsidR="00C07ECC" w:rsidRPr="0002608B" w:rsidRDefault="00C07ECC" w:rsidP="00BD15D9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Spintelių nugarinis panelis pagamintas iš ne mažiau nei 4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MDF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plokštės ar lygiavertės kokybės medžiagos.</w:t>
            </w:r>
          </w:p>
        </w:tc>
        <w:tc>
          <w:tcPr>
            <w:tcW w:w="3402" w:type="dxa"/>
          </w:tcPr>
          <w:p w14:paraId="482AA739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75E1398" w14:textId="77777777" w:rsidR="00C07ECC" w:rsidRPr="0002608B" w:rsidRDefault="00C07ECC" w:rsidP="00BD15D9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C95248F" w14:textId="77777777" w:rsidTr="007F4AB9">
        <w:tc>
          <w:tcPr>
            <w:tcW w:w="577" w:type="dxa"/>
            <w:vMerge/>
          </w:tcPr>
          <w:p w14:paraId="487773E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9A5D449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9CDC1E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5954690" w14:textId="5EE29995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Spintelių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Grindjuostės aukštis ne daugiau nei 110 mm. </w:t>
            </w:r>
          </w:p>
        </w:tc>
        <w:tc>
          <w:tcPr>
            <w:tcW w:w="3402" w:type="dxa"/>
          </w:tcPr>
          <w:p w14:paraId="0AC0D54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2C221B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E36E9DF" w14:textId="77777777" w:rsidTr="007F4AB9">
        <w:tc>
          <w:tcPr>
            <w:tcW w:w="577" w:type="dxa"/>
            <w:vMerge/>
          </w:tcPr>
          <w:p w14:paraId="50A82DB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EEE5597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8565DB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45629D9" w14:textId="4BAE3236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Grindjuostės aukštis turi būti ne daugiau nei 110 mm. </w:t>
            </w:r>
          </w:p>
        </w:tc>
        <w:tc>
          <w:tcPr>
            <w:tcW w:w="3402" w:type="dxa"/>
          </w:tcPr>
          <w:p w14:paraId="189020C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C456B6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F1EEA24" w14:textId="77777777" w:rsidTr="007F4AB9">
        <w:tc>
          <w:tcPr>
            <w:tcW w:w="577" w:type="dxa"/>
            <w:vMerge/>
          </w:tcPr>
          <w:p w14:paraId="5BB6EF8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410980B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BA58AB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8C7EC44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>Spintelių korpusas baltos spalvos, </w:t>
            </w:r>
            <w:proofErr w:type="spellStart"/>
            <w:r w:rsidRPr="0002608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 xml:space="preserve"> 9010 arba lygiavertės, grindjuostė – tamsiai pilkos spalvos, </w:t>
            </w:r>
            <w:proofErr w:type="spellStart"/>
            <w:r w:rsidRPr="0002608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 xml:space="preserve"> 7015 arba lygiavertės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28BFDFB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3F668C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61D5710" w14:textId="77777777" w:rsidTr="007F4AB9">
        <w:tc>
          <w:tcPr>
            <w:tcW w:w="577" w:type="dxa"/>
            <w:vMerge/>
          </w:tcPr>
          <w:p w14:paraId="6009625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30E4F70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70A5F7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3FE3C84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Stalas komplektuojamas su lanksčia oro ištraukimo rankove, tvirtinama prie komunikacijų modulio. </w:t>
            </w:r>
          </w:p>
        </w:tc>
        <w:tc>
          <w:tcPr>
            <w:tcW w:w="3402" w:type="dxa"/>
          </w:tcPr>
          <w:p w14:paraId="6B64625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51D0A3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2319C22" w14:textId="77777777" w:rsidTr="007F4AB9">
        <w:tc>
          <w:tcPr>
            <w:tcW w:w="577" w:type="dxa"/>
            <w:vMerge/>
          </w:tcPr>
          <w:p w14:paraId="6EA1E96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48450DD" w14:textId="77777777" w:rsidR="007A6F44" w:rsidRPr="0002608B" w:rsidRDefault="007A6F44" w:rsidP="007A6F44">
            <w:pPr>
              <w:pStyle w:val="Body2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31F018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78A90AE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Oro ištraukimo rankovė, susidedanti iš šarnyrinės ištraukimo rankovės, gaubto ir tvirtinimo laikiklio. </w:t>
            </w:r>
          </w:p>
        </w:tc>
        <w:tc>
          <w:tcPr>
            <w:tcW w:w="3402" w:type="dxa"/>
          </w:tcPr>
          <w:p w14:paraId="69DD27C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44B921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1DD0502" w14:textId="77777777" w:rsidTr="007F4AB9">
        <w:tc>
          <w:tcPr>
            <w:tcW w:w="577" w:type="dxa"/>
            <w:vMerge/>
          </w:tcPr>
          <w:p w14:paraId="043F9B4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734748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266CC9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CC462A6" w14:textId="3BB3D00D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Šarnyrinė ištraukimo rankovė, lankstoma ir reguliuojama 3 kryptimis. Su integruota </w:t>
            </w:r>
            <w:r w:rsidR="001461EE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valdymo 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sklende. </w:t>
            </w:r>
          </w:p>
        </w:tc>
        <w:tc>
          <w:tcPr>
            <w:tcW w:w="3402" w:type="dxa"/>
          </w:tcPr>
          <w:p w14:paraId="25095C5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327330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2054314" w14:textId="77777777" w:rsidTr="007F4AB9">
        <w:tc>
          <w:tcPr>
            <w:tcW w:w="577" w:type="dxa"/>
            <w:vMerge/>
          </w:tcPr>
          <w:p w14:paraId="5715EE9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F6E56D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70757D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FC1C12C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Rankovės ilgis – ne mažiau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nei1300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mm.</w:t>
            </w:r>
          </w:p>
        </w:tc>
        <w:tc>
          <w:tcPr>
            <w:tcW w:w="3402" w:type="dxa"/>
          </w:tcPr>
          <w:p w14:paraId="471CAEA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265AF5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2F72D0A" w14:textId="77777777" w:rsidTr="007F4AB9">
        <w:tc>
          <w:tcPr>
            <w:tcW w:w="577" w:type="dxa"/>
            <w:vMerge/>
          </w:tcPr>
          <w:p w14:paraId="1EEB03E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90159C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3DE4C9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22CE4CC" w14:textId="7C41555D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Plastikinės dalys – pagamintos iš polipropileno, spalva – balta; metalinės dalys –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anodinto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aliuminio;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srieginės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dalys - iš nerūdijančio plieno. </w:t>
            </w:r>
          </w:p>
        </w:tc>
        <w:tc>
          <w:tcPr>
            <w:tcW w:w="3402" w:type="dxa"/>
          </w:tcPr>
          <w:p w14:paraId="0F52127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A9B4D7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5AB8A4A" w14:textId="77777777" w:rsidTr="007F4AB9">
        <w:tc>
          <w:tcPr>
            <w:tcW w:w="577" w:type="dxa"/>
            <w:vMerge/>
          </w:tcPr>
          <w:p w14:paraId="2F87A09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1279C8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7AD270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8BE5F80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Vamzdynų sistemos diametras – ne mažiau nei 75 mm.</w:t>
            </w:r>
          </w:p>
        </w:tc>
        <w:tc>
          <w:tcPr>
            <w:tcW w:w="3402" w:type="dxa"/>
          </w:tcPr>
          <w:p w14:paraId="3A62ACC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68A60A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14027FD" w14:textId="77777777" w:rsidTr="007F4AB9">
        <w:tc>
          <w:tcPr>
            <w:tcW w:w="577" w:type="dxa"/>
            <w:vMerge/>
          </w:tcPr>
          <w:p w14:paraId="10E510A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EBB988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DD6403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F695B89" w14:textId="3DFAA6B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Ištraukimo gaubtas, pagamintas iš </w:t>
            </w:r>
            <w:r w:rsidR="001461EE"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polipropileno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ar analogiškos kokybės medžiagos, jungiamas prie ištraukimo rankovės, diametras: ne mažiau nei 350 mm.</w:t>
            </w:r>
          </w:p>
        </w:tc>
        <w:tc>
          <w:tcPr>
            <w:tcW w:w="3402" w:type="dxa"/>
          </w:tcPr>
          <w:p w14:paraId="67E9786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2BCD4E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1983E91" w14:textId="77777777" w:rsidTr="007F4AB9">
        <w:tc>
          <w:tcPr>
            <w:tcW w:w="577" w:type="dxa"/>
            <w:vMerge/>
          </w:tcPr>
          <w:p w14:paraId="354AE3B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50F977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2316BF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D08D3FB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Su tvirtinimo prie komunikacijų modulio laikikliu.</w:t>
            </w:r>
          </w:p>
        </w:tc>
        <w:tc>
          <w:tcPr>
            <w:tcW w:w="3402" w:type="dxa"/>
          </w:tcPr>
          <w:p w14:paraId="26B8FC7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1B9D7C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0C2E055" w14:textId="77777777" w:rsidTr="007F4AB9">
        <w:tc>
          <w:tcPr>
            <w:tcW w:w="577" w:type="dxa"/>
            <w:vMerge w:val="restart"/>
          </w:tcPr>
          <w:p w14:paraId="78A526E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2.3</w:t>
            </w:r>
          </w:p>
        </w:tc>
        <w:tc>
          <w:tcPr>
            <w:tcW w:w="3104" w:type="dxa"/>
            <w:vMerge w:val="restart"/>
          </w:tcPr>
          <w:p w14:paraId="72D1564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Laboratorinis stalas</w:t>
            </w:r>
          </w:p>
          <w:p w14:paraId="63E8128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591C719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lastRenderedPageBreak/>
              <w:drawing>
                <wp:inline distT="0" distB="0" distL="0" distR="0" wp14:anchorId="04C99EEB" wp14:editId="45E23DD1">
                  <wp:extent cx="1541739" cy="922867"/>
                  <wp:effectExtent l="0" t="0" r="0" b="4445"/>
                  <wp:docPr id="50950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009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194" cy="9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E2A1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72E24AD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6E5EE03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 w:val="restart"/>
          </w:tcPr>
          <w:p w14:paraId="48CBA4D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1</w:t>
            </w:r>
          </w:p>
        </w:tc>
        <w:tc>
          <w:tcPr>
            <w:tcW w:w="4252" w:type="dxa"/>
          </w:tcPr>
          <w:p w14:paraId="477EF138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1800x750x750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(±20 mm)</w:t>
            </w:r>
          </w:p>
        </w:tc>
        <w:tc>
          <w:tcPr>
            <w:tcW w:w="3402" w:type="dxa"/>
          </w:tcPr>
          <w:p w14:paraId="6BF8BE8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0B1D19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998DAA9" w14:textId="77777777" w:rsidTr="007F4AB9">
        <w:tc>
          <w:tcPr>
            <w:tcW w:w="577" w:type="dxa"/>
            <w:vMerge/>
          </w:tcPr>
          <w:p w14:paraId="4F24D91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3AA559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8A2C3F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745D951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Stalas sertifikuotas pagal standarto LST </w:t>
            </w:r>
            <w:proofErr w:type="spellStart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13150 arba lygiaverčio reikalavimus, stalo spintelė – pagal standartų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16121:2017 ir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16122 arba lygiaverčių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reikalavimus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3DAEBD6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3A6305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3A413E0" w14:textId="77777777" w:rsidTr="007F4AB9">
        <w:tc>
          <w:tcPr>
            <w:tcW w:w="577" w:type="dxa"/>
            <w:vMerge/>
          </w:tcPr>
          <w:p w14:paraId="08095EA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A80538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8104FD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4D47627" w14:textId="0994CCBE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Stalviršis –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derva dengtos plokštės stalviršis, kurio storis – ne mažiau nei 30 mm. </w:t>
            </w:r>
          </w:p>
        </w:tc>
        <w:tc>
          <w:tcPr>
            <w:tcW w:w="3402" w:type="dxa"/>
          </w:tcPr>
          <w:p w14:paraId="65C577B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38F184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32028D3" w14:textId="77777777" w:rsidTr="007F4AB9">
        <w:tc>
          <w:tcPr>
            <w:tcW w:w="577" w:type="dxa"/>
            <w:vMerge/>
          </w:tcPr>
          <w:p w14:paraId="489B19F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13F1AC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CF3112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3E68666" w14:textId="6EA52CDA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Atraminė konstrukcija – C-formos metalinis rėmais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, kurį sudaro plieno profiliai, ne mažiau nei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70x25x3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mm, padengti milteline danga. </w:t>
            </w:r>
          </w:p>
        </w:tc>
        <w:tc>
          <w:tcPr>
            <w:tcW w:w="3402" w:type="dxa"/>
          </w:tcPr>
          <w:p w14:paraId="7DBECC1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BA8BB2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8B65F48" w14:textId="77777777" w:rsidTr="007F4AB9">
        <w:tc>
          <w:tcPr>
            <w:tcW w:w="577" w:type="dxa"/>
            <w:vMerge/>
          </w:tcPr>
          <w:p w14:paraId="73CAEAD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A9FF8D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6196B7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83D0355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Rėmo apkrovos galia – ne mažiau nei 200 kg. </w:t>
            </w:r>
          </w:p>
        </w:tc>
        <w:tc>
          <w:tcPr>
            <w:tcW w:w="3402" w:type="dxa"/>
          </w:tcPr>
          <w:p w14:paraId="67B5AFD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026B9E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5249C8E4" w14:textId="77777777" w:rsidTr="007F4AB9">
        <w:tc>
          <w:tcPr>
            <w:tcW w:w="577" w:type="dxa"/>
            <w:vMerge/>
          </w:tcPr>
          <w:p w14:paraId="5E63062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7F12D2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A5D7F6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FEDEE56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Stalviršio ir rėmo spalva– šviesiai pilka,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7040 arba lygiavertė.</w:t>
            </w:r>
          </w:p>
        </w:tc>
        <w:tc>
          <w:tcPr>
            <w:tcW w:w="3402" w:type="dxa"/>
          </w:tcPr>
          <w:p w14:paraId="35DD112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CE758E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96C994F" w14:textId="77777777" w:rsidTr="007F4AB9">
        <w:tc>
          <w:tcPr>
            <w:tcW w:w="577" w:type="dxa"/>
            <w:vMerge/>
          </w:tcPr>
          <w:p w14:paraId="73ACB72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3FB5BB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CF946F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224CF12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mobili spintelė, ne mažiau nei 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450x550x640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mm, su ne mažiau nei 3 stalčiais (ne mažiau nei 2 x 150 mm ir 1 x 200 mm aukščio).</w:t>
            </w:r>
          </w:p>
        </w:tc>
        <w:tc>
          <w:tcPr>
            <w:tcW w:w="3402" w:type="dxa"/>
          </w:tcPr>
          <w:p w14:paraId="7928AEB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8C49A9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5195E504" w14:textId="77777777" w:rsidTr="007F4AB9">
        <w:tc>
          <w:tcPr>
            <w:tcW w:w="577" w:type="dxa"/>
            <w:vMerge/>
          </w:tcPr>
          <w:p w14:paraId="7642337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4BDCFF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0E058A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9B5C64D" w14:textId="2135F964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ir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mm. </w:t>
            </w:r>
          </w:p>
        </w:tc>
        <w:tc>
          <w:tcPr>
            <w:tcW w:w="3402" w:type="dxa"/>
          </w:tcPr>
          <w:p w14:paraId="6D85445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C9B018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6F212C0" w14:textId="77777777" w:rsidTr="007F4AB9">
        <w:tc>
          <w:tcPr>
            <w:tcW w:w="577" w:type="dxa"/>
            <w:vMerge/>
          </w:tcPr>
          <w:p w14:paraId="7E7FAFE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38C2EE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3EF07E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40E785D" w14:textId="5343ADE0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6A2C6D0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55EF53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C7F4DDC" w14:textId="77777777" w:rsidTr="007F4AB9">
        <w:tc>
          <w:tcPr>
            <w:tcW w:w="577" w:type="dxa"/>
            <w:vMerge/>
          </w:tcPr>
          <w:p w14:paraId="6FC62C6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0A3929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E3C674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E52EB42" w14:textId="1440EBD5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Spintos nugarinis panelis pagamintas iš ne mažiau nei 10 mm storio presuotos drožlių plokštės ar lygiavertės.</w:t>
            </w:r>
          </w:p>
        </w:tc>
        <w:tc>
          <w:tcPr>
            <w:tcW w:w="3402" w:type="dxa"/>
          </w:tcPr>
          <w:p w14:paraId="3E17FBF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92B483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59ABA67F" w14:textId="77777777" w:rsidTr="007F4AB9">
        <w:tc>
          <w:tcPr>
            <w:tcW w:w="577" w:type="dxa"/>
            <w:vMerge/>
          </w:tcPr>
          <w:p w14:paraId="4ADADAD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90B70B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6EFA57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2ABE501" w14:textId="6C458F9B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Spintelės stalčiai turi būti pilnai ištraukiami, ne mažiau nei 500 mm gylio, su mechanizmu, leidžiančiu tuo pat metu atidaryti tik po vieną stalčių.</w:t>
            </w:r>
          </w:p>
        </w:tc>
        <w:tc>
          <w:tcPr>
            <w:tcW w:w="3402" w:type="dxa"/>
          </w:tcPr>
          <w:p w14:paraId="577D2D3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83D106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733C5BD" w14:textId="77777777" w:rsidTr="007F4AB9">
        <w:tc>
          <w:tcPr>
            <w:tcW w:w="577" w:type="dxa"/>
            <w:vMerge/>
          </w:tcPr>
          <w:p w14:paraId="291F36D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D88CF9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490D81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3BF4E22" w14:textId="272746F3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Spintelėje turi būti integruotas švelnaus stalčių uždarymo mechanizmas </w:t>
            </w:r>
          </w:p>
        </w:tc>
        <w:tc>
          <w:tcPr>
            <w:tcW w:w="3402" w:type="dxa"/>
          </w:tcPr>
          <w:p w14:paraId="0D2575C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12302E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C9993A2" w14:textId="77777777" w:rsidTr="007F4AB9">
        <w:tc>
          <w:tcPr>
            <w:tcW w:w="577" w:type="dxa"/>
            <w:vMerge/>
          </w:tcPr>
          <w:p w14:paraId="4835D1E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3C185F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23E58A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CDB2640" w14:textId="1E00BCD0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Stalčių plieninis rėmas, pagamintas iš plieno, su paslėptu ritininiu mechanizmu (bėgeliais).</w:t>
            </w:r>
          </w:p>
        </w:tc>
        <w:tc>
          <w:tcPr>
            <w:tcW w:w="3402" w:type="dxa"/>
          </w:tcPr>
          <w:p w14:paraId="2E57589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7ED7B2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E05525C" w14:textId="77777777" w:rsidTr="007F4AB9">
        <w:tc>
          <w:tcPr>
            <w:tcW w:w="577" w:type="dxa"/>
            <w:vMerge/>
          </w:tcPr>
          <w:p w14:paraId="4AC15DE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73B6B2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D89F4D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08358FC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Leistina stalčiaus apkrova – ne mažiau nei 30 kg.</w:t>
            </w:r>
          </w:p>
        </w:tc>
        <w:tc>
          <w:tcPr>
            <w:tcW w:w="3402" w:type="dxa"/>
          </w:tcPr>
          <w:p w14:paraId="79F9BD2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CDB241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4F64A72" w14:textId="77777777" w:rsidTr="007F4AB9">
        <w:tc>
          <w:tcPr>
            <w:tcW w:w="577" w:type="dxa"/>
            <w:vMerge/>
          </w:tcPr>
          <w:p w14:paraId="2D358DE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A92BCB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A5E05A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40CB85B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Spintelės stalčiai </w:t>
            </w:r>
            <w:r w:rsidRPr="0002608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val="lt-LT"/>
              </w:rPr>
              <w:t>su metaline lazdelės arba kilpos formos rankenėle.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3402" w:type="dxa"/>
          </w:tcPr>
          <w:p w14:paraId="6709543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BF0EE6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DBD28B4" w14:textId="77777777" w:rsidTr="007F4AB9">
        <w:tc>
          <w:tcPr>
            <w:tcW w:w="577" w:type="dxa"/>
            <w:vMerge/>
          </w:tcPr>
          <w:p w14:paraId="4792C24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433962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A141BC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07A7151" w14:textId="58303759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 su 4 ratukais, priekiniai spintelės ratukai užrakinami. </w:t>
            </w:r>
          </w:p>
        </w:tc>
        <w:tc>
          <w:tcPr>
            <w:tcW w:w="3402" w:type="dxa"/>
          </w:tcPr>
          <w:p w14:paraId="545A09F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D3D24E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34B5D59" w14:textId="77777777" w:rsidTr="007F4AB9">
        <w:tc>
          <w:tcPr>
            <w:tcW w:w="577" w:type="dxa"/>
            <w:vMerge/>
          </w:tcPr>
          <w:p w14:paraId="6CCF4E1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7F4AEB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0E05A6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9F92824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Kiekvieno ratuko leistina apkrova – ne mažiau nei 70 kg.</w:t>
            </w:r>
          </w:p>
        </w:tc>
        <w:tc>
          <w:tcPr>
            <w:tcW w:w="3402" w:type="dxa"/>
          </w:tcPr>
          <w:p w14:paraId="5685B72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2D1523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FD12FBD" w14:textId="77777777" w:rsidTr="007F4AB9">
        <w:tc>
          <w:tcPr>
            <w:tcW w:w="577" w:type="dxa"/>
            <w:vMerge/>
          </w:tcPr>
          <w:p w14:paraId="4D48EB9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183961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020CE3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593C4C2" w14:textId="19A41323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Ratukų aukštis turi būti ne daugiau nei 110 mm. </w:t>
            </w:r>
          </w:p>
        </w:tc>
        <w:tc>
          <w:tcPr>
            <w:tcW w:w="3402" w:type="dxa"/>
          </w:tcPr>
          <w:p w14:paraId="40F0355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A3AE0D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650125A" w14:textId="77777777" w:rsidTr="007F4AB9">
        <w:tc>
          <w:tcPr>
            <w:tcW w:w="577" w:type="dxa"/>
            <w:vMerge/>
          </w:tcPr>
          <w:p w14:paraId="37213B0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0E16AE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2D016E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40CACEE" w14:textId="7777777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Korpusas baltos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9010 arba lygiavertės.</w:t>
            </w:r>
          </w:p>
        </w:tc>
        <w:tc>
          <w:tcPr>
            <w:tcW w:w="3402" w:type="dxa"/>
          </w:tcPr>
          <w:p w14:paraId="25532C0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2CE103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A4BC9FD" w14:textId="77777777" w:rsidTr="007F4AB9">
        <w:tc>
          <w:tcPr>
            <w:tcW w:w="577" w:type="dxa"/>
            <w:vMerge w:val="restart"/>
          </w:tcPr>
          <w:p w14:paraId="38DCC56A" w14:textId="59B520B3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2.4</w:t>
            </w:r>
          </w:p>
        </w:tc>
        <w:tc>
          <w:tcPr>
            <w:tcW w:w="3104" w:type="dxa"/>
            <w:vMerge w:val="restart"/>
          </w:tcPr>
          <w:p w14:paraId="14B4559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Laboratorinė spinta rūgštims ir šarmams laikyti</w:t>
            </w:r>
          </w:p>
          <w:p w14:paraId="6543235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5B4E8375" wp14:editId="6E15F8BE">
                  <wp:extent cx="1672670" cy="1591734"/>
                  <wp:effectExtent l="0" t="0" r="0" b="0"/>
                  <wp:docPr id="18366645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664513" name="Picture 18366645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67" cy="15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EC87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088E3F4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 w:val="restart"/>
          </w:tcPr>
          <w:p w14:paraId="541DB951" w14:textId="5BF477AD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135B3950" w14:textId="0F46525D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(P x G x A): 600 x 550 x 2100 mm (±20 mm)</w:t>
            </w:r>
          </w:p>
        </w:tc>
        <w:tc>
          <w:tcPr>
            <w:tcW w:w="3402" w:type="dxa"/>
          </w:tcPr>
          <w:p w14:paraId="2DB2603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F2219F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6FC234E" w14:textId="77777777" w:rsidTr="007F4AB9">
        <w:tc>
          <w:tcPr>
            <w:tcW w:w="577" w:type="dxa"/>
            <w:vMerge/>
          </w:tcPr>
          <w:p w14:paraId="5890C8E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577FF2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784BF6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AAFC7C2" w14:textId="17D28192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Sertifikuota pagal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standartų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16121:2017 ir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16122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arba lygiaverčių reikalavimus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348F223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21F549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62FF185" w14:textId="77777777" w:rsidTr="007F4AB9">
        <w:tc>
          <w:tcPr>
            <w:tcW w:w="577" w:type="dxa"/>
            <w:vMerge/>
          </w:tcPr>
          <w:p w14:paraId="01E33F1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5F7B0A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A405D4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246FACB" w14:textId="436404C4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ir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mm. </w:t>
            </w:r>
          </w:p>
        </w:tc>
        <w:tc>
          <w:tcPr>
            <w:tcW w:w="3402" w:type="dxa"/>
          </w:tcPr>
          <w:p w14:paraId="58102D6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FAB357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45920F9" w14:textId="77777777" w:rsidTr="007F4AB9">
        <w:tc>
          <w:tcPr>
            <w:tcW w:w="577" w:type="dxa"/>
            <w:vMerge/>
          </w:tcPr>
          <w:p w14:paraId="585177E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872753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A06DE8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4948378" w14:textId="4F412F73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7084479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DBA6FA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DE08ED2" w14:textId="77777777" w:rsidTr="007F4AB9">
        <w:tc>
          <w:tcPr>
            <w:tcW w:w="577" w:type="dxa"/>
            <w:vMerge/>
          </w:tcPr>
          <w:p w14:paraId="3A52ADC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0E0688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C17E63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BE731D6" w14:textId="58DCF260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Spintos nugarinis panelis pagamintas iš ne mažiau nei 10 mm storio presuotos drožlių plokštės.</w:t>
            </w:r>
          </w:p>
        </w:tc>
        <w:tc>
          <w:tcPr>
            <w:tcW w:w="3402" w:type="dxa"/>
          </w:tcPr>
          <w:p w14:paraId="3F6F832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4077A0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9414E56" w14:textId="77777777" w:rsidTr="007F4AB9">
        <w:tc>
          <w:tcPr>
            <w:tcW w:w="577" w:type="dxa"/>
            <w:vMerge/>
          </w:tcPr>
          <w:p w14:paraId="4AD3DDF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CF61D4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8CCEAA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852F0AA" w14:textId="52F5B9C5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sz w:val="20"/>
                <w:szCs w:val="20"/>
                <w:lang w:val="lt-LT"/>
              </w:rPr>
              <w:t>Spinta turi susidėti iš 2 atskirų sekcijų, skirtų rūgštims ir šarmams laikyti, uždaromų atskiromis durimis.</w:t>
            </w:r>
          </w:p>
        </w:tc>
        <w:tc>
          <w:tcPr>
            <w:tcW w:w="3402" w:type="dxa"/>
          </w:tcPr>
          <w:p w14:paraId="20E7AE7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31C8C5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E42B46C" w14:textId="77777777" w:rsidTr="007F4AB9">
        <w:tc>
          <w:tcPr>
            <w:tcW w:w="577" w:type="dxa"/>
            <w:vMerge/>
          </w:tcPr>
          <w:p w14:paraId="4966F39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D9C949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AFE4F4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9346DDA" w14:textId="4880960B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Durys su nerūdijančio plieno U-formos rankenėle, rakinamos. </w:t>
            </w:r>
          </w:p>
        </w:tc>
        <w:tc>
          <w:tcPr>
            <w:tcW w:w="3402" w:type="dxa"/>
          </w:tcPr>
          <w:p w14:paraId="0B66FED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94C46B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2A548A9" w14:textId="77777777" w:rsidTr="007F4AB9">
        <w:tc>
          <w:tcPr>
            <w:tcW w:w="577" w:type="dxa"/>
            <w:vMerge/>
          </w:tcPr>
          <w:p w14:paraId="66475D8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ADB3A2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753335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DE5D238" w14:textId="5EF0B251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sz w:val="20"/>
                <w:szCs w:val="20"/>
                <w:lang w:val="lt-LT"/>
              </w:rPr>
              <w:t>Spintos viduje sumontuoti  ne mažiau nei 4 ištraukiami padėklai, pagaminti iš polipropileno.</w:t>
            </w:r>
          </w:p>
        </w:tc>
        <w:tc>
          <w:tcPr>
            <w:tcW w:w="3402" w:type="dxa"/>
          </w:tcPr>
          <w:p w14:paraId="34BE95F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E8C2CF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A42B31A" w14:textId="77777777" w:rsidTr="007F4AB9">
        <w:tc>
          <w:tcPr>
            <w:tcW w:w="577" w:type="dxa"/>
            <w:vMerge/>
          </w:tcPr>
          <w:p w14:paraId="09E141D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1A731F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634A34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C69A141" w14:textId="0FE69572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Leistina ištraukiamo padėklo - lentynos apkrova - 20 kg.</w:t>
            </w:r>
          </w:p>
        </w:tc>
        <w:tc>
          <w:tcPr>
            <w:tcW w:w="3402" w:type="dxa"/>
          </w:tcPr>
          <w:p w14:paraId="0B5C241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8E23CC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533F476" w14:textId="77777777" w:rsidTr="007F4AB9">
        <w:tc>
          <w:tcPr>
            <w:tcW w:w="577" w:type="dxa"/>
            <w:vMerge/>
          </w:tcPr>
          <w:p w14:paraId="7BDDBC3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48B818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6F4B3D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4A427DB" w14:textId="51EA3E91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MS ??" w:hAnsi="Times New Roman"/>
                <w:sz w:val="20"/>
                <w:szCs w:val="20"/>
                <w:lang w:val="lt-LT"/>
              </w:rPr>
              <w:t xml:space="preserve">Spintoje įrengtas oro ištraukimo kanalas, jungiamas prie patalpoje paruoštos ventiliacijos sistemos. </w:t>
            </w:r>
          </w:p>
        </w:tc>
        <w:tc>
          <w:tcPr>
            <w:tcW w:w="3402" w:type="dxa"/>
          </w:tcPr>
          <w:p w14:paraId="4899D40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066DCD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5F10558" w14:textId="77777777" w:rsidTr="007F4AB9">
        <w:tc>
          <w:tcPr>
            <w:tcW w:w="577" w:type="dxa"/>
            <w:vMerge/>
          </w:tcPr>
          <w:p w14:paraId="0536151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6D4762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FC5FC6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971D344" w14:textId="7B81433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Grindjuostės aukštis ne daugiau nei 110 mm. </w:t>
            </w:r>
          </w:p>
        </w:tc>
        <w:tc>
          <w:tcPr>
            <w:tcW w:w="3402" w:type="dxa"/>
          </w:tcPr>
          <w:p w14:paraId="6EC2A03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B89F10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F2D9006" w14:textId="77777777" w:rsidTr="007F4AB9">
        <w:tc>
          <w:tcPr>
            <w:tcW w:w="577" w:type="dxa"/>
            <w:vMerge/>
          </w:tcPr>
          <w:p w14:paraId="7A66CC5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4BA41D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87C579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538A262" w14:textId="0E7D675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lygiavertės, grindjuostės – tamsiai pilkos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7015 arba lygiavertės.</w:t>
            </w:r>
          </w:p>
        </w:tc>
        <w:tc>
          <w:tcPr>
            <w:tcW w:w="3402" w:type="dxa"/>
          </w:tcPr>
          <w:p w14:paraId="08BA465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D2A69E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7230EBA" w14:textId="77777777" w:rsidTr="007F4AB9">
        <w:tc>
          <w:tcPr>
            <w:tcW w:w="577" w:type="dxa"/>
            <w:vMerge w:val="restart"/>
          </w:tcPr>
          <w:p w14:paraId="176FF519" w14:textId="61E576E5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2.5</w:t>
            </w:r>
          </w:p>
        </w:tc>
        <w:tc>
          <w:tcPr>
            <w:tcW w:w="3104" w:type="dxa"/>
            <w:vMerge w:val="restart"/>
          </w:tcPr>
          <w:p w14:paraId="3B0F10D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Ugniai atspari saugos spinta sprogioms ir degioms medžiagoms (</w:t>
            </w:r>
            <w:proofErr w:type="spellStart"/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tirpkiliams</w:t>
            </w:r>
            <w:proofErr w:type="spellEnd"/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) laikyti</w:t>
            </w:r>
          </w:p>
          <w:p w14:paraId="4C053C2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lastRenderedPageBreak/>
              <w:drawing>
                <wp:inline distT="0" distB="0" distL="0" distR="0" wp14:anchorId="7FE090C8" wp14:editId="251448E2">
                  <wp:extent cx="1537435" cy="1494430"/>
                  <wp:effectExtent l="0" t="0" r="0" b="4445"/>
                  <wp:docPr id="2866286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28616" name="Picture 2866286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549" cy="15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A6F4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 w:val="restart"/>
          </w:tcPr>
          <w:p w14:paraId="3A2C2DFE" w14:textId="7A94649A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>1</w:t>
            </w:r>
          </w:p>
        </w:tc>
        <w:tc>
          <w:tcPr>
            <w:tcW w:w="4252" w:type="dxa"/>
          </w:tcPr>
          <w:p w14:paraId="4BED4762" w14:textId="59BA035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Išoriniai 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600x600x2040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(±20 mm)</w:t>
            </w:r>
          </w:p>
        </w:tc>
        <w:tc>
          <w:tcPr>
            <w:tcW w:w="3402" w:type="dxa"/>
          </w:tcPr>
          <w:p w14:paraId="68D859D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EFB3B6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CE7CA7D" w14:textId="77777777" w:rsidTr="007F4AB9">
        <w:tc>
          <w:tcPr>
            <w:tcW w:w="577" w:type="dxa"/>
            <w:vMerge/>
          </w:tcPr>
          <w:p w14:paraId="36F8B86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EC7488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E35EEE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61A228D" w14:textId="5020446E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Sertifikuota pagal LST </w:t>
            </w:r>
            <w:proofErr w:type="spellStart"/>
            <w:r w:rsidRPr="0002608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14470-1 standarto arba lygiaverčio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>reikalavimus.</w:t>
            </w:r>
          </w:p>
        </w:tc>
        <w:tc>
          <w:tcPr>
            <w:tcW w:w="3402" w:type="dxa"/>
          </w:tcPr>
          <w:p w14:paraId="23AC5BE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64DACB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E970CC1" w14:textId="77777777" w:rsidTr="007F4AB9">
        <w:tc>
          <w:tcPr>
            <w:tcW w:w="577" w:type="dxa"/>
            <w:vMerge/>
          </w:tcPr>
          <w:p w14:paraId="334FE75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B6BBF5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F983D4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E74A4DD" w14:textId="14CBF014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Išorės korpusas pagamintas iš plieno lakštų, nedegus.</w:t>
            </w:r>
          </w:p>
        </w:tc>
        <w:tc>
          <w:tcPr>
            <w:tcW w:w="3402" w:type="dxa"/>
          </w:tcPr>
          <w:p w14:paraId="3BE58FB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0C7731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A14B726" w14:textId="77777777" w:rsidTr="007F4AB9">
        <w:tc>
          <w:tcPr>
            <w:tcW w:w="577" w:type="dxa"/>
            <w:vMerge/>
          </w:tcPr>
          <w:p w14:paraId="73D1020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447D66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2F9240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AE80EFC" w14:textId="20A27878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Vidus pagamintas iš dekoratyvinės plokštės.</w:t>
            </w:r>
          </w:p>
        </w:tc>
        <w:tc>
          <w:tcPr>
            <w:tcW w:w="3402" w:type="dxa"/>
          </w:tcPr>
          <w:p w14:paraId="6393CFB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8943DD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5DD7E8C" w14:textId="77777777" w:rsidTr="007F4AB9">
        <w:tc>
          <w:tcPr>
            <w:tcW w:w="577" w:type="dxa"/>
            <w:vMerge/>
          </w:tcPr>
          <w:p w14:paraId="77C2EB1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BC0E93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2BF5DD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27EB9F3" w14:textId="1B3AECD0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durys su užraktu.</w:t>
            </w:r>
          </w:p>
        </w:tc>
        <w:tc>
          <w:tcPr>
            <w:tcW w:w="3402" w:type="dxa"/>
          </w:tcPr>
          <w:p w14:paraId="52B05A6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288D19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154A17E" w14:textId="77777777" w:rsidTr="007F4AB9">
        <w:tc>
          <w:tcPr>
            <w:tcW w:w="577" w:type="dxa"/>
            <w:vMerge/>
          </w:tcPr>
          <w:p w14:paraId="7D4CA1E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FEB8A4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A24E01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3B4EC61" w14:textId="3E9BB44A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Atsparumas gaisrui – ne mažiau nei 90 min. </w:t>
            </w:r>
          </w:p>
        </w:tc>
        <w:tc>
          <w:tcPr>
            <w:tcW w:w="3402" w:type="dxa"/>
          </w:tcPr>
          <w:p w14:paraId="0EDD16E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2C4C20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ED3317F" w14:textId="77777777" w:rsidTr="007F4AB9">
        <w:tc>
          <w:tcPr>
            <w:tcW w:w="577" w:type="dxa"/>
            <w:vMerge/>
          </w:tcPr>
          <w:p w14:paraId="06C450E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46006C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2F1EDB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639805C" w14:textId="3135C882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Ne mažiau nei 4 saugojimo lygiai spintos viduje.</w:t>
            </w:r>
          </w:p>
        </w:tc>
        <w:tc>
          <w:tcPr>
            <w:tcW w:w="3402" w:type="dxa"/>
          </w:tcPr>
          <w:p w14:paraId="16FE456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3BA581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9AEC022" w14:textId="77777777" w:rsidTr="007F4AB9">
        <w:tc>
          <w:tcPr>
            <w:tcW w:w="577" w:type="dxa"/>
            <w:vMerge/>
          </w:tcPr>
          <w:p w14:paraId="5272B19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513E6B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3786D3C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A78005E" w14:textId="390AA74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Su ventiliacijos kanalu, jungiamu prie patalpoje paruoštos ventiliacijos sistemos.</w:t>
            </w:r>
          </w:p>
        </w:tc>
        <w:tc>
          <w:tcPr>
            <w:tcW w:w="3402" w:type="dxa"/>
          </w:tcPr>
          <w:p w14:paraId="78B2E60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22F3FC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76CD2C4" w14:textId="77777777" w:rsidTr="007F4AB9">
        <w:tc>
          <w:tcPr>
            <w:tcW w:w="577" w:type="dxa"/>
            <w:vMerge w:val="restart"/>
          </w:tcPr>
          <w:p w14:paraId="30EFE3CC" w14:textId="63A3532C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2.6</w:t>
            </w:r>
          </w:p>
        </w:tc>
        <w:tc>
          <w:tcPr>
            <w:tcW w:w="3104" w:type="dxa"/>
            <w:vMerge w:val="restart"/>
          </w:tcPr>
          <w:p w14:paraId="0BBAA17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Laboratorinė spinta </w:t>
            </w:r>
          </w:p>
          <w:p w14:paraId="11D0397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7E02E771" w14:textId="7C38E2F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2D68170A" wp14:editId="674F7D6B">
                  <wp:extent cx="880281" cy="1348818"/>
                  <wp:effectExtent l="0" t="0" r="0" b="0"/>
                  <wp:docPr id="340302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48438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5" cy="136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5075CE30" w14:textId="39B35275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6</w:t>
            </w:r>
          </w:p>
        </w:tc>
        <w:tc>
          <w:tcPr>
            <w:tcW w:w="4252" w:type="dxa"/>
          </w:tcPr>
          <w:p w14:paraId="5273F641" w14:textId="2CDC3C63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900x550x2100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(±20 mm) </w:t>
            </w:r>
          </w:p>
        </w:tc>
        <w:tc>
          <w:tcPr>
            <w:tcW w:w="3402" w:type="dxa"/>
          </w:tcPr>
          <w:p w14:paraId="45BB0E4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41EAA0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0554F8D" w14:textId="77777777" w:rsidTr="007F4AB9">
        <w:tc>
          <w:tcPr>
            <w:tcW w:w="577" w:type="dxa"/>
            <w:vMerge/>
          </w:tcPr>
          <w:p w14:paraId="44DE59F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12ED58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CC2E36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B9BB3B2" w14:textId="3909118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Spinta sertifikuota pagal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standartų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16121:2017 ir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16122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arba lygiaverčių reikalavimus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1F49B17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92A218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3D44EA8" w14:textId="77777777" w:rsidTr="007F4AB9">
        <w:tc>
          <w:tcPr>
            <w:tcW w:w="577" w:type="dxa"/>
            <w:vMerge/>
          </w:tcPr>
          <w:p w14:paraId="33D9925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3CCFDD5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D6AFBE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C4E36E3" w14:textId="7BEB89B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ir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mm. </w:t>
            </w:r>
          </w:p>
        </w:tc>
        <w:tc>
          <w:tcPr>
            <w:tcW w:w="3402" w:type="dxa"/>
          </w:tcPr>
          <w:p w14:paraId="3F9C933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4C9266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0913A7C" w14:textId="77777777" w:rsidTr="007F4AB9">
        <w:tc>
          <w:tcPr>
            <w:tcW w:w="577" w:type="dxa"/>
            <w:vMerge/>
          </w:tcPr>
          <w:p w14:paraId="62DA773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21D7B2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00AB47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5BA8B67" w14:textId="04E24ECA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4082DB9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72EFC4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51C6FEA" w14:textId="77777777" w:rsidTr="007F4AB9">
        <w:tc>
          <w:tcPr>
            <w:tcW w:w="577" w:type="dxa"/>
            <w:vMerge/>
          </w:tcPr>
          <w:p w14:paraId="3E7D894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10847A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5B1A9D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BCE2ED1" w14:textId="78F55812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Spintos nugarinis panelis pagamintas iš ne mažiau nei 10 mm storio presuotos drožlių plokštės.</w:t>
            </w:r>
          </w:p>
        </w:tc>
        <w:tc>
          <w:tcPr>
            <w:tcW w:w="3402" w:type="dxa"/>
          </w:tcPr>
          <w:p w14:paraId="5FE6F63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3A80AA9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0EC4A84" w14:textId="77777777" w:rsidTr="007F4AB9">
        <w:tc>
          <w:tcPr>
            <w:tcW w:w="577" w:type="dxa"/>
            <w:vMerge/>
          </w:tcPr>
          <w:p w14:paraId="2350728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047688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E81228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B16BD69" w14:textId="7740AFA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Spintoje - 4 reguliuojamo aukščio lentynos. </w:t>
            </w:r>
          </w:p>
        </w:tc>
        <w:tc>
          <w:tcPr>
            <w:tcW w:w="3402" w:type="dxa"/>
          </w:tcPr>
          <w:p w14:paraId="226D1E3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F2DF3B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F51512F" w14:textId="77777777" w:rsidTr="007F4AB9">
        <w:tc>
          <w:tcPr>
            <w:tcW w:w="577" w:type="dxa"/>
            <w:vMerge/>
          </w:tcPr>
          <w:p w14:paraId="5E00EA5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42A526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6A955D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94E4FE6" w14:textId="3D950EC9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Leistina lentynos apkrova ne mažiau nei 30 kg. </w:t>
            </w:r>
          </w:p>
        </w:tc>
        <w:tc>
          <w:tcPr>
            <w:tcW w:w="3402" w:type="dxa"/>
          </w:tcPr>
          <w:p w14:paraId="7C5C18F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437E4C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F933FE7" w14:textId="77777777" w:rsidTr="007F4AB9">
        <w:tc>
          <w:tcPr>
            <w:tcW w:w="577" w:type="dxa"/>
            <w:vMerge/>
          </w:tcPr>
          <w:p w14:paraId="0DA4414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71692C6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AD8CBD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A12183C" w14:textId="18057E34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Spinta su 2 varstomomis durimis ir nerūdijančio plieno U-formos rankenėle bei užrakto mechanizmu. </w:t>
            </w:r>
          </w:p>
        </w:tc>
        <w:tc>
          <w:tcPr>
            <w:tcW w:w="3402" w:type="dxa"/>
          </w:tcPr>
          <w:p w14:paraId="433870C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74AE72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1892B7A" w14:textId="77777777" w:rsidTr="007F4AB9">
        <w:tc>
          <w:tcPr>
            <w:tcW w:w="577" w:type="dxa"/>
            <w:vMerge/>
          </w:tcPr>
          <w:p w14:paraId="0F074E3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6518BB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16AF57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F573F88" w14:textId="2E9C6643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Lankstai, leidžiantys atidaryti duris ne mažiau nei 270° kampu.</w:t>
            </w:r>
          </w:p>
        </w:tc>
        <w:tc>
          <w:tcPr>
            <w:tcW w:w="3402" w:type="dxa"/>
          </w:tcPr>
          <w:p w14:paraId="712CF67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4F7CD3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8370DEB" w14:textId="77777777" w:rsidTr="007F4AB9">
        <w:tc>
          <w:tcPr>
            <w:tcW w:w="577" w:type="dxa"/>
            <w:vMerge/>
          </w:tcPr>
          <w:p w14:paraId="56558F0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B5D0A1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B58C23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71F71C1" w14:textId="603F74E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grindjuostė, pagaminta iš vandeniui atsparios klijuotos medienos,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folija. Grindjuostės aukštis ne daugiau nei 110 mm. </w:t>
            </w:r>
          </w:p>
        </w:tc>
        <w:tc>
          <w:tcPr>
            <w:tcW w:w="3402" w:type="dxa"/>
          </w:tcPr>
          <w:p w14:paraId="5C5BAE5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43B0B8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8D7A17D" w14:textId="77777777" w:rsidTr="007F4AB9">
        <w:tc>
          <w:tcPr>
            <w:tcW w:w="577" w:type="dxa"/>
            <w:vMerge/>
          </w:tcPr>
          <w:p w14:paraId="631DC73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870507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7CBA3A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A51D68B" w14:textId="02F4B946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Spintos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lygiavertės, grindjuostės – tamsiai pilkos spalvos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7015 arba lygiavertės.</w:t>
            </w:r>
          </w:p>
        </w:tc>
        <w:tc>
          <w:tcPr>
            <w:tcW w:w="3402" w:type="dxa"/>
          </w:tcPr>
          <w:p w14:paraId="70A0780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57295CB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B083EAD" w14:textId="77777777" w:rsidTr="007F4AB9">
        <w:tc>
          <w:tcPr>
            <w:tcW w:w="577" w:type="dxa"/>
            <w:vMerge w:val="restart"/>
          </w:tcPr>
          <w:p w14:paraId="335B28A7" w14:textId="5AF57B8B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lastRenderedPageBreak/>
              <w:t xml:space="preserve">2.7 </w:t>
            </w:r>
          </w:p>
        </w:tc>
        <w:tc>
          <w:tcPr>
            <w:tcW w:w="3104" w:type="dxa"/>
            <w:vMerge w:val="restart"/>
          </w:tcPr>
          <w:p w14:paraId="16916FD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Pakabinama spintelė</w:t>
            </w:r>
          </w:p>
          <w:p w14:paraId="647C7DF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4B336C41" w14:textId="16F97E65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7C72A05C" wp14:editId="547EE80D">
                  <wp:extent cx="1109134" cy="896952"/>
                  <wp:effectExtent l="0" t="0" r="0" b="0"/>
                  <wp:docPr id="1357139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139121" name="Picture 13571391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6" cy="91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0ECCCE6F" w14:textId="239913AA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2</w:t>
            </w:r>
          </w:p>
        </w:tc>
        <w:tc>
          <w:tcPr>
            <w:tcW w:w="4252" w:type="dxa"/>
          </w:tcPr>
          <w:p w14:paraId="6218437A" w14:textId="793D821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Matmenys (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PxGxA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):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900x350x750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mm (±20 mm) </w:t>
            </w:r>
          </w:p>
        </w:tc>
        <w:tc>
          <w:tcPr>
            <w:tcW w:w="3402" w:type="dxa"/>
          </w:tcPr>
          <w:p w14:paraId="57E1804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102FF4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E6BBA40" w14:textId="77777777" w:rsidTr="007F4AB9">
        <w:tc>
          <w:tcPr>
            <w:tcW w:w="577" w:type="dxa"/>
            <w:vMerge/>
          </w:tcPr>
          <w:p w14:paraId="365964A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E77AFD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70A19C0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02EB98FB" w14:textId="47B5D1DD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 sertifikuota pagal 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standartų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16121:2017 ir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16122</w:t>
            </w:r>
            <w:r w:rsidRPr="0002608B">
              <w:rPr>
                <w:rFonts w:ascii="Times New Roman" w:eastAsia="MS ??" w:hAnsi="Times New Roman"/>
                <w:color w:val="000000" w:themeColor="text1"/>
                <w:sz w:val="20"/>
                <w:szCs w:val="20"/>
                <w:lang w:val="lt-LT"/>
              </w:rPr>
              <w:t xml:space="preserve"> arba lygiaverčių reikalavimus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.</w:t>
            </w:r>
          </w:p>
        </w:tc>
        <w:tc>
          <w:tcPr>
            <w:tcW w:w="3402" w:type="dxa"/>
          </w:tcPr>
          <w:p w14:paraId="23587FF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15321C1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4B41F71" w14:textId="77777777" w:rsidTr="007F4AB9">
        <w:tc>
          <w:tcPr>
            <w:tcW w:w="577" w:type="dxa"/>
            <w:vMerge/>
          </w:tcPr>
          <w:p w14:paraId="45D50FA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9C7454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CBA729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7C9E51D" w14:textId="0020354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ir durys pagaminti iš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melamino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dervos laminatu </w:t>
            </w:r>
            <w:r w:rsidR="00C7166F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dengtos</w:t>
            </w: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presuotos drožlių plokštės, kurios storis – ne mažiau nei 19 mm.</w:t>
            </w:r>
          </w:p>
        </w:tc>
        <w:tc>
          <w:tcPr>
            <w:tcW w:w="3402" w:type="dxa"/>
          </w:tcPr>
          <w:p w14:paraId="47676B7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5929D9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30DBE4D" w14:textId="77777777" w:rsidTr="007F4AB9">
        <w:tc>
          <w:tcPr>
            <w:tcW w:w="577" w:type="dxa"/>
            <w:vMerge/>
          </w:tcPr>
          <w:p w14:paraId="4D270260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C92EBE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B71AEC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34ACD74" w14:textId="5A08E9B9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Priekiniai korpuso kraštai, priekinių panelių kraštai ir priekiniai lentynų kraštai su ne mažiau nei 2 mm storio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PP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briauna.</w:t>
            </w:r>
          </w:p>
        </w:tc>
        <w:tc>
          <w:tcPr>
            <w:tcW w:w="3402" w:type="dxa"/>
          </w:tcPr>
          <w:p w14:paraId="57B8A7B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20709B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CF33D44" w14:textId="77777777" w:rsidTr="007F4AB9">
        <w:tc>
          <w:tcPr>
            <w:tcW w:w="577" w:type="dxa"/>
            <w:vMerge/>
          </w:tcPr>
          <w:p w14:paraId="014A689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E9C244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672992E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0F6D4EC" w14:textId="70C77CE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Nugarinis panelis pagamintas iš ne mažiau nei 10 mm storio presuotos drožlių plokštės.</w:t>
            </w:r>
          </w:p>
        </w:tc>
        <w:tc>
          <w:tcPr>
            <w:tcW w:w="3402" w:type="dxa"/>
          </w:tcPr>
          <w:p w14:paraId="585327B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9278A5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481E4212" w14:textId="77777777" w:rsidTr="007F4AB9">
        <w:tc>
          <w:tcPr>
            <w:tcW w:w="577" w:type="dxa"/>
            <w:vMerge/>
          </w:tcPr>
          <w:p w14:paraId="5EFE4BC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CAE278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202F20C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4B09A871" w14:textId="25991618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1 reguliuojamo aukščio lentyna.</w:t>
            </w:r>
          </w:p>
        </w:tc>
        <w:tc>
          <w:tcPr>
            <w:tcW w:w="3402" w:type="dxa"/>
          </w:tcPr>
          <w:p w14:paraId="4C8FE6B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79206D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2E843324" w14:textId="77777777" w:rsidTr="007F4AB9">
        <w:tc>
          <w:tcPr>
            <w:tcW w:w="577" w:type="dxa"/>
            <w:vMerge/>
          </w:tcPr>
          <w:p w14:paraId="1CF6302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2BA2483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BB9767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501AEAE" w14:textId="1989365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Leistina lentynos apkrova ne mažiau nei 30 kg. </w:t>
            </w:r>
          </w:p>
        </w:tc>
        <w:tc>
          <w:tcPr>
            <w:tcW w:w="3402" w:type="dxa"/>
          </w:tcPr>
          <w:p w14:paraId="0C973D0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10DEE8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5BF752FD" w14:textId="77777777" w:rsidTr="007F4AB9">
        <w:tc>
          <w:tcPr>
            <w:tcW w:w="577" w:type="dxa"/>
            <w:vMerge/>
          </w:tcPr>
          <w:p w14:paraId="20AAC93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2F6145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577A49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9F17A1D" w14:textId="3010E39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 su 2 varstomomis durimis ir nerūdijančio plieno U-formos rankenėle bei užrakto mechanizmu. </w:t>
            </w:r>
          </w:p>
        </w:tc>
        <w:tc>
          <w:tcPr>
            <w:tcW w:w="3402" w:type="dxa"/>
          </w:tcPr>
          <w:p w14:paraId="5FE674C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71B437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5BC4E27" w14:textId="77777777" w:rsidTr="007F4AB9">
        <w:tc>
          <w:tcPr>
            <w:tcW w:w="577" w:type="dxa"/>
            <w:vMerge/>
          </w:tcPr>
          <w:p w14:paraId="646AB52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6CB3DA9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AD62C7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573FDD7" w14:textId="3502A06C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Spintelės korpusas baltos spalvos,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RAL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 9010 arba lygiavertės.</w:t>
            </w:r>
          </w:p>
        </w:tc>
        <w:tc>
          <w:tcPr>
            <w:tcW w:w="3402" w:type="dxa"/>
          </w:tcPr>
          <w:p w14:paraId="1DDDCE37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613CD4C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1939F7EE" w14:textId="77777777" w:rsidTr="007F4AB9">
        <w:tc>
          <w:tcPr>
            <w:tcW w:w="577" w:type="dxa"/>
            <w:vMerge w:val="restart"/>
          </w:tcPr>
          <w:p w14:paraId="540F2946" w14:textId="31DDCE04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 xml:space="preserve">2.8. </w:t>
            </w:r>
          </w:p>
        </w:tc>
        <w:tc>
          <w:tcPr>
            <w:tcW w:w="3104" w:type="dxa"/>
            <w:vMerge w:val="restart"/>
          </w:tcPr>
          <w:p w14:paraId="2535379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Mokytojo kėdė</w:t>
            </w:r>
          </w:p>
          <w:p w14:paraId="05A33271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  <w:p w14:paraId="64AF4D0D" w14:textId="60D2D990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noProof/>
                <w:color w:val="000000" w:themeColor="text1"/>
                <w:sz w:val="20"/>
                <w:szCs w:val="20"/>
                <w:lang w:val="lt-LT"/>
              </w:rPr>
              <w:drawing>
                <wp:inline distT="0" distB="0" distL="0" distR="0" wp14:anchorId="13F15237" wp14:editId="2BEBC6D9">
                  <wp:extent cx="1439333" cy="1373908"/>
                  <wp:effectExtent l="0" t="0" r="0" b="0"/>
                  <wp:docPr id="793579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7868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52" cy="138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342BD7C5" w14:textId="34A7927D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  <w:t>1</w:t>
            </w:r>
          </w:p>
        </w:tc>
        <w:tc>
          <w:tcPr>
            <w:tcW w:w="4252" w:type="dxa"/>
          </w:tcPr>
          <w:p w14:paraId="11017790" w14:textId="41033B9E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Kėdė turi būti sertifikuota pagal LST </w:t>
            </w:r>
            <w:proofErr w:type="spellStart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EN</w:t>
            </w:r>
            <w:proofErr w:type="spellEnd"/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 1729 standarto arba lygiaverčio reikalavimus.</w:t>
            </w:r>
          </w:p>
        </w:tc>
        <w:tc>
          <w:tcPr>
            <w:tcW w:w="3402" w:type="dxa"/>
          </w:tcPr>
          <w:p w14:paraId="00547E5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480B8A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0BA0B7BC" w14:textId="77777777" w:rsidTr="007F4AB9">
        <w:tc>
          <w:tcPr>
            <w:tcW w:w="577" w:type="dxa"/>
            <w:vMerge/>
          </w:tcPr>
          <w:p w14:paraId="7A41AC7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482903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FE3B4B2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3D97F046" w14:textId="3412F9AF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Korpusas (sėdynė ir atloštas) pagaminti iš išlenktos plastikinės dalies, viduje turinčios  oro tarpą.</w:t>
            </w:r>
          </w:p>
        </w:tc>
        <w:tc>
          <w:tcPr>
            <w:tcW w:w="3402" w:type="dxa"/>
          </w:tcPr>
          <w:p w14:paraId="08E97E95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00A9C2B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93FA842" w14:textId="77777777" w:rsidTr="007F4AB9">
        <w:tc>
          <w:tcPr>
            <w:tcW w:w="577" w:type="dxa"/>
            <w:vMerge/>
          </w:tcPr>
          <w:p w14:paraId="2FB5706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5EA6F5B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462DC6E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6533BA3F" w14:textId="57018DE2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Apatinėje atlošo dalyje turi būti anga, užtikrinanti lengvą kėdės pakėlimą ir pernešimą į kitą vietą. </w:t>
            </w:r>
          </w:p>
        </w:tc>
        <w:tc>
          <w:tcPr>
            <w:tcW w:w="3402" w:type="dxa"/>
          </w:tcPr>
          <w:p w14:paraId="0C7CDD2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D3DDC7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2C9565A" w14:textId="77777777" w:rsidTr="007F4AB9">
        <w:tc>
          <w:tcPr>
            <w:tcW w:w="577" w:type="dxa"/>
            <w:vMerge/>
          </w:tcPr>
          <w:p w14:paraId="5A26BC7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B1864C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1DE76A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1E7A3757" w14:textId="2F0E696A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>Kėdė su metaliniu 5 atšakų pagrindu, aliuminio spalvos.</w:t>
            </w:r>
          </w:p>
        </w:tc>
        <w:tc>
          <w:tcPr>
            <w:tcW w:w="3402" w:type="dxa"/>
          </w:tcPr>
          <w:p w14:paraId="51A9BC3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77A5E82F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3A6B4BD1" w14:textId="77777777" w:rsidTr="007F4AB9">
        <w:tc>
          <w:tcPr>
            <w:tcW w:w="577" w:type="dxa"/>
            <w:vMerge/>
          </w:tcPr>
          <w:p w14:paraId="7102772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06A2502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1BE92C7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5B5B1A88" w14:textId="22B84CB7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Dujinis aukščio reguliavimo mechanizmas, leidžiantis reguliuoti sėdynės aukštį ne mažesniame nei 400-530 mm aukščio intervale. </w:t>
            </w:r>
          </w:p>
        </w:tc>
        <w:tc>
          <w:tcPr>
            <w:tcW w:w="3402" w:type="dxa"/>
          </w:tcPr>
          <w:p w14:paraId="5115BCA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9F440EB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676A9E1D" w14:textId="77777777" w:rsidTr="007F4AB9">
        <w:tc>
          <w:tcPr>
            <w:tcW w:w="577" w:type="dxa"/>
            <w:vMerge/>
          </w:tcPr>
          <w:p w14:paraId="41485F9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10886626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5BC3730E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7421C337" w14:textId="13E894A0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Ant kėdės pagrindo sumontuoti ratukai. </w:t>
            </w:r>
          </w:p>
        </w:tc>
        <w:tc>
          <w:tcPr>
            <w:tcW w:w="3402" w:type="dxa"/>
          </w:tcPr>
          <w:p w14:paraId="4E4AFABC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2D81CB8D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  <w:tr w:rsidR="007A6F44" w:rsidRPr="0002608B" w14:paraId="78819354" w14:textId="77777777" w:rsidTr="007F4AB9">
        <w:tc>
          <w:tcPr>
            <w:tcW w:w="577" w:type="dxa"/>
            <w:vMerge/>
          </w:tcPr>
          <w:p w14:paraId="004099BA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3104" w:type="dxa"/>
            <w:vMerge/>
          </w:tcPr>
          <w:p w14:paraId="49562A38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Merge/>
          </w:tcPr>
          <w:p w14:paraId="099E8249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="Times New Roman"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4252" w:type="dxa"/>
          </w:tcPr>
          <w:p w14:paraId="20F8E783" w14:textId="5C9A7CEA" w:rsidR="007A6F44" w:rsidRPr="0002608B" w:rsidRDefault="007A6F44" w:rsidP="007A6F44">
            <w:pPr>
              <w:pStyle w:val="Betarp"/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</w:pPr>
            <w:r w:rsidRPr="0002608B">
              <w:rPr>
                <w:rFonts w:ascii="Times New Roman" w:hAnsi="Times New Roman"/>
                <w:color w:val="000000" w:themeColor="text1"/>
                <w:sz w:val="20"/>
                <w:szCs w:val="20"/>
                <w:lang w:val="lt-LT"/>
              </w:rPr>
              <w:t xml:space="preserve">Galimybė pasirinkti  kėdės spalvą. </w:t>
            </w:r>
            <w:r w:rsidRPr="0002608B">
              <w:rPr>
                <w:rFonts w:ascii="Times New Roman" w:hAnsi="Times New Roman"/>
                <w:sz w:val="20"/>
                <w:szCs w:val="20"/>
                <w:lang w:val="lt-LT"/>
              </w:rPr>
              <w:t>Tiekėjas turi pateikti ne mažiau trijų spalvų paletę (pilki, melsvi, žalsvi atspalviai).</w:t>
            </w:r>
          </w:p>
        </w:tc>
        <w:tc>
          <w:tcPr>
            <w:tcW w:w="3402" w:type="dxa"/>
          </w:tcPr>
          <w:p w14:paraId="07D660E3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Times New Roman"/>
                <w:iCs/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2552" w:type="dxa"/>
          </w:tcPr>
          <w:p w14:paraId="464FA534" w14:textId="77777777" w:rsidR="007A6F44" w:rsidRPr="0002608B" w:rsidRDefault="007A6F44" w:rsidP="007A6F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Times New Roman"/>
                <w:i/>
                <w:iCs/>
                <w:color w:val="FF0000"/>
                <w:sz w:val="20"/>
                <w:szCs w:val="20"/>
                <w:lang w:val="lt-LT"/>
              </w:rPr>
            </w:pPr>
          </w:p>
        </w:tc>
      </w:tr>
    </w:tbl>
    <w:p w14:paraId="700DC872" w14:textId="77777777" w:rsidR="00C7730D" w:rsidRPr="0002608B" w:rsidRDefault="00C7730D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C7730D" w:rsidRPr="0002608B" w:rsidSect="00C7730D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256"/>
    <w:multiLevelType w:val="hybridMultilevel"/>
    <w:tmpl w:val="7DF45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65C7"/>
    <w:multiLevelType w:val="hybridMultilevel"/>
    <w:tmpl w:val="54304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C323F"/>
    <w:multiLevelType w:val="hybridMultilevel"/>
    <w:tmpl w:val="D0748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57E28"/>
    <w:multiLevelType w:val="hybridMultilevel"/>
    <w:tmpl w:val="3780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E4E58"/>
    <w:multiLevelType w:val="hybridMultilevel"/>
    <w:tmpl w:val="A1FCE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30D"/>
    <w:rsid w:val="000141F5"/>
    <w:rsid w:val="0002608B"/>
    <w:rsid w:val="00037616"/>
    <w:rsid w:val="00065272"/>
    <w:rsid w:val="000B17EA"/>
    <w:rsid w:val="000C4450"/>
    <w:rsid w:val="000C65C6"/>
    <w:rsid w:val="000F60FF"/>
    <w:rsid w:val="00133343"/>
    <w:rsid w:val="00140EFF"/>
    <w:rsid w:val="001461EE"/>
    <w:rsid w:val="001A20EB"/>
    <w:rsid w:val="001C14C5"/>
    <w:rsid w:val="001D5AEB"/>
    <w:rsid w:val="00215E3C"/>
    <w:rsid w:val="0022176D"/>
    <w:rsid w:val="0025709E"/>
    <w:rsid w:val="002A15EE"/>
    <w:rsid w:val="002D59E7"/>
    <w:rsid w:val="002D6908"/>
    <w:rsid w:val="00337750"/>
    <w:rsid w:val="0034154D"/>
    <w:rsid w:val="00367C3A"/>
    <w:rsid w:val="00390222"/>
    <w:rsid w:val="00400E5B"/>
    <w:rsid w:val="0046282A"/>
    <w:rsid w:val="00484CD6"/>
    <w:rsid w:val="004A681A"/>
    <w:rsid w:val="004B38CA"/>
    <w:rsid w:val="004B602F"/>
    <w:rsid w:val="00505B03"/>
    <w:rsid w:val="00537CBC"/>
    <w:rsid w:val="00572A74"/>
    <w:rsid w:val="005818DA"/>
    <w:rsid w:val="0058435B"/>
    <w:rsid w:val="0058585E"/>
    <w:rsid w:val="005D04AD"/>
    <w:rsid w:val="005E0ABC"/>
    <w:rsid w:val="00604C4C"/>
    <w:rsid w:val="00606F34"/>
    <w:rsid w:val="006269FB"/>
    <w:rsid w:val="00641879"/>
    <w:rsid w:val="0064400D"/>
    <w:rsid w:val="00644A78"/>
    <w:rsid w:val="00650CD0"/>
    <w:rsid w:val="00661BA8"/>
    <w:rsid w:val="006D0BDB"/>
    <w:rsid w:val="006E5192"/>
    <w:rsid w:val="00732642"/>
    <w:rsid w:val="00746164"/>
    <w:rsid w:val="007549D5"/>
    <w:rsid w:val="00756CB4"/>
    <w:rsid w:val="00775D36"/>
    <w:rsid w:val="007A6F44"/>
    <w:rsid w:val="007A7584"/>
    <w:rsid w:val="007F54DF"/>
    <w:rsid w:val="00806FF5"/>
    <w:rsid w:val="00845A23"/>
    <w:rsid w:val="00871CAE"/>
    <w:rsid w:val="00881837"/>
    <w:rsid w:val="00885F82"/>
    <w:rsid w:val="008E441F"/>
    <w:rsid w:val="008E6672"/>
    <w:rsid w:val="008F0B92"/>
    <w:rsid w:val="00900A45"/>
    <w:rsid w:val="009468A9"/>
    <w:rsid w:val="00976890"/>
    <w:rsid w:val="009A342D"/>
    <w:rsid w:val="00A17245"/>
    <w:rsid w:val="00A30B89"/>
    <w:rsid w:val="00A41B73"/>
    <w:rsid w:val="00A62070"/>
    <w:rsid w:val="00A721CF"/>
    <w:rsid w:val="00A81AB7"/>
    <w:rsid w:val="00A978DE"/>
    <w:rsid w:val="00AA4841"/>
    <w:rsid w:val="00AE0121"/>
    <w:rsid w:val="00AE0EFE"/>
    <w:rsid w:val="00B04854"/>
    <w:rsid w:val="00B3202D"/>
    <w:rsid w:val="00BA065C"/>
    <w:rsid w:val="00BD15D9"/>
    <w:rsid w:val="00C07ECC"/>
    <w:rsid w:val="00C10C06"/>
    <w:rsid w:val="00C23B3D"/>
    <w:rsid w:val="00C7166F"/>
    <w:rsid w:val="00C76598"/>
    <w:rsid w:val="00C7730D"/>
    <w:rsid w:val="00C77817"/>
    <w:rsid w:val="00CC0E68"/>
    <w:rsid w:val="00CC668F"/>
    <w:rsid w:val="00CE10CD"/>
    <w:rsid w:val="00D11AC0"/>
    <w:rsid w:val="00D36B40"/>
    <w:rsid w:val="00D42366"/>
    <w:rsid w:val="00D720DC"/>
    <w:rsid w:val="00DC11B8"/>
    <w:rsid w:val="00DD6979"/>
    <w:rsid w:val="00DD71A7"/>
    <w:rsid w:val="00DF4BD3"/>
    <w:rsid w:val="00E20DD0"/>
    <w:rsid w:val="00E63D30"/>
    <w:rsid w:val="00E64D04"/>
    <w:rsid w:val="00EB2CD5"/>
    <w:rsid w:val="00ED41A4"/>
    <w:rsid w:val="00ED47F6"/>
    <w:rsid w:val="00EF116A"/>
    <w:rsid w:val="00EF481B"/>
    <w:rsid w:val="00F06B87"/>
    <w:rsid w:val="00F319CB"/>
    <w:rsid w:val="00F70E32"/>
    <w:rsid w:val="00F96527"/>
    <w:rsid w:val="00FA5F18"/>
    <w:rsid w:val="00FB41E6"/>
    <w:rsid w:val="00FB6918"/>
    <w:rsid w:val="00FC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E6A8F"/>
  <w15:chartTrackingRefBased/>
  <w15:docId w15:val="{803A8EA1-F566-CD4E-801F-28467741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eastAsiaTheme="minorEastAsia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C77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77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773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77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773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773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773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773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773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77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77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77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7730D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7730D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7730D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7730D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7730D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7730D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773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77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7730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77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773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7730D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C7730D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C7730D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77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7730D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C7730D"/>
    <w:rPr>
      <w:b/>
      <w:bCs/>
      <w:smallCaps/>
      <w:color w:val="0F4761" w:themeColor="accent1" w:themeShade="BF"/>
      <w:spacing w:val="5"/>
    </w:rPr>
  </w:style>
  <w:style w:type="paragraph" w:customStyle="1" w:styleId="Body2">
    <w:name w:val="Body 2"/>
    <w:rsid w:val="00C7730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ascii="Times New Roman" w:eastAsia="Arial Unicode MS" w:hAnsi="Times New Roman" w:cs="Arial Unicode MS"/>
      <w:color w:val="000000"/>
      <w:kern w:val="0"/>
      <w:sz w:val="22"/>
      <w:szCs w:val="22"/>
      <w:bdr w:val="nil"/>
      <w:lang w:val="en-US" w:eastAsia="lt-LT"/>
      <w14:ligatures w14:val="none"/>
    </w:rPr>
  </w:style>
  <w:style w:type="paragraph" w:styleId="Betarp">
    <w:name w:val="No Spacing"/>
    <w:uiPriority w:val="1"/>
    <w:qFormat/>
    <w:rsid w:val="00C7730D"/>
    <w:rPr>
      <w:rFonts w:ascii="Calibri" w:eastAsia="Calibri" w:hAnsi="Calibri" w:cs="Times New Roman"/>
      <w:kern w:val="0"/>
      <w:sz w:val="22"/>
      <w:szCs w:val="22"/>
      <w:lang w:val="en-US"/>
      <w14:ligatures w14:val="none"/>
    </w:rPr>
  </w:style>
  <w:style w:type="table" w:styleId="Lentelstinklelis">
    <w:name w:val="Table Grid"/>
    <w:basedOn w:val="prastojilentel"/>
    <w:rsid w:val="00C7730D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faz">
    <w:name w:val="Emphasis"/>
    <w:qFormat/>
    <w:rsid w:val="00661BA8"/>
    <w:rPr>
      <w:i/>
      <w:i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B602F"/>
    <w:rPr>
      <w:sz w:val="16"/>
      <w:szCs w:val="16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8183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15377</Words>
  <Characters>8765</Characters>
  <Application>Microsoft Office Word</Application>
  <DocSecurity>0</DocSecurity>
  <Lines>73</Lines>
  <Paragraphs>48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24094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Milašauskienė</dc:creator>
  <cp:keywords/>
  <dc:description/>
  <cp:lastModifiedBy>Daiva Milašauskienė</cp:lastModifiedBy>
  <cp:revision>3</cp:revision>
  <dcterms:created xsi:type="dcterms:W3CDTF">2025-05-26T11:44:00Z</dcterms:created>
  <dcterms:modified xsi:type="dcterms:W3CDTF">2025-05-28T11:33:00Z</dcterms:modified>
  <cp:category/>
</cp:coreProperties>
</file>