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E369" w14:textId="54E8170E" w:rsidR="00622FF0" w:rsidRPr="00622FF0" w:rsidRDefault="00622FF0" w:rsidP="00622F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  <w14:ligatures w14:val="none"/>
        </w:rPr>
      </w:pPr>
      <w:bookmarkStart w:id="0" w:name="_Hlk148433529"/>
      <w:bookmarkStart w:id="1" w:name="_GoBack"/>
      <w:bookmarkEnd w:id="1"/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>KAIŠIADORIŲ MIESTO ŠALIGATVI</w:t>
      </w:r>
      <w:r w:rsidR="00A328BC">
        <w:rPr>
          <w:rFonts w:ascii="Times New Roman" w:eastAsia="Calibri" w:hAnsi="Times New Roman" w:cs="Times New Roman"/>
          <w:b/>
          <w:bCs/>
          <w:sz w:val="24"/>
          <w:szCs w:val="24"/>
        </w:rPr>
        <w:t>Ų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PRIE DA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>GIABUČI</w:t>
      </w:r>
      <w:r w:rsidR="00A328BC">
        <w:rPr>
          <w:rFonts w:ascii="Times New Roman" w:eastAsia="Calibri" w:hAnsi="Times New Roman" w:cs="Times New Roman"/>
          <w:b/>
          <w:bCs/>
          <w:sz w:val="24"/>
          <w:szCs w:val="24"/>
        </w:rPr>
        <w:t>Ų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GYVENAM</w:t>
      </w:r>
      <w:r w:rsidR="00A328BC">
        <w:rPr>
          <w:rFonts w:ascii="Times New Roman" w:eastAsia="Calibri" w:hAnsi="Times New Roman" w:cs="Times New Roman"/>
          <w:b/>
          <w:bCs/>
          <w:sz w:val="24"/>
          <w:szCs w:val="24"/>
        </w:rPr>
        <w:t>ŲJŲ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NAM</w:t>
      </w:r>
      <w:r w:rsidR="00A328BC">
        <w:rPr>
          <w:rFonts w:ascii="Times New Roman" w:eastAsia="Calibri" w:hAnsi="Times New Roman" w:cs="Times New Roman"/>
          <w:b/>
          <w:bCs/>
          <w:sz w:val="24"/>
          <w:szCs w:val="24"/>
        </w:rPr>
        <w:t>Ų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BIRUTĖS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32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IR BIRUTĖS G. 5</w:t>
      </w:r>
      <w:r w:rsidRPr="00622F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PAPRASTOJO REMONTO</w:t>
      </w:r>
      <w:r w:rsidRPr="00622FF0">
        <w:rPr>
          <w:rFonts w:ascii="Calibri" w:eastAsia="Calibri" w:hAnsi="Calibri" w:cs="Times New Roman"/>
          <w:sz w:val="24"/>
          <w:szCs w:val="24"/>
        </w:rPr>
        <w:t xml:space="preserve"> </w:t>
      </w:r>
      <w:r w:rsidRPr="00622FF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  <w14:ligatures w14:val="none"/>
        </w:rPr>
        <w:t>DA</w:t>
      </w:r>
      <w:r w:rsidRPr="00622F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RBŲ </w:t>
      </w:r>
    </w:p>
    <w:bookmarkEnd w:id="0"/>
    <w:p w14:paraId="03002E41" w14:textId="77777777" w:rsidR="00622FF0" w:rsidRDefault="00622FF0" w:rsidP="00622FF0">
      <w:pPr>
        <w:widowControl w:val="0"/>
        <w:tabs>
          <w:tab w:val="left" w:pos="540"/>
          <w:tab w:val="left" w:pos="709"/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22FF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7DA10998" w14:textId="77777777" w:rsidR="00622FF0" w:rsidRPr="00622FF0" w:rsidRDefault="00622FF0" w:rsidP="00622FF0">
      <w:pPr>
        <w:widowControl w:val="0"/>
        <w:tabs>
          <w:tab w:val="left" w:pos="540"/>
          <w:tab w:val="left" w:pos="709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987231" w14:textId="547F9F5C" w:rsidR="00622FF0" w:rsidRPr="00622FF0" w:rsidRDefault="00622FF0" w:rsidP="00622F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22FF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Pirkimo objektas- 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Kaišiadorių miesto seniūnija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numato pirkti Kaišiadorių miesto šaligatvi</w:t>
      </w:r>
      <w:r w:rsidR="00A328B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ų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prie daugiabuči</w:t>
      </w:r>
      <w:r w:rsidR="00A328B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ų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gyvenam</w:t>
      </w:r>
      <w:r w:rsidR="00A328B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ųjų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nam</w:t>
      </w:r>
      <w:r w:rsidR="00A328B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ų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Birutės 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g.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A328B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ir Birutės g. 5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paprastojo remonto darbus.</w:t>
      </w:r>
    </w:p>
    <w:p w14:paraId="2B618D8E" w14:textId="60AA9F56" w:rsidR="00622FF0" w:rsidRPr="00622FF0" w:rsidRDefault="00622FF0" w:rsidP="00622FF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22FF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r w:rsidRPr="00622F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Darbų</w:t>
      </w:r>
      <w:r w:rsidRPr="00622FF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atlikimo vieta   - 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Kaišiadorys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prie </w:t>
      </w:r>
      <w:r w:rsidR="00D13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Birutės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g. </w:t>
      </w:r>
      <w:r w:rsidR="00D13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="00A328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Birutės g. 5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daugiabuči</w:t>
      </w:r>
      <w:r w:rsidR="00A328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ų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gyvenam</w:t>
      </w:r>
      <w:r w:rsidR="00A328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ųjų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nam</w:t>
      </w:r>
      <w:r w:rsidR="00A328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ų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804C90" w14:textId="77777777" w:rsidR="00622FF0" w:rsidRPr="00622FF0" w:rsidRDefault="00622FF0" w:rsidP="00622FF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22FF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r w:rsidRPr="00622F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Darbų atlikimo </w:t>
      </w:r>
      <w:r w:rsidRPr="00622FF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terminas:</w:t>
      </w:r>
      <w:r w:rsidRPr="00622FF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darbai atliekami pagal sutarties specialiosios dalies 5 punkte numatytą terminą. </w:t>
      </w:r>
    </w:p>
    <w:p w14:paraId="183CEEF3" w14:textId="74A7AA01" w:rsidR="00A328BC" w:rsidRDefault="00A328BC" w:rsidP="00A328BC">
      <w:pPr>
        <w:tabs>
          <w:tab w:val="left" w:pos="709"/>
        </w:tabs>
        <w:spacing w:after="0" w:line="360" w:lineRule="auto"/>
        <w:ind w:left="360" w:firstLine="6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A328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4. </w:t>
      </w:r>
      <w:r w:rsidRPr="00A328B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Darbų aprašymas ir  kiekiai: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D061132" w14:textId="15BF5E57" w:rsidR="00622FF0" w:rsidRDefault="00A328BC" w:rsidP="00A328BC">
      <w:pPr>
        <w:tabs>
          <w:tab w:val="left" w:pos="709"/>
        </w:tabs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aligatvi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prie daugiabuči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gyvenam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ojo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Birutės 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g.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:</w:t>
      </w:r>
    </w:p>
    <w:p w14:paraId="7E2EC655" w14:textId="77777777" w:rsidR="00A328BC" w:rsidRPr="00622FF0" w:rsidRDefault="00A328BC" w:rsidP="00A328BC">
      <w:pPr>
        <w:tabs>
          <w:tab w:val="left" w:pos="709"/>
        </w:tabs>
        <w:spacing w:after="0" w:line="360" w:lineRule="auto"/>
        <w:ind w:left="360" w:firstLine="491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126"/>
        <w:gridCol w:w="1985"/>
      </w:tblGrid>
      <w:tr w:rsidR="00622FF0" w:rsidRPr="00622FF0" w14:paraId="4E0035AD" w14:textId="77777777" w:rsidTr="00345934">
        <w:tc>
          <w:tcPr>
            <w:tcW w:w="5954" w:type="dxa"/>
            <w:gridSpan w:val="2"/>
          </w:tcPr>
          <w:p w14:paraId="7CCE7FAE" w14:textId="77777777" w:rsidR="00622FF0" w:rsidRPr="00622FF0" w:rsidRDefault="00622FF0" w:rsidP="00622FF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053238" w14:textId="77777777" w:rsidR="00622FF0" w:rsidRPr="00622FF0" w:rsidRDefault="00622FF0" w:rsidP="00622FF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Darbų aprašymas</w:t>
            </w:r>
          </w:p>
        </w:tc>
        <w:tc>
          <w:tcPr>
            <w:tcW w:w="2126" w:type="dxa"/>
          </w:tcPr>
          <w:p w14:paraId="7764597E" w14:textId="77777777" w:rsidR="00622FF0" w:rsidRPr="00622FF0" w:rsidRDefault="00622FF0" w:rsidP="00622FF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CA3E18" w14:textId="77777777" w:rsidR="00622FF0" w:rsidRPr="00622FF0" w:rsidRDefault="00622FF0" w:rsidP="00622FF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</w:rPr>
            </w:pPr>
            <w:proofErr w:type="spellStart"/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Mato</w:t>
            </w:r>
            <w:proofErr w:type="spellEnd"/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vnt</w:t>
            </w:r>
            <w:proofErr w:type="spellEnd"/>
          </w:p>
        </w:tc>
        <w:tc>
          <w:tcPr>
            <w:tcW w:w="1985" w:type="dxa"/>
          </w:tcPr>
          <w:p w14:paraId="6CBCFA5B" w14:textId="77777777" w:rsidR="00622FF0" w:rsidRPr="00622FF0" w:rsidRDefault="00622FF0" w:rsidP="00622FF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8DD5485" w14:textId="77777777" w:rsidR="00622FF0" w:rsidRPr="00622FF0" w:rsidRDefault="00622FF0" w:rsidP="00622FF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Kiekis</w:t>
            </w:r>
          </w:p>
        </w:tc>
      </w:tr>
      <w:tr w:rsidR="00622FF0" w:rsidRPr="00622FF0" w14:paraId="4D2FD7FE" w14:textId="77777777" w:rsidTr="00345934">
        <w:tc>
          <w:tcPr>
            <w:tcW w:w="568" w:type="dxa"/>
          </w:tcPr>
          <w:p w14:paraId="791812FF" w14:textId="77777777" w:rsidR="00622FF0" w:rsidRPr="00622FF0" w:rsidRDefault="00622FF0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2B9DC915" w14:textId="77777777" w:rsidR="00622FF0" w:rsidRPr="00622FF0" w:rsidRDefault="00622FF0" w:rsidP="00622FF0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Bordiūrų (gatvės bortų), sudėtų ant betono pagrindo, išardymas </w:t>
            </w:r>
          </w:p>
        </w:tc>
        <w:tc>
          <w:tcPr>
            <w:tcW w:w="2126" w:type="dxa"/>
          </w:tcPr>
          <w:p w14:paraId="5F37FBA0" w14:textId="77777777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14:paraId="01BD1088" w14:textId="713107C9" w:rsidR="00622FF0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</w:tr>
      <w:tr w:rsidR="00622FF0" w:rsidRPr="00622FF0" w14:paraId="42340C93" w14:textId="77777777" w:rsidTr="00345934">
        <w:tc>
          <w:tcPr>
            <w:tcW w:w="568" w:type="dxa"/>
          </w:tcPr>
          <w:p w14:paraId="3F7E1A05" w14:textId="77777777" w:rsidR="00622FF0" w:rsidRPr="00622FF0" w:rsidRDefault="00622FF0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14:paraId="63B90E20" w14:textId="77777777" w:rsidR="00622FF0" w:rsidRPr="00622FF0" w:rsidRDefault="00622FF0" w:rsidP="00622FF0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Bordiūrų (šaligatvio bortų), sudėtų ant betono pagrindo, išardymas</w:t>
            </w:r>
          </w:p>
        </w:tc>
        <w:tc>
          <w:tcPr>
            <w:tcW w:w="2126" w:type="dxa"/>
          </w:tcPr>
          <w:p w14:paraId="4D5FD96F" w14:textId="77777777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14:paraId="7125622B" w14:textId="2B0E9DF0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13B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22FF0" w:rsidRPr="00622FF0" w14:paraId="57462FB9" w14:textId="77777777" w:rsidTr="00345934">
        <w:tc>
          <w:tcPr>
            <w:tcW w:w="568" w:type="dxa"/>
          </w:tcPr>
          <w:p w14:paraId="61D32E1B" w14:textId="77777777" w:rsidR="00622FF0" w:rsidRPr="00622FF0" w:rsidRDefault="00622FF0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7D9C9F51" w14:textId="77777777" w:rsidR="00622FF0" w:rsidRPr="00622FF0" w:rsidRDefault="00622FF0" w:rsidP="00622FF0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Šaligatvių iš betoninių plytelių išardymas</w:t>
            </w:r>
          </w:p>
        </w:tc>
        <w:tc>
          <w:tcPr>
            <w:tcW w:w="2126" w:type="dxa"/>
          </w:tcPr>
          <w:p w14:paraId="7C98DAA3" w14:textId="77777777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985" w:type="dxa"/>
          </w:tcPr>
          <w:p w14:paraId="0F0894EE" w14:textId="7F9AD12A" w:rsidR="00622FF0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D13BFC" w:rsidRPr="00622FF0" w14:paraId="2DAD4F3D" w14:textId="77777777" w:rsidTr="00345934">
        <w:tc>
          <w:tcPr>
            <w:tcW w:w="568" w:type="dxa"/>
          </w:tcPr>
          <w:p w14:paraId="18647E77" w14:textId="63391268" w:rsidR="00D13BFC" w:rsidRPr="00622FF0" w:rsidRDefault="00D13BFC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62546722" w14:textId="669F23D3" w:rsidR="00D13BFC" w:rsidRPr="00622FF0" w:rsidRDefault="00D13BFC" w:rsidP="00622FF0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Statybinių šiukšlių išvežimas pakraunant ekskavatoriumi ir išvežimas iki 10 km atstumu</w:t>
            </w:r>
          </w:p>
        </w:tc>
        <w:tc>
          <w:tcPr>
            <w:tcW w:w="2126" w:type="dxa"/>
          </w:tcPr>
          <w:p w14:paraId="5B055D44" w14:textId="022E4BE5" w:rsidR="00D13BFC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985" w:type="dxa"/>
          </w:tcPr>
          <w:p w14:paraId="77D7D257" w14:textId="4F7617B6" w:rsidR="00D13BFC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</w:tr>
      <w:tr w:rsidR="00D13BFC" w:rsidRPr="00622FF0" w14:paraId="6225566C" w14:textId="77777777" w:rsidTr="00345934">
        <w:tc>
          <w:tcPr>
            <w:tcW w:w="568" w:type="dxa"/>
          </w:tcPr>
          <w:p w14:paraId="13CBB8FD" w14:textId="77D491E3" w:rsidR="00D13BFC" w:rsidRDefault="00D13BFC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09847264" w14:textId="5780A4C3" w:rsidR="00D13BFC" w:rsidRDefault="00D13BFC" w:rsidP="00622FF0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Šaligatvių iš betoninių plytelių išardymas išsaugant medžiagas</w:t>
            </w:r>
          </w:p>
        </w:tc>
        <w:tc>
          <w:tcPr>
            <w:tcW w:w="2126" w:type="dxa"/>
          </w:tcPr>
          <w:p w14:paraId="39252DCF" w14:textId="39EA1E25" w:rsidR="00D13BFC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985" w:type="dxa"/>
          </w:tcPr>
          <w:p w14:paraId="625B42FA" w14:textId="2E8562EB" w:rsidR="00D13BFC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</w:tr>
      <w:tr w:rsidR="00622FF0" w:rsidRPr="00622FF0" w14:paraId="34D5B70E" w14:textId="77777777" w:rsidTr="00345934">
        <w:tc>
          <w:tcPr>
            <w:tcW w:w="568" w:type="dxa"/>
          </w:tcPr>
          <w:p w14:paraId="3AA1AE10" w14:textId="4D3A6F5D" w:rsidR="00622FF0" w:rsidRPr="00622FF0" w:rsidRDefault="00D13BFC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22FF0"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679F7E31" w14:textId="77777777" w:rsidR="00622FF0" w:rsidRPr="00622FF0" w:rsidRDefault="00622FF0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Lovio II grupės grunte kasimas ekskavatoriais, pakrovimas į 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autosavivarčius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, darbas sąvartoje</w:t>
            </w:r>
          </w:p>
        </w:tc>
        <w:tc>
          <w:tcPr>
            <w:tcW w:w="2126" w:type="dxa"/>
          </w:tcPr>
          <w:p w14:paraId="6CB90A98" w14:textId="77777777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985" w:type="dxa"/>
          </w:tcPr>
          <w:p w14:paraId="11D85F89" w14:textId="6EBDB7AD" w:rsidR="00622FF0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</w:tr>
      <w:tr w:rsidR="00622FF0" w:rsidRPr="00622FF0" w14:paraId="666C424F" w14:textId="77777777" w:rsidTr="00345934">
        <w:tc>
          <w:tcPr>
            <w:tcW w:w="568" w:type="dxa"/>
          </w:tcPr>
          <w:p w14:paraId="05DC54FA" w14:textId="059E16E5" w:rsidR="00622FF0" w:rsidRPr="00622FF0" w:rsidRDefault="00D13BFC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22FF0"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0B4B9D5" w14:textId="77777777" w:rsidR="00622FF0" w:rsidRPr="00622FF0" w:rsidRDefault="00622FF0" w:rsidP="00622FF0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Lovio dugno 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planiravimas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rankiniu būdu, kai gruntas 2 grupės</w:t>
            </w:r>
          </w:p>
        </w:tc>
        <w:tc>
          <w:tcPr>
            <w:tcW w:w="2126" w:type="dxa"/>
          </w:tcPr>
          <w:p w14:paraId="604A175D" w14:textId="77777777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985" w:type="dxa"/>
          </w:tcPr>
          <w:p w14:paraId="156F35B6" w14:textId="526FBD78" w:rsidR="00622FF0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76,0</w:t>
            </w:r>
          </w:p>
        </w:tc>
      </w:tr>
      <w:tr w:rsidR="00622FF0" w:rsidRPr="00622FF0" w14:paraId="370ABF16" w14:textId="77777777" w:rsidTr="00345934">
        <w:tc>
          <w:tcPr>
            <w:tcW w:w="568" w:type="dxa"/>
          </w:tcPr>
          <w:p w14:paraId="6238BD91" w14:textId="008BFC26" w:rsidR="00622FF0" w:rsidRPr="00622FF0" w:rsidRDefault="00D13BFC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22FF0"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35CD60F5" w14:textId="77777777" w:rsidR="00622FF0" w:rsidRPr="00622FF0" w:rsidRDefault="00622FF0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Lovio dugno I-II grupės grunto sutankinimas 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elektropluktuvais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vibroplokšte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) tankinant į tą pačią vietą 6 kartus</w:t>
            </w:r>
          </w:p>
        </w:tc>
        <w:tc>
          <w:tcPr>
            <w:tcW w:w="2126" w:type="dxa"/>
          </w:tcPr>
          <w:p w14:paraId="230D6575" w14:textId="77777777" w:rsidR="00622FF0" w:rsidRPr="00622FF0" w:rsidRDefault="00622FF0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m²</w:t>
            </w:r>
          </w:p>
        </w:tc>
        <w:tc>
          <w:tcPr>
            <w:tcW w:w="1985" w:type="dxa"/>
          </w:tcPr>
          <w:p w14:paraId="53F9F3CC" w14:textId="76A4CDE6" w:rsidR="00622FF0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0,760</w:t>
            </w:r>
          </w:p>
        </w:tc>
      </w:tr>
      <w:tr w:rsidR="00D13BFC" w:rsidRPr="00622FF0" w14:paraId="35823C82" w14:textId="77777777" w:rsidTr="00345934">
        <w:tc>
          <w:tcPr>
            <w:tcW w:w="568" w:type="dxa"/>
          </w:tcPr>
          <w:p w14:paraId="5340A2BF" w14:textId="2ADF6FA7" w:rsidR="00D13BFC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71B05984" w14:textId="54609CD0" w:rsidR="00D13BFC" w:rsidRPr="00622FF0" w:rsidRDefault="00D13BFC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Vejos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bortelių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100.8.20 įrengimas ant betono pagrindo</w:t>
            </w:r>
          </w:p>
        </w:tc>
        <w:tc>
          <w:tcPr>
            <w:tcW w:w="2126" w:type="dxa"/>
          </w:tcPr>
          <w:p w14:paraId="15671EE2" w14:textId="0BC1E296" w:rsidR="00D13BFC" w:rsidRPr="00622FF0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14:paraId="30187661" w14:textId="397B9A99" w:rsidR="00D13BFC" w:rsidRDefault="00D13BFC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0,77</w:t>
            </w:r>
          </w:p>
        </w:tc>
      </w:tr>
      <w:tr w:rsidR="00D13BFC" w:rsidRPr="00622FF0" w14:paraId="50066C52" w14:textId="77777777" w:rsidTr="00345934">
        <w:tc>
          <w:tcPr>
            <w:tcW w:w="568" w:type="dxa"/>
          </w:tcPr>
          <w:p w14:paraId="25BB7068" w14:textId="5FB392CA" w:rsidR="00D13BFC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14:paraId="22D3FA29" w14:textId="649F4F85" w:rsidR="00D13BFC" w:rsidRDefault="00D13BFC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Žvyro 0/32 pagrindo sluoksnio papildymas iki h-15 cm</w:t>
            </w:r>
          </w:p>
        </w:tc>
        <w:tc>
          <w:tcPr>
            <w:tcW w:w="2126" w:type="dxa"/>
          </w:tcPr>
          <w:p w14:paraId="3930A919" w14:textId="62669E33" w:rsidR="00D13BFC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985" w:type="dxa"/>
          </w:tcPr>
          <w:p w14:paraId="1AD3F262" w14:textId="34926727" w:rsidR="00D13BFC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</w:tr>
      <w:tr w:rsidR="0064382D" w:rsidRPr="00622FF0" w14:paraId="1F51D460" w14:textId="77777777" w:rsidTr="00345934">
        <w:tc>
          <w:tcPr>
            <w:tcW w:w="568" w:type="dxa"/>
          </w:tcPr>
          <w:p w14:paraId="08A5A9F1" w14:textId="047E8130" w:rsidR="0064382D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14:paraId="56753700" w14:textId="40A7B21C" w:rsidR="0064382D" w:rsidRDefault="0064382D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Išlyginamojo sluoksnio įrengimas iš atsijų</w:t>
            </w:r>
          </w:p>
        </w:tc>
        <w:tc>
          <w:tcPr>
            <w:tcW w:w="2126" w:type="dxa"/>
          </w:tcPr>
          <w:p w14:paraId="69CBDA88" w14:textId="4F39AEC9" w:rsidR="0064382D" w:rsidRPr="00622FF0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4C8B83F3" w14:textId="62D68E2F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0,660</w:t>
            </w:r>
          </w:p>
        </w:tc>
      </w:tr>
      <w:tr w:rsidR="0064382D" w:rsidRPr="00622FF0" w14:paraId="6B5524C1" w14:textId="77777777" w:rsidTr="00345934">
        <w:tc>
          <w:tcPr>
            <w:tcW w:w="568" w:type="dxa"/>
          </w:tcPr>
          <w:p w14:paraId="009C78BD" w14:textId="40159D99" w:rsidR="0064382D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14:paraId="0DD08BC8" w14:textId="564013DB" w:rsidR="0064382D" w:rsidRDefault="0064382D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Grindinio įrengimas iš betoninių plytelių 300x300 mm h-6 cm rankiniu būdu, užpildant siūles akmens atsijomis</w:t>
            </w:r>
          </w:p>
        </w:tc>
        <w:tc>
          <w:tcPr>
            <w:tcW w:w="2126" w:type="dxa"/>
          </w:tcPr>
          <w:p w14:paraId="148F3613" w14:textId="7346AB7F" w:rsidR="0064382D" w:rsidRPr="00622FF0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551A41A4" w14:textId="7FEF8D21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0,660</w:t>
            </w:r>
          </w:p>
        </w:tc>
      </w:tr>
      <w:tr w:rsidR="0064382D" w:rsidRPr="00622FF0" w14:paraId="6CF50652" w14:textId="77777777" w:rsidTr="00345934">
        <w:tc>
          <w:tcPr>
            <w:tcW w:w="568" w:type="dxa"/>
          </w:tcPr>
          <w:p w14:paraId="6B353782" w14:textId="16F7DE9E" w:rsidR="0064382D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14:paraId="739F76BA" w14:textId="3DDF7EB4" w:rsidR="0064382D" w:rsidRDefault="0064382D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Grindinio atstatymas panaudojant esamas plyteles</w:t>
            </w:r>
          </w:p>
        </w:tc>
        <w:tc>
          <w:tcPr>
            <w:tcW w:w="2126" w:type="dxa"/>
          </w:tcPr>
          <w:p w14:paraId="479AAB31" w14:textId="420C8E84" w:rsidR="0064382D" w:rsidRPr="00622FF0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13A646C1" w14:textId="501498C9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0,162</w:t>
            </w:r>
          </w:p>
        </w:tc>
      </w:tr>
      <w:tr w:rsidR="0064382D" w:rsidRPr="00622FF0" w14:paraId="15C3B583" w14:textId="77777777" w:rsidTr="00345934">
        <w:tc>
          <w:tcPr>
            <w:tcW w:w="568" w:type="dxa"/>
          </w:tcPr>
          <w:p w14:paraId="41B9C714" w14:textId="14F74278" w:rsidR="0064382D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6" w:type="dxa"/>
          </w:tcPr>
          <w:p w14:paraId="0F17290E" w14:textId="6EEFE998" w:rsidR="0064382D" w:rsidRDefault="0064382D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Laiptų pakopų suformavimas įrengiant vejos bortus 100.8.30 ant betono pagrindo</w:t>
            </w:r>
          </w:p>
        </w:tc>
        <w:tc>
          <w:tcPr>
            <w:tcW w:w="2126" w:type="dxa"/>
          </w:tcPr>
          <w:p w14:paraId="068EA8F3" w14:textId="4FECDDD3" w:rsidR="0064382D" w:rsidRPr="00622FF0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9F421DC" w14:textId="2EF5A6C4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64382D" w:rsidRPr="00622FF0" w14:paraId="3EF61C0F" w14:textId="77777777" w:rsidTr="00345934">
        <w:tc>
          <w:tcPr>
            <w:tcW w:w="568" w:type="dxa"/>
          </w:tcPr>
          <w:p w14:paraId="395D87E2" w14:textId="486DEFA3" w:rsidR="0064382D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14:paraId="5432CC75" w14:textId="157DF8EB" w:rsidR="0064382D" w:rsidRDefault="0064382D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cm dirvožemio sluoksniu, paskleidžiant gruntą ir pasėjant žoles rankiniu būdu</w:t>
            </w:r>
          </w:p>
        </w:tc>
        <w:tc>
          <w:tcPr>
            <w:tcW w:w="2126" w:type="dxa"/>
          </w:tcPr>
          <w:p w14:paraId="3BDA78CC" w14:textId="30A3D7C8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47591136" w14:textId="1EFE8D50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</w:tr>
      <w:tr w:rsidR="0064382D" w:rsidRPr="00622FF0" w14:paraId="6D64A002" w14:textId="77777777" w:rsidTr="00345934">
        <w:tc>
          <w:tcPr>
            <w:tcW w:w="568" w:type="dxa"/>
          </w:tcPr>
          <w:p w14:paraId="1EA25EF2" w14:textId="3355E261" w:rsidR="0064382D" w:rsidRDefault="0064382D" w:rsidP="00622F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386" w:type="dxa"/>
          </w:tcPr>
          <w:p w14:paraId="562129C0" w14:textId="2698720D" w:rsidR="0064382D" w:rsidRDefault="0064382D" w:rsidP="00622FF0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Plytelių pjaustymas diskiniu pjūklu</w:t>
            </w:r>
          </w:p>
        </w:tc>
        <w:tc>
          <w:tcPr>
            <w:tcW w:w="2126" w:type="dxa"/>
          </w:tcPr>
          <w:p w14:paraId="514BA1A9" w14:textId="415C35F6" w:rsidR="0064382D" w:rsidRPr="00622FF0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14:paraId="5D85B459" w14:textId="7A7A2110" w:rsidR="0064382D" w:rsidRDefault="0064382D" w:rsidP="00622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</w:tr>
    </w:tbl>
    <w:p w14:paraId="326C2298" w14:textId="77777777" w:rsidR="00A328BC" w:rsidRDefault="00A328BC" w:rsidP="00A328BC">
      <w:pPr>
        <w:tabs>
          <w:tab w:val="left" w:pos="709"/>
        </w:tabs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AB0629F" w14:textId="0A74454C" w:rsidR="00A328BC" w:rsidRDefault="00A328BC" w:rsidP="00A328BC">
      <w:pPr>
        <w:tabs>
          <w:tab w:val="left" w:pos="709"/>
        </w:tabs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aligatvi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prie daugiabuči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gyvenam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ojo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Birutės </w:t>
      </w:r>
      <w:r w:rsidRPr="00622FF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g.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:</w:t>
      </w:r>
    </w:p>
    <w:p w14:paraId="6A66F1E9" w14:textId="27EF8BA0" w:rsidR="00A328BC" w:rsidRPr="00622FF0" w:rsidRDefault="00A328BC" w:rsidP="00A328BC">
      <w:pPr>
        <w:tabs>
          <w:tab w:val="left" w:pos="709"/>
        </w:tabs>
        <w:spacing w:after="0" w:line="36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126"/>
        <w:gridCol w:w="1985"/>
      </w:tblGrid>
      <w:tr w:rsidR="00A328BC" w:rsidRPr="00622FF0" w14:paraId="4F802F8A" w14:textId="77777777" w:rsidTr="00345934">
        <w:tc>
          <w:tcPr>
            <w:tcW w:w="5954" w:type="dxa"/>
            <w:gridSpan w:val="2"/>
          </w:tcPr>
          <w:p w14:paraId="0A5B61F9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CA3744" w14:textId="77777777" w:rsidR="00A328BC" w:rsidRPr="00622FF0" w:rsidRDefault="00A328BC" w:rsidP="003459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Darbų aprašymas</w:t>
            </w:r>
          </w:p>
        </w:tc>
        <w:tc>
          <w:tcPr>
            <w:tcW w:w="2126" w:type="dxa"/>
          </w:tcPr>
          <w:p w14:paraId="5EB7132D" w14:textId="77777777" w:rsidR="00A328BC" w:rsidRPr="00622FF0" w:rsidRDefault="00A328BC" w:rsidP="003459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679FB5" w14:textId="77777777" w:rsidR="00A328BC" w:rsidRPr="00622FF0" w:rsidRDefault="00A328BC" w:rsidP="003459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</w:rPr>
            </w:pPr>
            <w:proofErr w:type="spellStart"/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Mato</w:t>
            </w:r>
            <w:proofErr w:type="spellEnd"/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vnt</w:t>
            </w:r>
            <w:proofErr w:type="spellEnd"/>
          </w:p>
        </w:tc>
        <w:tc>
          <w:tcPr>
            <w:tcW w:w="1985" w:type="dxa"/>
          </w:tcPr>
          <w:p w14:paraId="1266ADFC" w14:textId="77777777" w:rsidR="00A328BC" w:rsidRPr="00622FF0" w:rsidRDefault="00A328BC" w:rsidP="003459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2D5E1D" w14:textId="77777777" w:rsidR="00A328BC" w:rsidRPr="00622FF0" w:rsidRDefault="00A328BC" w:rsidP="003459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Kiekis</w:t>
            </w:r>
          </w:p>
        </w:tc>
      </w:tr>
      <w:tr w:rsidR="00A328BC" w:rsidRPr="00622FF0" w14:paraId="079FD606" w14:textId="77777777" w:rsidTr="00345934">
        <w:tc>
          <w:tcPr>
            <w:tcW w:w="568" w:type="dxa"/>
          </w:tcPr>
          <w:p w14:paraId="03AC9309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0E9161D7" w14:textId="77777777" w:rsidR="00A328BC" w:rsidRPr="00622FF0" w:rsidRDefault="00A328BC" w:rsidP="00345934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Bordiūrų (gatvės bortų), sudėtų ant betono pagrindo, išardymas </w:t>
            </w:r>
          </w:p>
        </w:tc>
        <w:tc>
          <w:tcPr>
            <w:tcW w:w="2126" w:type="dxa"/>
          </w:tcPr>
          <w:p w14:paraId="7A6336F7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14:paraId="4B4094F8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</w:tr>
      <w:tr w:rsidR="00A328BC" w:rsidRPr="00622FF0" w14:paraId="01A6B3AE" w14:textId="77777777" w:rsidTr="00345934">
        <w:tc>
          <w:tcPr>
            <w:tcW w:w="568" w:type="dxa"/>
          </w:tcPr>
          <w:p w14:paraId="19E2552F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14:paraId="1AEABDF9" w14:textId="77777777" w:rsidR="00A328BC" w:rsidRPr="00622FF0" w:rsidRDefault="00A328BC" w:rsidP="00345934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Bordiūrų (šaligatvio bortų), sudėtų ant betono pagrindo, išardymas</w:t>
            </w:r>
          </w:p>
        </w:tc>
        <w:tc>
          <w:tcPr>
            <w:tcW w:w="2126" w:type="dxa"/>
          </w:tcPr>
          <w:p w14:paraId="3A86C164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14:paraId="5EB5DB30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328BC" w:rsidRPr="00622FF0" w14:paraId="56ED392E" w14:textId="77777777" w:rsidTr="00345934">
        <w:tc>
          <w:tcPr>
            <w:tcW w:w="568" w:type="dxa"/>
          </w:tcPr>
          <w:p w14:paraId="7347DB9F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26C1528F" w14:textId="77777777" w:rsidR="00A328BC" w:rsidRPr="00622FF0" w:rsidRDefault="00A328BC" w:rsidP="00345934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Šaligatvių iš betoninių plytelių išardymas</w:t>
            </w:r>
          </w:p>
        </w:tc>
        <w:tc>
          <w:tcPr>
            <w:tcW w:w="2126" w:type="dxa"/>
          </w:tcPr>
          <w:p w14:paraId="6188F743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985" w:type="dxa"/>
          </w:tcPr>
          <w:p w14:paraId="5E82B1D6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62,0</w:t>
            </w:r>
          </w:p>
        </w:tc>
      </w:tr>
      <w:tr w:rsidR="00A328BC" w:rsidRPr="00622FF0" w14:paraId="19FEDA33" w14:textId="77777777" w:rsidTr="00345934">
        <w:tc>
          <w:tcPr>
            <w:tcW w:w="568" w:type="dxa"/>
          </w:tcPr>
          <w:p w14:paraId="65B77CC4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4B3A49FD" w14:textId="77777777" w:rsidR="00A328BC" w:rsidRPr="00622FF0" w:rsidRDefault="00A328BC" w:rsidP="00345934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Statybinių šiukšlių išvežimas pakraunant ekskavatoriumi ir išvežimas iki 10 km atstumu</w:t>
            </w:r>
          </w:p>
        </w:tc>
        <w:tc>
          <w:tcPr>
            <w:tcW w:w="2126" w:type="dxa"/>
          </w:tcPr>
          <w:p w14:paraId="16354023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985" w:type="dxa"/>
          </w:tcPr>
          <w:p w14:paraId="13EA2E4C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</w:tr>
      <w:tr w:rsidR="00A328BC" w:rsidRPr="00622FF0" w14:paraId="05B7B701" w14:textId="77777777" w:rsidTr="00345934">
        <w:tc>
          <w:tcPr>
            <w:tcW w:w="568" w:type="dxa"/>
          </w:tcPr>
          <w:p w14:paraId="6105A008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FD93404" w14:textId="77777777" w:rsidR="00A328BC" w:rsidRPr="00622FF0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Lovio II grupės grunte kasimas ekskavatoriais, pakrovimas į 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autosavivarčius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, darbas sąvartoje</w:t>
            </w:r>
          </w:p>
        </w:tc>
        <w:tc>
          <w:tcPr>
            <w:tcW w:w="2126" w:type="dxa"/>
          </w:tcPr>
          <w:p w14:paraId="3AAD4084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985" w:type="dxa"/>
          </w:tcPr>
          <w:p w14:paraId="2390D13C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</w:tr>
      <w:tr w:rsidR="00A328BC" w:rsidRPr="00622FF0" w14:paraId="1C446CB3" w14:textId="77777777" w:rsidTr="00345934">
        <w:tc>
          <w:tcPr>
            <w:tcW w:w="568" w:type="dxa"/>
          </w:tcPr>
          <w:p w14:paraId="73F44A6C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7DD7FFC0" w14:textId="77777777" w:rsidR="00A328BC" w:rsidRPr="00622FF0" w:rsidRDefault="00A328BC" w:rsidP="00345934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Lovio dugno 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planiravimas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rankiniu būdu, kai gruntas 2 grupės</w:t>
            </w:r>
          </w:p>
        </w:tc>
        <w:tc>
          <w:tcPr>
            <w:tcW w:w="2126" w:type="dxa"/>
          </w:tcPr>
          <w:p w14:paraId="627B65F4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985" w:type="dxa"/>
          </w:tcPr>
          <w:p w14:paraId="33032F90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76,0</w:t>
            </w:r>
          </w:p>
        </w:tc>
      </w:tr>
      <w:tr w:rsidR="00A328BC" w:rsidRPr="00622FF0" w14:paraId="5214D0A7" w14:textId="77777777" w:rsidTr="00345934">
        <w:tc>
          <w:tcPr>
            <w:tcW w:w="568" w:type="dxa"/>
          </w:tcPr>
          <w:p w14:paraId="080ACA26" w14:textId="77777777" w:rsidR="00A328BC" w:rsidRPr="00622FF0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20F9D359" w14:textId="77777777" w:rsidR="00A328BC" w:rsidRPr="00622FF0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Lovio dugno I-II grupės grunto sutankinimas 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elektropluktuvais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vibroplokšte</w:t>
            </w:r>
            <w:proofErr w:type="spellEnd"/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) tankinant į tą pačią vietą 6 kartus</w:t>
            </w:r>
          </w:p>
        </w:tc>
        <w:tc>
          <w:tcPr>
            <w:tcW w:w="2126" w:type="dxa"/>
          </w:tcPr>
          <w:p w14:paraId="2B2DB202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m²</w:t>
            </w:r>
          </w:p>
        </w:tc>
        <w:tc>
          <w:tcPr>
            <w:tcW w:w="1985" w:type="dxa"/>
          </w:tcPr>
          <w:p w14:paraId="1312C4CE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0,760</w:t>
            </w:r>
          </w:p>
        </w:tc>
      </w:tr>
      <w:tr w:rsidR="00A328BC" w:rsidRPr="00622FF0" w14:paraId="3DBA5E28" w14:textId="77777777" w:rsidTr="00345934">
        <w:tc>
          <w:tcPr>
            <w:tcW w:w="568" w:type="dxa"/>
          </w:tcPr>
          <w:p w14:paraId="03956AE4" w14:textId="77777777" w:rsidR="00A328BC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14:paraId="1632669A" w14:textId="77777777" w:rsidR="00A328BC" w:rsidRPr="00622FF0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Kelio bortų 100.15.30 įrengimas ant betono pagrindo</w:t>
            </w:r>
          </w:p>
        </w:tc>
        <w:tc>
          <w:tcPr>
            <w:tcW w:w="2126" w:type="dxa"/>
          </w:tcPr>
          <w:p w14:paraId="2696D725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14:paraId="03C87EF0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</w:tr>
      <w:tr w:rsidR="00A328BC" w:rsidRPr="00622FF0" w14:paraId="50976C5E" w14:textId="77777777" w:rsidTr="00345934">
        <w:tc>
          <w:tcPr>
            <w:tcW w:w="568" w:type="dxa"/>
          </w:tcPr>
          <w:p w14:paraId="31BAFB60" w14:textId="77777777" w:rsidR="00A328BC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6D4A595B" w14:textId="77777777" w:rsidR="00A328BC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Gazoninių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bortelių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100.8.20 įrengimas ant betono pagrindo</w:t>
            </w:r>
          </w:p>
        </w:tc>
        <w:tc>
          <w:tcPr>
            <w:tcW w:w="2126" w:type="dxa"/>
          </w:tcPr>
          <w:p w14:paraId="5852DCD6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14:paraId="7DEEE36B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</w:tr>
      <w:tr w:rsidR="00A328BC" w:rsidRPr="00622FF0" w14:paraId="3A86BE34" w14:textId="77777777" w:rsidTr="00345934">
        <w:tc>
          <w:tcPr>
            <w:tcW w:w="568" w:type="dxa"/>
          </w:tcPr>
          <w:p w14:paraId="5C252C96" w14:textId="77777777" w:rsidR="00A328BC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14:paraId="192C598D" w14:textId="77777777" w:rsidR="00A328BC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Žvyro 0/32 pagrindo sluoksnio papildymas iki h-15 cm</w:t>
            </w:r>
          </w:p>
        </w:tc>
        <w:tc>
          <w:tcPr>
            <w:tcW w:w="2126" w:type="dxa"/>
          </w:tcPr>
          <w:p w14:paraId="55742EA5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985" w:type="dxa"/>
          </w:tcPr>
          <w:p w14:paraId="652E4129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12,4</w:t>
            </w:r>
          </w:p>
        </w:tc>
      </w:tr>
      <w:tr w:rsidR="00A328BC" w:rsidRPr="00622FF0" w14:paraId="13E06B04" w14:textId="77777777" w:rsidTr="00345934">
        <w:tc>
          <w:tcPr>
            <w:tcW w:w="568" w:type="dxa"/>
          </w:tcPr>
          <w:p w14:paraId="5E3B917A" w14:textId="77777777" w:rsidR="00A328BC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14:paraId="2E48E531" w14:textId="77777777" w:rsidR="00A328BC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Išlyginamojo sluoksnio įrengimas iš atsijų</w:t>
            </w:r>
          </w:p>
        </w:tc>
        <w:tc>
          <w:tcPr>
            <w:tcW w:w="2126" w:type="dxa"/>
          </w:tcPr>
          <w:p w14:paraId="3D8D438C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6F6514EB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0,620</w:t>
            </w:r>
          </w:p>
        </w:tc>
      </w:tr>
      <w:tr w:rsidR="00A328BC" w:rsidRPr="00622FF0" w14:paraId="7CD23C81" w14:textId="77777777" w:rsidTr="00345934">
        <w:tc>
          <w:tcPr>
            <w:tcW w:w="568" w:type="dxa"/>
          </w:tcPr>
          <w:p w14:paraId="237644CF" w14:textId="77777777" w:rsidR="00A328BC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14:paraId="0B3A7033" w14:textId="77777777" w:rsidR="00A328BC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Grindinio įrengimas iš betoninių plytelių 300x300 mm h-6 cm rankiniu būdu, užpildant siūles akmens atsijomis</w:t>
            </w:r>
          </w:p>
        </w:tc>
        <w:tc>
          <w:tcPr>
            <w:tcW w:w="2126" w:type="dxa"/>
          </w:tcPr>
          <w:p w14:paraId="5BEF1471" w14:textId="77777777" w:rsidR="00A328BC" w:rsidRPr="00622FF0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7DF00A90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0,620</w:t>
            </w:r>
          </w:p>
        </w:tc>
      </w:tr>
      <w:tr w:rsidR="00A328BC" w:rsidRPr="00622FF0" w14:paraId="079B6D4C" w14:textId="77777777" w:rsidTr="00345934">
        <w:tc>
          <w:tcPr>
            <w:tcW w:w="568" w:type="dxa"/>
          </w:tcPr>
          <w:p w14:paraId="28682D5B" w14:textId="77777777" w:rsidR="00A328BC" w:rsidRDefault="00A328BC" w:rsidP="0034593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14:paraId="3FA0C5B7" w14:textId="77777777" w:rsidR="00A328BC" w:rsidRDefault="00A328BC" w:rsidP="00345934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cm dirvožemio sluoksniu, paskleidžiant gruntą ir pasėjant žoles rankiniu būdu</w:t>
            </w:r>
          </w:p>
        </w:tc>
        <w:tc>
          <w:tcPr>
            <w:tcW w:w="2126" w:type="dxa"/>
          </w:tcPr>
          <w:p w14:paraId="15CDC62A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FF0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14:paraId="1237F414" w14:textId="77777777" w:rsidR="00A328BC" w:rsidRDefault="00A328BC" w:rsidP="00345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</w:tr>
    </w:tbl>
    <w:p w14:paraId="70BCC1C4" w14:textId="77777777" w:rsidR="00A328BC" w:rsidRPr="00622FF0" w:rsidRDefault="00A328BC" w:rsidP="00A328BC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B93659" w14:textId="77777777" w:rsidR="00A328BC" w:rsidRPr="00622FF0" w:rsidRDefault="00A328BC" w:rsidP="00A328BC">
      <w:pPr>
        <w:tabs>
          <w:tab w:val="left" w:pos="709"/>
        </w:tabs>
        <w:spacing w:after="0" w:line="36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33FC32C2" w14:textId="77777777" w:rsidR="00622FF0" w:rsidRPr="00622FF0" w:rsidRDefault="00622FF0" w:rsidP="00622FF0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3415F0" w14:textId="77777777" w:rsidR="00622FF0" w:rsidRPr="00622FF0" w:rsidRDefault="00622FF0" w:rsidP="00622F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2FF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_____________________</w:t>
      </w:r>
    </w:p>
    <w:p w14:paraId="3915DD2D" w14:textId="77777777" w:rsidR="00072888" w:rsidRDefault="00072888"/>
    <w:sectPr w:rsidR="00072888" w:rsidSect="00643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851" w:right="580" w:bottom="851" w:left="1440" w:header="750" w:footer="82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D6580" w14:textId="77777777" w:rsidR="002438ED" w:rsidRDefault="002438ED">
      <w:pPr>
        <w:spacing w:after="0" w:line="240" w:lineRule="auto"/>
      </w:pPr>
      <w:r>
        <w:separator/>
      </w:r>
    </w:p>
  </w:endnote>
  <w:endnote w:type="continuationSeparator" w:id="0">
    <w:p w14:paraId="0059857A" w14:textId="77777777" w:rsidR="002438ED" w:rsidRDefault="0024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5ED3F" w14:textId="77777777" w:rsidR="001D7B15" w:rsidRDefault="002438ED">
    <w:pPr>
      <w:spacing w:after="143"/>
      <w:jc w:val="center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AC1574D" wp14:editId="763F08B3">
              <wp:simplePos x="0" y="0"/>
              <wp:positionH relativeFrom="page">
                <wp:posOffset>952500</wp:posOffset>
              </wp:positionH>
              <wp:positionV relativeFrom="page">
                <wp:posOffset>9912350</wp:posOffset>
              </wp:positionV>
              <wp:extent cx="5651500" cy="12700"/>
              <wp:effectExtent l="0" t="0" r="0" b="0"/>
              <wp:wrapSquare wrapText="bothSides"/>
              <wp:docPr id="3227" name="Group 3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1500" cy="12700"/>
                        <a:chOff x="0" y="0"/>
                        <a:chExt cx="5651500" cy="12700"/>
                      </a:xfrm>
                    </wpg:grpSpPr>
                    <wps:wsp>
                      <wps:cNvPr id="3228" name="Shape 3228"/>
                      <wps:cNvSpPr/>
                      <wps:spPr>
                        <a:xfrm>
                          <a:off x="0" y="0"/>
                          <a:ext cx="565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888888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FB355AD" id="Group 3227" o:spid="_x0000_s1026" style="position:absolute;margin-left:75pt;margin-top:780.5pt;width:445pt;height:1pt;z-index:251659264;mso-position-horizontal-relative:page;mso-position-vertical-relative:page" coordsize="565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">
              <v:shape id="Shape 3228" o:spid="_x0000_s1027" style="position:absolute;width:56515;height:0;visibility:visible;mso-wrap-style:square;v-text-anchor:top" coordsize="565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" path="m,l5651500,e" filled="f" strokecolor="#888" strokeweight="1pt">
                <v:stroke miterlimit="83231f" joinstyle="miter"/>
                <v:path arrowok="t" textboxrect="0,0,565150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 xml:space="preserve">MB </w:t>
    </w:r>
    <w:proofErr w:type="spellStart"/>
    <w:r>
      <w:rPr>
        <w:rFonts w:ascii="Arial" w:eastAsia="Arial" w:hAnsi="Arial" w:cs="Arial"/>
        <w:b/>
        <w:sz w:val="20"/>
      </w:rPr>
      <w:t>Ldtech</w:t>
    </w:r>
    <w:proofErr w:type="spellEnd"/>
  </w:p>
  <w:p w14:paraId="05EB5558" w14:textId="77777777" w:rsidR="001D7B15" w:rsidRDefault="002438ED">
    <w:pPr>
      <w:spacing w:after="4"/>
      <w:jc w:val="center"/>
    </w:pPr>
    <w:r>
      <w:rPr>
        <w:rFonts w:ascii="Arial" w:eastAsia="Arial" w:hAnsi="Arial" w:cs="Arial"/>
        <w:sz w:val="14"/>
      </w:rPr>
      <w:t>Karklų g.1-1, Kaišiadorys, Lithuania, Tel.: +37068783317; E-</w:t>
    </w:r>
    <w:proofErr w:type="spellStart"/>
    <w:r>
      <w:rPr>
        <w:rFonts w:ascii="Arial" w:eastAsia="Arial" w:hAnsi="Arial" w:cs="Arial"/>
        <w:sz w:val="14"/>
      </w:rPr>
      <w:t>mail</w:t>
    </w:r>
    <w:proofErr w:type="spellEnd"/>
    <w:r>
      <w:rPr>
        <w:rFonts w:ascii="Arial" w:eastAsia="Arial" w:hAnsi="Arial" w:cs="Arial"/>
        <w:sz w:val="14"/>
      </w:rPr>
      <w:t xml:space="preserve">: </w:t>
    </w:r>
    <w:r>
      <w:rPr>
        <w:rFonts w:ascii="Arial" w:eastAsia="Arial" w:hAnsi="Arial" w:cs="Arial"/>
        <w:color w:val="1155CC"/>
        <w:sz w:val="14"/>
        <w:u w:val="single" w:color="1155CC"/>
      </w:rPr>
      <w:t>dalius@ldtech.lt</w:t>
    </w:r>
  </w:p>
  <w:p w14:paraId="3035C113" w14:textId="77777777" w:rsidR="001D7B15" w:rsidRDefault="002438ED">
    <w:pPr>
      <w:spacing w:after="0"/>
      <w:ind w:left="79"/>
    </w:pPr>
    <w:r>
      <w:rPr>
        <w:rFonts w:ascii="Arial" w:eastAsia="Arial" w:hAnsi="Arial" w:cs="Arial"/>
        <w:sz w:val="14"/>
      </w:rPr>
      <w:t xml:space="preserve">Swedbank AB Lithuania </w:t>
    </w:r>
    <w:proofErr w:type="spellStart"/>
    <w:r>
      <w:rPr>
        <w:rFonts w:ascii="Arial" w:eastAsia="Arial" w:hAnsi="Arial" w:cs="Arial"/>
        <w:sz w:val="14"/>
      </w:rPr>
      <w:t>branch</w:t>
    </w:r>
    <w:proofErr w:type="spellEnd"/>
    <w:r>
      <w:rPr>
        <w:rFonts w:ascii="Arial" w:eastAsia="Arial" w:hAnsi="Arial" w:cs="Arial"/>
        <w:sz w:val="14"/>
      </w:rPr>
      <w:t xml:space="preserve">; IBAM: LT297300010175512983; SWIFT: HABALT22; </w:t>
    </w:r>
    <w:proofErr w:type="spellStart"/>
    <w:r>
      <w:rPr>
        <w:rFonts w:ascii="Arial" w:eastAsia="Arial" w:hAnsi="Arial" w:cs="Arial"/>
        <w:sz w:val="14"/>
      </w:rPr>
      <w:t>Registration</w:t>
    </w:r>
    <w:proofErr w:type="spellEnd"/>
    <w:r>
      <w:rPr>
        <w:rFonts w:ascii="Arial" w:eastAsia="Arial" w:hAnsi="Arial" w:cs="Arial"/>
        <w:sz w:val="14"/>
      </w:rPr>
      <w:t xml:space="preserve"> </w:t>
    </w:r>
    <w:proofErr w:type="spellStart"/>
    <w:r>
      <w:rPr>
        <w:rFonts w:ascii="Arial" w:eastAsia="Arial" w:hAnsi="Arial" w:cs="Arial"/>
        <w:sz w:val="14"/>
      </w:rPr>
      <w:t>No</w:t>
    </w:r>
    <w:proofErr w:type="spellEnd"/>
    <w:r>
      <w:rPr>
        <w:rFonts w:ascii="Arial" w:eastAsia="Arial" w:hAnsi="Arial" w:cs="Arial"/>
        <w:sz w:val="14"/>
      </w:rPr>
      <w:t xml:space="preserve">.: 306211085; VAT </w:t>
    </w:r>
    <w:proofErr w:type="spellStart"/>
    <w:r>
      <w:rPr>
        <w:rFonts w:ascii="Arial" w:eastAsia="Arial" w:hAnsi="Arial" w:cs="Arial"/>
        <w:sz w:val="14"/>
      </w:rPr>
      <w:t>No</w:t>
    </w:r>
    <w:proofErr w:type="spellEnd"/>
    <w:r>
      <w:rPr>
        <w:rFonts w:ascii="Arial" w:eastAsia="Arial" w:hAnsi="Arial" w:cs="Arial"/>
        <w:sz w:val="14"/>
      </w:rPr>
      <w:t>.: LT100015573910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B229" w14:textId="77777777" w:rsidR="001D7B15" w:rsidRDefault="001D7B15">
    <w:pPr>
      <w:spacing w:after="0"/>
      <w:ind w:left="7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FCB81" w14:textId="77777777" w:rsidR="001D7B15" w:rsidRDefault="002438ED">
    <w:pPr>
      <w:spacing w:after="143"/>
      <w:jc w:val="center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43EC028" wp14:editId="165E7143">
              <wp:simplePos x="0" y="0"/>
              <wp:positionH relativeFrom="page">
                <wp:posOffset>952500</wp:posOffset>
              </wp:positionH>
              <wp:positionV relativeFrom="page">
                <wp:posOffset>9912350</wp:posOffset>
              </wp:positionV>
              <wp:extent cx="5651500" cy="12700"/>
              <wp:effectExtent l="0" t="0" r="0" b="0"/>
              <wp:wrapSquare wrapText="bothSides"/>
              <wp:docPr id="3099" name="Group 3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1500" cy="12700"/>
                        <a:chOff x="0" y="0"/>
                        <a:chExt cx="5651500" cy="12700"/>
                      </a:xfrm>
                    </wpg:grpSpPr>
                    <wps:wsp>
                      <wps:cNvPr id="3100" name="Shape 3100"/>
                      <wps:cNvSpPr/>
                      <wps:spPr>
                        <a:xfrm>
                          <a:off x="0" y="0"/>
                          <a:ext cx="565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888888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F35B98" id="Group 3099" o:spid="_x0000_s1026" style="position:absolute;margin-left:75pt;margin-top:780.5pt;width:445pt;height:1pt;z-index:251659264;mso-position-horizontal-relative:page;mso-position-vertical-relative:page" coordsize="565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">
              <v:shape id="Shape 3100" o:spid="_x0000_s1027" style="position:absolute;width:56515;height:0;visibility:visible;mso-wrap-style:square;v-text-anchor:top" coordsize="565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" path="m,l5651500,e" filled="f" strokecolor="#888" strokeweight="1pt">
                <v:stroke miterlimit="83231f" joinstyle="miter"/>
                <v:path arrowok="t" textboxrect="0,0,565150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 xml:space="preserve">MB </w:t>
    </w:r>
    <w:proofErr w:type="spellStart"/>
    <w:r>
      <w:rPr>
        <w:rFonts w:ascii="Arial" w:eastAsia="Arial" w:hAnsi="Arial" w:cs="Arial"/>
        <w:b/>
        <w:sz w:val="20"/>
      </w:rPr>
      <w:t>Ldtech</w:t>
    </w:r>
    <w:proofErr w:type="spellEnd"/>
  </w:p>
  <w:p w14:paraId="076EC5C5" w14:textId="77777777" w:rsidR="001D7B15" w:rsidRDefault="002438ED">
    <w:pPr>
      <w:spacing w:after="4"/>
      <w:jc w:val="center"/>
    </w:pPr>
    <w:r>
      <w:rPr>
        <w:rFonts w:ascii="Arial" w:eastAsia="Arial" w:hAnsi="Arial" w:cs="Arial"/>
        <w:sz w:val="14"/>
      </w:rPr>
      <w:t>Karklų g.1-1, Kaišiadorys, Lithuania, Tel.: +37068783317; E-</w:t>
    </w:r>
    <w:proofErr w:type="spellStart"/>
    <w:r>
      <w:rPr>
        <w:rFonts w:ascii="Arial" w:eastAsia="Arial" w:hAnsi="Arial" w:cs="Arial"/>
        <w:sz w:val="14"/>
      </w:rPr>
      <w:t>mail</w:t>
    </w:r>
    <w:proofErr w:type="spellEnd"/>
    <w:r>
      <w:rPr>
        <w:rFonts w:ascii="Arial" w:eastAsia="Arial" w:hAnsi="Arial" w:cs="Arial"/>
        <w:sz w:val="14"/>
      </w:rPr>
      <w:t xml:space="preserve">: </w:t>
    </w:r>
    <w:r>
      <w:rPr>
        <w:rFonts w:ascii="Arial" w:eastAsia="Arial" w:hAnsi="Arial" w:cs="Arial"/>
        <w:color w:val="1155CC"/>
        <w:sz w:val="14"/>
        <w:u w:val="single" w:color="1155CC"/>
      </w:rPr>
      <w:t>dalius@ldtech.lt</w:t>
    </w:r>
  </w:p>
  <w:p w14:paraId="3FA5C8FF" w14:textId="77777777" w:rsidR="001D7B15" w:rsidRDefault="002438ED">
    <w:pPr>
      <w:spacing w:after="0"/>
      <w:ind w:left="79"/>
    </w:pPr>
    <w:r>
      <w:rPr>
        <w:rFonts w:ascii="Arial" w:eastAsia="Arial" w:hAnsi="Arial" w:cs="Arial"/>
        <w:sz w:val="14"/>
      </w:rPr>
      <w:t xml:space="preserve">Swedbank AB Lithuania </w:t>
    </w:r>
    <w:proofErr w:type="spellStart"/>
    <w:r>
      <w:rPr>
        <w:rFonts w:ascii="Arial" w:eastAsia="Arial" w:hAnsi="Arial" w:cs="Arial"/>
        <w:sz w:val="14"/>
      </w:rPr>
      <w:t>branch</w:t>
    </w:r>
    <w:proofErr w:type="spellEnd"/>
    <w:r>
      <w:rPr>
        <w:rFonts w:ascii="Arial" w:eastAsia="Arial" w:hAnsi="Arial" w:cs="Arial"/>
        <w:sz w:val="14"/>
      </w:rPr>
      <w:t xml:space="preserve">; IBAM: LT297300010175512983; SWIFT: HABALT22; </w:t>
    </w:r>
    <w:proofErr w:type="spellStart"/>
    <w:r>
      <w:rPr>
        <w:rFonts w:ascii="Arial" w:eastAsia="Arial" w:hAnsi="Arial" w:cs="Arial"/>
        <w:sz w:val="14"/>
      </w:rPr>
      <w:t>Registration</w:t>
    </w:r>
    <w:proofErr w:type="spellEnd"/>
    <w:r>
      <w:rPr>
        <w:rFonts w:ascii="Arial" w:eastAsia="Arial" w:hAnsi="Arial" w:cs="Arial"/>
        <w:sz w:val="14"/>
      </w:rPr>
      <w:t xml:space="preserve"> </w:t>
    </w:r>
    <w:proofErr w:type="spellStart"/>
    <w:r>
      <w:rPr>
        <w:rFonts w:ascii="Arial" w:eastAsia="Arial" w:hAnsi="Arial" w:cs="Arial"/>
        <w:sz w:val="14"/>
      </w:rPr>
      <w:t>No</w:t>
    </w:r>
    <w:proofErr w:type="spellEnd"/>
    <w:r>
      <w:rPr>
        <w:rFonts w:ascii="Arial" w:eastAsia="Arial" w:hAnsi="Arial" w:cs="Arial"/>
        <w:sz w:val="14"/>
      </w:rPr>
      <w:t xml:space="preserve">.: 306211085; VAT </w:t>
    </w:r>
    <w:proofErr w:type="spellStart"/>
    <w:r>
      <w:rPr>
        <w:rFonts w:ascii="Arial" w:eastAsia="Arial" w:hAnsi="Arial" w:cs="Arial"/>
        <w:sz w:val="14"/>
      </w:rPr>
      <w:t>No</w:t>
    </w:r>
    <w:proofErr w:type="spellEnd"/>
    <w:r>
      <w:rPr>
        <w:rFonts w:ascii="Arial" w:eastAsia="Arial" w:hAnsi="Arial" w:cs="Arial"/>
        <w:sz w:val="14"/>
      </w:rPr>
      <w:t>.: LT100015573910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09211" w14:textId="77777777" w:rsidR="002438ED" w:rsidRDefault="002438ED">
      <w:pPr>
        <w:spacing w:after="0" w:line="240" w:lineRule="auto"/>
      </w:pPr>
      <w:r>
        <w:separator/>
      </w:r>
    </w:p>
  </w:footnote>
  <w:footnote w:type="continuationSeparator" w:id="0">
    <w:p w14:paraId="04707218" w14:textId="77777777" w:rsidR="002438ED" w:rsidRDefault="0024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9E1" w14:textId="77777777" w:rsidR="001D7B15" w:rsidRDefault="002438ED">
    <w:pPr>
      <w:spacing w:after="0"/>
      <w:ind w:left="-1440" w:right="30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0" wp14:anchorId="29CA1930" wp14:editId="49351197">
          <wp:simplePos x="0" y="0"/>
          <wp:positionH relativeFrom="page">
            <wp:posOffset>4912050</wp:posOffset>
          </wp:positionH>
          <wp:positionV relativeFrom="page">
            <wp:posOffset>476250</wp:posOffset>
          </wp:positionV>
          <wp:extent cx="1714500" cy="333375"/>
          <wp:effectExtent l="0" t="0" r="0" b="0"/>
          <wp:wrapSquare wrapText="bothSides"/>
          <wp:docPr id="640019195" name="Paveikslėlis 640019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AED1" w14:textId="77777777" w:rsidR="001D7B15" w:rsidRDefault="001D7B15" w:rsidP="00BE2BAA">
    <w:pPr>
      <w:spacing w:after="0"/>
      <w:ind w:right="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D03E" w14:textId="77777777" w:rsidR="001D7B15" w:rsidRDefault="002438ED">
    <w:pPr>
      <w:spacing w:after="0"/>
      <w:ind w:left="-1440" w:right="3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0" wp14:anchorId="63C82583" wp14:editId="1053FDE4">
          <wp:simplePos x="0" y="0"/>
          <wp:positionH relativeFrom="page">
            <wp:posOffset>4912050</wp:posOffset>
          </wp:positionH>
          <wp:positionV relativeFrom="page">
            <wp:posOffset>476250</wp:posOffset>
          </wp:positionV>
          <wp:extent cx="1714500" cy="333375"/>
          <wp:effectExtent l="0" t="0" r="0" b="0"/>
          <wp:wrapSquare wrapText="bothSides"/>
          <wp:docPr id="670294924" name="Paveikslėlis 6702949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F0"/>
    <w:rsid w:val="00072888"/>
    <w:rsid w:val="000B53BE"/>
    <w:rsid w:val="001D7B15"/>
    <w:rsid w:val="002438ED"/>
    <w:rsid w:val="00262671"/>
    <w:rsid w:val="00360F13"/>
    <w:rsid w:val="00622FF0"/>
    <w:rsid w:val="0064382D"/>
    <w:rsid w:val="00A328BC"/>
    <w:rsid w:val="00D1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30D4"/>
  <w15:chartTrackingRefBased/>
  <w15:docId w15:val="{2084AF6E-70AE-45DA-8095-9F1FCE8B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2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2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2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2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2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2FF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2FF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2F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2F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2F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2F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2F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2F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2FF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2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2FF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2FF0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22F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2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Rainiene</dc:creator>
  <cp:keywords/>
  <dc:description/>
  <cp:lastModifiedBy>Brigita Kubeckienė</cp:lastModifiedBy>
  <cp:revision>2</cp:revision>
  <dcterms:created xsi:type="dcterms:W3CDTF">2025-06-03T12:25:00Z</dcterms:created>
  <dcterms:modified xsi:type="dcterms:W3CDTF">2025-06-03T12:25:00Z</dcterms:modified>
</cp:coreProperties>
</file>